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F69F" w14:textId="26B1DF57" w:rsidR="00F40185" w:rsidRPr="00F40185" w:rsidRDefault="00F40185" w:rsidP="00F40185">
      <w:r w:rsidRPr="00F40185">
        <w:drawing>
          <wp:inline distT="0" distB="0" distL="0" distR="0" wp14:anchorId="3ECDD8A7" wp14:editId="587F4CCB">
            <wp:extent cx="152400" cy="152400"/>
            <wp:effectExtent l="0" t="0" r="0" b="0"/>
            <wp:docPr id="228764012" name="Picture 40" descr="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Luxurious Apartment for Sale in Country's most Prestigious and Secured Diplomatic area of Park Road in Baridhara.</w:t>
      </w:r>
    </w:p>
    <w:p w14:paraId="7424FEA3" w14:textId="77777777" w:rsidR="00F40185" w:rsidRPr="00F40185" w:rsidRDefault="00F40185" w:rsidP="00F40185">
      <w:r w:rsidRPr="00F40185">
        <w:t>Near Central Park, Mosque &amp; most of the foreign Embassies, Gulshan, Banani....</w:t>
      </w:r>
    </w:p>
    <w:p w14:paraId="4A499AFD" w14:textId="77777777" w:rsidR="00F40185" w:rsidRPr="00F40185" w:rsidRDefault="00F40185" w:rsidP="00F40185">
      <w:r w:rsidRPr="00F40185">
        <w:t xml:space="preserve">Please feel free to call us at </w:t>
      </w:r>
      <w:proofErr w:type="spellStart"/>
      <w:r w:rsidRPr="00F40185">
        <w:t>anytime</w:t>
      </w:r>
      <w:proofErr w:type="spellEnd"/>
      <w:r w:rsidRPr="00F40185">
        <w:t>: 01712-018234(</w:t>
      </w:r>
      <w:proofErr w:type="spellStart"/>
      <w:r w:rsidRPr="00F40185">
        <w:t>whatsapp</w:t>
      </w:r>
      <w:proofErr w:type="spellEnd"/>
      <w:r w:rsidRPr="00F40185">
        <w:t>)</w:t>
      </w:r>
    </w:p>
    <w:p w14:paraId="04CBCBC8" w14:textId="6BE25825" w:rsidR="00F40185" w:rsidRPr="00F40185" w:rsidRDefault="00F40185" w:rsidP="00F40185">
      <w:r w:rsidRPr="00F40185">
        <w:drawing>
          <wp:inline distT="0" distB="0" distL="0" distR="0" wp14:anchorId="79FD4925" wp14:editId="6871AC0D">
            <wp:extent cx="152400" cy="152400"/>
            <wp:effectExtent l="0" t="0" r="0" b="0"/>
            <wp:docPr id="974566874" name="Picture 39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40185">
        <w:t>Specifications :</w:t>
      </w:r>
      <w:proofErr w:type="gramEnd"/>
      <w:r w:rsidRPr="00F40185">
        <w:t xml:space="preserve"> </w:t>
      </w:r>
    </w:p>
    <w:p w14:paraId="19557267" w14:textId="1B7D640D" w:rsidR="00F40185" w:rsidRPr="00F40185" w:rsidRDefault="00F40185" w:rsidP="00F40185">
      <w:r w:rsidRPr="00F40185">
        <w:drawing>
          <wp:inline distT="0" distB="0" distL="0" distR="0" wp14:anchorId="04EBFF6A" wp14:editId="6BC5B9FF">
            <wp:extent cx="152400" cy="152400"/>
            <wp:effectExtent l="0" t="0" r="0" b="0"/>
            <wp:docPr id="239094643" name="Picture 3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40185">
        <w:t>Land :</w:t>
      </w:r>
      <w:proofErr w:type="gramEnd"/>
      <w:r w:rsidRPr="00F40185">
        <w:t xml:space="preserve"> 10 Katha (with 01Katha land Ownership </w:t>
      </w:r>
      <w:r w:rsidRPr="00F40185">
        <w:drawing>
          <wp:inline distT="0" distB="0" distL="0" distR="0" wp14:anchorId="6CB2396E" wp14:editId="781776E3">
            <wp:extent cx="152400" cy="152400"/>
            <wp:effectExtent l="0" t="0" r="0" b="0"/>
            <wp:docPr id="1781058154" name="Picture 37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9C7A" w14:textId="0C6D09FE" w:rsidR="00F40185" w:rsidRPr="00F40185" w:rsidRDefault="00F40185" w:rsidP="00F40185">
      <w:r w:rsidRPr="00F40185">
        <w:drawing>
          <wp:inline distT="0" distB="0" distL="0" distR="0" wp14:anchorId="0C522C72" wp14:editId="3D62A552">
            <wp:extent cx="152400" cy="152400"/>
            <wp:effectExtent l="0" t="0" r="0" b="0"/>
            <wp:docPr id="232616433" name="Picture 3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 xml:space="preserve">Saleable: 4th Floor </w:t>
      </w:r>
    </w:p>
    <w:p w14:paraId="2B09E3F7" w14:textId="09192919" w:rsidR="00F40185" w:rsidRPr="00F40185" w:rsidRDefault="00F40185" w:rsidP="00F40185">
      <w:r w:rsidRPr="00F40185">
        <w:drawing>
          <wp:inline distT="0" distB="0" distL="0" distR="0" wp14:anchorId="477FD214" wp14:editId="0CF75F8C">
            <wp:extent cx="152400" cy="152400"/>
            <wp:effectExtent l="0" t="0" r="0" b="0"/>
            <wp:docPr id="1720097555" name="Picture 3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Flat size: 2500sft, 02 unit.</w:t>
      </w:r>
    </w:p>
    <w:p w14:paraId="357B4715" w14:textId="06F172D1" w:rsidR="00F40185" w:rsidRPr="00F40185" w:rsidRDefault="00F40185" w:rsidP="00F40185">
      <w:r w:rsidRPr="00F40185">
        <w:drawing>
          <wp:inline distT="0" distB="0" distL="0" distR="0" wp14:anchorId="0DAB19BE" wp14:editId="33E22D52">
            <wp:extent cx="152400" cy="152400"/>
            <wp:effectExtent l="0" t="0" r="0" b="0"/>
            <wp:docPr id="2124657727" name="Picture 3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 xml:space="preserve">Building: 06 Storied. </w:t>
      </w:r>
      <w:proofErr w:type="gramStart"/>
      <w:r w:rsidRPr="00F40185">
        <w:t>( G</w:t>
      </w:r>
      <w:proofErr w:type="gramEnd"/>
      <w:r w:rsidRPr="00F40185">
        <w:t>+</w:t>
      </w:r>
      <w:proofErr w:type="gramStart"/>
      <w:r w:rsidRPr="00F40185">
        <w:t>5 )</w:t>
      </w:r>
      <w:proofErr w:type="gramEnd"/>
      <w:r w:rsidRPr="00F40185">
        <w:t xml:space="preserve"> </w:t>
      </w:r>
    </w:p>
    <w:p w14:paraId="5562CDFD" w14:textId="793C6320" w:rsidR="00F40185" w:rsidRPr="00F40185" w:rsidRDefault="00F40185" w:rsidP="00F40185">
      <w:r w:rsidRPr="00F40185">
        <w:drawing>
          <wp:inline distT="0" distB="0" distL="0" distR="0" wp14:anchorId="780744A5" wp14:editId="2ABEEAA4">
            <wp:extent cx="152400" cy="152400"/>
            <wp:effectExtent l="0" t="0" r="0" b="0"/>
            <wp:docPr id="1914802942" name="Picture 3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01 Spacious Drawing.</w:t>
      </w:r>
    </w:p>
    <w:p w14:paraId="4A854930" w14:textId="4CB92F7F" w:rsidR="00F40185" w:rsidRPr="00F40185" w:rsidRDefault="00F40185" w:rsidP="00F40185">
      <w:r w:rsidRPr="00F40185">
        <w:drawing>
          <wp:inline distT="0" distB="0" distL="0" distR="0" wp14:anchorId="49E157BD" wp14:editId="4B77C479">
            <wp:extent cx="152400" cy="152400"/>
            <wp:effectExtent l="0" t="0" r="0" b="0"/>
            <wp:docPr id="760813232" name="Picture 3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01 Spacious Dining.</w:t>
      </w:r>
    </w:p>
    <w:p w14:paraId="76558DF3" w14:textId="583ADD19" w:rsidR="00F40185" w:rsidRPr="00F40185" w:rsidRDefault="00F40185" w:rsidP="00F40185">
      <w:r w:rsidRPr="00F40185">
        <w:drawing>
          <wp:inline distT="0" distB="0" distL="0" distR="0" wp14:anchorId="64EFD9C8" wp14:editId="5CD4512C">
            <wp:extent cx="152400" cy="152400"/>
            <wp:effectExtent l="0" t="0" r="0" b="0"/>
            <wp:docPr id="439541446" name="Picture 3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01 Family living.</w:t>
      </w:r>
    </w:p>
    <w:p w14:paraId="4B33A979" w14:textId="78B1ECFB" w:rsidR="00F40185" w:rsidRPr="00F40185" w:rsidRDefault="00F40185" w:rsidP="00F40185">
      <w:r w:rsidRPr="00F40185">
        <w:drawing>
          <wp:inline distT="0" distB="0" distL="0" distR="0" wp14:anchorId="6082AB9D" wp14:editId="1504EAD7">
            <wp:extent cx="152400" cy="152400"/>
            <wp:effectExtent l="0" t="0" r="0" b="0"/>
            <wp:docPr id="204789463" name="Picture 3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03 Bedrooms</w:t>
      </w:r>
    </w:p>
    <w:p w14:paraId="17F96D16" w14:textId="33779B45" w:rsidR="00F40185" w:rsidRPr="00F40185" w:rsidRDefault="00F40185" w:rsidP="00F40185">
      <w:r w:rsidRPr="00F40185">
        <w:drawing>
          <wp:inline distT="0" distB="0" distL="0" distR="0" wp14:anchorId="0FFE9DB3" wp14:editId="46CFF85B">
            <wp:extent cx="152400" cy="152400"/>
            <wp:effectExtent l="0" t="0" r="0" b="0"/>
            <wp:docPr id="1477094550" name="Picture 2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03 Balconies.</w:t>
      </w:r>
    </w:p>
    <w:p w14:paraId="56DAAE92" w14:textId="12DA60F9" w:rsidR="00F40185" w:rsidRPr="00F40185" w:rsidRDefault="00F40185" w:rsidP="00F40185">
      <w:r w:rsidRPr="00F40185">
        <w:drawing>
          <wp:inline distT="0" distB="0" distL="0" distR="0" wp14:anchorId="35F49293" wp14:editId="1CCD80FE">
            <wp:extent cx="152400" cy="152400"/>
            <wp:effectExtent l="0" t="0" r="0" b="0"/>
            <wp:docPr id="293558010" name="Picture 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04 Washrooms (</w:t>
      </w:r>
      <w:proofErr w:type="spellStart"/>
      <w:proofErr w:type="gramStart"/>
      <w:r w:rsidRPr="00F40185">
        <w:t>S.Washroom</w:t>
      </w:r>
      <w:proofErr w:type="spellEnd"/>
      <w:proofErr w:type="gramEnd"/>
      <w:r w:rsidRPr="00F40185">
        <w:t xml:space="preserve">). </w:t>
      </w:r>
    </w:p>
    <w:p w14:paraId="1E67FF1E" w14:textId="6228909C" w:rsidR="00F40185" w:rsidRPr="00F40185" w:rsidRDefault="00F40185" w:rsidP="00F40185">
      <w:r w:rsidRPr="00F40185">
        <w:drawing>
          <wp:inline distT="0" distB="0" distL="0" distR="0" wp14:anchorId="02A7F43D" wp14:editId="00554444">
            <wp:extent cx="152400" cy="152400"/>
            <wp:effectExtent l="0" t="0" r="0" b="0"/>
            <wp:docPr id="949699071" name="Picture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Kitchen with Cabinet &amp; Titas Gas connection.</w:t>
      </w:r>
    </w:p>
    <w:p w14:paraId="16B2E0D7" w14:textId="38BC1BE2" w:rsidR="00F40185" w:rsidRPr="00F40185" w:rsidRDefault="00F40185" w:rsidP="00F40185">
      <w:r w:rsidRPr="00F40185">
        <w:drawing>
          <wp:inline distT="0" distB="0" distL="0" distR="0" wp14:anchorId="00516BAE" wp14:editId="10AF8633">
            <wp:extent cx="152400" cy="152400"/>
            <wp:effectExtent l="0" t="0" r="0" b="0"/>
            <wp:docPr id="1660637049" name="Picture 2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01 Spacious Car Parking.</w:t>
      </w:r>
    </w:p>
    <w:p w14:paraId="676861C2" w14:textId="4272E3CA" w:rsidR="00F40185" w:rsidRPr="00F40185" w:rsidRDefault="00F40185" w:rsidP="00F40185">
      <w:r w:rsidRPr="00F40185">
        <w:drawing>
          <wp:inline distT="0" distB="0" distL="0" distR="0" wp14:anchorId="4E9CA96F" wp14:editId="555895AD">
            <wp:extent cx="152400" cy="152400"/>
            <wp:effectExtent l="0" t="0" r="0" b="0"/>
            <wp:docPr id="1192510556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40185">
        <w:t>High capacity</w:t>
      </w:r>
      <w:proofErr w:type="gramEnd"/>
      <w:r w:rsidRPr="00F40185">
        <w:t xml:space="preserve"> Lift, Generator &amp; Sub Station.</w:t>
      </w:r>
    </w:p>
    <w:p w14:paraId="2A7B3E86" w14:textId="726A8E0B" w:rsidR="00F40185" w:rsidRPr="00F40185" w:rsidRDefault="00F40185" w:rsidP="00F40185">
      <w:r w:rsidRPr="00F40185">
        <w:drawing>
          <wp:inline distT="0" distB="0" distL="0" distR="0" wp14:anchorId="6B1CF323" wp14:editId="08F9CE43">
            <wp:extent cx="152400" cy="152400"/>
            <wp:effectExtent l="0" t="0" r="0" b="0"/>
            <wp:docPr id="365627664" name="Picture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Papers 100% Ok.</w:t>
      </w:r>
    </w:p>
    <w:p w14:paraId="551A557F" w14:textId="76BD38DC" w:rsidR="00F40185" w:rsidRPr="00F40185" w:rsidRDefault="00F40185" w:rsidP="00F40185">
      <w:r w:rsidRPr="00F40185">
        <w:drawing>
          <wp:inline distT="0" distB="0" distL="0" distR="0" wp14:anchorId="50A88445" wp14:editId="4CB5D51B">
            <wp:extent cx="152400" cy="152400"/>
            <wp:effectExtent l="0" t="0" r="0" b="0"/>
            <wp:docPr id="2087865083" name="Picture 23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>Please feel free for call/ contact/visit schedule/details at your conveniences.</w:t>
      </w:r>
      <w:r w:rsidRPr="00F40185">
        <w:drawing>
          <wp:inline distT="0" distB="0" distL="0" distR="0" wp14:anchorId="6BE71CF6" wp14:editId="65FD4FC5">
            <wp:extent cx="152400" cy="152400"/>
            <wp:effectExtent l="0" t="0" r="0" b="0"/>
            <wp:docPr id="947450757" name="Picture 22" descr="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👈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D987" w14:textId="77777777" w:rsidR="00F40185" w:rsidRPr="00F40185" w:rsidRDefault="00F40185" w:rsidP="00F40185">
      <w:r w:rsidRPr="00F40185">
        <w:t xml:space="preserve">Cell </w:t>
      </w:r>
      <w:proofErr w:type="gramStart"/>
      <w:r w:rsidRPr="00F40185">
        <w:t>Phone :</w:t>
      </w:r>
      <w:proofErr w:type="gramEnd"/>
      <w:r w:rsidRPr="00F40185">
        <w:t xml:space="preserve"> 01712-018234 (</w:t>
      </w:r>
      <w:proofErr w:type="spellStart"/>
      <w:r w:rsidRPr="00F40185">
        <w:t>whatsapp</w:t>
      </w:r>
      <w:proofErr w:type="spellEnd"/>
      <w:r w:rsidRPr="00F40185">
        <w:t xml:space="preserve">) </w:t>
      </w:r>
    </w:p>
    <w:p w14:paraId="61FBFB90" w14:textId="4565E6C0" w:rsidR="00F40185" w:rsidRPr="00F40185" w:rsidRDefault="00F40185" w:rsidP="00F40185">
      <w:r w:rsidRPr="00F40185">
        <w:drawing>
          <wp:inline distT="0" distB="0" distL="0" distR="0" wp14:anchorId="1C4EF7AA" wp14:editId="31D7F885">
            <wp:extent cx="152400" cy="152400"/>
            <wp:effectExtent l="0" t="0" r="0" b="0"/>
            <wp:docPr id="514781804" name="Picture 21" descr="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85">
        <w:t xml:space="preserve">R Property </w:t>
      </w:r>
    </w:p>
    <w:p w14:paraId="1AEEB654" w14:textId="77777777" w:rsidR="00F40185" w:rsidRPr="00F40185" w:rsidRDefault="00F40185" w:rsidP="00F40185">
      <w:r w:rsidRPr="00F40185">
        <w:t xml:space="preserve">Office: House # 20, Sonargaon </w:t>
      </w:r>
      <w:proofErr w:type="spellStart"/>
      <w:r w:rsidRPr="00F40185">
        <w:t>Janapath</w:t>
      </w:r>
      <w:proofErr w:type="spellEnd"/>
      <w:r w:rsidRPr="00F40185">
        <w:t xml:space="preserve"> Road, Sector #12, Uttara, Dhaka -1230.</w:t>
      </w:r>
    </w:p>
    <w:p w14:paraId="100484BF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CE"/>
    <w:rsid w:val="000B2DAB"/>
    <w:rsid w:val="000B7201"/>
    <w:rsid w:val="00657ECE"/>
    <w:rsid w:val="008A24A2"/>
    <w:rsid w:val="008C736E"/>
    <w:rsid w:val="008E4454"/>
    <w:rsid w:val="009661A2"/>
    <w:rsid w:val="00F40185"/>
    <w:rsid w:val="00F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665E8-18EC-43B7-B90F-0401D3E4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2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6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7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7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70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2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50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5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7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1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5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6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89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291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0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3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8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8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0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0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1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70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1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8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7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3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9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3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8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9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4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70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1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00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00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54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2025-05-29T16:02:00Z</dcterms:created>
  <dcterms:modified xsi:type="dcterms:W3CDTF">2025-05-29T16:03:00Z</dcterms:modified>
</cp:coreProperties>
</file>