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1D" w:rsidRDefault="003A091D" w:rsidP="003A091D">
      <w:pPr>
        <w:pStyle w:val="Heading1"/>
        <w:jc w:val="center"/>
        <w:rPr>
          <w:noProof/>
          <w:sz w:val="72"/>
          <w:szCs w:val="72"/>
        </w:rPr>
      </w:pPr>
    </w:p>
    <w:p w:rsidR="003A091D" w:rsidRPr="003A091D" w:rsidRDefault="003A091D" w:rsidP="003A091D">
      <w:pPr>
        <w:pStyle w:val="Heading1"/>
        <w:jc w:val="center"/>
        <w:rPr>
          <w:noProof/>
          <w:sz w:val="96"/>
          <w:szCs w:val="96"/>
        </w:rPr>
      </w:pPr>
      <w:r w:rsidRPr="003A091D">
        <w:rPr>
          <w:noProof/>
          <w:sz w:val="96"/>
          <w:szCs w:val="96"/>
        </w:rPr>
        <w:t>Assignment 1</w:t>
      </w: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Pr="00677145" w:rsidRDefault="00677145" w:rsidP="00A5313E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Name: Zahiduzzaman Anik</w:t>
      </w:r>
    </w:p>
    <w:p w:rsidR="003A091D" w:rsidRDefault="00677145" w:rsidP="00A5313E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ID: </w:t>
      </w:r>
      <w:bookmarkStart w:id="0" w:name="_GoBack"/>
      <w:bookmarkEnd w:id="0"/>
      <w:r>
        <w:rPr>
          <w:b/>
          <w:bCs/>
          <w:noProof/>
          <w:sz w:val="40"/>
          <w:szCs w:val="40"/>
        </w:rPr>
        <w:t>1632091942</w:t>
      </w:r>
    </w:p>
    <w:p w:rsidR="0039202D" w:rsidRPr="003A091D" w:rsidRDefault="0039202D" w:rsidP="00A5313E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Section: 10</w:t>
      </w: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3A091D" w:rsidRDefault="003A091D" w:rsidP="00A5313E">
      <w:pPr>
        <w:jc w:val="center"/>
        <w:rPr>
          <w:b/>
          <w:bCs/>
          <w:noProof/>
          <w:sz w:val="32"/>
          <w:szCs w:val="32"/>
        </w:rPr>
      </w:pPr>
    </w:p>
    <w:p w:rsidR="008F54A6" w:rsidRDefault="00A5313E" w:rsidP="0039202D">
      <w:pPr>
        <w:jc w:val="center"/>
        <w:rPr>
          <w:b/>
          <w:bCs/>
          <w:noProof/>
          <w:sz w:val="32"/>
          <w:szCs w:val="32"/>
        </w:rPr>
      </w:pPr>
      <w:r w:rsidRPr="00A5313E">
        <w:rPr>
          <w:b/>
          <w:bCs/>
          <w:noProof/>
          <w:sz w:val="32"/>
          <w:szCs w:val="32"/>
        </w:rPr>
        <w:lastRenderedPageBreak/>
        <w:t>LECTURE1</w:t>
      </w:r>
    </w:p>
    <w:p w:rsidR="00A5313E" w:rsidRDefault="00A5313E" w:rsidP="00A5313E">
      <w:pPr>
        <w:jc w:val="center"/>
        <w:rPr>
          <w:b/>
          <w:bCs/>
          <w:noProof/>
          <w:sz w:val="32"/>
          <w:szCs w:val="32"/>
        </w:rPr>
      </w:pPr>
    </w:p>
    <w:p w:rsidR="00A5313E" w:rsidRPr="00A5313E" w:rsidRDefault="009D0A0B" w:rsidP="00A5313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</w:t>
      </w:r>
      <w:r w:rsidR="00A5313E">
        <w:rPr>
          <w:noProof/>
          <w:sz w:val="24"/>
          <w:szCs w:val="24"/>
        </w:rPr>
        <w:t>1:</w:t>
      </w:r>
    </w:p>
    <w:p w:rsidR="008F54A6" w:rsidRDefault="008F54A6">
      <w:r>
        <w:rPr>
          <w:noProof/>
        </w:rPr>
        <w:drawing>
          <wp:inline distT="0" distB="0" distL="0" distR="0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A6" w:rsidRDefault="008F54A6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A6" w:rsidRDefault="008F54A6"/>
    <w:p w:rsidR="00A5313E" w:rsidRDefault="009D0A0B">
      <w:r>
        <w:t>Activity</w:t>
      </w:r>
      <w:r w:rsidR="00A5313E">
        <w:t>2:</w:t>
      </w:r>
    </w:p>
    <w:p w:rsidR="008F54A6" w:rsidRDefault="00A5313E">
      <w:r>
        <w:rPr>
          <w:noProof/>
        </w:rPr>
        <w:drawing>
          <wp:inline distT="0" distB="0" distL="0" distR="0">
            <wp:extent cx="5943600" cy="118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>
      <w:r>
        <w:rPr>
          <w:noProof/>
        </w:rPr>
        <w:drawing>
          <wp:inline distT="0" distB="0" distL="0" distR="0">
            <wp:extent cx="594360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/>
    <w:p w:rsidR="00A5313E" w:rsidRDefault="00A5313E"/>
    <w:p w:rsidR="00A5313E" w:rsidRDefault="00A5313E"/>
    <w:p w:rsidR="00A5313E" w:rsidRDefault="00A5313E"/>
    <w:p w:rsidR="00A5313E" w:rsidRDefault="00A5313E" w:rsidP="00A5313E">
      <w:pPr>
        <w:jc w:val="center"/>
        <w:rPr>
          <w:b/>
          <w:bCs/>
          <w:sz w:val="32"/>
          <w:szCs w:val="32"/>
        </w:rPr>
      </w:pPr>
      <w:r w:rsidRPr="007C325B">
        <w:rPr>
          <w:b/>
          <w:bCs/>
          <w:sz w:val="32"/>
          <w:szCs w:val="32"/>
        </w:rPr>
        <w:lastRenderedPageBreak/>
        <w:t>LECTURE 2</w:t>
      </w:r>
    </w:p>
    <w:p w:rsidR="00A5313E" w:rsidRPr="007C325B" w:rsidRDefault="00A5313E" w:rsidP="00A5313E">
      <w:pPr>
        <w:jc w:val="center"/>
        <w:rPr>
          <w:b/>
          <w:bCs/>
          <w:sz w:val="32"/>
          <w:szCs w:val="32"/>
        </w:rPr>
      </w:pPr>
    </w:p>
    <w:p w:rsidR="00A5313E" w:rsidRDefault="009D0A0B" w:rsidP="00A5313E">
      <w:r>
        <w:t>Activity</w:t>
      </w:r>
      <w:r w:rsidR="00A5313E">
        <w:t>1:</w:t>
      </w:r>
    </w:p>
    <w:p w:rsidR="00A5313E" w:rsidRDefault="00A5313E" w:rsidP="00A5313E"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>
      <w:r>
        <w:rPr>
          <w:noProof/>
        </w:rPr>
        <w:drawing>
          <wp:inline distT="0" distB="0" distL="0" distR="0">
            <wp:extent cx="5943600" cy="143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A5313E" w:rsidRDefault="009D0A0B" w:rsidP="00A5313E">
      <w:r>
        <w:t>Activity</w:t>
      </w:r>
      <w:r w:rsidR="00A5313E">
        <w:t>2:</w:t>
      </w:r>
    </w:p>
    <w:p w:rsidR="00A5313E" w:rsidRDefault="00A5313E" w:rsidP="00A5313E">
      <w:r>
        <w:rPr>
          <w:noProof/>
        </w:rPr>
        <w:drawing>
          <wp:inline distT="0" distB="0" distL="0" distR="0">
            <wp:extent cx="5943600" cy="133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3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A5313E" w:rsidRDefault="00A5313E" w:rsidP="00A5313E"/>
    <w:p w:rsidR="00A5313E" w:rsidRDefault="009D0A0B" w:rsidP="00A5313E">
      <w:r>
        <w:t>Activity</w:t>
      </w:r>
      <w:r w:rsidR="00A5313E">
        <w:t>3:</w:t>
      </w:r>
    </w:p>
    <w:p w:rsidR="00A5313E" w:rsidRDefault="00A5313E" w:rsidP="00A5313E">
      <w:r>
        <w:rPr>
          <w:noProof/>
        </w:rPr>
        <w:drawing>
          <wp:inline distT="0" distB="0" distL="0" distR="0">
            <wp:extent cx="594360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3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A5313E" w:rsidRDefault="00A5313E" w:rsidP="00A5313E"/>
    <w:p w:rsidR="00A5313E" w:rsidRDefault="00A5313E" w:rsidP="00A5313E">
      <w:r>
        <w:t xml:space="preserve">SCHEMA – </w:t>
      </w:r>
      <w:proofErr w:type="gramStart"/>
      <w:r>
        <w:t>TABLE :</w:t>
      </w:r>
      <w:proofErr w:type="gramEnd"/>
    </w:p>
    <w:p w:rsidR="00A5313E" w:rsidRDefault="00A5313E" w:rsidP="00A5313E">
      <w:r>
        <w:rPr>
          <w:noProof/>
        </w:rPr>
        <w:drawing>
          <wp:inline distT="0" distB="0" distL="0" distR="0">
            <wp:extent cx="21812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A5313E" w:rsidRDefault="00A5313E" w:rsidP="00A5313E"/>
    <w:p w:rsidR="00A5313E" w:rsidRDefault="00A5313E"/>
    <w:sectPr w:rsidR="00A5313E" w:rsidSect="0078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B7C"/>
    <w:rsid w:val="000F3C69"/>
    <w:rsid w:val="0039202D"/>
    <w:rsid w:val="003A091D"/>
    <w:rsid w:val="004A7AE9"/>
    <w:rsid w:val="00677145"/>
    <w:rsid w:val="00787E9C"/>
    <w:rsid w:val="008F54A6"/>
    <w:rsid w:val="009D0A0B"/>
    <w:rsid w:val="00A5313E"/>
    <w:rsid w:val="00E772FE"/>
    <w:rsid w:val="00F45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E5EA"/>
  <w15:docId w15:val="{FA806AE8-F429-4E68-BA85-F8743A58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9C"/>
  </w:style>
  <w:style w:type="paragraph" w:styleId="Heading1">
    <w:name w:val="heading 1"/>
    <w:basedOn w:val="Normal"/>
    <w:next w:val="Normal"/>
    <w:link w:val="Heading1Char"/>
    <w:uiPriority w:val="9"/>
    <w:qFormat/>
    <w:rsid w:val="003A0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9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Jubayer Hossain Arnob</dc:creator>
  <cp:lastModifiedBy>shakil mubasshir</cp:lastModifiedBy>
  <cp:revision>4</cp:revision>
  <dcterms:created xsi:type="dcterms:W3CDTF">2020-07-18T08:18:00Z</dcterms:created>
  <dcterms:modified xsi:type="dcterms:W3CDTF">2020-07-18T08:29:00Z</dcterms:modified>
</cp:coreProperties>
</file>