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cc4125"/>
          <w:sz w:val="38"/>
          <w:szCs w:val="38"/>
        </w:rPr>
      </w:pPr>
      <w:r w:rsidDel="00000000" w:rsidR="00000000" w:rsidRPr="00000000">
        <w:rPr>
          <w:color w:val="cc4125"/>
          <w:sz w:val="38"/>
          <w:szCs w:val="38"/>
          <w:rtl w:val="0"/>
        </w:rPr>
        <w:t xml:space="preserve">Shurjomukhi Limited</w:t>
      </w:r>
    </w:p>
    <w:p w:rsidR="00000000" w:rsidDel="00000000" w:rsidP="00000000" w:rsidRDefault="00000000" w:rsidRPr="00000000" w14:paraId="00000002">
      <w:pPr>
        <w:jc w:val="center"/>
        <w:rPr>
          <w:color w:val="cc4125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Intern Daily Workflow Overview</w:t>
      </w:r>
    </w:p>
    <w:p w:rsidR="00000000" w:rsidDel="00000000" w:rsidP="00000000" w:rsidRDefault="00000000" w:rsidRPr="00000000" w14:paraId="00000004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Zahin Masroor Bhuiyan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Designation</w:t>
      </w:r>
      <w:r w:rsidDel="00000000" w:rsidR="00000000" w:rsidRPr="00000000">
        <w:rPr>
          <w:rtl w:val="0"/>
        </w:rPr>
        <w:t xml:space="preserve">: Technology Intern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GitHub Repo Link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https://github.com/Zahin00X/Learning-vue.js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zahin0013@gmail.com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Micro-Services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Supervisor</w:t>
      </w:r>
      <w:r w:rsidDel="00000000" w:rsidR="00000000" w:rsidRPr="00000000">
        <w:rPr>
          <w:rtl w:val="0"/>
        </w:rPr>
        <w:t xml:space="preserve">: Nazmus Shahadat (Senior Software Developer)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Co-Supervisor</w:t>
      </w:r>
      <w:r w:rsidDel="00000000" w:rsidR="00000000" w:rsidRPr="00000000">
        <w:rPr>
          <w:rtl w:val="0"/>
        </w:rPr>
        <w:t xml:space="preserve">: Sanjib Paul (Junior Software Developer)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The aim behind joining Shurjomukhi Corporate Office on 1st November, 2021 is to grow stronger as a junior software developer by the end of 16th January, 2022 (3 months internship period). This is a great opportunity for me to start my career with such a great motto of the company and receiving a warm environment where great minds are working alike. I am focusing on learning Vue Js framework, my base language for back-end development is: JavaScript, C#, PHP.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Workflow: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17th, 2021 - November 23rd,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17.10.2021: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Familiarized myself with the company “shurjoMukhi Ltd”, it’s infrastructure and services, and it’s official websites.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18.10.2021: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Learned the basics of HTML, CSS theoretical concepts.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19.10.2021: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 of an HTML webpage with CSS components. Also, familiarize myselfwith bootstrap.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20.10.2021: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Learned the basics of javascript.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21.10.2021: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familiarized with microservice architecture and ERP (Enterprise Resource Planning).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22.10.2021: OFF-DAY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23.10.2021: OFF-DAY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24.10.2021: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Learned and implemented HTML form validation with javascript.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25.10.2021: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Learned changing the frontend CSS components with javascript.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26.10.2021: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Learned Git Basics.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27.10.2021: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Familiarized myself with Vue js Framework.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28.10.2021: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Built my first vue js demo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29.10.2021: OFF-DAY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30.10.2021: OFF-DAY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31.10.2021: Learn DOM interaction with Vue.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1.11.2021: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Completed a vue assignment regarding data binding.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2.11.2021: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Familiarized myself with vuetify UI Components.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3.11.2021: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Familiarized myself with vuetify UI Components.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4.11.2021: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Learned how to create a Vuetify Project, and learned how to register vuetify CRUD data table component in a parent vue component.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5.11.2021: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OFF-DAY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6.11.2021: OFF-DAY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7.11.2021: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Learned the basic folder structure of a vue/vuetify project, and modified the previous vuetify project.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8.11.2021: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Learned Conditional Rendering of contents and lists.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9.11.2021: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Learned the minimalistic theoretical concept of vue routing.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10.11.2021: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Implementation of udemy vue course project: The monster slayer game.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11.11.2021: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Implementation of udemy vue course project: The monster slayer game.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12.11.2021: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OFF-DAY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13.11.2021: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OFF-DAY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13.11.2021: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Implementation of udemy vue course project: The monster slayer game.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14.11.2021: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Learned theoretical concepts regarding the behind the scenes of vue js, including lifecycle hooks.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15.11.2021: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Learned the basic theoretical concepts of props.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16.11.2021: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Learned the basic theoretical concepts of routing.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17.11.2021: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Implementation of routing, and passing props to component to component in a vuetify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18.11.2021: OFF-DAY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19.11.2021: OFF-DAY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20.11.2021: </w:t>
            </w:r>
            <w:r w:rsidDel="00000000" w:rsidR="00000000" w:rsidRPr="00000000">
              <w:rPr>
                <w:rtl w:val="0"/>
              </w:rPr>
              <w:t xml:space="preserve">Implementation of routing, and passing props to component to component in a vuetify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21.11.2021: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familiarized with API, and fetch data through API with the help of axion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22.11.2021: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Manipulation of the retrieved JSON data fetched through an API, and put inside a simple vuetify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23.11.2021: 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ahin00X/Learning-vue.js" TargetMode="External"/><Relationship Id="rId7" Type="http://schemas.openxmlformats.org/officeDocument/2006/relationships/hyperlink" Target="mailto:zahin00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