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Word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contains information about programming.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is a popular language for beginners and experts.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