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make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make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Shell created ./myshell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a built in command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Shell = LAPTOP-10Q28J35/home/zahmad~&gt;cd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/home/zahmad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Shell = LAPTOP-10Q28J35/home/zahmad~&gt;cd /home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Shell = LAPTOP-10Q28J35/home/~&gt;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Shell = LAPTOP-10Q28J35/home/zahmad~&gt;dir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Just prints current dir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Cd and then dir is how I print specific directories :(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myshell.c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MYps.c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readme_doc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.dbus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Shell = LAPTOP-10Q28J35/home/zahmad~&gt;pause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Paused, click enter to unpause: Paused, click enter to unpause: l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Paused, click enter to unpause: a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Paused, click enter to unpause: \n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Shell resumed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non - built in commands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Shell=LAPTOP-10Q28J35/home/zahmad~&gt;ls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Batchfile.txt</w:t>
        <w:tab/>
        <w:t xml:space="preserve">myshell.c</w:t>
        <w:tab/>
        <w:t xml:space="preserve">MYps.c</w:t>
        <w:tab/>
        <w:tab/>
        <w:t xml:space="preserve">Makefile</w:t>
        <w:tab/>
        <w:t xml:space="preserve">builtInCommands.h</w:t>
        <w:tab/>
        <w:tab/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Shell=LAPTOP-10Q28J35/home/zahmad~&gt;cat Makefile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myshell: myshell.c builtInCommands.h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gcc -o myshell myshell.c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redirection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Shell=LAPTOP-10Q28J35/home/zahmad~&gt;ls &gt; output.txt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Shell=LAPTOP-10Q28J35/home/zahmad~&gt;cat output.txt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Batchfile.txt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Myshell.c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MYps.c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Makefile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builtInCommands.h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Batchfile.txt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Readme_doc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Shell=LAPTOP-10Q28J35/home/zahmad~&gt;ls &gt;&gt; output.txt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Shell=LAPTOP-10Q28J35/home/zahmad~&gt; wc &lt; input.txt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0 0 0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Shell=LAPTOP-10Q28J35/home/zahmad~&gt; wc &lt; input.txt &gt; output.txt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0 0 0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wc: '&lt;': No such file or directory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Didn't make it handle multiple redirections :(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not able to implement Pipes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processes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Shell=LAPTOP-10Q28J35/home/zahmad~&gt;Ping –c 10 google.com &amp;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PING google.com (142.250.65.206) 56(84) bytes of data.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64 bytes from lga25s72-in-f14.1e100.net (142.250.65.206): icmp_seq=1 ttl=115 time=20.6 ms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64 bytes from lga25s72-in-f14.1e100.net (142.250.65.206): icmp_seq=2 ttl=115 time=21.2 ms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64 bytes from lga25s72-in-f14.1e100.net (142.250.65.206): icmp_seq=3 ttl=115 time=20.3 ms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64 bytes from lga25s72-in-f14.1e100.net (142.250.65.206): icmp_seq=4 ttl=115 time=23.0 ms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64 bytes from lga25s72-in-f14.1e100.net (142.250.65.206): icmp_seq=5 ttl=115 time=21.5 ms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64 bytes from lga25s72-in-f14.1e100.net (142.250.65.206): icmp_seq=6 ttl=115 time=33.1 ms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64 bytes from lga25s72-in-f14.1e100.net (142.250.65.206): icmp_seq=7 ttl=115 time=21.8 ms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64 bytes from lga25s72-in-f14.1e100.net (142.250.65.206): icmp_seq=8 ttl=115 time=21.6 ms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64 bytes from lga25s72-in-f14.1e100.net (142.250.65.206): icmp_seq=9 ttl=115 time=19.4 ms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64 bytes from lga25s72-in-f14.1e100.net (142.250.65.206): icmp_seq=10 ttl=115 time=21.6 ms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--- google.com ping statistics ---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10 packets transmitted, 10 received, 0% packet loss, time 9015ms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rtt min/avg/max/mdev = 19.431/22.413/33.058/3.661 ms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Shell=LAPTOP-10Q28J35/home/zahmad~&gt;1sOutput.txt  batchfile.txt   hohoho.txt      myfile.txt    outputre.txt  testdir.txt      words.txt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MYps.c           input.txt       myshell       oye.txt       testecho.txt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Makefile      builtInCommands.h  jk.txt          myshell.c     readding.txt testenviron.txt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  <w:t xml:space="preserve">outo.txt      readme_doc    testhelp.txt lsOutput.txt    output.txt      mum.txt       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 next command even while process is running in background(ls)      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Shell=LAPTOP-10Q28J35/home/zahmad~&gt; ls -la &gt; lsOutput.txt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Shell=LAPTOP-10Q28J35/home/zahmad~&gt;wc &lt; lsOutput.txt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32</w:t>
        <w:tab/>
        <w:t xml:space="preserve">281</w:t>
        <w:tab/>
        <w:t xml:space="preserve">1782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Shell=LAPTOP-10Q28J35/home/zahmad~&gt;quit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zahmad@LAPTOP-10Q28J35:~$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zahmad@LAPTOP-10q28J35:~$ ./myshell batch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bunch of stuff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commands are ran and screen is printing as well as clears and quits at 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