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109C" w14:textId="39A1319D" w:rsidR="007E275C" w:rsidRDefault="007E275C" w:rsidP="007E275C">
      <w:pPr>
        <w:pStyle w:val="Bezriadkovania"/>
        <w:spacing w:after="480" w:line="240" w:lineRule="auto"/>
        <w:jc w:val="center"/>
        <w:rPr>
          <w:b/>
          <w:sz w:val="32"/>
          <w:szCs w:val="32"/>
        </w:rPr>
      </w:pPr>
      <w:bookmarkStart w:id="0" w:name="_Hlk9172350"/>
      <w:r w:rsidRPr="007D2283">
        <w:rPr>
          <w:b/>
          <w:sz w:val="32"/>
          <w:szCs w:val="32"/>
        </w:rPr>
        <w:t>SLOVENSKÁ TECHNICKÁ UNIVERZITA V BRATISLAVE</w:t>
      </w:r>
      <w:r w:rsidRPr="007D2283">
        <w:rPr>
          <w:b/>
          <w:sz w:val="32"/>
          <w:szCs w:val="32"/>
        </w:rPr>
        <w:br/>
        <w:t>FAKULTA ELEKTROTECHNIKY A</w:t>
      </w:r>
      <w:r w:rsidR="00854381">
        <w:rPr>
          <w:b/>
          <w:sz w:val="32"/>
          <w:szCs w:val="32"/>
        </w:rPr>
        <w:t> </w:t>
      </w:r>
      <w:r w:rsidRPr="007D2283">
        <w:rPr>
          <w:b/>
          <w:sz w:val="32"/>
          <w:szCs w:val="32"/>
        </w:rPr>
        <w:t>INFORMATIKY</w:t>
      </w:r>
    </w:p>
    <w:p w14:paraId="29E6A424" w14:textId="77777777" w:rsidR="00854381" w:rsidRPr="007D2283" w:rsidRDefault="00854381" w:rsidP="007E275C">
      <w:pPr>
        <w:pStyle w:val="Bezriadkovania"/>
        <w:spacing w:after="480" w:line="240" w:lineRule="auto"/>
        <w:jc w:val="center"/>
        <w:rPr>
          <w:b/>
          <w:sz w:val="32"/>
          <w:szCs w:val="32"/>
        </w:rPr>
      </w:pPr>
    </w:p>
    <w:p w14:paraId="364535A8" w14:textId="18283DAF" w:rsidR="007B7F5A" w:rsidRPr="006A5A88" w:rsidRDefault="007B7F5A" w:rsidP="007E275C">
      <w:pPr>
        <w:pStyle w:val="Bezriadkovania"/>
        <w:spacing w:before="3000" w:after="120" w:line="240" w:lineRule="auto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Univerzálny </w:t>
      </w:r>
      <w:r w:rsidR="007E275C">
        <w:rPr>
          <w:rFonts w:cs="Times New Roman"/>
          <w:b/>
          <w:bCs/>
          <w:sz w:val="32"/>
          <w:szCs w:val="32"/>
        </w:rPr>
        <w:t xml:space="preserve">IoT </w:t>
      </w:r>
      <w:r>
        <w:rPr>
          <w:rFonts w:cs="Times New Roman"/>
          <w:b/>
          <w:bCs/>
          <w:sz w:val="32"/>
          <w:szCs w:val="32"/>
        </w:rPr>
        <w:t>W</w:t>
      </w:r>
      <w:r w:rsidR="007E275C">
        <w:rPr>
          <w:rFonts w:cs="Times New Roman"/>
          <w:b/>
          <w:bCs/>
          <w:sz w:val="32"/>
          <w:szCs w:val="32"/>
        </w:rPr>
        <w:t>ifi modul</w:t>
      </w:r>
      <w:r>
        <w:rPr>
          <w:rFonts w:cs="Times New Roman"/>
          <w:b/>
          <w:bCs/>
          <w:sz w:val="32"/>
          <w:szCs w:val="32"/>
        </w:rPr>
        <w:t xml:space="preserve"> s dlhým dosahom</w:t>
      </w:r>
    </w:p>
    <w:p w14:paraId="02516B16" w14:textId="6A516C92" w:rsidR="007E275C" w:rsidRPr="007B7F5A" w:rsidRDefault="007E275C" w:rsidP="007B7F5A">
      <w:pPr>
        <w:pStyle w:val="Bezriadkovania"/>
        <w:spacing w:line="240" w:lineRule="auto"/>
        <w:jc w:val="center"/>
        <w:rPr>
          <w:rFonts w:cs="Times New Roman"/>
          <w:bCs/>
          <w:sz w:val="28"/>
          <w:szCs w:val="28"/>
        </w:rPr>
      </w:pPr>
      <w:r w:rsidRPr="007B7F5A">
        <w:rPr>
          <w:rFonts w:cs="Times New Roman"/>
          <w:bCs/>
          <w:sz w:val="28"/>
          <w:szCs w:val="28"/>
        </w:rPr>
        <w:t xml:space="preserve">Semestrálny projekt </w:t>
      </w:r>
    </w:p>
    <w:p w14:paraId="4EC065F8" w14:textId="77777777" w:rsidR="007B7F5A" w:rsidRPr="007B7F5A" w:rsidRDefault="007B7F5A" w:rsidP="007B7F5A">
      <w:pPr>
        <w:pStyle w:val="Bezriadkovania"/>
        <w:spacing w:line="240" w:lineRule="auto"/>
        <w:jc w:val="center"/>
        <w:rPr>
          <w:rFonts w:cs="Times New Roman"/>
          <w:bCs/>
          <w:sz w:val="28"/>
          <w:szCs w:val="28"/>
        </w:rPr>
      </w:pPr>
      <w:r w:rsidRPr="007B7F5A">
        <w:rPr>
          <w:rFonts w:cs="Times New Roman"/>
          <w:bCs/>
          <w:sz w:val="28"/>
          <w:szCs w:val="28"/>
        </w:rPr>
        <w:t>NAVEZ – Návrh elektronických zariadení</w:t>
      </w:r>
    </w:p>
    <w:p w14:paraId="50BF1CCB" w14:textId="77777777" w:rsidR="007B7F5A" w:rsidRPr="007D2283" w:rsidRDefault="007B7F5A" w:rsidP="007E275C">
      <w:pPr>
        <w:pStyle w:val="Bezriadkovania"/>
        <w:spacing w:after="480" w:line="240" w:lineRule="auto"/>
        <w:jc w:val="center"/>
        <w:rPr>
          <w:rFonts w:cs="Times New Roman"/>
          <w:b/>
          <w:bCs/>
          <w:sz w:val="28"/>
          <w:szCs w:val="28"/>
        </w:rPr>
      </w:pPr>
    </w:p>
    <w:p w14:paraId="0FB9E11C" w14:textId="6C0D07AD" w:rsidR="00AD4796" w:rsidRPr="007B7F5A" w:rsidRDefault="007B7F5A" w:rsidP="007B7F5A">
      <w:pPr>
        <w:jc w:val="center"/>
        <w:rPr>
          <w:rFonts w:ascii="Times New Roman" w:hAnsi="Times New Roman" w:cs="Times New Roman"/>
          <w:b/>
        </w:rPr>
      </w:pPr>
      <w:r w:rsidRPr="007B7F5A">
        <w:rPr>
          <w:rFonts w:ascii="Times New Roman" w:hAnsi="Times New Roman" w:cs="Times New Roman"/>
          <w:b/>
          <w:sz w:val="32"/>
          <w:lang w:val="en-US"/>
        </w:rPr>
        <w:t>Oliver Holl</w:t>
      </w:r>
      <w:r w:rsidRPr="007B7F5A">
        <w:rPr>
          <w:rFonts w:ascii="Times New Roman" w:hAnsi="Times New Roman" w:cs="Times New Roman"/>
          <w:b/>
          <w:sz w:val="32"/>
        </w:rPr>
        <w:t>ý</w:t>
      </w:r>
    </w:p>
    <w:p w14:paraId="3C6BDA01" w14:textId="109729AA" w:rsidR="007E275C" w:rsidRDefault="007E275C">
      <w:pPr>
        <w:rPr>
          <w:lang w:val="en-US"/>
        </w:rPr>
      </w:pPr>
    </w:p>
    <w:p w14:paraId="1226154F" w14:textId="5A0C342A" w:rsidR="007E275C" w:rsidRDefault="007E275C">
      <w:pPr>
        <w:rPr>
          <w:lang w:val="en-US"/>
        </w:rPr>
      </w:pPr>
    </w:p>
    <w:p w14:paraId="213A1F81" w14:textId="4DD74F16" w:rsidR="007E275C" w:rsidRDefault="007E275C">
      <w:pPr>
        <w:rPr>
          <w:lang w:val="en-US"/>
        </w:rPr>
      </w:pPr>
    </w:p>
    <w:bookmarkEnd w:id="0"/>
    <w:p w14:paraId="5801D3CF" w14:textId="59279DB7" w:rsidR="007E275C" w:rsidRDefault="007E275C">
      <w:pPr>
        <w:rPr>
          <w:lang w:val="en-US"/>
        </w:rPr>
      </w:pPr>
    </w:p>
    <w:p w14:paraId="5FDA5670" w14:textId="5632E22D" w:rsidR="007E275C" w:rsidRDefault="007E275C">
      <w:pPr>
        <w:rPr>
          <w:lang w:val="en-US"/>
        </w:rPr>
      </w:pPr>
    </w:p>
    <w:p w14:paraId="791BA9DE" w14:textId="35509B77" w:rsidR="007E275C" w:rsidRDefault="007E275C">
      <w:pPr>
        <w:rPr>
          <w:lang w:val="en-US"/>
        </w:rPr>
      </w:pPr>
    </w:p>
    <w:p w14:paraId="7068FAC5" w14:textId="06694FE8" w:rsidR="007E275C" w:rsidRDefault="007E275C">
      <w:pPr>
        <w:rPr>
          <w:lang w:val="en-US"/>
        </w:rPr>
      </w:pPr>
    </w:p>
    <w:p w14:paraId="112B1FF8" w14:textId="3E7638C6" w:rsidR="007E275C" w:rsidRDefault="007E275C">
      <w:pPr>
        <w:rPr>
          <w:lang w:val="en-US"/>
        </w:rPr>
      </w:pPr>
    </w:p>
    <w:p w14:paraId="586CC8F0" w14:textId="60658430" w:rsidR="007E275C" w:rsidRDefault="007E275C">
      <w:pPr>
        <w:rPr>
          <w:lang w:val="en-US"/>
        </w:rPr>
      </w:pPr>
    </w:p>
    <w:p w14:paraId="318D1FF2" w14:textId="0E0F6015" w:rsidR="007E275C" w:rsidRDefault="007E275C">
      <w:pPr>
        <w:rPr>
          <w:lang w:val="en-US"/>
        </w:rPr>
      </w:pPr>
    </w:p>
    <w:p w14:paraId="7EE5BEF2" w14:textId="4EDB4864" w:rsidR="007E275C" w:rsidRDefault="007E275C">
      <w:pPr>
        <w:rPr>
          <w:lang w:val="en-US"/>
        </w:rPr>
      </w:pPr>
    </w:p>
    <w:p w14:paraId="186C0DFE" w14:textId="77777777" w:rsidR="007B7F5A" w:rsidRDefault="007B7F5A">
      <w:pPr>
        <w:rPr>
          <w:lang w:val="en-US"/>
        </w:rPr>
      </w:pPr>
    </w:p>
    <w:p w14:paraId="2C18369F" w14:textId="77777777" w:rsidR="007B7F5A" w:rsidRDefault="007B7F5A">
      <w:pPr>
        <w:rPr>
          <w:lang w:val="en-US"/>
        </w:rPr>
      </w:pPr>
    </w:p>
    <w:p w14:paraId="2E4DAF6D" w14:textId="372C0251" w:rsidR="007B7F5A" w:rsidRDefault="007B7F5A">
      <w:pPr>
        <w:rPr>
          <w:lang w:val="en-US"/>
        </w:rPr>
      </w:pPr>
    </w:p>
    <w:p w14:paraId="41EC5889" w14:textId="52A2AF32" w:rsidR="00737DD2" w:rsidRDefault="00737DD2" w:rsidP="00737DD2">
      <w:pPr>
        <w:rPr>
          <w:lang w:val="en-US"/>
        </w:rPr>
      </w:pPr>
    </w:p>
    <w:p w14:paraId="4627E9A8" w14:textId="410DC236" w:rsidR="00737DD2" w:rsidRDefault="00737DD2" w:rsidP="00737DD2">
      <w:pPr>
        <w:rPr>
          <w:lang w:val="en-US"/>
        </w:rPr>
      </w:pPr>
      <w:bookmarkStart w:id="1" w:name="_Hlk9172656"/>
    </w:p>
    <w:p w14:paraId="04C68510" w14:textId="7D1D9552" w:rsidR="007B7F5A" w:rsidRDefault="007B7F5A">
      <w:pPr>
        <w:rPr>
          <w:lang w:val="en-US"/>
        </w:rPr>
      </w:pPr>
      <w:r>
        <w:rPr>
          <w:noProof/>
        </w:rPr>
        <w:drawing>
          <wp:inline distT="0" distB="0" distL="0" distR="0" wp14:anchorId="72F65629" wp14:editId="347CC3A7">
            <wp:extent cx="7730177" cy="5465317"/>
            <wp:effectExtent l="8573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0017" cy="547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9C87" w14:textId="77777777" w:rsidR="00854381" w:rsidRDefault="007B7F5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C5814B" wp14:editId="5AB6913B">
            <wp:extent cx="4130592" cy="5797450"/>
            <wp:effectExtent l="4762" t="0" r="8573" b="8572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48037" cy="58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7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"/>
        <w:gridCol w:w="1380"/>
        <w:gridCol w:w="1250"/>
        <w:gridCol w:w="1220"/>
        <w:gridCol w:w="1400"/>
        <w:gridCol w:w="660"/>
      </w:tblGrid>
      <w:tr w:rsidR="00555D45" w:rsidRPr="00854381" w14:paraId="3CFA346A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2183DE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bookmarkStart w:id="2" w:name="_Hlk9172698"/>
            <w:proofErr w:type="spellStart"/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Amount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CCA767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Reference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3EE666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Desciption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199192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Type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F288ED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Value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04A351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Price</w:t>
            </w:r>
            <w:proofErr w:type="spellEnd"/>
          </w:p>
        </w:tc>
      </w:tr>
      <w:tr w:rsidR="00555D45" w:rsidRPr="00854381" w14:paraId="7BDCCEC8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A61D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9E0C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U1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0155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ESP07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04F4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SMD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CDC5" w14:textId="47BD66F6" w:rsidR="00555D45" w:rsidRPr="00854381" w:rsidRDefault="00555D45" w:rsidP="00555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8266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CCD5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5,03</w:t>
            </w:r>
          </w:p>
        </w:tc>
      </w:tr>
      <w:tr w:rsidR="00555D45" w:rsidRPr="00854381" w14:paraId="5D31B63F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5D2D4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A5F8BD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U3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44FD0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LDO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6C0A5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SMD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094ADC" w14:textId="38AC98F8" w:rsidR="00555D45" w:rsidRPr="00854381" w:rsidRDefault="00555D45" w:rsidP="00555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3.3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V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7EC3FE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0,37</w:t>
            </w:r>
          </w:p>
        </w:tc>
      </w:tr>
      <w:tr w:rsidR="00555D45" w:rsidRPr="00854381" w14:paraId="655D5E58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979F5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389B7F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SW1-2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23BC4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Switch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BA5F1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SMD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0A034A" w14:textId="77777777" w:rsidR="00555D45" w:rsidRPr="00854381" w:rsidRDefault="00555D45" w:rsidP="00555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885624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0,24</w:t>
            </w:r>
          </w:p>
        </w:tc>
      </w:tr>
      <w:tr w:rsidR="00555D45" w:rsidRPr="00854381" w14:paraId="1DE15EB5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949CF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15CFE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C2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97177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Capacitor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29902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SMD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48CBD" w14:textId="77777777" w:rsidR="00555D45" w:rsidRPr="00854381" w:rsidRDefault="00555D45" w:rsidP="00555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100uF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AC590E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0,83</w:t>
            </w:r>
          </w:p>
        </w:tc>
      </w:tr>
      <w:tr w:rsidR="00555D45" w:rsidRPr="00854381" w14:paraId="3B2E87F0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FAF987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439D96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Q2-3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0172C3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Transistor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79C7290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SMD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E3E258" w14:textId="77777777" w:rsidR="00555D45" w:rsidRPr="00854381" w:rsidRDefault="00555D45" w:rsidP="00555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NPN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CF4FA0" w14:textId="0FACD502" w:rsidR="00555D45" w:rsidRPr="00854381" w:rsidRDefault="00555D45" w:rsidP="00555D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0,5</w:t>
            </w:r>
          </w:p>
        </w:tc>
      </w:tr>
      <w:tr w:rsidR="00555D45" w:rsidRPr="00854381" w14:paraId="701977B6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1E1BA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DD4063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Q1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BE910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MosFET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8E627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SMD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1229C0" w14:textId="77777777" w:rsidR="00555D45" w:rsidRPr="00854381" w:rsidRDefault="00555D45" w:rsidP="00555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785EB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0,09</w:t>
            </w:r>
          </w:p>
        </w:tc>
      </w:tr>
      <w:tr w:rsidR="00555D45" w:rsidRPr="00854381" w14:paraId="4DBC0AB1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65AC4D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FD3BF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D1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B350F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Schottky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F3ECB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SMD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8AA04" w14:textId="77777777" w:rsidR="00555D45" w:rsidRPr="00854381" w:rsidRDefault="00555D45" w:rsidP="00555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D4A1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0,09</w:t>
            </w:r>
          </w:p>
        </w:tc>
      </w:tr>
      <w:tr w:rsidR="00555D45" w:rsidRPr="00854381" w14:paraId="3AF0B3E5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F2F8D9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180CA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84B2" w14:textId="5CA102F2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sk-SK"/>
              </w:rPr>
              <w:t>Resistor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D8D29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SMD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3855" w14:textId="77777777" w:rsidR="00555D45" w:rsidRPr="00854381" w:rsidRDefault="00555D45" w:rsidP="00555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12k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6A9C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0,02</w:t>
            </w:r>
          </w:p>
        </w:tc>
      </w:tr>
      <w:tr w:rsidR="00555D45" w:rsidRPr="00854381" w14:paraId="07D3CE50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322E22" w14:textId="7D4165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20B54F" w14:textId="108E04AB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1, C3, C6, C7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3AD8" w14:textId="369AE216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sk-SK"/>
              </w:rPr>
              <w:t>Capacitor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2B37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SMD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4B70C" w14:textId="77777777" w:rsidR="00555D45" w:rsidRPr="00854381" w:rsidRDefault="00555D45" w:rsidP="00555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100n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5F6E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0,08</w:t>
            </w:r>
          </w:p>
        </w:tc>
      </w:tr>
      <w:tr w:rsidR="00555D45" w:rsidRPr="00854381" w14:paraId="7BF6C83D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9E9440" w14:textId="03EC413F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A3623" w14:textId="6C6CC9FE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4, C5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C337" w14:textId="7F006435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sk-SK"/>
              </w:rPr>
              <w:t>Capacitor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0167" w14:textId="77777777" w:rsidR="00555D45" w:rsidRPr="00854381" w:rsidRDefault="00555D45" w:rsidP="00854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SMD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B9FF8" w14:textId="1051BFE0" w:rsidR="00555D45" w:rsidRPr="00854381" w:rsidRDefault="00555D45" w:rsidP="00555D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10u</w:t>
            </w:r>
          </w:p>
        </w:tc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11E0" w14:textId="77777777" w:rsidR="00555D45" w:rsidRPr="00854381" w:rsidRDefault="00555D45" w:rsidP="008543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0,07</w:t>
            </w:r>
          </w:p>
        </w:tc>
      </w:tr>
      <w:bookmarkEnd w:id="2"/>
    </w:tbl>
    <w:p w14:paraId="6C481FE1" w14:textId="77777777" w:rsidR="00D029C4" w:rsidRDefault="00D029C4">
      <w:pPr>
        <w:rPr>
          <w:lang w:val="en-US"/>
        </w:rPr>
      </w:pPr>
    </w:p>
    <w:tbl>
      <w:tblPr>
        <w:tblW w:w="67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"/>
        <w:gridCol w:w="1097"/>
        <w:gridCol w:w="1701"/>
        <w:gridCol w:w="1052"/>
        <w:gridCol w:w="1400"/>
        <w:gridCol w:w="660"/>
      </w:tblGrid>
      <w:tr w:rsidR="00D029C4" w:rsidRPr="00854381" w14:paraId="2D3D0B44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A7A226" w14:textId="77777777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bookmarkStart w:id="3" w:name="_Hlk9172782"/>
            <w:bookmarkStart w:id="4" w:name="_GoBack"/>
            <w:proofErr w:type="spellStart"/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Amount</w:t>
            </w:r>
            <w:proofErr w:type="spellEnd"/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04832A" w14:textId="77777777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Reference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A28C9BC" w14:textId="77777777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Desciption</w:t>
            </w:r>
            <w:proofErr w:type="spellEnd"/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D00538" w14:textId="77777777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Type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64F99A" w14:textId="77777777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Value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C874FE" w14:textId="77777777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</w:pPr>
            <w:proofErr w:type="spellStart"/>
            <w:r w:rsidRPr="00854381">
              <w:rPr>
                <w:rFonts w:ascii="Calibri" w:eastAsia="Times New Roman" w:hAnsi="Calibri" w:cs="Calibri"/>
                <w:b/>
                <w:bCs/>
                <w:color w:val="000000"/>
                <w:lang w:eastAsia="sk-SK"/>
              </w:rPr>
              <w:t>Price</w:t>
            </w:r>
            <w:proofErr w:type="spellEnd"/>
          </w:p>
        </w:tc>
      </w:tr>
      <w:tr w:rsidR="00D029C4" w:rsidRPr="00854381" w14:paraId="64C00798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0520" w14:textId="77777777" w:rsidR="00D029C4" w:rsidRPr="00854381" w:rsidRDefault="00D029C4" w:rsidP="00A6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52CD" w14:textId="37C0AC66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Q1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4276" w14:textId="21311BC3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SHT21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875A" w14:textId="77777777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SMD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7637B" w14:textId="7402D337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5314" w14:textId="086FFCBD" w:rsidR="00D029C4" w:rsidRPr="00854381" w:rsidRDefault="00D029C4" w:rsidP="00A6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854381">
              <w:rPr>
                <w:rFonts w:ascii="Calibri" w:eastAsia="Times New Roman" w:hAnsi="Calibri" w:cs="Calibri"/>
                <w:color w:val="000000"/>
                <w:lang w:eastAsia="sk-SK"/>
              </w:rPr>
              <w:t>5</w:t>
            </w:r>
          </w:p>
        </w:tc>
      </w:tr>
      <w:tr w:rsidR="00D029C4" w:rsidRPr="00854381" w14:paraId="67433237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76E33" w14:textId="17EA451E" w:rsidR="00D029C4" w:rsidRPr="00854381" w:rsidRDefault="00D029C4" w:rsidP="00A6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B7438" w14:textId="474A66C4" w:rsidR="00D029C4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USB-TTL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64C14" w14:textId="1B4635DE" w:rsidR="00D029C4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prevodník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17CE6" w14:textId="2D2A5CDF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modul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5108" w14:textId="77777777" w:rsidR="00D029C4" w:rsidRPr="00854381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E72B4" w14:textId="75B6543C" w:rsidR="00D029C4" w:rsidRPr="00854381" w:rsidRDefault="00D029C4" w:rsidP="00A6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0.5</w:t>
            </w:r>
          </w:p>
        </w:tc>
      </w:tr>
      <w:tr w:rsidR="00D029C4" w:rsidRPr="00854381" w14:paraId="030C4402" w14:textId="77777777" w:rsidTr="00417B13">
        <w:trPr>
          <w:trHeight w:val="300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B51BE" w14:textId="0899B81A" w:rsidR="00D029C4" w:rsidRDefault="00D029C4" w:rsidP="00A6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BB1EC" w14:textId="20F90290" w:rsidR="00D029C4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Anténa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5AB03" w14:textId="5DE34FC6" w:rsidR="00D029C4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xterná</w:t>
            </w:r>
            <w:r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E6ABA" w14:textId="5EEF2A36" w:rsidR="00D029C4" w:rsidRDefault="00D029C4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15D34" w14:textId="471A81B7" w:rsidR="00D029C4" w:rsidRPr="00854381" w:rsidRDefault="00417B13" w:rsidP="00A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2.4 GHz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1627E" w14:textId="485660AE" w:rsidR="00D029C4" w:rsidRDefault="00417B13" w:rsidP="00A63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>
              <w:rPr>
                <w:rFonts w:ascii="Calibri" w:eastAsia="Times New Roman" w:hAnsi="Calibri" w:cs="Calibri"/>
                <w:color w:val="000000"/>
                <w:lang w:eastAsia="sk-SK"/>
              </w:rPr>
              <w:t>1</w:t>
            </w:r>
          </w:p>
        </w:tc>
      </w:tr>
      <w:bookmarkEnd w:id="3"/>
      <w:bookmarkEnd w:id="4"/>
    </w:tbl>
    <w:p w14:paraId="4DE54C29" w14:textId="77777777" w:rsidR="00D029C4" w:rsidRDefault="00D029C4">
      <w:pPr>
        <w:rPr>
          <w:lang w:val="en-US"/>
        </w:rPr>
      </w:pPr>
    </w:p>
    <w:p w14:paraId="4D75158B" w14:textId="25FBF4A6" w:rsidR="007E275C" w:rsidRDefault="007E27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222C00" wp14:editId="39A27F95">
            <wp:extent cx="5760720" cy="3999865"/>
            <wp:effectExtent l="0" t="0" r="0" b="63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2533" w14:textId="08CB34D4" w:rsidR="007E275C" w:rsidRDefault="007E275C">
      <w:pPr>
        <w:rPr>
          <w:lang w:val="en-US"/>
        </w:rPr>
      </w:pPr>
    </w:p>
    <w:p w14:paraId="76B65419" w14:textId="77777777" w:rsidR="007E275C" w:rsidRDefault="007E275C">
      <w:pPr>
        <w:rPr>
          <w:lang w:val="en-US"/>
        </w:rPr>
      </w:pPr>
    </w:p>
    <w:p w14:paraId="2A0E3F9C" w14:textId="6F1C28D2" w:rsidR="007E275C" w:rsidRPr="007E275C" w:rsidRDefault="007E275C">
      <w:pPr>
        <w:rPr>
          <w:lang w:val="en-US"/>
        </w:rPr>
      </w:pPr>
      <w:r>
        <w:rPr>
          <w:noProof/>
        </w:rPr>
        <w:drawing>
          <wp:inline distT="0" distB="0" distL="0" distR="0" wp14:anchorId="2656E7EB" wp14:editId="128C867B">
            <wp:extent cx="5760720" cy="183134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E275C" w:rsidRPr="007E27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9E"/>
    <w:rsid w:val="002325B3"/>
    <w:rsid w:val="002B412C"/>
    <w:rsid w:val="00417B13"/>
    <w:rsid w:val="00495117"/>
    <w:rsid w:val="00555D45"/>
    <w:rsid w:val="00737DD2"/>
    <w:rsid w:val="007B7F5A"/>
    <w:rsid w:val="007E275C"/>
    <w:rsid w:val="00820AC6"/>
    <w:rsid w:val="00854381"/>
    <w:rsid w:val="00AD4796"/>
    <w:rsid w:val="00D029C4"/>
    <w:rsid w:val="00DF21BB"/>
    <w:rsid w:val="00EA4739"/>
    <w:rsid w:val="00FC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AC126"/>
  <w15:chartTrackingRefBased/>
  <w15:docId w15:val="{14776204-0B39-433B-87E0-D8754A70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37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3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7E275C"/>
    <w:pPr>
      <w:spacing w:after="0" w:line="360" w:lineRule="auto"/>
      <w:jc w:val="both"/>
    </w:pPr>
    <w:rPr>
      <w:rFonts w:ascii="Times New Roman" w:eastAsiaTheme="minorEastAsia" w:hAnsi="Times New Roman"/>
      <w:sz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737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73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Hollý</dc:creator>
  <cp:keywords/>
  <dc:description/>
  <cp:lastModifiedBy>Oliver Hollý</cp:lastModifiedBy>
  <cp:revision>5</cp:revision>
  <dcterms:created xsi:type="dcterms:W3CDTF">2019-05-19T11:08:00Z</dcterms:created>
  <dcterms:modified xsi:type="dcterms:W3CDTF">2019-05-19T13:50:00Z</dcterms:modified>
</cp:coreProperties>
</file>