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300C1" w14:textId="77777777" w:rsidR="00B55FCF" w:rsidRDefault="00B55FCF" w:rsidP="00B55FC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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</w:t>
      </w:r>
    </w:p>
    <w:p w14:paraId="41014154" w14:textId="77777777" w:rsidR="00B55FCF" w:rsidRDefault="00B55FCF"/>
    <w:sectPr w:rsidR="00B55FCF" w:rsidSect="000A1D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CF"/>
    <w:rsid w:val="00B5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F9DA4"/>
  <w15:chartTrackingRefBased/>
  <w15:docId w15:val="{3143CE83-74C5-6442-A4B9-66D2BC2F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Ali Alali</dc:creator>
  <cp:keywords/>
  <dc:description/>
  <cp:lastModifiedBy>Zahra Ali Alali</cp:lastModifiedBy>
  <cp:revision>1</cp:revision>
  <dcterms:created xsi:type="dcterms:W3CDTF">2022-01-01T10:42:00Z</dcterms:created>
  <dcterms:modified xsi:type="dcterms:W3CDTF">2022-01-01T10:53:00Z</dcterms:modified>
</cp:coreProperties>
</file>