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Layla Haddad</w:t>
      </w:r>
    </w:p>
    <w:p>
      <w:r>
        <w:t xml:space="preserve">Senior Frontend Engineer · Dubai, UAE · layla.haddad@example.com · +971 50 000 0101</w:t>
      </w:r>
    </w:p>
    <w:p>
      <w:r>
        <w:t xml:space="preserve">Summary</w:t>
      </w:r>
    </w:p>
    <w:p>
      <w:r>
        <w:t xml:space="preserve">Frontend engineer with 7 years building high-traffic React and TypeScript products, including bilingual</w:t>
      </w:r>
    </w:p>
    <w:p>
      <w:r>
        <w:t xml:space="preserve">English/Arabic travel platforms. I care about accessibility, performance and clean component architecture.</w:t>
      </w:r>
    </w:p>
    <w:p>
      <w:r>
        <w:t xml:space="preserve">Experience</w:t>
      </w:r>
    </w:p>
    <w:p>
      <w:r>
        <w:t xml:space="preserve">Senior Frontend Engineer, Wanderly Travel (fictional), Dubai — Mar 2022 to present</w:t>
      </w:r>
    </w:p>
    <w:p>
      <w:r>
        <w:t xml:space="preserve">• Led migration of booking flow to Next.js 14 and TypeScript; cut LCP from 4.1s to 1.8s</w:t>
      </w:r>
    </w:p>
    <w:p>
      <w:r>
        <w:t xml:space="preserve">• Built and documented a 60-component design system in Storybook with full RTL support</w:t>
      </w:r>
    </w:p>
    <w:p>
      <w:r>
        <w:t xml:space="preserve">• Mentored 3 developers; introduced Playwright end-to-end tests in GitHub Actions CI</w:t>
      </w:r>
    </w:p>
    <w:p>
      <w:r>
        <w:t xml:space="preserve">Frontend Developer, Souq Pay (fictional), Abu Dhabi — Jan 2019 to Feb 2022</w:t>
      </w:r>
    </w:p>
    <w:p>
      <w:r>
        <w:t xml:space="preserve">• Built checkout and wallet screens in React, Redux and styled-components</w:t>
      </w:r>
    </w:p>
    <w:p>
      <w:r>
        <w:t xml:space="preserve">• Achieved WCAG 2.1 AA compliance across payment flows; wrote Jest/RTL unit tests</w:t>
      </w:r>
    </w:p>
    <w:p>
      <w:r>
        <w:t xml:space="preserve">Junior Web Developer, Pixel Lane Studio (fictional), Amman — Jun 2017 to Dec 2018</w:t>
      </w:r>
    </w:p>
    <w:p>
      <w:r>
        <w:t xml:space="preserve">Skills</w:t>
      </w:r>
    </w:p>
    <w:p>
      <w:r>
        <w:t xml:space="preserve">React, Next.js, TypeScript, Tailwind CSS, styled-components, Redux, React Query, GraphQL, Jest, React</w:t>
      </w:r>
    </w:p>
    <w:p>
      <w:r>
        <w:t xml:space="preserve">Testing Library, Playwright, Storybook, Framer Motion, Figma, Git, GitHub Actions</w:t>
      </w:r>
    </w:p>
    <w:p>
      <w:r>
        <w:t xml:space="preserve">Education</w:t>
      </w:r>
    </w:p>
    <w:p>
      <w:r>
        <w:t xml:space="preserve">BSc Computer Science, University of Jordan, 2017</w:t>
      </w:r>
    </w:p>
    <w:p>
      <w:r>
        <w:t xml:space="preserve">Languages</w:t>
      </w:r>
    </w:p>
    <w:p>
      <w:r>
        <w:t xml:space="preserve">Arabic (native), English (fluent)</w:t>
      </w:r>
    </w:p>
  </w:body>
</w:document>
</file>