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471B1" w14:textId="77777777" w:rsidR="00984F70" w:rsidRDefault="00984F70" w:rsidP="00984F70">
      <w:pPr>
        <w:pStyle w:val="BodyText"/>
        <w:rPr>
          <w:rFonts w:ascii="Times New Roman"/>
          <w:sz w:val="20"/>
        </w:rPr>
      </w:pPr>
    </w:p>
    <w:p w14:paraId="5A6A7C93" w14:textId="77777777" w:rsidR="00984F70" w:rsidRDefault="00984F70" w:rsidP="00984F70">
      <w:pPr>
        <w:jc w:val="center"/>
        <w:rPr>
          <w:rFonts w:ascii="Algerian" w:hAnsi="Algerian"/>
          <w:b/>
          <w:bCs/>
          <w:sz w:val="40"/>
          <w:szCs w:val="44"/>
          <w:u w:val="single"/>
        </w:rPr>
      </w:pPr>
      <w:r w:rsidRPr="000227EF">
        <w:rPr>
          <w:rFonts w:ascii="Algerian" w:hAnsi="Algerian"/>
          <w:b/>
          <w:bCs/>
          <w:sz w:val="40"/>
          <w:szCs w:val="44"/>
          <w:u w:val="single"/>
        </w:rPr>
        <w:t>TABLE OF CONTENTS</w:t>
      </w:r>
    </w:p>
    <w:p w14:paraId="4239F51C" w14:textId="77777777" w:rsidR="00984F70" w:rsidRDefault="00984F70" w:rsidP="00984F70">
      <w:pPr>
        <w:jc w:val="center"/>
        <w:rPr>
          <w:rFonts w:ascii="Algerian" w:hAnsi="Algerian"/>
          <w:b/>
          <w:bCs/>
          <w:sz w:val="40"/>
          <w:szCs w:val="44"/>
          <w:u w:val="single"/>
        </w:rPr>
      </w:pPr>
    </w:p>
    <w:p w14:paraId="447D079E" w14:textId="77777777" w:rsidR="00984F70" w:rsidRPr="0006113D" w:rsidRDefault="00984F70" w:rsidP="00984F70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6113D">
        <w:rPr>
          <w:rFonts w:ascii="Times New Roman" w:hAnsi="Times New Roman" w:cs="Times New Roman"/>
          <w:sz w:val="32"/>
          <w:szCs w:val="32"/>
        </w:rPr>
        <w:t>INTRODUCTIO</w:t>
      </w:r>
      <w:r>
        <w:rPr>
          <w:rFonts w:ascii="Times New Roman" w:hAnsi="Times New Roman" w:cs="Times New Roman"/>
          <w:sz w:val="32"/>
          <w:szCs w:val="32"/>
        </w:rPr>
        <w:t>N</w:t>
      </w:r>
    </w:p>
    <w:p w14:paraId="0B9A0714" w14:textId="77777777" w:rsidR="00984F70" w:rsidRDefault="00984F70" w:rsidP="00984F70">
      <w:pPr>
        <w:pStyle w:val="BodyText"/>
        <w:ind w:left="360"/>
        <w:rPr>
          <w:rFonts w:ascii="Times New Roman" w:hAnsi="Times New Roman" w:cs="Times New Roman"/>
          <w:sz w:val="40"/>
          <w:szCs w:val="40"/>
        </w:rPr>
      </w:pPr>
    </w:p>
    <w:p w14:paraId="2F0E331A" w14:textId="77777777" w:rsidR="00984F70" w:rsidRPr="0006113D" w:rsidRDefault="00984F70" w:rsidP="00984F70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06113D">
        <w:rPr>
          <w:rFonts w:ascii="Times New Roman" w:hAnsi="Times New Roman" w:cs="Times New Roman"/>
          <w:sz w:val="32"/>
          <w:szCs w:val="32"/>
        </w:rPr>
        <w:t>WORKIN</w:t>
      </w:r>
      <w:r>
        <w:rPr>
          <w:rFonts w:ascii="Times New Roman" w:hAnsi="Times New Roman" w:cs="Times New Roman"/>
          <w:sz w:val="32"/>
          <w:szCs w:val="32"/>
        </w:rPr>
        <w:t>G</w:t>
      </w:r>
    </w:p>
    <w:p w14:paraId="4ECB460F" w14:textId="77777777" w:rsidR="00984F70" w:rsidRPr="0006113D" w:rsidRDefault="00984F70" w:rsidP="00984F70">
      <w:pPr>
        <w:pStyle w:val="BodyText"/>
        <w:rPr>
          <w:rFonts w:ascii="Times New Roman" w:hAnsi="Times New Roman" w:cs="Times New Roman"/>
          <w:sz w:val="40"/>
          <w:szCs w:val="40"/>
        </w:rPr>
      </w:pPr>
    </w:p>
    <w:p w14:paraId="674B9094" w14:textId="77777777" w:rsidR="00984F70" w:rsidRPr="0006113D" w:rsidRDefault="00984F70" w:rsidP="00984F70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FUNCTIONAL REQUIREMENTS</w:t>
      </w:r>
    </w:p>
    <w:p w14:paraId="58F66384" w14:textId="77777777" w:rsidR="00984F70" w:rsidRPr="0006113D" w:rsidRDefault="00984F70" w:rsidP="00984F70">
      <w:pPr>
        <w:pStyle w:val="BodyText"/>
        <w:rPr>
          <w:rFonts w:ascii="Times New Roman" w:hAnsi="Times New Roman" w:cs="Times New Roman"/>
          <w:sz w:val="40"/>
          <w:szCs w:val="40"/>
        </w:rPr>
      </w:pPr>
    </w:p>
    <w:p w14:paraId="7F54B26A" w14:textId="77777777" w:rsidR="00984F70" w:rsidRPr="004D0CF3" w:rsidRDefault="00984F70" w:rsidP="00984F70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OUTPUTS</w:t>
      </w:r>
    </w:p>
    <w:p w14:paraId="6F4D8930" w14:textId="77777777" w:rsidR="00984F70" w:rsidRPr="0006113D" w:rsidRDefault="00984F70" w:rsidP="00984F70">
      <w:pPr>
        <w:pStyle w:val="BodyText"/>
        <w:rPr>
          <w:rFonts w:ascii="Times New Roman" w:hAnsi="Times New Roman" w:cs="Times New Roman"/>
          <w:sz w:val="40"/>
          <w:szCs w:val="40"/>
        </w:rPr>
      </w:pPr>
    </w:p>
    <w:p w14:paraId="0C94D9DF" w14:textId="77777777" w:rsidR="00984F70" w:rsidRPr="0006113D" w:rsidRDefault="00984F70" w:rsidP="00984F70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CODE</w:t>
      </w:r>
    </w:p>
    <w:p w14:paraId="4576F4FC" w14:textId="77777777" w:rsidR="00984F70" w:rsidRPr="0006113D" w:rsidRDefault="00984F70" w:rsidP="00984F70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6113D">
        <w:rPr>
          <w:rFonts w:ascii="Times New Roman" w:hAnsi="Times New Roman" w:cs="Times New Roman"/>
          <w:sz w:val="40"/>
          <w:szCs w:val="40"/>
        </w:rPr>
        <w:br w:type="page"/>
      </w:r>
    </w:p>
    <w:p w14:paraId="7FA1517E" w14:textId="77777777" w:rsidR="00984F70" w:rsidRDefault="00984F70" w:rsidP="00984F70">
      <w:pPr>
        <w:pStyle w:val="BodyText"/>
        <w:ind w:left="1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8CE1060" wp14:editId="44572E48">
                <wp:extent cx="5892800" cy="330200"/>
                <wp:effectExtent l="10795" t="6350" r="11430" b="6350"/>
                <wp:docPr id="1001179256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878544" w14:textId="77777777" w:rsidR="00984F70" w:rsidRDefault="00984F70" w:rsidP="00984F70">
                            <w:pPr>
                              <w:spacing w:before="69"/>
                              <w:jc w:val="center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05"/>
                                <w:sz w:val="32"/>
                                <w:u w:val="thick"/>
                              </w:rPr>
                              <w:t>PROJECT TOPIC: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w w:val="10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32"/>
                                <w:u w:val="single"/>
                              </w:rPr>
                              <w:t>SUDOKU SOLVER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CE1060"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26" type="#_x0000_t202" style="width:464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" filled="f">
                <v:textbox inset="0,0,0,0">
                  <w:txbxContent>
                    <w:p w14:paraId="66878544" w14:textId="77777777" w:rsidR="00984F70" w:rsidRDefault="00984F70" w:rsidP="00984F70">
                      <w:pPr>
                        <w:spacing w:before="69"/>
                        <w:jc w:val="center"/>
                        <w:rPr>
                          <w:rFonts w:ascii="Times New Roman"/>
                          <w:sz w:val="32"/>
                        </w:rPr>
                      </w:pPr>
                      <w:r>
                        <w:rPr>
                          <w:rFonts w:ascii="Times New Roman"/>
                          <w:b/>
                          <w:w w:val="105"/>
                          <w:sz w:val="32"/>
                          <w:u w:val="thick"/>
                        </w:rPr>
                        <w:t>PROJECT TOPIC:</w:t>
                      </w:r>
                      <w:r>
                        <w:rPr>
                          <w:rFonts w:ascii="Times New Roman"/>
                          <w:b/>
                          <w:spacing w:val="-5"/>
                          <w:w w:val="105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32"/>
                          <w:u w:val="single"/>
                        </w:rPr>
                        <w:t>SUDOKU SOLVER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C048D4" w14:textId="77777777" w:rsidR="00984F70" w:rsidRDefault="00984F70" w:rsidP="00984F70">
      <w:pPr>
        <w:pStyle w:val="BodyText"/>
        <w:rPr>
          <w:rFonts w:ascii="Times New Roman"/>
          <w:sz w:val="20"/>
        </w:rPr>
      </w:pPr>
    </w:p>
    <w:p w14:paraId="6DB6E92B" w14:textId="77777777" w:rsidR="00984F70" w:rsidRDefault="00984F70" w:rsidP="00984F70">
      <w:pPr>
        <w:pStyle w:val="BodyText"/>
        <w:spacing w:before="7"/>
        <w:rPr>
          <w:rFonts w:ascii="Times New Roman"/>
          <w:sz w:val="21"/>
        </w:rPr>
      </w:pPr>
    </w:p>
    <w:p w14:paraId="1D1C1600" w14:textId="77777777" w:rsidR="00984F70" w:rsidRPr="00404F26" w:rsidRDefault="00404F26" w:rsidP="00984F70">
      <w:pPr>
        <w:pStyle w:val="Heading2"/>
        <w:spacing w:before="89"/>
        <w:rPr>
          <w:w w:val="105"/>
          <w:u w:val="thick"/>
        </w:rPr>
      </w:pPr>
      <w:r w:rsidRPr="00404F26">
        <w:rPr>
          <w:w w:val="105"/>
          <w:u w:val="thick"/>
        </w:rPr>
        <w:t>INTRODUCTION</w:t>
      </w:r>
      <w:r w:rsidR="00984F70" w:rsidRPr="00404F26">
        <w:rPr>
          <w:w w:val="105"/>
          <w:u w:val="thick"/>
        </w:rPr>
        <w:t>:</w:t>
      </w:r>
    </w:p>
    <w:p w14:paraId="5984CFBF" w14:textId="77777777" w:rsidR="00984F70" w:rsidRPr="00546E22" w:rsidRDefault="00984F70" w:rsidP="00984F70">
      <w:pPr>
        <w:pStyle w:val="Heading2"/>
        <w:spacing w:before="89"/>
        <w:rPr>
          <w:b w:val="0"/>
          <w:bCs w:val="0"/>
          <w:w w:val="105"/>
          <w:u w:val="none"/>
        </w:rPr>
      </w:pPr>
      <w:r w:rsidRPr="00546E22">
        <w:rPr>
          <w:b w:val="0"/>
          <w:bCs w:val="0"/>
          <w:sz w:val="24"/>
          <w:u w:val="none"/>
        </w:rPr>
        <w:t xml:space="preserve">This report </w:t>
      </w:r>
      <w:r w:rsidRPr="00795917">
        <w:rPr>
          <w:b w:val="0"/>
          <w:bCs w:val="0"/>
          <w:sz w:val="24"/>
          <w:u w:val="none"/>
        </w:rPr>
        <w:t>delves into the progression of solving techniques and software implementations used in creating Sudoku solvers, specifically focusing on a C++ and Qt-based solver.</w:t>
      </w:r>
    </w:p>
    <w:p w14:paraId="5722B2BE" w14:textId="77777777" w:rsidR="00984F70" w:rsidRDefault="00984F70" w:rsidP="00984F70">
      <w:pPr>
        <w:spacing w:before="183"/>
        <w:ind w:left="180" w:right="805"/>
        <w:rPr>
          <w:rFonts w:ascii="Times New Roman"/>
          <w:sz w:val="24"/>
        </w:rPr>
      </w:pPr>
      <w:r w:rsidRPr="00D31DAA">
        <w:rPr>
          <w:rFonts w:ascii="Times New Roman"/>
          <w:sz w:val="24"/>
        </w:rPr>
        <w:t xml:space="preserve">A Sudoku solver is a program, algorithm, or tool that can automatically solve Sudoku puzzles. It's typically a piece of software designed to take a partially filled Sudoku grid </w:t>
      </w:r>
      <w:r>
        <w:rPr>
          <w:rFonts w:ascii="Times New Roman"/>
          <w:sz w:val="24"/>
        </w:rPr>
        <w:t xml:space="preserve">m </w:t>
      </w:r>
      <w:r w:rsidRPr="00D31DAA">
        <w:rPr>
          <w:rFonts w:ascii="Times New Roman"/>
          <w:sz w:val="24"/>
        </w:rPr>
        <w:t>as input and compute the correct solution based on the puzzle's rules</w:t>
      </w:r>
      <w:r>
        <w:rPr>
          <w:rFonts w:ascii="Times New Roman"/>
          <w:sz w:val="24"/>
        </w:rPr>
        <w:t>.</w:t>
      </w:r>
    </w:p>
    <w:p w14:paraId="6930137D" w14:textId="77777777" w:rsidR="00984F70" w:rsidRDefault="00984F70" w:rsidP="00984F70">
      <w:pPr>
        <w:spacing w:before="183"/>
        <w:ind w:left="180" w:right="805"/>
        <w:rPr>
          <w:rFonts w:ascii="Times New Roman"/>
          <w:sz w:val="24"/>
        </w:rPr>
      </w:pPr>
      <w:r>
        <w:rPr>
          <w:rFonts w:ascii="Times New Roman"/>
          <w:sz w:val="24"/>
        </w:rPr>
        <w:t>This report aims to provide a detailed look at this developed game application.</w:t>
      </w:r>
    </w:p>
    <w:p w14:paraId="746894E6" w14:textId="77777777" w:rsidR="00984F70" w:rsidRDefault="00984F70" w:rsidP="00984F70">
      <w:pPr>
        <w:pStyle w:val="BodyText"/>
        <w:spacing w:before="1"/>
        <w:rPr>
          <w:rFonts w:ascii="Times New Roman"/>
          <w:sz w:val="24"/>
        </w:rPr>
      </w:pPr>
    </w:p>
    <w:p w14:paraId="6B252A5F" w14:textId="77777777" w:rsidR="00984F70" w:rsidRPr="0024189C" w:rsidRDefault="00404F26" w:rsidP="00984F70">
      <w:pPr>
        <w:pStyle w:val="Heading2"/>
        <w:spacing w:before="0" w:line="276" w:lineRule="auto"/>
        <w:rPr>
          <w:sz w:val="30"/>
          <w:szCs w:val="30"/>
        </w:rPr>
      </w:pPr>
      <w:r w:rsidRPr="00404F26">
        <w:t>WORKING</w:t>
      </w:r>
      <w:r w:rsidR="00984F70" w:rsidRPr="0024189C">
        <w:rPr>
          <w:sz w:val="30"/>
          <w:szCs w:val="30"/>
        </w:rPr>
        <w:t>:</w:t>
      </w:r>
    </w:p>
    <w:p w14:paraId="0BD7713B" w14:textId="77777777" w:rsidR="00984F70" w:rsidRDefault="00984F70" w:rsidP="00984F70">
      <w:pPr>
        <w:pStyle w:val="Heading2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24189C">
        <w:rPr>
          <w:sz w:val="26"/>
          <w:szCs w:val="26"/>
        </w:rPr>
        <w:t>Initialization:</w:t>
      </w:r>
    </w:p>
    <w:p w14:paraId="631F9B81" w14:textId="77777777" w:rsidR="00984F70" w:rsidRPr="0024189C" w:rsidRDefault="00984F70" w:rsidP="00984F70">
      <w:pPr>
        <w:pStyle w:val="Heading2"/>
        <w:spacing w:line="276" w:lineRule="auto"/>
        <w:ind w:left="900"/>
        <w:rPr>
          <w:sz w:val="26"/>
          <w:szCs w:val="26"/>
        </w:rPr>
      </w:pPr>
      <w:r w:rsidRPr="0024189C">
        <w:rPr>
          <w:b w:val="0"/>
          <w:sz w:val="26"/>
          <w:szCs w:val="26"/>
          <w:u w:val="none"/>
        </w:rPr>
        <w:t xml:space="preserve">The code starts by initializing a </w:t>
      </w:r>
      <w:proofErr w:type="spellStart"/>
      <w:r w:rsidRPr="0024189C">
        <w:rPr>
          <w:b w:val="0"/>
          <w:sz w:val="26"/>
          <w:szCs w:val="26"/>
          <w:u w:val="none"/>
        </w:rPr>
        <w:t>QApplication</w:t>
      </w:r>
      <w:proofErr w:type="spellEnd"/>
      <w:r w:rsidRPr="0024189C">
        <w:rPr>
          <w:b w:val="0"/>
          <w:sz w:val="26"/>
          <w:szCs w:val="26"/>
          <w:u w:val="none"/>
        </w:rPr>
        <w:t xml:space="preserve"> object to manage application-wide resources. A </w:t>
      </w:r>
      <w:proofErr w:type="spellStart"/>
      <w:r w:rsidRPr="0024189C">
        <w:rPr>
          <w:b w:val="0"/>
          <w:sz w:val="26"/>
          <w:szCs w:val="26"/>
          <w:u w:val="none"/>
        </w:rPr>
        <w:t>QWidget</w:t>
      </w:r>
      <w:proofErr w:type="spellEnd"/>
      <w:r w:rsidRPr="0024189C">
        <w:rPr>
          <w:b w:val="0"/>
          <w:sz w:val="26"/>
          <w:szCs w:val="26"/>
          <w:u w:val="none"/>
        </w:rPr>
        <w:t xml:space="preserve"> window is created with a title and a dull yellow background.</w:t>
      </w:r>
    </w:p>
    <w:p w14:paraId="4E9D911C" w14:textId="77777777" w:rsidR="00984F70" w:rsidRDefault="00984F70" w:rsidP="00984F70">
      <w:pPr>
        <w:pStyle w:val="Heading2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24189C">
        <w:rPr>
          <w:sz w:val="26"/>
          <w:szCs w:val="26"/>
        </w:rPr>
        <w:t>UI Setup:</w:t>
      </w:r>
    </w:p>
    <w:p w14:paraId="0DD4B292" w14:textId="77777777" w:rsidR="00984F70" w:rsidRPr="0024189C" w:rsidRDefault="00984F70" w:rsidP="00984F70">
      <w:pPr>
        <w:pStyle w:val="Heading2"/>
        <w:spacing w:line="276" w:lineRule="auto"/>
        <w:ind w:left="900"/>
        <w:rPr>
          <w:sz w:val="26"/>
          <w:szCs w:val="26"/>
        </w:rPr>
      </w:pPr>
      <w:proofErr w:type="spellStart"/>
      <w:r w:rsidRPr="0024189C">
        <w:rPr>
          <w:b w:val="0"/>
          <w:sz w:val="26"/>
          <w:szCs w:val="26"/>
          <w:u w:val="none"/>
        </w:rPr>
        <w:t>QLabel</w:t>
      </w:r>
      <w:proofErr w:type="spellEnd"/>
      <w:r w:rsidRPr="0024189C">
        <w:rPr>
          <w:b w:val="0"/>
          <w:sz w:val="26"/>
          <w:szCs w:val="26"/>
          <w:u w:val="none"/>
        </w:rPr>
        <w:t xml:space="preserve"> widgets for the title and instructions are created and styled for user guidance.</w:t>
      </w:r>
    </w:p>
    <w:p w14:paraId="33D344E3" w14:textId="77777777" w:rsidR="00984F70" w:rsidRDefault="00984F70" w:rsidP="00984F70">
      <w:pPr>
        <w:pStyle w:val="Heading2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24189C">
        <w:rPr>
          <w:sz w:val="26"/>
          <w:szCs w:val="26"/>
        </w:rPr>
        <w:t>Input Grid Creation:</w:t>
      </w:r>
    </w:p>
    <w:p w14:paraId="4B0674A2" w14:textId="77777777" w:rsidR="00984F70" w:rsidRPr="0024189C" w:rsidRDefault="00984F70" w:rsidP="00984F70">
      <w:pPr>
        <w:pStyle w:val="Heading2"/>
        <w:spacing w:line="276" w:lineRule="auto"/>
        <w:ind w:left="900"/>
        <w:rPr>
          <w:sz w:val="26"/>
          <w:szCs w:val="26"/>
        </w:rPr>
      </w:pPr>
      <w:r w:rsidRPr="0024189C">
        <w:rPr>
          <w:b w:val="0"/>
          <w:sz w:val="26"/>
          <w:szCs w:val="26"/>
          <w:u w:val="none"/>
        </w:rPr>
        <w:t xml:space="preserve">A 4x4 grid of </w:t>
      </w:r>
      <w:proofErr w:type="spellStart"/>
      <w:r w:rsidRPr="0024189C">
        <w:rPr>
          <w:b w:val="0"/>
          <w:sz w:val="26"/>
          <w:szCs w:val="26"/>
          <w:u w:val="none"/>
        </w:rPr>
        <w:t>QLineEdit</w:t>
      </w:r>
      <w:proofErr w:type="spellEnd"/>
      <w:r w:rsidRPr="0024189C">
        <w:rPr>
          <w:b w:val="0"/>
          <w:sz w:val="26"/>
          <w:szCs w:val="26"/>
          <w:u w:val="none"/>
        </w:rPr>
        <w:t xml:space="preserve"> widgets is created for user input, each validated to accept numbers between 0 and 4. The input fields are styled with a dull yellow background.</w:t>
      </w:r>
    </w:p>
    <w:p w14:paraId="51B53F38" w14:textId="77777777" w:rsidR="00984F70" w:rsidRDefault="00984F70" w:rsidP="00984F70">
      <w:pPr>
        <w:pStyle w:val="Heading2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24189C">
        <w:rPr>
          <w:sz w:val="26"/>
          <w:szCs w:val="26"/>
        </w:rPr>
        <w:t>Button Creation:</w:t>
      </w:r>
    </w:p>
    <w:p w14:paraId="3147356A" w14:textId="77777777" w:rsidR="00984F70" w:rsidRPr="0024189C" w:rsidRDefault="00984F70" w:rsidP="00984F70">
      <w:pPr>
        <w:pStyle w:val="Heading2"/>
        <w:spacing w:line="276" w:lineRule="auto"/>
        <w:ind w:left="900"/>
        <w:rPr>
          <w:sz w:val="26"/>
          <w:szCs w:val="26"/>
        </w:rPr>
      </w:pPr>
      <w:r w:rsidRPr="0024189C">
        <w:rPr>
          <w:b w:val="0"/>
          <w:sz w:val="26"/>
          <w:szCs w:val="26"/>
          <w:u w:val="none"/>
        </w:rPr>
        <w:t xml:space="preserve">Three </w:t>
      </w:r>
      <w:proofErr w:type="spellStart"/>
      <w:r w:rsidRPr="0024189C">
        <w:rPr>
          <w:b w:val="0"/>
          <w:sz w:val="26"/>
          <w:szCs w:val="26"/>
          <w:u w:val="none"/>
        </w:rPr>
        <w:t>QPushButton</w:t>
      </w:r>
      <w:proofErr w:type="spellEnd"/>
      <w:r w:rsidRPr="0024189C">
        <w:rPr>
          <w:b w:val="0"/>
          <w:sz w:val="26"/>
          <w:szCs w:val="26"/>
          <w:u w:val="none"/>
        </w:rPr>
        <w:t xml:space="preserve"> widgets are created: "Solve", "Solve More", and "Exit". Initially, only the "Solve" button is visible.</w:t>
      </w:r>
    </w:p>
    <w:p w14:paraId="13D8F6D5" w14:textId="77777777" w:rsidR="00984F70" w:rsidRDefault="00984F70" w:rsidP="00984F70">
      <w:pPr>
        <w:pStyle w:val="Heading2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24189C">
        <w:rPr>
          <w:sz w:val="26"/>
          <w:szCs w:val="26"/>
        </w:rPr>
        <w:t>Layout Setup:</w:t>
      </w:r>
    </w:p>
    <w:p w14:paraId="0581FC42" w14:textId="77777777" w:rsidR="00984F70" w:rsidRPr="0024189C" w:rsidRDefault="00984F70" w:rsidP="00984F70">
      <w:pPr>
        <w:pStyle w:val="Heading2"/>
        <w:spacing w:line="276" w:lineRule="auto"/>
        <w:ind w:left="900"/>
        <w:rPr>
          <w:sz w:val="26"/>
          <w:szCs w:val="26"/>
        </w:rPr>
      </w:pPr>
      <w:r w:rsidRPr="0024189C">
        <w:rPr>
          <w:b w:val="0"/>
          <w:sz w:val="26"/>
          <w:szCs w:val="26"/>
          <w:u w:val="none"/>
        </w:rPr>
        <w:t xml:space="preserve">A </w:t>
      </w:r>
      <w:proofErr w:type="spellStart"/>
      <w:r w:rsidRPr="0024189C">
        <w:rPr>
          <w:b w:val="0"/>
          <w:sz w:val="26"/>
          <w:szCs w:val="26"/>
          <w:u w:val="none"/>
        </w:rPr>
        <w:t>QGridLayout</w:t>
      </w:r>
      <w:proofErr w:type="spellEnd"/>
      <w:r w:rsidRPr="0024189C">
        <w:rPr>
          <w:b w:val="0"/>
          <w:sz w:val="26"/>
          <w:szCs w:val="26"/>
          <w:u w:val="none"/>
        </w:rPr>
        <w:t xml:space="preserve"> organizes the labels, input grid, and buttons within the window.</w:t>
      </w:r>
    </w:p>
    <w:p w14:paraId="66B73043" w14:textId="77777777" w:rsidR="00984F70" w:rsidRDefault="00984F70" w:rsidP="00984F70">
      <w:pPr>
        <w:pStyle w:val="Heading2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24189C">
        <w:rPr>
          <w:sz w:val="26"/>
          <w:szCs w:val="26"/>
        </w:rPr>
        <w:t>Solve Button Functionality:</w:t>
      </w:r>
    </w:p>
    <w:p w14:paraId="1CC374B3" w14:textId="77777777" w:rsidR="00984F70" w:rsidRPr="0024189C" w:rsidRDefault="00984F70" w:rsidP="00984F70">
      <w:pPr>
        <w:pStyle w:val="Heading2"/>
        <w:spacing w:line="276" w:lineRule="auto"/>
        <w:ind w:left="900"/>
        <w:rPr>
          <w:sz w:val="26"/>
          <w:szCs w:val="26"/>
        </w:rPr>
      </w:pPr>
      <w:r w:rsidRPr="0024189C">
        <w:rPr>
          <w:b w:val="0"/>
          <w:sz w:val="26"/>
          <w:szCs w:val="26"/>
          <w:u w:val="none"/>
        </w:rPr>
        <w:t xml:space="preserve">When "Solve" is clicked, the title and instructions are hidden, and the Sudoku grid is populated from the input fields. Empty cells are identified, and possible values are determined. The </w:t>
      </w:r>
      <w:proofErr w:type="spellStart"/>
      <w:r w:rsidRPr="0024189C">
        <w:rPr>
          <w:b w:val="0"/>
          <w:sz w:val="26"/>
          <w:szCs w:val="26"/>
          <w:u w:val="none"/>
        </w:rPr>
        <w:t>solveSudoku</w:t>
      </w:r>
      <w:proofErr w:type="spellEnd"/>
      <w:r w:rsidRPr="0024189C">
        <w:rPr>
          <w:b w:val="0"/>
          <w:sz w:val="26"/>
          <w:szCs w:val="26"/>
          <w:u w:val="none"/>
        </w:rPr>
        <w:t xml:space="preserve"> function is called to solve the puzzle using a backtracking algorithm. The solution is displayed, and the "Solve More" and "Exit" buttons are shown.</w:t>
      </w:r>
    </w:p>
    <w:p w14:paraId="1160C242" w14:textId="77777777" w:rsidR="00984F70" w:rsidRDefault="00984F70" w:rsidP="00984F70">
      <w:pPr>
        <w:pStyle w:val="Heading2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24189C">
        <w:rPr>
          <w:sz w:val="26"/>
          <w:szCs w:val="26"/>
        </w:rPr>
        <w:t>Solve More Button Functionality:</w:t>
      </w:r>
    </w:p>
    <w:p w14:paraId="48091F8A" w14:textId="77777777" w:rsidR="00984F70" w:rsidRDefault="00984F70" w:rsidP="00984F70">
      <w:pPr>
        <w:pStyle w:val="Heading2"/>
        <w:spacing w:line="276" w:lineRule="auto"/>
        <w:ind w:left="900"/>
        <w:rPr>
          <w:sz w:val="26"/>
          <w:szCs w:val="26"/>
        </w:rPr>
      </w:pPr>
      <w:r w:rsidRPr="0024189C">
        <w:rPr>
          <w:b w:val="0"/>
          <w:sz w:val="26"/>
          <w:szCs w:val="26"/>
          <w:u w:val="none"/>
        </w:rPr>
        <w:t>Clicking "Solve More" resets the puzzle grid and shows the title and instructions again.</w:t>
      </w:r>
    </w:p>
    <w:p w14:paraId="210BC880" w14:textId="77777777" w:rsidR="00984F70" w:rsidRDefault="00984F70" w:rsidP="00984F70">
      <w:pPr>
        <w:pStyle w:val="Heading2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24189C">
        <w:rPr>
          <w:sz w:val="26"/>
          <w:szCs w:val="26"/>
        </w:rPr>
        <w:lastRenderedPageBreak/>
        <w:t>Exit Button Functionality:</w:t>
      </w:r>
    </w:p>
    <w:p w14:paraId="5C17A865" w14:textId="77777777" w:rsidR="00984F70" w:rsidRPr="0024189C" w:rsidRDefault="00984F70" w:rsidP="00984F70">
      <w:pPr>
        <w:pStyle w:val="Heading2"/>
        <w:spacing w:line="276" w:lineRule="auto"/>
        <w:ind w:left="900"/>
        <w:rPr>
          <w:sz w:val="26"/>
          <w:szCs w:val="26"/>
        </w:rPr>
      </w:pPr>
      <w:r w:rsidRPr="0024189C">
        <w:rPr>
          <w:b w:val="0"/>
          <w:sz w:val="26"/>
          <w:szCs w:val="26"/>
          <w:u w:val="none"/>
        </w:rPr>
        <w:t>The "Exit" button closes the application.</w:t>
      </w:r>
    </w:p>
    <w:p w14:paraId="12A418FD" w14:textId="77777777" w:rsidR="00984F70" w:rsidRDefault="00984F70" w:rsidP="00984F70">
      <w:pPr>
        <w:pStyle w:val="Heading2"/>
        <w:numPr>
          <w:ilvl w:val="0"/>
          <w:numId w:val="3"/>
        </w:numPr>
        <w:spacing w:line="321" w:lineRule="exact"/>
        <w:rPr>
          <w:sz w:val="26"/>
          <w:szCs w:val="26"/>
        </w:rPr>
      </w:pPr>
      <w:r w:rsidRPr="0024189C">
        <w:rPr>
          <w:sz w:val="26"/>
          <w:szCs w:val="26"/>
        </w:rPr>
        <w:t>Application Execution:</w:t>
      </w:r>
    </w:p>
    <w:p w14:paraId="3C5F63C6" w14:textId="77777777" w:rsidR="00984F70" w:rsidRPr="0024189C" w:rsidRDefault="00984F70" w:rsidP="00984F70">
      <w:pPr>
        <w:pStyle w:val="Heading2"/>
        <w:spacing w:line="321" w:lineRule="exact"/>
        <w:ind w:left="900"/>
        <w:rPr>
          <w:sz w:val="26"/>
          <w:szCs w:val="26"/>
        </w:rPr>
      </w:pPr>
      <w:r w:rsidRPr="0024189C">
        <w:rPr>
          <w:b w:val="0"/>
          <w:sz w:val="26"/>
          <w:szCs w:val="26"/>
          <w:u w:val="none"/>
        </w:rPr>
        <w:t xml:space="preserve">The window is displayed using </w:t>
      </w:r>
      <w:proofErr w:type="spellStart"/>
      <w:proofErr w:type="gramStart"/>
      <w:r w:rsidRPr="0024189C">
        <w:rPr>
          <w:b w:val="0"/>
          <w:sz w:val="26"/>
          <w:szCs w:val="26"/>
          <w:u w:val="none"/>
        </w:rPr>
        <w:t>window.show</w:t>
      </w:r>
      <w:proofErr w:type="spellEnd"/>
      <w:proofErr w:type="gramEnd"/>
      <w:r w:rsidRPr="0024189C">
        <w:rPr>
          <w:b w:val="0"/>
          <w:sz w:val="26"/>
          <w:szCs w:val="26"/>
          <w:u w:val="none"/>
        </w:rPr>
        <w:t xml:space="preserve">(), and the </w:t>
      </w:r>
      <w:proofErr w:type="spellStart"/>
      <w:r w:rsidRPr="0024189C">
        <w:rPr>
          <w:b w:val="0"/>
          <w:sz w:val="26"/>
          <w:szCs w:val="26"/>
          <w:u w:val="none"/>
        </w:rPr>
        <w:t>QApplication</w:t>
      </w:r>
      <w:proofErr w:type="spellEnd"/>
      <w:r w:rsidRPr="0024189C">
        <w:rPr>
          <w:b w:val="0"/>
          <w:sz w:val="26"/>
          <w:szCs w:val="26"/>
          <w:u w:val="none"/>
        </w:rPr>
        <w:t xml:space="preserve"> event loop is started with </w:t>
      </w:r>
      <w:proofErr w:type="spellStart"/>
      <w:proofErr w:type="gramStart"/>
      <w:r w:rsidRPr="0024189C">
        <w:rPr>
          <w:b w:val="0"/>
          <w:sz w:val="26"/>
          <w:szCs w:val="26"/>
          <w:u w:val="none"/>
        </w:rPr>
        <w:t>app.exec</w:t>
      </w:r>
      <w:proofErr w:type="spellEnd"/>
      <w:proofErr w:type="gramEnd"/>
      <w:r w:rsidRPr="0024189C">
        <w:rPr>
          <w:b w:val="0"/>
          <w:sz w:val="26"/>
          <w:szCs w:val="26"/>
          <w:u w:val="none"/>
        </w:rPr>
        <w:t>().</w:t>
      </w:r>
    </w:p>
    <w:p w14:paraId="32836FCF" w14:textId="77777777" w:rsidR="00984F70" w:rsidRPr="0024189C" w:rsidRDefault="00984F70" w:rsidP="00984F70">
      <w:pPr>
        <w:pStyle w:val="Heading2"/>
        <w:spacing w:line="321" w:lineRule="exact"/>
        <w:rPr>
          <w:b w:val="0"/>
          <w:sz w:val="26"/>
          <w:szCs w:val="26"/>
          <w:u w:val="none"/>
        </w:rPr>
      </w:pPr>
    </w:p>
    <w:p w14:paraId="7765199C" w14:textId="77777777" w:rsidR="00984F70" w:rsidRPr="00404F26" w:rsidRDefault="00404F26" w:rsidP="00984F70">
      <w:pPr>
        <w:pStyle w:val="Heading2"/>
        <w:spacing w:line="276" w:lineRule="auto"/>
      </w:pPr>
      <w:r w:rsidRPr="00404F26">
        <w:t>FUNCTIONAL</w:t>
      </w:r>
      <w:r w:rsidR="00984F70" w:rsidRPr="00404F26">
        <w:t xml:space="preserve"> </w:t>
      </w:r>
      <w:r w:rsidRPr="00404F26">
        <w:t>REQUIREMENTS:</w:t>
      </w:r>
    </w:p>
    <w:p w14:paraId="7C946576" w14:textId="77777777" w:rsidR="00984F70" w:rsidRDefault="00984F70" w:rsidP="00984F70">
      <w:pPr>
        <w:pStyle w:val="Heading2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24189C">
        <w:rPr>
          <w:sz w:val="26"/>
          <w:szCs w:val="26"/>
        </w:rPr>
        <w:t>Main Window:</w:t>
      </w:r>
    </w:p>
    <w:p w14:paraId="6405605E" w14:textId="77777777" w:rsidR="00984F70" w:rsidRPr="007B6221" w:rsidRDefault="00984F70" w:rsidP="00984F70">
      <w:pPr>
        <w:pStyle w:val="Heading2"/>
        <w:spacing w:line="276" w:lineRule="auto"/>
        <w:ind w:left="900"/>
        <w:rPr>
          <w:sz w:val="26"/>
          <w:szCs w:val="26"/>
        </w:rPr>
      </w:pPr>
      <w:r w:rsidRPr="007B6221">
        <w:rPr>
          <w:b w:val="0"/>
          <w:sz w:val="26"/>
          <w:szCs w:val="26"/>
          <w:u w:val="none"/>
        </w:rPr>
        <w:t>The application must have a main window titled "Sudoku Solver" with a dull yellow background, including a title and instructions label.</w:t>
      </w:r>
    </w:p>
    <w:p w14:paraId="3D4EE3C5" w14:textId="77777777" w:rsidR="00984F70" w:rsidRDefault="00984F70" w:rsidP="00984F70">
      <w:pPr>
        <w:pStyle w:val="Heading2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7B6221">
        <w:rPr>
          <w:sz w:val="26"/>
          <w:szCs w:val="26"/>
        </w:rPr>
        <w:t>Input Fields:</w:t>
      </w:r>
    </w:p>
    <w:p w14:paraId="1684CC71" w14:textId="77777777" w:rsidR="00984F70" w:rsidRPr="007B6221" w:rsidRDefault="00984F70" w:rsidP="00984F70">
      <w:pPr>
        <w:pStyle w:val="Heading2"/>
        <w:spacing w:line="276" w:lineRule="auto"/>
        <w:ind w:left="900"/>
        <w:rPr>
          <w:sz w:val="26"/>
          <w:szCs w:val="26"/>
        </w:rPr>
      </w:pPr>
      <w:r w:rsidRPr="007B6221">
        <w:rPr>
          <w:b w:val="0"/>
          <w:sz w:val="26"/>
          <w:szCs w:val="26"/>
          <w:u w:val="none"/>
        </w:rPr>
        <w:t xml:space="preserve">A 4x4 grid of </w:t>
      </w:r>
      <w:proofErr w:type="spellStart"/>
      <w:r w:rsidRPr="007B6221">
        <w:rPr>
          <w:b w:val="0"/>
          <w:sz w:val="26"/>
          <w:szCs w:val="26"/>
          <w:u w:val="none"/>
        </w:rPr>
        <w:t>QLineEdit</w:t>
      </w:r>
      <w:proofErr w:type="spellEnd"/>
      <w:r w:rsidRPr="007B6221">
        <w:rPr>
          <w:b w:val="0"/>
          <w:sz w:val="26"/>
          <w:szCs w:val="26"/>
          <w:u w:val="none"/>
        </w:rPr>
        <w:t xml:space="preserve"> input fields validated to accept numbers between 0 and 4.</w:t>
      </w:r>
    </w:p>
    <w:p w14:paraId="7FA3D6A6" w14:textId="77777777" w:rsidR="00984F70" w:rsidRDefault="00984F70" w:rsidP="00984F70">
      <w:pPr>
        <w:pStyle w:val="Heading2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7B6221">
        <w:rPr>
          <w:sz w:val="26"/>
          <w:szCs w:val="26"/>
        </w:rPr>
        <w:t>Buttons:</w:t>
      </w:r>
    </w:p>
    <w:p w14:paraId="4B6EA912" w14:textId="77777777" w:rsidR="00984F70" w:rsidRPr="007B6221" w:rsidRDefault="00984F70" w:rsidP="00984F70">
      <w:pPr>
        <w:pStyle w:val="Heading2"/>
        <w:spacing w:line="276" w:lineRule="auto"/>
        <w:ind w:left="900"/>
        <w:rPr>
          <w:sz w:val="26"/>
          <w:szCs w:val="26"/>
        </w:rPr>
      </w:pPr>
      <w:r w:rsidRPr="007B6221">
        <w:rPr>
          <w:b w:val="0"/>
          <w:sz w:val="26"/>
          <w:szCs w:val="26"/>
          <w:u w:val="none"/>
        </w:rPr>
        <w:t>Three buttons: "Solve" to trigger Sudoku solving, "Solve More" to reset the grid, and "Exit" to close the application.</w:t>
      </w:r>
    </w:p>
    <w:p w14:paraId="6F5900A9" w14:textId="77777777" w:rsidR="00984F70" w:rsidRDefault="00984F70" w:rsidP="00984F70">
      <w:pPr>
        <w:pStyle w:val="Heading2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7B6221">
        <w:rPr>
          <w:sz w:val="26"/>
          <w:szCs w:val="26"/>
        </w:rPr>
        <w:t>Sudoku Solving:</w:t>
      </w:r>
    </w:p>
    <w:p w14:paraId="447B4D87" w14:textId="77777777" w:rsidR="00984F70" w:rsidRPr="007B6221" w:rsidRDefault="00984F70" w:rsidP="00984F70">
      <w:pPr>
        <w:pStyle w:val="Heading2"/>
        <w:spacing w:line="276" w:lineRule="auto"/>
        <w:ind w:left="900"/>
        <w:rPr>
          <w:sz w:val="26"/>
          <w:szCs w:val="26"/>
        </w:rPr>
      </w:pPr>
      <w:r w:rsidRPr="007B6221">
        <w:rPr>
          <w:b w:val="0"/>
          <w:sz w:val="26"/>
          <w:szCs w:val="26"/>
          <w:u w:val="none"/>
        </w:rPr>
        <w:t>The application must read and validate user input, populate the grid, identify empty cells, and use a backtracking algorithm to solve the puzzle. Display the solution or show a warning if no solution exists.</w:t>
      </w:r>
    </w:p>
    <w:p w14:paraId="495A10E1" w14:textId="77777777" w:rsidR="00984F70" w:rsidRDefault="00984F70" w:rsidP="00984F70">
      <w:pPr>
        <w:pStyle w:val="Heading2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7B6221">
        <w:rPr>
          <w:sz w:val="26"/>
          <w:szCs w:val="26"/>
        </w:rPr>
        <w:t>Memory Management:</w:t>
      </w:r>
    </w:p>
    <w:p w14:paraId="1F46639A" w14:textId="77777777" w:rsidR="00984F70" w:rsidRPr="007B6221" w:rsidRDefault="00984F70" w:rsidP="00984F70">
      <w:pPr>
        <w:pStyle w:val="Heading2"/>
        <w:spacing w:line="276" w:lineRule="auto"/>
        <w:ind w:left="900"/>
        <w:rPr>
          <w:sz w:val="26"/>
          <w:szCs w:val="26"/>
        </w:rPr>
      </w:pPr>
      <w:r w:rsidRPr="007B6221">
        <w:rPr>
          <w:b w:val="0"/>
          <w:sz w:val="26"/>
          <w:szCs w:val="26"/>
          <w:u w:val="none"/>
        </w:rPr>
        <w:t>The application must properly manage dynamically allocated memory to avoid memory leaks.</w:t>
      </w:r>
    </w:p>
    <w:p w14:paraId="6A67D8F2" w14:textId="77777777" w:rsidR="00984F70" w:rsidRDefault="00984F70" w:rsidP="00984F70">
      <w:pPr>
        <w:pStyle w:val="Heading2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7B6221">
        <w:rPr>
          <w:sz w:val="26"/>
          <w:szCs w:val="26"/>
        </w:rPr>
        <w:t>User Interaction:</w:t>
      </w:r>
    </w:p>
    <w:p w14:paraId="2CFA9920" w14:textId="77777777" w:rsidR="00984F70" w:rsidRPr="007B6221" w:rsidRDefault="00984F70" w:rsidP="00984F70">
      <w:pPr>
        <w:pStyle w:val="Heading2"/>
        <w:spacing w:line="276" w:lineRule="auto"/>
        <w:ind w:left="900"/>
        <w:rPr>
          <w:sz w:val="26"/>
          <w:szCs w:val="26"/>
        </w:rPr>
      </w:pPr>
      <w:r w:rsidRPr="007B6221">
        <w:rPr>
          <w:b w:val="0"/>
          <w:sz w:val="26"/>
          <w:szCs w:val="26"/>
          <w:u w:val="none"/>
        </w:rPr>
        <w:t>An intuitive interface with clear labels and instructions. Handle invalid inputs gracefully by warning the user and preventing further processing until valid input is provided.</w:t>
      </w:r>
    </w:p>
    <w:p w14:paraId="24D138F8" w14:textId="77777777" w:rsidR="00984F70" w:rsidRDefault="00984F70" w:rsidP="00984F70">
      <w:pPr>
        <w:pStyle w:val="BodyText"/>
        <w:rPr>
          <w:rFonts w:ascii="Times New Roman"/>
          <w:sz w:val="20"/>
        </w:rPr>
      </w:pPr>
    </w:p>
    <w:p w14:paraId="09833B7E" w14:textId="77777777" w:rsidR="00984F70" w:rsidRDefault="00984F70" w:rsidP="00984F70">
      <w:pPr>
        <w:pStyle w:val="BodyText"/>
        <w:rPr>
          <w:rFonts w:ascii="Times New Roman"/>
          <w:sz w:val="20"/>
        </w:rPr>
      </w:pPr>
    </w:p>
    <w:p w14:paraId="0A8E097F" w14:textId="77777777" w:rsidR="00984F70" w:rsidRDefault="00984F70" w:rsidP="00984F70">
      <w:pPr>
        <w:pStyle w:val="BodyText"/>
        <w:rPr>
          <w:rFonts w:ascii="Times New Roman"/>
          <w:sz w:val="20"/>
        </w:rPr>
      </w:pPr>
    </w:p>
    <w:p w14:paraId="060F13DF" w14:textId="77777777" w:rsidR="00984F70" w:rsidRDefault="00984F70" w:rsidP="00984F70">
      <w:pPr>
        <w:pStyle w:val="BodyText"/>
        <w:rPr>
          <w:rFonts w:ascii="Times New Roman"/>
          <w:sz w:val="20"/>
        </w:rPr>
      </w:pPr>
    </w:p>
    <w:p w14:paraId="0B7A1779" w14:textId="77777777" w:rsidR="00984F70" w:rsidRDefault="00984F70" w:rsidP="00984F70">
      <w:pPr>
        <w:pStyle w:val="BodyText"/>
        <w:spacing w:before="5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F976036" wp14:editId="4D52F293">
                <wp:simplePos x="0" y="0"/>
                <wp:positionH relativeFrom="page">
                  <wp:posOffset>896620</wp:posOffset>
                </wp:positionH>
                <wp:positionV relativeFrom="paragraph">
                  <wp:posOffset>144780</wp:posOffset>
                </wp:positionV>
                <wp:extent cx="5768975" cy="6350"/>
                <wp:effectExtent l="0" t="0" r="0" b="0"/>
                <wp:wrapTopAndBottom/>
                <wp:docPr id="5162120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9D8A6" id="Rectangle 121" o:spid="_x0000_s1026" style="position:absolute;margin-left:70.6pt;margin-top:11.4pt;width:454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65E33F0B" w14:textId="77777777" w:rsidR="00984F70" w:rsidRDefault="00984F70" w:rsidP="00984F70">
      <w:pPr>
        <w:rPr>
          <w:rFonts w:ascii="Times New Roman"/>
          <w:sz w:val="16"/>
        </w:rPr>
        <w:sectPr w:rsidR="00984F70" w:rsidSect="00984F70">
          <w:headerReference w:type="even" r:id="rId7"/>
          <w:headerReference w:type="default" r:id="rId8"/>
          <w:footerReference w:type="default" r:id="rId9"/>
          <w:headerReference w:type="first" r:id="rId10"/>
          <w:pgSz w:w="11910" w:h="16840"/>
          <w:pgMar w:top="1480" w:right="1080" w:bottom="1140" w:left="1260" w:header="0" w:footer="95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9F66AC7" w14:textId="77777777" w:rsidR="00984F70" w:rsidRPr="00404F26" w:rsidRDefault="0087419C" w:rsidP="00984F70">
      <w:pPr>
        <w:pStyle w:val="Heading2"/>
        <w:rPr>
          <w:sz w:val="32"/>
          <w:szCs w:val="32"/>
          <w:u w:val="none"/>
        </w:rPr>
      </w:pPr>
      <w:r w:rsidRPr="00404F26">
        <w:rPr>
          <w:sz w:val="32"/>
          <w:szCs w:val="32"/>
          <w:u w:val="thick"/>
        </w:rPr>
        <w:lastRenderedPageBreak/>
        <w:t>OUTPUTS</w:t>
      </w:r>
      <w:r w:rsidR="002F129F" w:rsidRPr="00404F26">
        <w:rPr>
          <w:sz w:val="32"/>
          <w:szCs w:val="32"/>
          <w:u w:val="thick"/>
        </w:rPr>
        <w:t>:</w:t>
      </w:r>
    </w:p>
    <w:p w14:paraId="5D6B2FB4" w14:textId="77777777" w:rsidR="00984F70" w:rsidRDefault="00984F70" w:rsidP="00984F70">
      <w:pPr>
        <w:pStyle w:val="BodyText"/>
        <w:spacing w:before="10"/>
        <w:rPr>
          <w:rFonts w:ascii="Times New Roman"/>
          <w:b/>
        </w:rPr>
      </w:pPr>
    </w:p>
    <w:p w14:paraId="7411FD4E" w14:textId="77777777" w:rsidR="00984F70" w:rsidRDefault="00984F70" w:rsidP="00984F70">
      <w:pPr>
        <w:pStyle w:val="BodyText"/>
        <w:spacing w:before="4"/>
        <w:jc w:val="center"/>
        <w:rPr>
          <w:rFonts w:ascii="Times New Roman"/>
          <w:sz w:val="15"/>
        </w:rPr>
      </w:pPr>
      <w:r>
        <w:rPr>
          <w:noProof/>
        </w:rPr>
        <w:drawing>
          <wp:inline distT="0" distB="0" distL="0" distR="0" wp14:anchorId="0230CE05" wp14:editId="255C366A">
            <wp:extent cx="438150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8F45" w14:textId="77777777" w:rsidR="00984F70" w:rsidRDefault="00984F70" w:rsidP="00984F70">
      <w:pPr>
        <w:pStyle w:val="BodyText"/>
        <w:spacing w:before="4"/>
        <w:jc w:val="center"/>
        <w:rPr>
          <w:rFonts w:ascii="Times New Roman"/>
          <w:sz w:val="15"/>
        </w:rPr>
      </w:pPr>
    </w:p>
    <w:p w14:paraId="489846AC" w14:textId="77777777" w:rsidR="00984F70" w:rsidRDefault="00984F70" w:rsidP="00984F70">
      <w:pPr>
        <w:pStyle w:val="BodyText"/>
        <w:spacing w:before="4"/>
        <w:jc w:val="center"/>
        <w:rPr>
          <w:rFonts w:ascii="Times New Roman"/>
          <w:sz w:val="15"/>
        </w:rPr>
      </w:pPr>
      <w:r>
        <w:rPr>
          <w:noProof/>
        </w:rPr>
        <w:drawing>
          <wp:inline distT="0" distB="0" distL="0" distR="0" wp14:anchorId="5DA03482" wp14:editId="660B5250">
            <wp:extent cx="4410075" cy="3533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1106" w14:textId="77777777" w:rsidR="00984F70" w:rsidRDefault="00984F70" w:rsidP="00984F70">
      <w:pPr>
        <w:pStyle w:val="BodyText"/>
        <w:spacing w:before="4"/>
        <w:rPr>
          <w:rFonts w:ascii="Times New Roman"/>
          <w:sz w:val="15"/>
        </w:rPr>
      </w:pPr>
    </w:p>
    <w:p w14:paraId="5985D32B" w14:textId="77777777" w:rsidR="00984F70" w:rsidRDefault="00984F70" w:rsidP="00984F70">
      <w:pPr>
        <w:pStyle w:val="BodyText"/>
        <w:spacing w:before="4"/>
        <w:rPr>
          <w:rFonts w:ascii="Times New Roman"/>
          <w:sz w:val="15"/>
        </w:rPr>
      </w:pPr>
    </w:p>
    <w:p w14:paraId="7E02F71A" w14:textId="77777777" w:rsidR="00984F70" w:rsidRDefault="00984F70" w:rsidP="00984F70">
      <w:pPr>
        <w:pStyle w:val="BodyText"/>
        <w:spacing w:before="4"/>
        <w:jc w:val="center"/>
        <w:rPr>
          <w:rFonts w:ascii="Times New Roman"/>
          <w:sz w:val="15"/>
        </w:rPr>
      </w:pPr>
    </w:p>
    <w:p w14:paraId="52CEA285" w14:textId="77777777" w:rsidR="00984F70" w:rsidRDefault="00984F70" w:rsidP="00984F70">
      <w:pPr>
        <w:pStyle w:val="BodyText"/>
        <w:spacing w:before="4"/>
        <w:jc w:val="center"/>
        <w:rPr>
          <w:rFonts w:ascii="Times New Roman"/>
          <w:sz w:val="15"/>
        </w:rPr>
      </w:pPr>
      <w:r>
        <w:rPr>
          <w:noProof/>
        </w:rPr>
        <w:lastRenderedPageBreak/>
        <w:drawing>
          <wp:inline distT="0" distB="0" distL="0" distR="0" wp14:anchorId="5B61C743" wp14:editId="51264D60">
            <wp:extent cx="4400550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AEBE" w14:textId="77777777" w:rsidR="00984F70" w:rsidRDefault="00984F70" w:rsidP="00984F70">
      <w:pPr>
        <w:pStyle w:val="BodyText"/>
        <w:spacing w:before="4"/>
        <w:jc w:val="center"/>
        <w:rPr>
          <w:rFonts w:ascii="Times New Roman"/>
          <w:sz w:val="15"/>
        </w:rPr>
      </w:pPr>
    </w:p>
    <w:p w14:paraId="4565947A" w14:textId="77777777" w:rsidR="00984F70" w:rsidRDefault="00984F70" w:rsidP="00984F70">
      <w:pPr>
        <w:pStyle w:val="BodyText"/>
        <w:spacing w:before="4"/>
        <w:jc w:val="center"/>
        <w:rPr>
          <w:rFonts w:ascii="Times New Roman"/>
          <w:sz w:val="15"/>
        </w:rPr>
      </w:pPr>
    </w:p>
    <w:p w14:paraId="64FDE3E9" w14:textId="77777777" w:rsidR="00984F70" w:rsidRDefault="00984F70" w:rsidP="00984F70">
      <w:pPr>
        <w:pStyle w:val="BodyText"/>
        <w:spacing w:before="4"/>
        <w:rPr>
          <w:rFonts w:ascii="Times New Roman"/>
          <w:sz w:val="15"/>
        </w:rPr>
      </w:pPr>
    </w:p>
    <w:tbl>
      <w:tblPr>
        <w:tblW w:w="9523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23"/>
      </w:tblGrid>
      <w:tr w:rsidR="00984F70" w14:paraId="3900A591" w14:textId="77777777" w:rsidTr="00D01BF2">
        <w:trPr>
          <w:trHeight w:val="6996"/>
        </w:trPr>
        <w:tc>
          <w:tcPr>
            <w:tcW w:w="9523" w:type="dxa"/>
          </w:tcPr>
          <w:p w14:paraId="7B1D4871" w14:textId="77777777" w:rsidR="00984F70" w:rsidRPr="00404F26" w:rsidRDefault="00984F70" w:rsidP="0068791E">
            <w:pPr>
              <w:adjustRightInd w:val="0"/>
              <w:spacing w:line="276" w:lineRule="auto"/>
              <w:ind w:left="14"/>
              <w:rPr>
                <w:rFonts w:ascii="Times New Roman" w:eastAsiaTheme="minorHAnsi" w:hAnsi="Times New Roman" w:cs="Times New Roman"/>
                <w:b/>
                <w:sz w:val="32"/>
                <w:szCs w:val="32"/>
                <w:u w:val="single"/>
              </w:rPr>
            </w:pPr>
            <w:r w:rsidRPr="00404F26">
              <w:rPr>
                <w:rFonts w:ascii="Times New Roman" w:eastAsiaTheme="minorHAnsi" w:hAnsi="Times New Roman" w:cs="Times New Roman"/>
                <w:b/>
                <w:sz w:val="32"/>
                <w:szCs w:val="32"/>
                <w:u w:val="single"/>
              </w:rPr>
              <w:lastRenderedPageBreak/>
              <w:t>CODE:</w:t>
            </w:r>
          </w:p>
          <w:p w14:paraId="2D711F59" w14:textId="77777777" w:rsidR="00984F70" w:rsidRPr="00984F70" w:rsidRDefault="00984F70" w:rsidP="0068791E">
            <w:pPr>
              <w:adjustRightInd w:val="0"/>
              <w:spacing w:line="276" w:lineRule="auto"/>
              <w:ind w:left="14"/>
              <w:rPr>
                <w:rFonts w:ascii="Times New Roman" w:eastAsiaTheme="minorHAnsi" w:hAnsi="Times New Roman" w:cs="Times New Roman"/>
                <w:b/>
                <w:sz w:val="24"/>
                <w:szCs w:val="24"/>
                <w:u w:val="single"/>
              </w:rPr>
            </w:pPr>
          </w:p>
          <w:p w14:paraId="67CC5C64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</w:rPr>
              <w:t>#include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&lt;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QApplication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&gt;</w:t>
            </w:r>
          </w:p>
          <w:p w14:paraId="260157F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</w:rPr>
              <w:t>#include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&lt;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QWidget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&gt;</w:t>
            </w:r>
          </w:p>
          <w:p w14:paraId="1C98B7A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</w:rPr>
              <w:t>#include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&lt;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QLabel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&gt;</w:t>
            </w:r>
          </w:p>
          <w:p w14:paraId="29CA9DD2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</w:rPr>
              <w:t>#include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&lt;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QPushButton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&gt;</w:t>
            </w:r>
          </w:p>
          <w:p w14:paraId="5D154972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</w:rPr>
              <w:t>#include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&lt;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QLineEdit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&gt;</w:t>
            </w:r>
          </w:p>
          <w:p w14:paraId="14AF712F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</w:rPr>
              <w:t>#include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&lt;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QGridLayout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&gt;</w:t>
            </w:r>
          </w:p>
          <w:p w14:paraId="2995D897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</w:rPr>
              <w:t>#include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&lt;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QIntValidator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&gt;</w:t>
            </w:r>
          </w:p>
          <w:p w14:paraId="74A2DB64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</w:rPr>
              <w:t>#include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&lt;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QMessageBox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&gt;</w:t>
            </w:r>
          </w:p>
          <w:p w14:paraId="26C7708F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</w:rPr>
              <w:t>#include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&lt;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QColor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&gt;</w:t>
            </w:r>
          </w:p>
          <w:p w14:paraId="4C35E0B6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</w:rPr>
              <w:t>#include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&lt;iostream&gt;</w:t>
            </w:r>
          </w:p>
          <w:p w14:paraId="49FA79E3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</w:rPr>
              <w:t>#include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&lt;vector&gt;</w:t>
            </w:r>
          </w:p>
          <w:p w14:paraId="2922D627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387E6418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using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namespace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std;</w:t>
            </w:r>
          </w:p>
          <w:p w14:paraId="63D2C2F6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278E33D5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</w:rPr>
              <w:t>#define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N 4</w:t>
            </w:r>
          </w:p>
          <w:p w14:paraId="15672B67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31F8CAA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struct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Node {</w:t>
            </w:r>
          </w:p>
          <w:p w14:paraId="308390BC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data;</w:t>
            </w:r>
          </w:p>
          <w:p w14:paraId="42543FE2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Node* left;</w:t>
            </w:r>
          </w:p>
          <w:p w14:paraId="352394CC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Node* right;</w:t>
            </w:r>
          </w:p>
          <w:p w14:paraId="31102BD4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546E3610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Node(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 : data(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), left(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nullptr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), right(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nullptr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 {}</w:t>
            </w:r>
          </w:p>
          <w:p w14:paraId="231CD9AF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};</w:t>
            </w:r>
          </w:p>
          <w:p w14:paraId="24D7C832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0527F3CB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Node* insert(Node* root,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8C06D1D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if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(!root) {</w:t>
            </w:r>
          </w:p>
          <w:p w14:paraId="3926DE7B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return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new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Node(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331F292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E33955E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2BF6182F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if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&lt; root-&gt;data) {</w:t>
            </w:r>
          </w:p>
          <w:p w14:paraId="1B0A7F2B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root-&gt;left = insert(root-&gt;left,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CBD6205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8664C03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else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577EBBAC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root-&gt;right = insert(root-&gt;right,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3F2923F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BE14FC7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0DBE7DC8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return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root;</w:t>
            </w:r>
          </w:p>
          <w:p w14:paraId="5FEC1821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7F6685D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1B29CA33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bool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search(Node* root,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D3EBD74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if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(!root) {</w:t>
            </w:r>
          </w:p>
          <w:p w14:paraId="5AF6C416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return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false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7CD5BA1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C410EF3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56E7437D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if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(root-&gt;data ==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0114E9A1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return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true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A538973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1CCD0F4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7978ED40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if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&lt; root-&gt;data) {</w:t>
            </w:r>
          </w:p>
          <w:p w14:paraId="2F32B92F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return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search(root-&gt;left,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7F704C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A7F5C26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32FF026F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return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search(root-&gt;right,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C0D33FD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1905EAF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3A8D171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void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printGrid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grid[N][N]) {</w:t>
            </w:r>
          </w:p>
          <w:p w14:paraId="51BBE46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i = 0; i &lt; N; i++) {</w:t>
            </w:r>
          </w:p>
          <w:p w14:paraId="3036712E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j = 0; j &lt; N; j++) {</w:t>
            </w:r>
          </w:p>
          <w:p w14:paraId="33A0ADCE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&lt;&lt; grid[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][j] &lt;&lt; 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" "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638853D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315C40FD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B35FCDB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1323A52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EF430AF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18FC7BB3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bool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isSafe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grid[N][N],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row,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col,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num) {</w:t>
            </w:r>
          </w:p>
          <w:p w14:paraId="29223880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if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(num &lt; 1 || num &gt; N) {</w:t>
            </w:r>
          </w:p>
          <w:p w14:paraId="20DE625D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return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false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E7057CA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6E4973C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0A8A8AC7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x = 0; x &lt; N; x++) {</w:t>
            </w:r>
          </w:p>
          <w:p w14:paraId="7FFAADAF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if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(grid[row][x] == num || grid[x][col] == num) {</w:t>
            </w:r>
          </w:p>
          <w:p w14:paraId="4EE61805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return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false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C3464FC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31130A57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2806992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535EE832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startRow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= row - row % 2;</w:t>
            </w:r>
          </w:p>
          <w:p w14:paraId="7AFE9E0D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startCol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= col - col % 2;</w:t>
            </w:r>
          </w:p>
          <w:p w14:paraId="15025B67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i = 0; i &lt; 2; i++) {</w:t>
            </w:r>
          </w:p>
          <w:p w14:paraId="16792981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j = 0; j &lt; 2; j++) {</w:t>
            </w:r>
          </w:p>
          <w:p w14:paraId="4139FE5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if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(grid[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startRow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][j +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startCol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] == num) {</w:t>
            </w:r>
          </w:p>
          <w:p w14:paraId="68DF76EB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return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false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FE2065D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14:paraId="7D1AF453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0E1C0C7E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517E675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60F1088B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return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true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9E1A7DF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00F1D4A8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5877DED0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bool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solveSudoku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grid[N][N], vector&lt;vector&lt;Node*&gt;&gt;&amp;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emptyCells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09ABAABB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row, col;</w:t>
            </w:r>
          </w:p>
          <w:p w14:paraId="19C18CB8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31403EF1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bool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found =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false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8BB8410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(row = 0; row &lt; N; row++) {</w:t>
            </w:r>
          </w:p>
          <w:p w14:paraId="1CC60B7E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(col = 0; col &lt; N; col++) {</w:t>
            </w:r>
          </w:p>
          <w:p w14:paraId="74B3A4A8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if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(grid[row][col] == 0) {</w:t>
            </w:r>
          </w:p>
          <w:p w14:paraId="2AC0B09A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    found =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true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D43C941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break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C8C9D20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14:paraId="6974BEA5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3EC2C10B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if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(found) {</w:t>
            </w:r>
          </w:p>
          <w:p w14:paraId="50749B90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break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480B19D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782AA6C1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74C2856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5FB42636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if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(!found) {</w:t>
            </w:r>
          </w:p>
          <w:p w14:paraId="1D2ABD96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return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true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BB7E06A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828E97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44918BD1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(Node* node :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emptyCells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[row * N + col]) {</w:t>
            </w:r>
          </w:p>
          <w:p w14:paraId="1EADA7FF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num = node-&gt;data;</w:t>
            </w:r>
          </w:p>
          <w:p w14:paraId="071297AA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if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isSafe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(grid, row, col, num)) {</w:t>
            </w:r>
          </w:p>
          <w:p w14:paraId="6F5106CF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grid[row][col] = num;</w:t>
            </w:r>
          </w:p>
          <w:p w14:paraId="127F19EE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31127423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if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solveSudoku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(grid,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emptyCells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)) {</w:t>
            </w:r>
          </w:p>
          <w:p w14:paraId="2BFE30CB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return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true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1A29990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14:paraId="65E9FD88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5CB02A8A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grid[row][col] = 0;</w:t>
            </w:r>
          </w:p>
          <w:p w14:paraId="6D5CCBB1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1BFF4428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AE679F1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66E0C9FF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return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false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8B2255C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5501F93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2DD82C7C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main(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argc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char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*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argv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[]) {</w:t>
            </w:r>
          </w:p>
          <w:p w14:paraId="592F61F8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QApplication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app(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argc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argv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9CE4788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499AD71D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QWidget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window;</w:t>
            </w:r>
          </w:p>
          <w:p w14:paraId="543B61E7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window.setWindowTitle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"Sudoku Solver"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527CA1E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window.setStyleSheet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"background-color: #FFFFCC;"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281834A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1D96960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QLabel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*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titleLabel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new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QLabel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"Sudoku Solver"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5069D2E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titleLabel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setStyleSheet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"font-size: 24px; font-weight: bold; color: #333333; margin-top: 20px;"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9C8B33E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039140F2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QLabel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*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instructionsLabel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new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QLabel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 xml:space="preserve">"Enter the Sudoku puzzle numbers (leave empty for 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lastRenderedPageBreak/>
              <w:t>blank cells):"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6753B35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instructionsLabel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setStyleSheet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"font-size: 16px; color: #555555; margin-bottom: 20px;"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A6D6268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2164F6E4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QGridLayout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*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gridLayout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new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QGridLayout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9604AC4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vector&lt;vector&lt;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QLineEdit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*&gt;&gt;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puzzleInputs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(N, vector&lt;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QLineEdit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*&gt;(N));</w:t>
            </w:r>
          </w:p>
          <w:p w14:paraId="3E21150C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QColor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dullYellow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(255, 255, 153);  </w:t>
            </w:r>
            <w:r w:rsidRPr="005E2AA5">
              <w:rPr>
                <w:rFonts w:ascii="Times New Roman" w:eastAsiaTheme="minorHAnsi" w:hAnsi="Times New Roman" w:cs="Times New Roman"/>
                <w:color w:val="008000"/>
                <w:sz w:val="24"/>
                <w:szCs w:val="24"/>
              </w:rPr>
              <w:t>// Dull Yellow</w:t>
            </w:r>
          </w:p>
          <w:p w14:paraId="16315104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7CFDD041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i = 0; i &lt; N; i++) {</w:t>
            </w:r>
          </w:p>
          <w:p w14:paraId="302B4A98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j = 0; j &lt; N; j++) {</w:t>
            </w:r>
          </w:p>
          <w:p w14:paraId="07D9822A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puzzleInputs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][j] =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new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QLineEdit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E6329AC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puzzleInputs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][j]-&gt;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setFixedSize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(40, 40);</w:t>
            </w:r>
          </w:p>
          <w:p w14:paraId="7D428FF6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7D99C075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5E2AA5">
              <w:rPr>
                <w:rFonts w:ascii="Times New Roman" w:eastAsiaTheme="minorHAnsi" w:hAnsi="Times New Roman" w:cs="Times New Roman"/>
                <w:color w:val="008000"/>
                <w:sz w:val="24"/>
                <w:szCs w:val="24"/>
              </w:rPr>
              <w:t>// Set validator to allow only numbers from 0 to 4</w:t>
            </w:r>
          </w:p>
          <w:p w14:paraId="0E793E85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QIntValidator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* validator =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new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QIntValidator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(0, N);</w:t>
            </w:r>
          </w:p>
          <w:p w14:paraId="5C602B16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puzzleInputs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][j]-&gt;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setValidator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(validator);</w:t>
            </w:r>
          </w:p>
          <w:p w14:paraId="7061E2BA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7643DD72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5E2AA5">
              <w:rPr>
                <w:rFonts w:ascii="Times New Roman" w:eastAsiaTheme="minorHAnsi" w:hAnsi="Times New Roman" w:cs="Times New Roman"/>
                <w:color w:val="008000"/>
                <w:sz w:val="24"/>
                <w:szCs w:val="24"/>
              </w:rPr>
              <w:t>// Set background color to dull yellow</w:t>
            </w:r>
          </w:p>
          <w:p w14:paraId="24936390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puzzleInputs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][j]-&gt;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setStyleSheet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QString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"background-color: %1"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arg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(dullYellow.name()));</w:t>
            </w:r>
          </w:p>
          <w:p w14:paraId="455F5C9C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7670A994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gridLayout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addWidget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puzzleInputs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][j],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, j);</w:t>
            </w:r>
          </w:p>
          <w:p w14:paraId="5B269BF5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7339F652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1AB8C5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7D33DCD0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QPushButton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*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solveButton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new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QPushButton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"Solve"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9AB1764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solveButton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setStyleSheet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"font-size: 16px; background-color: #FFFFCC;"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); </w:t>
            </w:r>
            <w:r w:rsidRPr="005E2AA5">
              <w:rPr>
                <w:rFonts w:ascii="Times New Roman" w:eastAsiaTheme="minorHAnsi" w:hAnsi="Times New Roman" w:cs="Times New Roman"/>
                <w:color w:val="008000"/>
                <w:sz w:val="24"/>
                <w:szCs w:val="24"/>
              </w:rPr>
              <w:t>// Dull Yellow</w:t>
            </w:r>
          </w:p>
          <w:p w14:paraId="43AD2CAC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6597980D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QPushButton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*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solveMoreButton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new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QPushButton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"Solve More"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3B11533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solveMoreButton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setStyleSheet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"font-size: 16px; background-color: #FFFFCC;"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); </w:t>
            </w:r>
            <w:r w:rsidRPr="005E2AA5">
              <w:rPr>
                <w:rFonts w:ascii="Times New Roman" w:eastAsiaTheme="minorHAnsi" w:hAnsi="Times New Roman" w:cs="Times New Roman"/>
                <w:color w:val="008000"/>
                <w:sz w:val="24"/>
                <w:szCs w:val="24"/>
              </w:rPr>
              <w:t>// Dull Yellow</w:t>
            </w:r>
          </w:p>
          <w:p w14:paraId="3B86FD46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solveMoreButton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setVisible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false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4AF45AA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13105F6E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QPushButton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*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exitButton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new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QPushButton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"Exit"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629BC2D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exitButton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setStyleSheet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"font-size: 16px; background-color: #FFFFCC;"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); </w:t>
            </w:r>
            <w:r w:rsidRPr="005E2AA5">
              <w:rPr>
                <w:rFonts w:ascii="Times New Roman" w:eastAsiaTheme="minorHAnsi" w:hAnsi="Times New Roman" w:cs="Times New Roman"/>
                <w:color w:val="008000"/>
                <w:sz w:val="24"/>
                <w:szCs w:val="24"/>
              </w:rPr>
              <w:t>// Dull Yellow</w:t>
            </w:r>
          </w:p>
          <w:p w14:paraId="3A24F38C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exitButton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setVisible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false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6A01C9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3775F226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QGridLayout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* layout =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new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QGridLayout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2D76A1B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layout-&gt;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addWidget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titleLabel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, 0, 0, 1, 4, Qt::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AlignCenter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D0E6087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layout-&gt;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addWidget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instructionsLabel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, 1, 0, 1, 4, Qt::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AlignCenter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B9A0944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layout-&gt;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addLayout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gridLayout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, 2, 0, 1, 4, Qt::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AlignCenter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F62309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layout-&gt;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addWidget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solveButton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, 3, 1, 1, 2, Qt::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AlignCenter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4EF2E94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layout-&gt;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addWidget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solveMoreButton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, 4, 0, 1, 1, Qt::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AlignLeft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6DACB2B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layout-&gt;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addWidget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exitButton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, 4, 3, 1, 1, Qt::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AlignRight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2B0FD92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6AFCB8C8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window.setLayout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(layout);</w:t>
            </w:r>
          </w:p>
          <w:p w14:paraId="7C49BC53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33CABD1B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QObject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::connect(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solveButton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, &amp;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QPushButton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::clicked, [&amp;]() {</w:t>
            </w:r>
          </w:p>
          <w:p w14:paraId="03C57F84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titleLabel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-&gt;hide();</w:t>
            </w:r>
          </w:p>
          <w:p w14:paraId="4AB9A21A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instructionsLabel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-&gt;hide();</w:t>
            </w:r>
          </w:p>
          <w:p w14:paraId="4E8C8D4C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01156BE3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grid[N][N];</w:t>
            </w:r>
          </w:p>
          <w:p w14:paraId="2DD89DB0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i = 0; i &lt; N; i++) {</w:t>
            </w:r>
          </w:p>
          <w:p w14:paraId="6A262195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j = 0; j &lt; N; j++) {</w:t>
            </w:r>
          </w:p>
          <w:p w14:paraId="53E342C2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QString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text =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puzzleInputs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][j]-&gt;text();</w:t>
            </w:r>
          </w:p>
          <w:p w14:paraId="5084E4BE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num = </w:t>
            </w:r>
            <w:proofErr w:type="spellStart"/>
            <w:proofErr w:type="gram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text.isEmpty</w:t>
            </w:r>
            <w:proofErr w:type="spellEnd"/>
            <w:proofErr w:type="gram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 ?</w:t>
            </w:r>
            <w:proofErr w:type="gram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0 :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text.toInt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54825D1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if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(num &gt; N) {</w:t>
            </w:r>
          </w:p>
          <w:p w14:paraId="0BDF7FC5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QMessageBox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::warning(</w:t>
            </w:r>
            <w:proofErr w:type="gram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&amp;window, 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"Invalid Input"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"Please enter numbers from 0 to 4."</w:t>
            </w:r>
            <w:proofErr w:type="gram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18356EED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return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4ED4314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14:paraId="2D332CF6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grid[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][j] = num;</w:t>
            </w:r>
          </w:p>
          <w:p w14:paraId="1F5092EA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7120E1AA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57E1B9D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21F61C65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vector&lt;vector&lt;Node*&gt;&gt;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emptyCells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(N * N);</w:t>
            </w:r>
          </w:p>
          <w:p w14:paraId="79AC17AB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i = 0; i &lt; N; i++) {</w:t>
            </w:r>
          </w:p>
          <w:p w14:paraId="5A14F82D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j = 0; j &lt; N; j++) {</w:t>
            </w:r>
          </w:p>
          <w:p w14:paraId="7181B654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if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(grid[i][j] == 0) {</w:t>
            </w:r>
          </w:p>
          <w:p w14:paraId="183CA882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num = 1; num &lt;= N; num++) {</w:t>
            </w:r>
          </w:p>
          <w:p w14:paraId="6A193D98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if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isSafe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(grid,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, j, num)) {</w:t>
            </w:r>
          </w:p>
          <w:p w14:paraId="655CDD2A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        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emptyCells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* N + j].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push_back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new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Node(num));</w:t>
            </w:r>
          </w:p>
          <w:p w14:paraId="369D7225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        }</w:t>
            </w:r>
          </w:p>
          <w:p w14:paraId="5130BFC5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    }</w:t>
            </w:r>
          </w:p>
          <w:p w14:paraId="5639C99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14:paraId="01F7D50B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1BB4AE0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D855B1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0004B80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if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solveSudoku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(grid,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emptyCells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)) {</w:t>
            </w:r>
          </w:p>
          <w:p w14:paraId="5014DEC0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i = 0; i &lt; N; i++) {</w:t>
            </w:r>
          </w:p>
          <w:p w14:paraId="4BB24F68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j = 0; j &lt; N; j++) {</w:t>
            </w:r>
          </w:p>
          <w:p w14:paraId="129D2073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puzzleInputs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][j]-&gt;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setText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QString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::number(grid[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][j]));</w:t>
            </w:r>
          </w:p>
          <w:p w14:paraId="30F2A32F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14:paraId="676B1FE2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13B30AD4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solveButton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setVisible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false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6B325CE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solveMoreButton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setVisible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true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1BE31EB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exitButton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setVisible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true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88DD54B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43C7EAE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else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3FD4AA4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QMessageBox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::warning(</w:t>
            </w:r>
            <w:proofErr w:type="gram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&amp;window, 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"No Solution"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E2AA5">
              <w:rPr>
                <w:rFonts w:ascii="Times New Roman" w:eastAsiaTheme="minorHAnsi" w:hAnsi="Times New Roman" w:cs="Times New Roman"/>
                <w:color w:val="A31515"/>
                <w:sz w:val="24"/>
                <w:szCs w:val="24"/>
              </w:rPr>
              <w:t>"No solution exists for the provided Sudoku puzzle."</w:t>
            </w:r>
            <w:proofErr w:type="gram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5C957A86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D8A55DF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6F0D3B21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auto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&amp; nodes :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emptyCells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9A24936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(Node* node : nodes) {</w:t>
            </w:r>
          </w:p>
          <w:p w14:paraId="11DF8FEF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delete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node;</w:t>
            </w:r>
          </w:p>
          <w:p w14:paraId="48A18C34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788C928F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3DF78D3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});</w:t>
            </w:r>
          </w:p>
          <w:p w14:paraId="6F2B20AC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64916782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QObject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::connect(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solveMoreButton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, &amp;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QPushButton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::clicked, [&amp;]() {</w:t>
            </w:r>
          </w:p>
          <w:p w14:paraId="393CDE56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titleLabel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-&gt;show();</w:t>
            </w:r>
          </w:p>
          <w:p w14:paraId="6F2A699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instructionsLabel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-&gt;show();</w:t>
            </w:r>
          </w:p>
          <w:p w14:paraId="4922030D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38DBD5ED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solveButton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setVisible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true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4AAB485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solveMoreButton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setVisible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false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3DC40D7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exitButton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setVisible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false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33B02883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080EEA1B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i = 0; i &lt; N; i++) {</w:t>
            </w:r>
          </w:p>
          <w:p w14:paraId="3F37D058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for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int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j = 0; j &lt; N; j++) {</w:t>
            </w:r>
          </w:p>
          <w:p w14:paraId="5B40A532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puzzleInputs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][j]-&gt;clear();</w:t>
            </w:r>
          </w:p>
          <w:p w14:paraId="5A0E5836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735B02C7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5869378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});</w:t>
            </w:r>
          </w:p>
          <w:p w14:paraId="16D409C9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5F88176B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QObject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::connect(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exitButton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, &amp;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QPushButton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::clicked, [&amp;]() {</w:t>
            </w:r>
          </w:p>
          <w:p w14:paraId="02F754F1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window.close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58258B2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    });</w:t>
            </w:r>
          </w:p>
          <w:p w14:paraId="549198E1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70A2D603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window.show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31F92EF8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</w:p>
          <w:p w14:paraId="3F8BBFED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5E2AA5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</w:rPr>
              <w:t>return</w:t>
            </w: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app.exec</w:t>
            </w:r>
            <w:proofErr w:type="spellEnd"/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F4ECD26" w14:textId="77777777" w:rsidR="005E2AA5" w:rsidRPr="005E2AA5" w:rsidRDefault="005E2AA5" w:rsidP="005E2AA5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 w:rsidRPr="005E2AA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D2113C8" w14:textId="77777777" w:rsidR="00984F70" w:rsidRPr="00984F70" w:rsidRDefault="00984F70" w:rsidP="005E2AA5">
            <w:pPr>
              <w:adjustRightInd w:val="0"/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68DC7135" w14:textId="77777777" w:rsidR="00000000" w:rsidRDefault="00000000"/>
    <w:sectPr w:rsidR="00C373E1" w:rsidSect="00984F7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EF569" w14:textId="77777777" w:rsidR="00C87F23" w:rsidRDefault="00C87F23" w:rsidP="00A81002">
      <w:r>
        <w:separator/>
      </w:r>
    </w:p>
  </w:endnote>
  <w:endnote w:type="continuationSeparator" w:id="0">
    <w:p w14:paraId="64852F27" w14:textId="77777777" w:rsidR="00C87F23" w:rsidRDefault="00C87F23" w:rsidP="00A81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E2B29" w14:textId="77777777" w:rsidR="00AB3A52" w:rsidRDefault="00AB3A5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SUDOKU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5E2AA5" w:rsidRPr="005E2AA5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39A9677" w14:textId="77777777" w:rsidR="00000000" w:rsidRDefault="0000000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BCB6C" w14:textId="77777777" w:rsidR="00C87F23" w:rsidRDefault="00C87F23" w:rsidP="00A81002">
      <w:r>
        <w:separator/>
      </w:r>
    </w:p>
  </w:footnote>
  <w:footnote w:type="continuationSeparator" w:id="0">
    <w:p w14:paraId="0BCAFF95" w14:textId="77777777" w:rsidR="00C87F23" w:rsidRDefault="00C87F23" w:rsidP="00A81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31A8B" w14:textId="77777777" w:rsidR="00000000" w:rsidRDefault="00000000">
    <w:pPr>
      <w:pStyle w:val="Header"/>
    </w:pPr>
    <w:r>
      <w:rPr>
        <w:noProof/>
      </w:rPr>
      <w:pict w14:anchorId="225EB2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340469" o:spid="_x0000_s1026" type="#_x0000_t75" style="position:absolute;margin-left:0;margin-top:0;width:478.45pt;height:98.45pt;z-index:-251656192;mso-position-horizontal:center;mso-position-horizontal-relative:margin;mso-position-vertical:center;mso-position-vertical-relative:margin" o:allowincell="f">
          <v:imagedata r:id="rId1" o:title="Screenshot 2024-01-03 20172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F294B" w14:textId="77777777" w:rsidR="00000000" w:rsidRDefault="00000000">
    <w:pPr>
      <w:pStyle w:val="Header"/>
    </w:pPr>
    <w:r>
      <w:rPr>
        <w:noProof/>
      </w:rPr>
      <w:pict w14:anchorId="25E460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340470" o:spid="_x0000_s1027" type="#_x0000_t75" style="position:absolute;margin-left:0;margin-top:0;width:478.45pt;height:98.45pt;z-index:-251655168;mso-position-horizontal:center;mso-position-horizontal-relative:margin;mso-position-vertical:center;mso-position-vertical-relative:margin" o:allowincell="f">
          <v:imagedata r:id="rId1" o:title="Screenshot 2024-01-03 20172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41217" w14:textId="77777777" w:rsidR="00000000" w:rsidRDefault="00000000">
    <w:pPr>
      <w:pStyle w:val="Header"/>
    </w:pPr>
    <w:r>
      <w:rPr>
        <w:noProof/>
      </w:rPr>
      <w:pict w14:anchorId="455B9C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340468" o:spid="_x0000_s1025" type="#_x0000_t75" style="position:absolute;margin-left:0;margin-top:0;width:478.45pt;height:98.45pt;z-index:-251657216;mso-position-horizontal:center;mso-position-horizontal-relative:margin;mso-position-vertical:center;mso-position-vertical-relative:margin" o:allowincell="f">
          <v:imagedata r:id="rId1" o:title="Screenshot 2024-01-03 20172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F085E"/>
    <w:multiLevelType w:val="hybridMultilevel"/>
    <w:tmpl w:val="1CFA213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5236AC2"/>
    <w:multiLevelType w:val="hybridMultilevel"/>
    <w:tmpl w:val="05D654DC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5B6DFE"/>
    <w:multiLevelType w:val="hybridMultilevel"/>
    <w:tmpl w:val="70D044A4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5016809">
    <w:abstractNumId w:val="2"/>
  </w:num>
  <w:num w:numId="2" w16cid:durableId="1293246076">
    <w:abstractNumId w:val="1"/>
  </w:num>
  <w:num w:numId="3" w16cid:durableId="174109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F70"/>
    <w:rsid w:val="0028126F"/>
    <w:rsid w:val="002F129F"/>
    <w:rsid w:val="003821F8"/>
    <w:rsid w:val="00404F26"/>
    <w:rsid w:val="005E2AA5"/>
    <w:rsid w:val="00602CF1"/>
    <w:rsid w:val="00612CFD"/>
    <w:rsid w:val="006313DF"/>
    <w:rsid w:val="006456BB"/>
    <w:rsid w:val="0068791E"/>
    <w:rsid w:val="0087419C"/>
    <w:rsid w:val="008907EB"/>
    <w:rsid w:val="00984F70"/>
    <w:rsid w:val="00A50A5D"/>
    <w:rsid w:val="00A81002"/>
    <w:rsid w:val="00AB3A52"/>
    <w:rsid w:val="00B070B0"/>
    <w:rsid w:val="00B871F9"/>
    <w:rsid w:val="00C87F23"/>
    <w:rsid w:val="00D7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25E3D"/>
  <w15:docId w15:val="{EE6310BA-F163-4EFD-9BE8-21AFB3F1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F70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Heading2">
    <w:name w:val="heading 2"/>
    <w:basedOn w:val="Normal"/>
    <w:link w:val="Heading2Char"/>
    <w:uiPriority w:val="9"/>
    <w:unhideWhenUsed/>
    <w:qFormat/>
    <w:rsid w:val="00984F70"/>
    <w:pPr>
      <w:spacing w:before="62"/>
      <w:ind w:left="180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F70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984F70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84F70"/>
    <w:rPr>
      <w:rFonts w:ascii="Microsoft Sans Serif" w:eastAsia="Microsoft Sans Serif" w:hAnsi="Microsoft Sans Serif" w:cs="Microsoft Sans Serif"/>
      <w:sz w:val="19"/>
      <w:szCs w:val="19"/>
    </w:rPr>
  </w:style>
  <w:style w:type="paragraph" w:styleId="Title">
    <w:name w:val="Title"/>
    <w:basedOn w:val="Normal"/>
    <w:link w:val="TitleChar"/>
    <w:uiPriority w:val="10"/>
    <w:qFormat/>
    <w:rsid w:val="00984F70"/>
    <w:pPr>
      <w:spacing w:before="80"/>
      <w:ind w:left="976" w:right="1156"/>
      <w:jc w:val="center"/>
    </w:pPr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984F70"/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984F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F70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984F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F70"/>
    <w:rPr>
      <w:rFonts w:ascii="Microsoft Sans Serif" w:eastAsia="Microsoft Sans Serif" w:hAnsi="Microsoft Sans Serif" w:cs="Microsoft Sans Seri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70"/>
    <w:rPr>
      <w:rFonts w:ascii="Tahoma" w:eastAsia="Microsoft Sans Serif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2CF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12CFD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SUDOKU</dc:creator>
  <cp:lastModifiedBy>01-134222-154</cp:lastModifiedBy>
  <cp:revision>13</cp:revision>
  <dcterms:created xsi:type="dcterms:W3CDTF">2024-05-25T15:47:00Z</dcterms:created>
  <dcterms:modified xsi:type="dcterms:W3CDTF">2025-08-07T08:11:00Z</dcterms:modified>
</cp:coreProperties>
</file>