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C8264" w14:textId="77777777" w:rsidR="00B95BF7" w:rsidRDefault="00B95BF7" w:rsidP="008871B1">
      <w:pPr>
        <w:rPr>
          <w:b/>
          <w:bCs/>
          <w:sz w:val="32"/>
          <w:szCs w:val="32"/>
        </w:rPr>
      </w:pPr>
    </w:p>
    <w:p w14:paraId="216D94B0" w14:textId="6EB94F40" w:rsidR="00C663AF" w:rsidRPr="00C57700" w:rsidRDefault="00F94D59" w:rsidP="00F94D59">
      <w:pPr>
        <w:jc w:val="center"/>
        <w:rPr>
          <w:b/>
          <w:bCs/>
          <w:sz w:val="32"/>
          <w:szCs w:val="32"/>
        </w:rPr>
      </w:pPr>
      <w:r w:rsidRPr="00C57700">
        <w:rPr>
          <w:b/>
          <w:bCs/>
          <w:sz w:val="32"/>
          <w:szCs w:val="32"/>
        </w:rPr>
        <w:t>Zener diode as a voltage regulator</w:t>
      </w:r>
    </w:p>
    <w:p w14:paraId="0A8C26EC" w14:textId="3FEF20D3" w:rsidR="007C6AEC" w:rsidRDefault="007C6AEC" w:rsidP="00B95BF7">
      <w:pPr>
        <w:jc w:val="both"/>
        <w:rPr>
          <w:b/>
          <w:bCs/>
          <w:sz w:val="28"/>
          <w:szCs w:val="28"/>
        </w:rPr>
      </w:pPr>
      <w:r>
        <w:rPr>
          <w:b/>
          <w:bCs/>
          <w:sz w:val="28"/>
          <w:szCs w:val="28"/>
        </w:rPr>
        <w:t xml:space="preserve">Introduction </w:t>
      </w:r>
    </w:p>
    <w:p w14:paraId="6B3CD6FA" w14:textId="64DE7B48" w:rsidR="007C6AEC" w:rsidRPr="009B3257" w:rsidRDefault="007C6AEC" w:rsidP="00B95BF7">
      <w:pPr>
        <w:jc w:val="both"/>
        <w:rPr>
          <w:sz w:val="24"/>
          <w:szCs w:val="24"/>
        </w:rPr>
      </w:pPr>
      <w:r>
        <w:rPr>
          <w:b/>
          <w:bCs/>
          <w:sz w:val="24"/>
          <w:szCs w:val="24"/>
        </w:rPr>
        <w:t>Zener diod</w:t>
      </w:r>
      <w:r w:rsidR="009B3257">
        <w:rPr>
          <w:b/>
          <w:bCs/>
          <w:sz w:val="24"/>
          <w:szCs w:val="24"/>
        </w:rPr>
        <w:t xml:space="preserve">e: </w:t>
      </w:r>
      <w:r w:rsidR="009B3257">
        <w:rPr>
          <w:sz w:val="24"/>
          <w:szCs w:val="24"/>
        </w:rPr>
        <w:t>the Zener diode acts like a special kind of voltage regulator, know as shunt regulator. Any current that does not go to the load goes into the Zener, and Zener limits the voltage to its specified value.</w:t>
      </w:r>
    </w:p>
    <w:p w14:paraId="2DF7CA87" w14:textId="5401FC67" w:rsidR="007C6AEC" w:rsidRPr="00C57700" w:rsidRDefault="00C663AF" w:rsidP="00B95BF7">
      <w:pPr>
        <w:jc w:val="both"/>
        <w:rPr>
          <w:b/>
          <w:bCs/>
          <w:sz w:val="28"/>
          <w:szCs w:val="28"/>
        </w:rPr>
      </w:pPr>
      <w:r w:rsidRPr="00C57700">
        <w:rPr>
          <w:b/>
          <w:bCs/>
          <w:sz w:val="28"/>
          <w:szCs w:val="28"/>
        </w:rPr>
        <w:t>Objective</w:t>
      </w:r>
    </w:p>
    <w:p w14:paraId="0050FC56" w14:textId="3E1ED29D" w:rsidR="00F94D59" w:rsidRDefault="00F94D59" w:rsidP="00B95BF7">
      <w:pPr>
        <w:jc w:val="both"/>
      </w:pPr>
      <w:r>
        <w:t>Construct a working model of voltage regulator by using Zener diode</w:t>
      </w:r>
    </w:p>
    <w:p w14:paraId="52CFCFB6" w14:textId="69E933FD" w:rsidR="00C663AF" w:rsidRPr="00C57700" w:rsidRDefault="00C663AF" w:rsidP="00B95BF7">
      <w:pPr>
        <w:jc w:val="both"/>
        <w:rPr>
          <w:b/>
          <w:bCs/>
          <w:sz w:val="28"/>
          <w:szCs w:val="28"/>
        </w:rPr>
      </w:pPr>
      <w:r w:rsidRPr="00C57700">
        <w:rPr>
          <w:b/>
          <w:bCs/>
          <w:sz w:val="28"/>
          <w:szCs w:val="28"/>
        </w:rPr>
        <w:t xml:space="preserve">Material required </w:t>
      </w:r>
    </w:p>
    <w:p w14:paraId="327C5A7C" w14:textId="2597D04F" w:rsidR="00F94D59" w:rsidRPr="009C5FA9" w:rsidRDefault="00F94D59" w:rsidP="00B95BF7">
      <w:pPr>
        <w:pStyle w:val="ListParagraph"/>
        <w:numPr>
          <w:ilvl w:val="0"/>
          <w:numId w:val="1"/>
        </w:numPr>
        <w:jc w:val="both"/>
      </w:pPr>
      <w:r w:rsidRPr="009C5FA9">
        <w:t xml:space="preserve">Zener diode </w:t>
      </w:r>
      <w:r w:rsidR="008871B1">
        <w:t>(8v)</w:t>
      </w:r>
    </w:p>
    <w:p w14:paraId="3702A938" w14:textId="01E9D6FA" w:rsidR="00F94D59" w:rsidRPr="009C5FA9" w:rsidRDefault="00F94D59" w:rsidP="00B95BF7">
      <w:pPr>
        <w:pStyle w:val="ListParagraph"/>
        <w:numPr>
          <w:ilvl w:val="0"/>
          <w:numId w:val="1"/>
        </w:numPr>
        <w:jc w:val="both"/>
      </w:pPr>
      <w:r w:rsidRPr="009C5FA9">
        <w:t>Battery (voltage source)</w:t>
      </w:r>
    </w:p>
    <w:p w14:paraId="0FB78985" w14:textId="3CE4F7C9" w:rsidR="00F94D59" w:rsidRPr="009C5FA9" w:rsidRDefault="00F94D59" w:rsidP="00B95BF7">
      <w:pPr>
        <w:pStyle w:val="ListParagraph"/>
        <w:numPr>
          <w:ilvl w:val="0"/>
          <w:numId w:val="1"/>
        </w:numPr>
        <w:jc w:val="both"/>
      </w:pPr>
      <w:r w:rsidRPr="009C5FA9">
        <w:t xml:space="preserve">Bread board </w:t>
      </w:r>
    </w:p>
    <w:p w14:paraId="69651927" w14:textId="29F1A754" w:rsidR="00F94D59" w:rsidRPr="009C5FA9" w:rsidRDefault="00F94D59" w:rsidP="00B95BF7">
      <w:pPr>
        <w:pStyle w:val="ListParagraph"/>
        <w:numPr>
          <w:ilvl w:val="0"/>
          <w:numId w:val="1"/>
        </w:numPr>
        <w:jc w:val="both"/>
      </w:pPr>
      <w:r w:rsidRPr="009C5FA9">
        <w:t>Resistors</w:t>
      </w:r>
      <w:r w:rsidR="008871B1">
        <w:t>(100k</w:t>
      </w:r>
      <w:r w:rsidR="008871B1">
        <w:rPr>
          <w:rFonts w:cstheme="minorHAnsi"/>
        </w:rPr>
        <w:t>Ω</w:t>
      </w:r>
      <w:r w:rsidR="008871B1">
        <w:t>,1k</w:t>
      </w:r>
      <w:r w:rsidR="008871B1">
        <w:rPr>
          <w:rFonts w:cstheme="minorHAnsi"/>
        </w:rPr>
        <w:t>Ω</w:t>
      </w:r>
      <w:r w:rsidR="008871B1">
        <w:t>)</w:t>
      </w:r>
    </w:p>
    <w:p w14:paraId="6E62A477" w14:textId="52E40A7C" w:rsidR="00F94D59" w:rsidRPr="009C5FA9" w:rsidRDefault="00F94D59" w:rsidP="00B95BF7">
      <w:pPr>
        <w:pStyle w:val="ListParagraph"/>
        <w:numPr>
          <w:ilvl w:val="0"/>
          <w:numId w:val="1"/>
        </w:numPr>
        <w:jc w:val="both"/>
      </w:pPr>
      <w:r w:rsidRPr="009C5FA9">
        <w:t>Voltmeter</w:t>
      </w:r>
    </w:p>
    <w:p w14:paraId="594C607B" w14:textId="3809F866" w:rsidR="00F94D59" w:rsidRDefault="000E766A" w:rsidP="00B95BF7">
      <w:pPr>
        <w:pStyle w:val="ListParagraph"/>
        <w:numPr>
          <w:ilvl w:val="0"/>
          <w:numId w:val="1"/>
        </w:numPr>
        <w:jc w:val="both"/>
      </w:pPr>
      <w:r w:rsidRPr="009C5FA9">
        <w:t>W</w:t>
      </w:r>
      <w:r w:rsidR="00F94D59" w:rsidRPr="009C5FA9">
        <w:t>ires</w:t>
      </w:r>
    </w:p>
    <w:p w14:paraId="751077B2" w14:textId="7B8BB9E7" w:rsidR="000E766A" w:rsidRPr="000E766A" w:rsidRDefault="000E766A" w:rsidP="000E766A">
      <w:pPr>
        <w:jc w:val="both"/>
        <w:rPr>
          <w:rFonts w:cstheme="minorHAnsi"/>
          <w:b/>
          <w:sz w:val="28"/>
          <w:szCs w:val="28"/>
        </w:rPr>
      </w:pPr>
      <w:r w:rsidRPr="000E766A">
        <w:rPr>
          <w:rFonts w:cstheme="minorHAnsi"/>
          <w:b/>
          <w:sz w:val="28"/>
          <w:szCs w:val="28"/>
        </w:rPr>
        <w:t>Software:</w:t>
      </w:r>
    </w:p>
    <w:p w14:paraId="3A67D0E0" w14:textId="64598C69" w:rsidR="000E766A" w:rsidRPr="000E766A" w:rsidRDefault="000E766A" w:rsidP="000E766A">
      <w:pPr>
        <w:pStyle w:val="ListParagraph"/>
        <w:numPr>
          <w:ilvl w:val="0"/>
          <w:numId w:val="4"/>
        </w:numPr>
        <w:jc w:val="both"/>
        <w:rPr>
          <w:rFonts w:ascii="Times New Roman" w:hAnsi="Times New Roman" w:cs="Times New Roman"/>
          <w:sz w:val="28"/>
          <w:szCs w:val="28"/>
        </w:rPr>
      </w:pPr>
      <w:r w:rsidRPr="000E766A">
        <w:rPr>
          <w:rFonts w:ascii="Times New Roman" w:hAnsi="Times New Roman" w:cs="Times New Roman"/>
          <w:sz w:val="28"/>
          <w:szCs w:val="28"/>
        </w:rPr>
        <w:t>Proteus</w:t>
      </w:r>
    </w:p>
    <w:p w14:paraId="267A0A04" w14:textId="28F779A9" w:rsidR="00C663AF" w:rsidRPr="00C57700" w:rsidRDefault="00C663AF" w:rsidP="00B95BF7">
      <w:pPr>
        <w:jc w:val="both"/>
        <w:rPr>
          <w:b/>
          <w:bCs/>
        </w:rPr>
      </w:pPr>
      <w:r w:rsidRPr="00C57700">
        <w:rPr>
          <w:b/>
          <w:bCs/>
          <w:sz w:val="28"/>
          <w:szCs w:val="28"/>
        </w:rPr>
        <w:t>Prerequisites</w:t>
      </w:r>
    </w:p>
    <w:p w14:paraId="39032109" w14:textId="7B3CC3E5" w:rsidR="00F94D59" w:rsidRPr="009C5FA9" w:rsidRDefault="00AA0A1B" w:rsidP="00B95BF7">
      <w:pPr>
        <w:pStyle w:val="ListParagraph"/>
        <w:numPr>
          <w:ilvl w:val="0"/>
          <w:numId w:val="2"/>
        </w:numPr>
        <w:jc w:val="both"/>
      </w:pPr>
      <w:r w:rsidRPr="009C5FA9">
        <w:t>Zener diode has to be in reverse biased</w:t>
      </w:r>
    </w:p>
    <w:p w14:paraId="653419B5" w14:textId="545017A0" w:rsidR="00AA0A1B" w:rsidRPr="009C5FA9" w:rsidRDefault="00AA0A1B" w:rsidP="00B95BF7">
      <w:pPr>
        <w:pStyle w:val="ListParagraph"/>
        <w:numPr>
          <w:ilvl w:val="0"/>
          <w:numId w:val="2"/>
        </w:numPr>
        <w:jc w:val="both"/>
      </w:pPr>
      <w:r w:rsidRPr="009C5FA9">
        <w:t>Current regulator resistor should be in series with Zener diode</w:t>
      </w:r>
    </w:p>
    <w:p w14:paraId="06BE5736" w14:textId="5DC37753" w:rsidR="00C663AF" w:rsidRPr="00C57700" w:rsidRDefault="00C663AF" w:rsidP="00B95BF7">
      <w:pPr>
        <w:jc w:val="both"/>
        <w:rPr>
          <w:b/>
          <w:bCs/>
          <w:sz w:val="28"/>
          <w:szCs w:val="28"/>
        </w:rPr>
      </w:pPr>
      <w:r w:rsidRPr="00C57700">
        <w:rPr>
          <w:b/>
          <w:bCs/>
          <w:sz w:val="28"/>
          <w:szCs w:val="28"/>
        </w:rPr>
        <w:t xml:space="preserve">Procedure </w:t>
      </w:r>
    </w:p>
    <w:p w14:paraId="2EC5A25D" w14:textId="0672A4B1" w:rsidR="00AA0A1B" w:rsidRPr="009C5FA9" w:rsidRDefault="00AA0A1B" w:rsidP="00B95BF7">
      <w:pPr>
        <w:pStyle w:val="ListParagraph"/>
        <w:numPr>
          <w:ilvl w:val="0"/>
          <w:numId w:val="3"/>
        </w:numPr>
        <w:jc w:val="both"/>
      </w:pPr>
      <w:r w:rsidRPr="009C5FA9">
        <w:t>We created a voltage regulator circuit on proteus software.</w:t>
      </w:r>
    </w:p>
    <w:p w14:paraId="7724C0F6" w14:textId="13018A8C" w:rsidR="00AA0A1B" w:rsidRPr="009C5FA9" w:rsidRDefault="00AA0A1B" w:rsidP="00B95BF7">
      <w:pPr>
        <w:pStyle w:val="ListParagraph"/>
        <w:numPr>
          <w:ilvl w:val="0"/>
          <w:numId w:val="3"/>
        </w:numPr>
        <w:jc w:val="both"/>
      </w:pPr>
      <w:r w:rsidRPr="009C5FA9">
        <w:t>For this</w:t>
      </w:r>
      <w:r w:rsidR="0053712F" w:rsidRPr="009C5FA9">
        <w:t xml:space="preserve"> </w:t>
      </w:r>
      <w:r w:rsidRPr="009C5FA9">
        <w:t>we took a Zener diode of 8 volts in order to maintain the constant 8 volts as output.</w:t>
      </w:r>
    </w:p>
    <w:p w14:paraId="54D05FF9" w14:textId="7FE53A21" w:rsidR="00AA0A1B" w:rsidRPr="009C5FA9" w:rsidRDefault="00AA0A1B" w:rsidP="00B95BF7">
      <w:pPr>
        <w:pStyle w:val="ListParagraph"/>
        <w:numPr>
          <w:ilvl w:val="0"/>
          <w:numId w:val="3"/>
        </w:numPr>
        <w:jc w:val="both"/>
        <w:rPr>
          <w:rFonts w:cstheme="minorHAnsi"/>
        </w:rPr>
      </w:pPr>
      <w:r w:rsidRPr="009C5FA9">
        <w:t>Placed Zener diode in series with current limiting resistor</w:t>
      </w:r>
      <w:r w:rsidR="0053712F" w:rsidRPr="009C5FA9">
        <w:t xml:space="preserve"> of 1k</w:t>
      </w:r>
      <w:r w:rsidR="0053712F" w:rsidRPr="009C5FA9">
        <w:rPr>
          <w:rFonts w:cstheme="minorHAnsi"/>
        </w:rPr>
        <w:t>Ω and placed in parallel with load resistor of 100kΩ</w:t>
      </w:r>
      <w:r w:rsidR="00CA71D6" w:rsidRPr="009C5FA9">
        <w:rPr>
          <w:rFonts w:cstheme="minorHAnsi"/>
        </w:rPr>
        <w:t>.</w:t>
      </w:r>
    </w:p>
    <w:p w14:paraId="6BC43547" w14:textId="5A40B825" w:rsidR="0053712F" w:rsidRPr="009C5FA9" w:rsidRDefault="0053712F" w:rsidP="00B95BF7">
      <w:pPr>
        <w:pStyle w:val="ListParagraph"/>
        <w:numPr>
          <w:ilvl w:val="0"/>
          <w:numId w:val="3"/>
        </w:numPr>
        <w:jc w:val="both"/>
      </w:pPr>
      <w:r w:rsidRPr="009C5FA9">
        <w:t>In order to voltage supply attach the positive terminal of the battery with the negative terminal of the Zener diode and negative terminal of the battery with the positive terminal of the Zener diode</w:t>
      </w:r>
      <w:r w:rsidR="00CA71D6" w:rsidRPr="009C5FA9">
        <w:t>.</w:t>
      </w:r>
    </w:p>
    <w:p w14:paraId="6931C846" w14:textId="2262C593" w:rsidR="0053712F" w:rsidRPr="009C5FA9" w:rsidRDefault="0053712F" w:rsidP="00B95BF7">
      <w:pPr>
        <w:pStyle w:val="ListParagraph"/>
        <w:numPr>
          <w:ilvl w:val="0"/>
          <w:numId w:val="3"/>
        </w:numPr>
        <w:jc w:val="both"/>
      </w:pPr>
      <w:r w:rsidRPr="009C5FA9">
        <w:t xml:space="preserve">When the current started flowing through the </w:t>
      </w:r>
      <w:r w:rsidR="00C57700" w:rsidRPr="009C5FA9">
        <w:t>circuit,</w:t>
      </w:r>
      <w:r w:rsidRPr="009C5FA9">
        <w:t xml:space="preserve"> we</w:t>
      </w:r>
      <w:r w:rsidR="00CA71D6" w:rsidRPr="009C5FA9">
        <w:t xml:space="preserve"> changed the supply voltage with every time and</w:t>
      </w:r>
      <w:r w:rsidRPr="009C5FA9">
        <w:t xml:space="preserve"> checked the output voltage of </w:t>
      </w:r>
      <w:r w:rsidR="00CA71D6" w:rsidRPr="009C5FA9">
        <w:t>the circuit by using voltmeter.</w:t>
      </w:r>
    </w:p>
    <w:p w14:paraId="05BAD41D" w14:textId="77777777" w:rsidR="00AA0A1B" w:rsidRDefault="00AA0A1B" w:rsidP="00B95BF7">
      <w:pPr>
        <w:jc w:val="both"/>
      </w:pPr>
    </w:p>
    <w:p w14:paraId="633ED00E" w14:textId="17F40A43" w:rsidR="00C663AF" w:rsidRPr="00C57700" w:rsidRDefault="00C663AF" w:rsidP="00B95BF7">
      <w:pPr>
        <w:jc w:val="both"/>
        <w:rPr>
          <w:b/>
          <w:bCs/>
          <w:sz w:val="28"/>
          <w:szCs w:val="28"/>
        </w:rPr>
      </w:pPr>
      <w:r w:rsidRPr="00C57700">
        <w:rPr>
          <w:b/>
          <w:bCs/>
          <w:sz w:val="28"/>
          <w:szCs w:val="28"/>
        </w:rPr>
        <w:t>Out put</w:t>
      </w:r>
    </w:p>
    <w:tbl>
      <w:tblPr>
        <w:tblStyle w:val="TableGrid"/>
        <w:tblW w:w="0" w:type="auto"/>
        <w:tblLook w:val="04A0" w:firstRow="1" w:lastRow="0" w:firstColumn="1" w:lastColumn="0" w:noHBand="0" w:noVBand="1"/>
      </w:tblPr>
      <w:tblGrid>
        <w:gridCol w:w="1803"/>
        <w:gridCol w:w="1803"/>
        <w:gridCol w:w="1803"/>
        <w:gridCol w:w="1803"/>
        <w:gridCol w:w="1804"/>
      </w:tblGrid>
      <w:tr w:rsidR="00CA71D6" w14:paraId="1615196C" w14:textId="77777777" w:rsidTr="00CA71D6">
        <w:tc>
          <w:tcPr>
            <w:tcW w:w="1803" w:type="dxa"/>
          </w:tcPr>
          <w:p w14:paraId="5552CD1B" w14:textId="3D3AC9A2" w:rsidR="00CA71D6" w:rsidRPr="009C5FA9" w:rsidRDefault="00CA71D6" w:rsidP="00B95BF7">
            <w:pPr>
              <w:jc w:val="both"/>
              <w:rPr>
                <w:b/>
                <w:bCs/>
                <w:sz w:val="24"/>
                <w:szCs w:val="24"/>
              </w:rPr>
            </w:pPr>
            <w:r w:rsidRPr="009C5FA9">
              <w:rPr>
                <w:b/>
                <w:bCs/>
                <w:sz w:val="24"/>
                <w:szCs w:val="24"/>
              </w:rPr>
              <w:t xml:space="preserve">Applied voltage </w:t>
            </w:r>
          </w:p>
        </w:tc>
        <w:tc>
          <w:tcPr>
            <w:tcW w:w="1803" w:type="dxa"/>
          </w:tcPr>
          <w:p w14:paraId="649363F7" w14:textId="68CA7429" w:rsidR="00CA71D6" w:rsidRDefault="00CA71D6" w:rsidP="00B95BF7">
            <w:pPr>
              <w:jc w:val="both"/>
            </w:pPr>
            <w:r>
              <w:t>9v</w:t>
            </w:r>
          </w:p>
        </w:tc>
        <w:tc>
          <w:tcPr>
            <w:tcW w:w="1803" w:type="dxa"/>
          </w:tcPr>
          <w:p w14:paraId="056EEECC" w14:textId="39D73158" w:rsidR="00CA71D6" w:rsidRDefault="00CA71D6" w:rsidP="00B95BF7">
            <w:pPr>
              <w:jc w:val="both"/>
            </w:pPr>
            <w:r>
              <w:t>11v</w:t>
            </w:r>
          </w:p>
        </w:tc>
        <w:tc>
          <w:tcPr>
            <w:tcW w:w="1803" w:type="dxa"/>
          </w:tcPr>
          <w:p w14:paraId="0BCBC973" w14:textId="0F8CDEC1" w:rsidR="00CA71D6" w:rsidRDefault="00CA71D6" w:rsidP="00B95BF7">
            <w:pPr>
              <w:jc w:val="both"/>
            </w:pPr>
            <w:r>
              <w:t>13v</w:t>
            </w:r>
          </w:p>
        </w:tc>
        <w:tc>
          <w:tcPr>
            <w:tcW w:w="1804" w:type="dxa"/>
          </w:tcPr>
          <w:p w14:paraId="23FC033E" w14:textId="2A4A472A" w:rsidR="00CA71D6" w:rsidRDefault="00CA71D6" w:rsidP="00B95BF7">
            <w:pPr>
              <w:jc w:val="both"/>
            </w:pPr>
            <w:r>
              <w:t>14v</w:t>
            </w:r>
          </w:p>
        </w:tc>
      </w:tr>
      <w:tr w:rsidR="00CA71D6" w14:paraId="3BBA5E5C" w14:textId="77777777" w:rsidTr="00CA71D6">
        <w:tc>
          <w:tcPr>
            <w:tcW w:w="1803" w:type="dxa"/>
          </w:tcPr>
          <w:p w14:paraId="427D0B0B" w14:textId="43B1CEC4" w:rsidR="00CA71D6" w:rsidRPr="009C5FA9" w:rsidRDefault="00CA71D6" w:rsidP="00B95BF7">
            <w:pPr>
              <w:jc w:val="both"/>
              <w:rPr>
                <w:b/>
                <w:bCs/>
                <w:sz w:val="24"/>
                <w:szCs w:val="24"/>
              </w:rPr>
            </w:pPr>
            <w:r w:rsidRPr="009C5FA9">
              <w:rPr>
                <w:b/>
                <w:bCs/>
                <w:sz w:val="24"/>
                <w:szCs w:val="24"/>
              </w:rPr>
              <w:t>Output voltage</w:t>
            </w:r>
          </w:p>
        </w:tc>
        <w:tc>
          <w:tcPr>
            <w:tcW w:w="1803" w:type="dxa"/>
          </w:tcPr>
          <w:p w14:paraId="521D716C" w14:textId="186C19EA" w:rsidR="00CA71D6" w:rsidRDefault="00CA71D6" w:rsidP="00B95BF7">
            <w:pPr>
              <w:jc w:val="both"/>
            </w:pPr>
            <w:r>
              <w:t>8v</w:t>
            </w:r>
          </w:p>
        </w:tc>
        <w:tc>
          <w:tcPr>
            <w:tcW w:w="1803" w:type="dxa"/>
          </w:tcPr>
          <w:p w14:paraId="4E952090" w14:textId="36DA6538" w:rsidR="00CA71D6" w:rsidRDefault="00CA71D6" w:rsidP="00B95BF7">
            <w:pPr>
              <w:jc w:val="both"/>
            </w:pPr>
            <w:r>
              <w:t>8v</w:t>
            </w:r>
          </w:p>
        </w:tc>
        <w:tc>
          <w:tcPr>
            <w:tcW w:w="1803" w:type="dxa"/>
          </w:tcPr>
          <w:p w14:paraId="4A0F1678" w14:textId="3DFEDE4E" w:rsidR="00CA71D6" w:rsidRDefault="00CA71D6" w:rsidP="00B95BF7">
            <w:pPr>
              <w:jc w:val="both"/>
            </w:pPr>
            <w:r>
              <w:t>8v</w:t>
            </w:r>
          </w:p>
        </w:tc>
        <w:tc>
          <w:tcPr>
            <w:tcW w:w="1804" w:type="dxa"/>
          </w:tcPr>
          <w:p w14:paraId="3FDDD17C" w14:textId="0E8D9644" w:rsidR="00CA71D6" w:rsidRDefault="00CA71D6" w:rsidP="00B95BF7">
            <w:pPr>
              <w:jc w:val="both"/>
            </w:pPr>
            <w:r>
              <w:t>8v</w:t>
            </w:r>
          </w:p>
        </w:tc>
      </w:tr>
    </w:tbl>
    <w:p w14:paraId="083A7300" w14:textId="77777777" w:rsidR="00CA71D6" w:rsidRDefault="00CA71D6" w:rsidP="00B95BF7">
      <w:pPr>
        <w:jc w:val="both"/>
      </w:pPr>
    </w:p>
    <w:p w14:paraId="3E31062E" w14:textId="77777777" w:rsidR="00A86B1A" w:rsidRDefault="00A86B1A" w:rsidP="00B95BF7">
      <w:pPr>
        <w:jc w:val="both"/>
        <w:rPr>
          <w:b/>
          <w:bCs/>
          <w:sz w:val="28"/>
          <w:szCs w:val="28"/>
        </w:rPr>
      </w:pPr>
    </w:p>
    <w:p w14:paraId="5F11B308" w14:textId="77777777" w:rsidR="00A86B1A" w:rsidRDefault="00A86B1A" w:rsidP="00B95BF7">
      <w:pPr>
        <w:jc w:val="both"/>
        <w:rPr>
          <w:b/>
          <w:bCs/>
          <w:sz w:val="28"/>
          <w:szCs w:val="28"/>
        </w:rPr>
      </w:pPr>
    </w:p>
    <w:p w14:paraId="4A90BB9B" w14:textId="77777777" w:rsidR="00A86B1A" w:rsidRDefault="00A86B1A" w:rsidP="00B95BF7">
      <w:pPr>
        <w:jc w:val="both"/>
        <w:rPr>
          <w:b/>
          <w:bCs/>
          <w:sz w:val="28"/>
          <w:szCs w:val="28"/>
        </w:rPr>
      </w:pPr>
    </w:p>
    <w:p w14:paraId="337BF0F3" w14:textId="450E243B" w:rsidR="00C663AF" w:rsidRDefault="00CA71D6" w:rsidP="00B95BF7">
      <w:pPr>
        <w:jc w:val="both"/>
        <w:rPr>
          <w:b/>
          <w:bCs/>
          <w:sz w:val="28"/>
          <w:szCs w:val="28"/>
        </w:rPr>
      </w:pPr>
      <w:r w:rsidRPr="00C57700">
        <w:rPr>
          <w:b/>
          <w:bCs/>
          <w:sz w:val="28"/>
          <w:szCs w:val="28"/>
        </w:rPr>
        <w:t>Proteus circuit diagram</w:t>
      </w:r>
    </w:p>
    <w:p w14:paraId="0AFD799F" w14:textId="10534AFC" w:rsidR="00A86B1A" w:rsidRPr="00C57700" w:rsidRDefault="00A86B1A" w:rsidP="00A86B1A">
      <w:pPr>
        <w:jc w:val="center"/>
        <w:rPr>
          <w:b/>
          <w:bCs/>
          <w:sz w:val="28"/>
          <w:szCs w:val="28"/>
        </w:rPr>
      </w:pPr>
      <w:r>
        <w:rPr>
          <w:b/>
          <w:bCs/>
          <w:noProof/>
          <w:sz w:val="28"/>
          <w:szCs w:val="28"/>
        </w:rPr>
        <w:drawing>
          <wp:inline distT="0" distB="0" distL="0" distR="0" wp14:anchorId="4FEB5D97" wp14:editId="3EE2C2F1">
            <wp:extent cx="5586095" cy="1485900"/>
            <wp:effectExtent l="152400" t="152400" r="35750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6095" cy="1485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7E2163" w14:textId="56BDAB18" w:rsidR="00CA71D6" w:rsidRDefault="00CA71D6" w:rsidP="00B95BF7">
      <w:pPr>
        <w:jc w:val="both"/>
      </w:pPr>
      <w:r w:rsidRPr="00C57700">
        <w:rPr>
          <w:b/>
          <w:bCs/>
          <w:sz w:val="28"/>
          <w:szCs w:val="28"/>
        </w:rPr>
        <w:t>Hardware circuit diagram</w:t>
      </w:r>
    </w:p>
    <w:p w14:paraId="49F55B23" w14:textId="33CE6807" w:rsidR="00CA71D6" w:rsidRDefault="008871B1" w:rsidP="00B95BF7">
      <w:pPr>
        <w:jc w:val="both"/>
      </w:pPr>
      <w:r>
        <w:rPr>
          <w:noProof/>
        </w:rPr>
        <w:drawing>
          <wp:inline distT="0" distB="0" distL="0" distR="0" wp14:anchorId="1079A58B" wp14:editId="04EEB54E">
            <wp:extent cx="5731510" cy="2181860"/>
            <wp:effectExtent l="152400" t="152400" r="364490" b="3708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2-28 at 11.55.20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81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1C5B020" w14:textId="69F8D4AE" w:rsidR="00C663AF" w:rsidRPr="00C57700" w:rsidRDefault="00C663AF" w:rsidP="00B95BF7">
      <w:pPr>
        <w:jc w:val="both"/>
        <w:rPr>
          <w:b/>
          <w:bCs/>
          <w:sz w:val="28"/>
          <w:szCs w:val="28"/>
        </w:rPr>
      </w:pPr>
      <w:r w:rsidRPr="00C57700">
        <w:rPr>
          <w:b/>
          <w:bCs/>
          <w:sz w:val="28"/>
          <w:szCs w:val="28"/>
        </w:rPr>
        <w:t xml:space="preserve">Conclusion  </w:t>
      </w:r>
    </w:p>
    <w:p w14:paraId="0A041685" w14:textId="780EFA61" w:rsidR="00CA71D6" w:rsidRPr="00C663AF" w:rsidRDefault="00CA71D6" w:rsidP="00B95BF7">
      <w:pPr>
        <w:jc w:val="both"/>
      </w:pPr>
      <w:r>
        <w:t>We learned that Zener diode word as a voltage regulator and give</w:t>
      </w:r>
      <w:r w:rsidR="00C57700">
        <w:t xml:space="preserve"> constant voltage by changing the source voltage.</w:t>
      </w:r>
    </w:p>
    <w:sectPr w:rsidR="00CA71D6" w:rsidRPr="00C663AF" w:rsidSect="000E766A">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46FC"/>
    <w:multiLevelType w:val="hybridMultilevel"/>
    <w:tmpl w:val="C88E8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035138"/>
    <w:multiLevelType w:val="hybridMultilevel"/>
    <w:tmpl w:val="4D2E6C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71826D3"/>
    <w:multiLevelType w:val="hybridMultilevel"/>
    <w:tmpl w:val="5F9C59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7E1562A"/>
    <w:multiLevelType w:val="hybridMultilevel"/>
    <w:tmpl w:val="817016E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391851985">
    <w:abstractNumId w:val="1"/>
  </w:num>
  <w:num w:numId="2" w16cid:durableId="1157300522">
    <w:abstractNumId w:val="0"/>
  </w:num>
  <w:num w:numId="3" w16cid:durableId="1142431023">
    <w:abstractNumId w:val="2"/>
  </w:num>
  <w:num w:numId="4" w16cid:durableId="1996106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3AF"/>
    <w:rsid w:val="000E766A"/>
    <w:rsid w:val="00467A77"/>
    <w:rsid w:val="0053712F"/>
    <w:rsid w:val="007C6AEC"/>
    <w:rsid w:val="00844F29"/>
    <w:rsid w:val="008871B1"/>
    <w:rsid w:val="00906C9F"/>
    <w:rsid w:val="00980E9B"/>
    <w:rsid w:val="009B3257"/>
    <w:rsid w:val="009C5FA9"/>
    <w:rsid w:val="00A86B1A"/>
    <w:rsid w:val="00AA0A1B"/>
    <w:rsid w:val="00B95BF7"/>
    <w:rsid w:val="00BB7EBB"/>
    <w:rsid w:val="00C57700"/>
    <w:rsid w:val="00C663AF"/>
    <w:rsid w:val="00CA71D6"/>
    <w:rsid w:val="00E53E03"/>
    <w:rsid w:val="00F9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E1BA"/>
  <w15:chartTrackingRefBased/>
  <w15:docId w15:val="{80EB6E7A-F8B3-4E2C-A825-19E8D2EC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01-134222-154</cp:lastModifiedBy>
  <cp:revision>2</cp:revision>
  <dcterms:created xsi:type="dcterms:W3CDTF">2025-08-08T06:51:00Z</dcterms:created>
  <dcterms:modified xsi:type="dcterms:W3CDTF">2025-08-08T06:51:00Z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cbc52500a29a36cdb07b0d855337ddbff0ba62186640781947ba8da2a8c87bbb</vt:lpwstr>
  </property>
</Properties>
</file>