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2E35C" w14:textId="795C0D78" w:rsidR="00AE0998" w:rsidRDefault="00C86AB0">
      <w:r w:rsidRPr="005E1CE7">
        <w:rPr>
          <w:b/>
          <w:bCs/>
        </w:rPr>
        <w:t>Suspicious IP:</w:t>
      </w:r>
      <w:r>
        <w:br/>
        <w:t>185.143.223.10</w:t>
      </w:r>
    </w:p>
    <w:p w14:paraId="6F05A5EF" w14:textId="050D096C" w:rsidR="00C86AB0" w:rsidRPr="005E1CE7" w:rsidRDefault="00C86AB0">
      <w:pPr>
        <w:rPr>
          <w:b/>
          <w:bCs/>
        </w:rPr>
      </w:pPr>
      <w:r w:rsidRPr="005E1CE7">
        <w:rPr>
          <w:b/>
          <w:bCs/>
        </w:rPr>
        <w:t>Reasoning:</w:t>
      </w:r>
    </w:p>
    <w:p w14:paraId="0D3E3558" w14:textId="27D0DE4C" w:rsidR="00C86AB0" w:rsidRDefault="00C86AB0">
      <w:r>
        <w:t>Too many logins</w:t>
      </w:r>
      <w:r w:rsidR="005E1CE7">
        <w:t xml:space="preserve"> and then successful logins.</w:t>
      </w:r>
    </w:p>
    <w:p w14:paraId="24DBA495" w14:textId="318BF24D" w:rsidR="005E1CE7" w:rsidRPr="005E1CE7" w:rsidRDefault="005E1CE7">
      <w:pPr>
        <w:rPr>
          <w:b/>
          <w:bCs/>
        </w:rPr>
      </w:pPr>
      <w:r w:rsidRPr="005E1CE7">
        <w:rPr>
          <w:b/>
          <w:bCs/>
        </w:rPr>
        <w:t>Attack type:</w:t>
      </w:r>
    </w:p>
    <w:p w14:paraId="55E95164" w14:textId="04C58BD2" w:rsidR="005E1CE7" w:rsidRDefault="005E1CE7">
      <w:r>
        <w:t>Brute force attack.</w:t>
      </w:r>
    </w:p>
    <w:p w14:paraId="1EBD9FFA" w14:textId="77777777" w:rsidR="005E1CE7" w:rsidRDefault="005E1CE7">
      <w:pPr>
        <w:rPr>
          <w:b/>
          <w:bCs/>
        </w:rPr>
      </w:pPr>
      <w:r>
        <w:rPr>
          <w:b/>
          <w:bCs/>
        </w:rPr>
        <w:t>Security investigation report:</w:t>
      </w:r>
    </w:p>
    <w:p w14:paraId="469DCE92" w14:textId="5F7D5465" w:rsidR="00EF20C3" w:rsidRDefault="005E1CE7">
      <w:pPr>
        <w:rPr>
          <w:b/>
          <w:bCs/>
        </w:rPr>
      </w:pPr>
      <w:r>
        <w:rPr>
          <w:b/>
          <w:bCs/>
        </w:rPr>
        <w:t>Overview:</w:t>
      </w:r>
      <w:r>
        <w:rPr>
          <w:b/>
          <w:bCs/>
        </w:rPr>
        <w:br/>
      </w:r>
      <w:r>
        <w:t xml:space="preserve">This project investigates suspicious login activity </w:t>
      </w:r>
      <w:r w:rsidR="00EF20C3">
        <w:t>detected on a server using authentication logs.</w:t>
      </w:r>
      <w:r w:rsidRPr="005E1CE7">
        <w:rPr>
          <w:b/>
          <w:bCs/>
        </w:rPr>
        <w:br/>
      </w:r>
    </w:p>
    <w:p w14:paraId="4C9C7F59" w14:textId="295412A0" w:rsidR="00EF20C3" w:rsidRDefault="00EF20C3">
      <w:r>
        <w:rPr>
          <w:b/>
          <w:bCs/>
        </w:rPr>
        <w:t>Objective:</w:t>
      </w:r>
      <w:r>
        <w:rPr>
          <w:b/>
          <w:bCs/>
        </w:rPr>
        <w:br/>
      </w:r>
      <w:r w:rsidRPr="00EF20C3">
        <w:t>To identify unauthorized access attempts and determine if there was malicious activity.</w:t>
      </w:r>
    </w:p>
    <w:p w14:paraId="5D1A4D7A" w14:textId="54DC214E" w:rsidR="00EF20C3" w:rsidRPr="00EF20C3" w:rsidRDefault="00EF20C3">
      <w:pPr>
        <w:rPr>
          <w:b/>
          <w:bCs/>
        </w:rPr>
      </w:pPr>
      <w:r w:rsidRPr="00EF20C3">
        <w:rPr>
          <w:b/>
          <w:bCs/>
        </w:rPr>
        <w:t>Dataset:</w:t>
      </w:r>
    </w:p>
    <w:p w14:paraId="5EC31774" w14:textId="7DB2A25A" w:rsidR="00EF20C3" w:rsidRDefault="00EF20C3">
      <w:r>
        <w:t>The data set consists of SSH login logs showing multiple login attempts.</w:t>
      </w:r>
    </w:p>
    <w:p w14:paraId="50F51F9D" w14:textId="4530DE3F" w:rsidR="00EF20C3" w:rsidRDefault="00EF20C3">
      <w:r w:rsidRPr="00EF20C3">
        <w:rPr>
          <w:b/>
          <w:bCs/>
        </w:rPr>
        <w:t>Analysis:</w:t>
      </w:r>
      <w:r>
        <w:br/>
        <w:t>The logs showed multiple failed login attempts from the IP address 185.143.223.10. After multiple failed attempts, a successful login was recorded for the user “admin”.</w:t>
      </w:r>
    </w:p>
    <w:p w14:paraId="4CE345D3" w14:textId="6A33DD57" w:rsidR="00EF20C3" w:rsidRDefault="00EF20C3">
      <w:r>
        <w:t>This pattern showed a brute force attack where the attacker attempts multiple passwords until successful.</w:t>
      </w:r>
    </w:p>
    <w:p w14:paraId="5C77934F" w14:textId="09247CAD" w:rsidR="00EF20C3" w:rsidRDefault="00EF20C3">
      <w:r>
        <w:t>Another IP address (102.89.34.21) also showed failed login attempts which can indicate additional suspicious activity.</w:t>
      </w:r>
    </w:p>
    <w:p w14:paraId="05B1644A" w14:textId="311A0B5F" w:rsidR="00EF20C3" w:rsidRPr="00EF20C3" w:rsidRDefault="00EF20C3" w:rsidP="00EF20C3"/>
    <w:p w14:paraId="55FFFE96" w14:textId="77777777" w:rsidR="00EF20C3" w:rsidRDefault="00EF20C3"/>
    <w:p w14:paraId="598F6896" w14:textId="77777777" w:rsidR="00EF20C3" w:rsidRDefault="00EF20C3"/>
    <w:p w14:paraId="7EE47941" w14:textId="77777777" w:rsidR="00EF20C3" w:rsidRPr="005E1CE7" w:rsidRDefault="00EF20C3">
      <w:pPr>
        <w:rPr>
          <w:b/>
          <w:bCs/>
        </w:rPr>
      </w:pPr>
    </w:p>
    <w:sectPr w:rsidR="00EF20C3" w:rsidRPr="005E1C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2E8C"/>
    <w:multiLevelType w:val="multilevel"/>
    <w:tmpl w:val="FA02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078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9BB"/>
    <w:rsid w:val="002F676F"/>
    <w:rsid w:val="004B5D8E"/>
    <w:rsid w:val="005069D5"/>
    <w:rsid w:val="005E1CE7"/>
    <w:rsid w:val="008509BB"/>
    <w:rsid w:val="00AD7FFE"/>
    <w:rsid w:val="00AE0998"/>
    <w:rsid w:val="00C86AB0"/>
    <w:rsid w:val="00D24C95"/>
    <w:rsid w:val="00D3594B"/>
    <w:rsid w:val="00D503AA"/>
    <w:rsid w:val="00D60038"/>
    <w:rsid w:val="00EF20C3"/>
    <w:rsid w:val="00FF7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2BB8E"/>
  <w15:chartTrackingRefBased/>
  <w15:docId w15:val="{3F38D116-76AE-4D32-A892-E3DDEFED8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9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9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9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9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9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9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9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9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9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9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i7</dc:creator>
  <cp:keywords/>
  <dc:description/>
  <cp:lastModifiedBy>Dell i7</cp:lastModifiedBy>
  <cp:revision>3</cp:revision>
  <dcterms:created xsi:type="dcterms:W3CDTF">2026-03-29T13:34:00Z</dcterms:created>
  <dcterms:modified xsi:type="dcterms:W3CDTF">2026-03-29T14:16:00Z</dcterms:modified>
</cp:coreProperties>
</file>