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F59D" w14:textId="6454F0DB" w:rsidR="0081525F" w:rsidRDefault="00DF07CB">
      <w:r w:rsidRPr="008E39AF">
        <w:rPr>
          <w:rFonts w:cstheme="majorBidi"/>
          <w:noProof/>
          <w:lang w:val="en-US"/>
        </w:rPr>
        <w:drawing>
          <wp:inline distT="0" distB="0" distL="0" distR="0" wp14:anchorId="29A8E07F" wp14:editId="4EB920EF">
            <wp:extent cx="5699760" cy="489966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C013" w14:textId="77777777" w:rsidR="00DF07CB" w:rsidRDefault="00DF07CB"/>
    <w:p w14:paraId="59A8958B" w14:textId="7DE58D78" w:rsidR="00DF07CB" w:rsidRDefault="00DF07CB">
      <w:pPr>
        <w:rPr>
          <w:rFonts w:cstheme="majorBidi"/>
          <w:lang w:val="en-US"/>
        </w:rPr>
      </w:pPr>
      <w:r>
        <w:rPr>
          <w:rFonts w:cstheme="majorBidi"/>
          <w:lang w:val="en-US"/>
        </w:rPr>
        <w:t>password recovery form</w:t>
      </w:r>
    </w:p>
    <w:p w14:paraId="3CB87B33" w14:textId="77777777" w:rsidR="00DF07CB" w:rsidRPr="008E39AF" w:rsidRDefault="00DF07CB" w:rsidP="00DF07CB">
      <w:pPr>
        <w:rPr>
          <w:rFonts w:cstheme="majorBidi"/>
          <w:lang w:val="en-US"/>
        </w:rPr>
      </w:pPr>
      <w:r w:rsidRPr="008E39AF">
        <w:rPr>
          <w:rFonts w:cstheme="majorBidi"/>
          <w:lang w:val="en-US"/>
        </w:rPr>
        <w:t xml:space="preserve">In this password recovery form, a recovery email is required. This recovery email was selected in the registry stage. </w:t>
      </w:r>
      <w:r>
        <w:rPr>
          <w:rFonts w:cstheme="majorBidi"/>
          <w:lang w:val="en-US"/>
        </w:rPr>
        <w:t>A</w:t>
      </w:r>
      <w:r w:rsidRPr="008E39AF">
        <w:rPr>
          <w:rFonts w:cstheme="majorBidi"/>
          <w:lang w:val="en-US"/>
        </w:rPr>
        <w:t xml:space="preserve"> code will be sent to the recovery email </w:t>
      </w:r>
      <w:r>
        <w:rPr>
          <w:rFonts w:cstheme="majorBidi"/>
          <w:lang w:val="en-US"/>
        </w:rPr>
        <w:t xml:space="preserve">and </w:t>
      </w:r>
      <w:r w:rsidRPr="008E39AF">
        <w:rPr>
          <w:rFonts w:cstheme="majorBidi"/>
          <w:lang w:val="en-US"/>
        </w:rPr>
        <w:t xml:space="preserve">that must be entered in this form.  </w:t>
      </w:r>
      <w:r>
        <w:rPr>
          <w:rFonts w:cstheme="majorBidi"/>
          <w:lang w:val="en-US"/>
        </w:rPr>
        <w:t>A</w:t>
      </w:r>
      <w:r w:rsidRPr="008E39AF">
        <w:rPr>
          <w:rFonts w:cstheme="majorBidi"/>
          <w:lang w:val="en-US"/>
        </w:rPr>
        <w:t>fter success</w:t>
      </w:r>
      <w:r>
        <w:rPr>
          <w:rFonts w:cstheme="majorBidi"/>
          <w:lang w:val="en-US"/>
        </w:rPr>
        <w:t>,</w:t>
      </w:r>
      <w:r w:rsidRPr="008E39AF">
        <w:rPr>
          <w:rFonts w:cstheme="majorBidi"/>
          <w:lang w:val="en-US"/>
        </w:rPr>
        <w:t xml:space="preserve"> a new password must be written. If the user has not yet registered, they must click the register button in the login form. </w:t>
      </w:r>
      <w:r>
        <w:rPr>
          <w:rFonts w:cstheme="majorBidi"/>
          <w:lang w:val="en-US"/>
        </w:rPr>
        <w:t>T</w:t>
      </w:r>
      <w:r w:rsidRPr="008E39AF">
        <w:rPr>
          <w:rFonts w:cstheme="majorBidi"/>
          <w:lang w:val="en-US"/>
        </w:rPr>
        <w:t>he registration form is shown beneath:</w:t>
      </w:r>
    </w:p>
    <w:p w14:paraId="2586BAC9" w14:textId="7DD340D4" w:rsidR="00DF07CB" w:rsidRDefault="00DF07CB">
      <w:r w:rsidRPr="008E39AF">
        <w:rPr>
          <w:rFonts w:cstheme="majorBidi"/>
          <w:noProof/>
          <w:lang w:val="en-US"/>
        </w:rPr>
        <w:lastRenderedPageBreak/>
        <w:drawing>
          <wp:inline distT="0" distB="0" distL="0" distR="0" wp14:anchorId="11B190DE" wp14:editId="640F5CBA">
            <wp:extent cx="3756660" cy="4617720"/>
            <wp:effectExtent l="0" t="0" r="0" b="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CB"/>
    <w:rsid w:val="0081525F"/>
    <w:rsid w:val="00B40B57"/>
    <w:rsid w:val="00D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98BF"/>
  <w15:chartTrackingRefBased/>
  <w15:docId w15:val="{6EAEF064-BA30-43A2-8EDB-4B3B527E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2</cp:revision>
  <dcterms:created xsi:type="dcterms:W3CDTF">2023-08-14T06:59:00Z</dcterms:created>
  <dcterms:modified xsi:type="dcterms:W3CDTF">2023-08-14T07:00:00Z</dcterms:modified>
</cp:coreProperties>
</file>