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9D" w:rsidRDefault="00335F9D">
      <w:r>
        <w:t>In the name of GOD the companionate the merciful</w:t>
      </w:r>
    </w:p>
    <w:p w:rsidR="00335F9D" w:rsidRDefault="00335F9D"/>
    <w:p w:rsidR="00335F9D" w:rsidRPr="00B93315" w:rsidRDefault="00B93315">
      <w:pPr>
        <w:rPr>
          <w:b/>
          <w:sz w:val="36"/>
          <w:szCs w:val="36"/>
        </w:rPr>
      </w:pPr>
      <w:r w:rsidRPr="00B93315">
        <w:rPr>
          <w:b/>
          <w:sz w:val="36"/>
          <w:szCs w:val="36"/>
        </w:rPr>
        <w:t xml:space="preserve">ALAD + </w:t>
      </w:r>
      <w:proofErr w:type="spellStart"/>
      <w:r w:rsidRPr="00B93315">
        <w:rPr>
          <w:b/>
          <w:sz w:val="36"/>
          <w:szCs w:val="36"/>
        </w:rPr>
        <w:t>dxxzz</w:t>
      </w:r>
      <w:proofErr w:type="spellEnd"/>
    </w:p>
    <w:p w:rsidR="00335F9D" w:rsidRDefault="00335F9D"/>
    <w:p w:rsidR="00335F9D" w:rsidRDefault="00335F9D">
      <w:r>
        <w:t xml:space="preserve">Arrhythmia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F9D" w:rsidTr="00335F9D">
        <w:tc>
          <w:tcPr>
            <w:tcW w:w="2337" w:type="dxa"/>
          </w:tcPr>
          <w:p w:rsidR="00335F9D" w:rsidRDefault="00335F9D"/>
        </w:tc>
        <w:tc>
          <w:tcPr>
            <w:tcW w:w="2337" w:type="dxa"/>
          </w:tcPr>
          <w:p w:rsidR="00335F9D" w:rsidRDefault="00335F9D">
            <w:r>
              <w:t xml:space="preserve">Precision </w:t>
            </w:r>
          </w:p>
        </w:tc>
        <w:tc>
          <w:tcPr>
            <w:tcW w:w="2338" w:type="dxa"/>
          </w:tcPr>
          <w:p w:rsidR="00335F9D" w:rsidRDefault="00335F9D">
            <w:r>
              <w:t xml:space="preserve">Recall </w:t>
            </w:r>
          </w:p>
        </w:tc>
        <w:tc>
          <w:tcPr>
            <w:tcW w:w="2338" w:type="dxa"/>
          </w:tcPr>
          <w:p w:rsidR="00335F9D" w:rsidRDefault="00335F9D">
            <w:r>
              <w:t>F1 score</w:t>
            </w:r>
          </w:p>
        </w:tc>
      </w:tr>
      <w:tr w:rsidR="00335F9D" w:rsidTr="00335F9D">
        <w:tc>
          <w:tcPr>
            <w:tcW w:w="2337" w:type="dxa"/>
          </w:tcPr>
          <w:p w:rsidR="00335F9D" w:rsidRDefault="00335F9D">
            <w:r>
              <w:t>L1</w:t>
            </w:r>
          </w:p>
        </w:tc>
        <w:tc>
          <w:tcPr>
            <w:tcW w:w="2337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</w:tr>
      <w:tr w:rsidR="00335F9D" w:rsidTr="00335F9D">
        <w:tc>
          <w:tcPr>
            <w:tcW w:w="2337" w:type="dxa"/>
          </w:tcPr>
          <w:p w:rsidR="00335F9D" w:rsidRDefault="00335F9D">
            <w:r>
              <w:t>L2</w:t>
            </w:r>
          </w:p>
        </w:tc>
        <w:tc>
          <w:tcPr>
            <w:tcW w:w="2337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</w:tr>
      <w:tr w:rsidR="00335F9D" w:rsidTr="00335F9D">
        <w:tc>
          <w:tcPr>
            <w:tcW w:w="2337" w:type="dxa"/>
          </w:tcPr>
          <w:p w:rsidR="00335F9D" w:rsidRDefault="00335F9D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</w:tr>
      <w:tr w:rsidR="00335F9D" w:rsidTr="00335F9D">
        <w:tc>
          <w:tcPr>
            <w:tcW w:w="2337" w:type="dxa"/>
          </w:tcPr>
          <w:p w:rsidR="00335F9D" w:rsidRDefault="00335F9D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</w:tr>
      <w:tr w:rsidR="00335F9D" w:rsidTr="00335F9D">
        <w:tc>
          <w:tcPr>
            <w:tcW w:w="2337" w:type="dxa"/>
          </w:tcPr>
          <w:p w:rsidR="00335F9D" w:rsidRDefault="00335F9D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</w:tr>
      <w:tr w:rsidR="00335F9D" w:rsidTr="00335F9D">
        <w:tc>
          <w:tcPr>
            <w:tcW w:w="2337" w:type="dxa"/>
          </w:tcPr>
          <w:p w:rsidR="00335F9D" w:rsidRDefault="00335F9D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  <w:tc>
          <w:tcPr>
            <w:tcW w:w="2338" w:type="dxa"/>
          </w:tcPr>
          <w:p w:rsidR="00335F9D" w:rsidRDefault="00335F9D"/>
        </w:tc>
      </w:tr>
      <w:tr w:rsidR="00B93315" w:rsidTr="00335F9D">
        <w:tc>
          <w:tcPr>
            <w:tcW w:w="2337" w:type="dxa"/>
          </w:tcPr>
          <w:p w:rsidR="00B93315" w:rsidRDefault="00B93315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:rsidR="00B93315" w:rsidRDefault="00B93315"/>
        </w:tc>
        <w:tc>
          <w:tcPr>
            <w:tcW w:w="2338" w:type="dxa"/>
          </w:tcPr>
          <w:p w:rsidR="00B93315" w:rsidRDefault="00B93315"/>
        </w:tc>
        <w:tc>
          <w:tcPr>
            <w:tcW w:w="2338" w:type="dxa"/>
          </w:tcPr>
          <w:p w:rsidR="00B93315" w:rsidRDefault="00B93315"/>
        </w:tc>
      </w:tr>
    </w:tbl>
    <w:p w:rsidR="009D2A84" w:rsidRDefault="00335F9D">
      <w:r>
        <w:t xml:space="preserve"> </w:t>
      </w:r>
    </w:p>
    <w:p w:rsidR="00335F9D" w:rsidRDefault="00335F9D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F9D" w:rsidTr="00E815C6">
        <w:tc>
          <w:tcPr>
            <w:tcW w:w="2337" w:type="dxa"/>
          </w:tcPr>
          <w:p w:rsidR="00335F9D" w:rsidRDefault="00335F9D" w:rsidP="00E815C6"/>
        </w:tc>
        <w:tc>
          <w:tcPr>
            <w:tcW w:w="2337" w:type="dxa"/>
          </w:tcPr>
          <w:p w:rsidR="00335F9D" w:rsidRDefault="00335F9D" w:rsidP="00E815C6">
            <w:r>
              <w:t xml:space="preserve">Precision </w:t>
            </w:r>
          </w:p>
        </w:tc>
        <w:tc>
          <w:tcPr>
            <w:tcW w:w="2338" w:type="dxa"/>
          </w:tcPr>
          <w:p w:rsidR="00335F9D" w:rsidRDefault="00335F9D" w:rsidP="00E815C6">
            <w:r>
              <w:t xml:space="preserve">Recall </w:t>
            </w:r>
          </w:p>
        </w:tc>
        <w:tc>
          <w:tcPr>
            <w:tcW w:w="2338" w:type="dxa"/>
          </w:tcPr>
          <w:p w:rsidR="00335F9D" w:rsidRDefault="00335F9D" w:rsidP="00E815C6">
            <w:r>
              <w:t>F1 score</w:t>
            </w:r>
          </w:p>
        </w:tc>
      </w:tr>
      <w:tr w:rsidR="00335F9D" w:rsidTr="00E815C6">
        <w:tc>
          <w:tcPr>
            <w:tcW w:w="2337" w:type="dxa"/>
          </w:tcPr>
          <w:p w:rsidR="00335F9D" w:rsidRDefault="00335F9D" w:rsidP="00E815C6">
            <w:r>
              <w:t>L1</w:t>
            </w:r>
          </w:p>
        </w:tc>
        <w:tc>
          <w:tcPr>
            <w:tcW w:w="2337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</w:tr>
      <w:tr w:rsidR="00335F9D" w:rsidTr="00E815C6">
        <w:tc>
          <w:tcPr>
            <w:tcW w:w="2337" w:type="dxa"/>
          </w:tcPr>
          <w:p w:rsidR="00335F9D" w:rsidRDefault="00335F9D" w:rsidP="00E815C6">
            <w:r>
              <w:t>L2</w:t>
            </w:r>
          </w:p>
        </w:tc>
        <w:tc>
          <w:tcPr>
            <w:tcW w:w="2337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</w:tr>
      <w:tr w:rsidR="00335F9D" w:rsidTr="00E815C6">
        <w:tc>
          <w:tcPr>
            <w:tcW w:w="2337" w:type="dxa"/>
          </w:tcPr>
          <w:p w:rsidR="00335F9D" w:rsidRDefault="00335F9D" w:rsidP="00E815C6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</w:tr>
      <w:tr w:rsidR="00335F9D" w:rsidTr="00E815C6">
        <w:tc>
          <w:tcPr>
            <w:tcW w:w="2337" w:type="dxa"/>
          </w:tcPr>
          <w:p w:rsidR="00335F9D" w:rsidRDefault="00335F9D" w:rsidP="00E815C6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</w:tr>
      <w:tr w:rsidR="00335F9D" w:rsidTr="00E815C6">
        <w:tc>
          <w:tcPr>
            <w:tcW w:w="2337" w:type="dxa"/>
          </w:tcPr>
          <w:p w:rsidR="00335F9D" w:rsidRDefault="00335F9D" w:rsidP="00E815C6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</w:tr>
      <w:tr w:rsidR="00335F9D" w:rsidTr="00E815C6">
        <w:tc>
          <w:tcPr>
            <w:tcW w:w="2337" w:type="dxa"/>
          </w:tcPr>
          <w:p w:rsidR="00B93315" w:rsidRDefault="00335F9D" w:rsidP="00B93315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  <w:tc>
          <w:tcPr>
            <w:tcW w:w="2338" w:type="dxa"/>
          </w:tcPr>
          <w:p w:rsidR="00335F9D" w:rsidRDefault="00335F9D" w:rsidP="00E815C6"/>
        </w:tc>
      </w:tr>
      <w:tr w:rsidR="00B93315" w:rsidTr="00E815C6">
        <w:tc>
          <w:tcPr>
            <w:tcW w:w="2337" w:type="dxa"/>
          </w:tcPr>
          <w:p w:rsidR="00B93315" w:rsidRDefault="00B93315" w:rsidP="00B93315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:rsidR="00B93315" w:rsidRDefault="00B93315" w:rsidP="00E815C6"/>
        </w:tc>
        <w:tc>
          <w:tcPr>
            <w:tcW w:w="2338" w:type="dxa"/>
          </w:tcPr>
          <w:p w:rsidR="00B93315" w:rsidRDefault="00B93315" w:rsidP="00E815C6"/>
        </w:tc>
        <w:tc>
          <w:tcPr>
            <w:tcW w:w="2338" w:type="dxa"/>
          </w:tcPr>
          <w:p w:rsidR="00B93315" w:rsidRDefault="00B93315" w:rsidP="00E815C6"/>
        </w:tc>
      </w:tr>
    </w:tbl>
    <w:p w:rsidR="00335F9D" w:rsidRDefault="00335F9D"/>
    <w:p w:rsidR="00335F9D" w:rsidRDefault="00335F9D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r>
              <w:t>AUROC</w:t>
            </w: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lastRenderedPageBreak/>
              <w:t>Features_xxzz</w:t>
            </w:r>
            <w:proofErr w:type="spellEnd"/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B93315" w:rsidRPr="00335F9D" w:rsidTr="00E815C6">
        <w:tc>
          <w:tcPr>
            <w:tcW w:w="2337" w:type="dxa"/>
          </w:tcPr>
          <w:p w:rsidR="00B93315" w:rsidRPr="00335F9D" w:rsidRDefault="00B93315" w:rsidP="00335F9D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:rsidR="00B93315" w:rsidRPr="00335F9D" w:rsidRDefault="00B93315" w:rsidP="00335F9D"/>
        </w:tc>
      </w:tr>
    </w:tbl>
    <w:p w:rsidR="00335F9D" w:rsidRDefault="00335F9D"/>
    <w:p w:rsidR="00335F9D" w:rsidRDefault="00335F9D"/>
    <w:p w:rsidR="00335F9D" w:rsidRDefault="00335F9D"/>
    <w:p w:rsidR="00335F9D" w:rsidRDefault="00335F9D">
      <w:r>
        <w:t>Cifar10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r>
              <w:t>AUROC</w:t>
            </w: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335F9D" w:rsidRPr="00335F9D" w:rsidTr="00E815C6"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2337" w:type="dxa"/>
          </w:tcPr>
          <w:p w:rsidR="00335F9D" w:rsidRPr="00335F9D" w:rsidRDefault="00335F9D" w:rsidP="00335F9D">
            <w:pPr>
              <w:spacing w:after="160" w:line="259" w:lineRule="auto"/>
            </w:pPr>
          </w:p>
        </w:tc>
      </w:tr>
      <w:tr w:rsidR="00B93315" w:rsidRPr="00335F9D" w:rsidTr="00E815C6">
        <w:tc>
          <w:tcPr>
            <w:tcW w:w="2337" w:type="dxa"/>
          </w:tcPr>
          <w:p w:rsidR="00B93315" w:rsidRPr="00335F9D" w:rsidRDefault="00B93315" w:rsidP="00335F9D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:rsidR="00B93315" w:rsidRPr="00335F9D" w:rsidRDefault="00B93315" w:rsidP="00335F9D"/>
        </w:tc>
      </w:tr>
    </w:tbl>
    <w:p w:rsidR="00335F9D" w:rsidRDefault="00335F9D"/>
    <w:p w:rsidR="00B93315" w:rsidRDefault="00B93315"/>
    <w:p w:rsidR="00B93315" w:rsidRDefault="00B93315"/>
    <w:p w:rsidR="00B93315" w:rsidRDefault="00B93315"/>
    <w:p w:rsidR="00B93315" w:rsidRDefault="00B93315"/>
    <w:p w:rsidR="00B93315" w:rsidRDefault="00B93315"/>
    <w:p w:rsidR="00B93315" w:rsidRDefault="00B93315"/>
    <w:p w:rsidR="00B93315" w:rsidRDefault="00B93315"/>
    <w:p w:rsidR="00B93315" w:rsidRDefault="00B93315"/>
    <w:p w:rsidR="00B93315" w:rsidRDefault="00B93315"/>
    <w:p w:rsidR="00B93315" w:rsidRDefault="00B93315"/>
    <w:p w:rsidR="00B93315" w:rsidRDefault="00B93315"/>
    <w:p w:rsidR="00B93315" w:rsidRDefault="00B93315"/>
    <w:p w:rsidR="00B93315" w:rsidRPr="00B93315" w:rsidRDefault="00B93315" w:rsidP="00B9331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Simple </w:t>
      </w:r>
      <w:bookmarkStart w:id="0" w:name="_GoBack"/>
      <w:bookmarkEnd w:id="0"/>
      <w:r w:rsidRPr="00B93315">
        <w:rPr>
          <w:b/>
          <w:sz w:val="36"/>
          <w:szCs w:val="36"/>
        </w:rPr>
        <w:t xml:space="preserve">ALAD </w:t>
      </w:r>
    </w:p>
    <w:p w:rsidR="00B93315" w:rsidRDefault="00B93315" w:rsidP="00B93315"/>
    <w:p w:rsidR="00B93315" w:rsidRDefault="00B93315" w:rsidP="00B93315">
      <w:r>
        <w:t xml:space="preserve">Arrhythmia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315" w:rsidTr="00F1696E">
        <w:tc>
          <w:tcPr>
            <w:tcW w:w="2337" w:type="dxa"/>
          </w:tcPr>
          <w:p w:rsidR="00B93315" w:rsidRDefault="00B93315" w:rsidP="00F1696E"/>
        </w:tc>
        <w:tc>
          <w:tcPr>
            <w:tcW w:w="2337" w:type="dxa"/>
          </w:tcPr>
          <w:p w:rsidR="00B93315" w:rsidRDefault="00B93315" w:rsidP="00F1696E">
            <w:r>
              <w:t xml:space="preserve">Precision </w:t>
            </w:r>
          </w:p>
        </w:tc>
        <w:tc>
          <w:tcPr>
            <w:tcW w:w="2338" w:type="dxa"/>
          </w:tcPr>
          <w:p w:rsidR="00B93315" w:rsidRDefault="00B93315" w:rsidP="00F1696E">
            <w:r>
              <w:t xml:space="preserve">Recall </w:t>
            </w:r>
          </w:p>
        </w:tc>
        <w:tc>
          <w:tcPr>
            <w:tcW w:w="2338" w:type="dxa"/>
          </w:tcPr>
          <w:p w:rsidR="00B93315" w:rsidRDefault="00B93315" w:rsidP="00F1696E">
            <w:r>
              <w:t>F1 score</w:t>
            </w:r>
          </w:p>
        </w:tc>
      </w:tr>
      <w:tr w:rsidR="00B93315" w:rsidTr="00F1696E">
        <w:tc>
          <w:tcPr>
            <w:tcW w:w="2337" w:type="dxa"/>
          </w:tcPr>
          <w:p w:rsidR="00B93315" w:rsidRDefault="00B93315" w:rsidP="00F1696E">
            <w:r>
              <w:t>L1</w:t>
            </w:r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r>
              <w:t>L2</w:t>
            </w:r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</w:tbl>
    <w:p w:rsidR="00B93315" w:rsidRDefault="00B93315" w:rsidP="00B93315">
      <w:r>
        <w:t xml:space="preserve"> </w:t>
      </w:r>
    </w:p>
    <w:p w:rsidR="00B93315" w:rsidRDefault="00B93315" w:rsidP="00B93315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315" w:rsidTr="00F1696E">
        <w:tc>
          <w:tcPr>
            <w:tcW w:w="2337" w:type="dxa"/>
          </w:tcPr>
          <w:p w:rsidR="00B93315" w:rsidRDefault="00B93315" w:rsidP="00F1696E"/>
        </w:tc>
        <w:tc>
          <w:tcPr>
            <w:tcW w:w="2337" w:type="dxa"/>
          </w:tcPr>
          <w:p w:rsidR="00B93315" w:rsidRDefault="00B93315" w:rsidP="00F1696E">
            <w:r>
              <w:t xml:space="preserve">Precision </w:t>
            </w:r>
          </w:p>
        </w:tc>
        <w:tc>
          <w:tcPr>
            <w:tcW w:w="2338" w:type="dxa"/>
          </w:tcPr>
          <w:p w:rsidR="00B93315" w:rsidRDefault="00B93315" w:rsidP="00F1696E">
            <w:r>
              <w:t xml:space="preserve">Recall </w:t>
            </w:r>
          </w:p>
        </w:tc>
        <w:tc>
          <w:tcPr>
            <w:tcW w:w="2338" w:type="dxa"/>
          </w:tcPr>
          <w:p w:rsidR="00B93315" w:rsidRDefault="00B93315" w:rsidP="00F1696E">
            <w:r>
              <w:t>F1 score</w:t>
            </w:r>
          </w:p>
        </w:tc>
      </w:tr>
      <w:tr w:rsidR="00B93315" w:rsidTr="00F1696E">
        <w:tc>
          <w:tcPr>
            <w:tcW w:w="2337" w:type="dxa"/>
          </w:tcPr>
          <w:p w:rsidR="00B93315" w:rsidRDefault="00B93315" w:rsidP="00F1696E">
            <w:r>
              <w:t>L1</w:t>
            </w:r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r>
              <w:t>L2</w:t>
            </w:r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  <w:tr w:rsidR="00B93315" w:rsidTr="00F1696E">
        <w:tc>
          <w:tcPr>
            <w:tcW w:w="2337" w:type="dxa"/>
          </w:tcPr>
          <w:p w:rsidR="00B93315" w:rsidRDefault="00B93315" w:rsidP="00F1696E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  <w:tc>
          <w:tcPr>
            <w:tcW w:w="2338" w:type="dxa"/>
          </w:tcPr>
          <w:p w:rsidR="00B93315" w:rsidRDefault="00B93315" w:rsidP="00F1696E"/>
        </w:tc>
      </w:tr>
    </w:tbl>
    <w:p w:rsidR="00B93315" w:rsidRDefault="00B93315" w:rsidP="00B93315"/>
    <w:p w:rsidR="00B93315" w:rsidRDefault="00B93315" w:rsidP="00B93315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r>
              <w:t>AUROC</w:t>
            </w: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:rsidR="00B93315" w:rsidRPr="00335F9D" w:rsidRDefault="00B93315" w:rsidP="00F1696E"/>
        </w:tc>
      </w:tr>
    </w:tbl>
    <w:p w:rsidR="00B93315" w:rsidRDefault="00B93315" w:rsidP="00B93315"/>
    <w:p w:rsidR="00B93315" w:rsidRDefault="00B93315" w:rsidP="00B93315"/>
    <w:p w:rsidR="00B93315" w:rsidRDefault="00B93315" w:rsidP="00B93315"/>
    <w:p w:rsidR="00B93315" w:rsidRDefault="00B93315" w:rsidP="00B93315">
      <w:r>
        <w:t>Cifar10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r>
              <w:t>AUROC</w:t>
            </w: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2337" w:type="dxa"/>
          </w:tcPr>
          <w:p w:rsidR="00B93315" w:rsidRPr="00335F9D" w:rsidRDefault="00B93315" w:rsidP="00F1696E">
            <w:pPr>
              <w:spacing w:after="160" w:line="259" w:lineRule="auto"/>
            </w:pPr>
          </w:p>
        </w:tc>
      </w:tr>
      <w:tr w:rsidR="00B93315" w:rsidRPr="00335F9D" w:rsidTr="00F1696E">
        <w:tc>
          <w:tcPr>
            <w:tcW w:w="2337" w:type="dxa"/>
          </w:tcPr>
          <w:p w:rsidR="00B93315" w:rsidRPr="00335F9D" w:rsidRDefault="00B93315" w:rsidP="00F1696E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:rsidR="00B93315" w:rsidRPr="00335F9D" w:rsidRDefault="00B93315" w:rsidP="00F1696E"/>
        </w:tc>
      </w:tr>
    </w:tbl>
    <w:p w:rsidR="00B93315" w:rsidRDefault="00B93315" w:rsidP="00B93315"/>
    <w:p w:rsidR="00B93315" w:rsidRDefault="00B93315"/>
    <w:sectPr w:rsidR="00B9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tTSxNDC2NDOwsDRS0lEKTi0uzszPAykwqgUAK0eZEywAAAA="/>
  </w:docVars>
  <w:rsids>
    <w:rsidRoot w:val="008A27DB"/>
    <w:rsid w:val="0011032D"/>
    <w:rsid w:val="001F60AB"/>
    <w:rsid w:val="00276472"/>
    <w:rsid w:val="002E5CF2"/>
    <w:rsid w:val="00335F9D"/>
    <w:rsid w:val="00496D11"/>
    <w:rsid w:val="00510D05"/>
    <w:rsid w:val="0079607A"/>
    <w:rsid w:val="00892F02"/>
    <w:rsid w:val="008A27DB"/>
    <w:rsid w:val="009D2A84"/>
    <w:rsid w:val="00B77807"/>
    <w:rsid w:val="00B93315"/>
    <w:rsid w:val="00DD32FA"/>
    <w:rsid w:val="00E1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0162"/>
  <w15:chartTrackingRefBased/>
  <w15:docId w15:val="{7B62B329-192E-41C6-910A-F2820DD0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B Nazani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9D"/>
  </w:style>
  <w:style w:type="paragraph" w:styleId="Heading1">
    <w:name w:val="heading 1"/>
    <w:basedOn w:val="Normal"/>
    <w:next w:val="Normal"/>
    <w:link w:val="Heading1Char"/>
    <w:uiPriority w:val="9"/>
    <w:qFormat/>
    <w:rsid w:val="00892F02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F0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02"/>
    <w:rPr>
      <w:rFonts w:ascii="B Nazanin" w:eastAsiaTheme="majorEastAsia" w:hAnsi="B Nazanin" w:cs="B Nazani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F02"/>
    <w:rPr>
      <w:rFonts w:ascii="B Nazanin" w:eastAsiaTheme="majorEastAsia" w:hAnsi="B Nazanin" w:cstheme="majorBidi"/>
      <w:b/>
      <w:sz w:val="32"/>
      <w:szCs w:val="26"/>
    </w:rPr>
  </w:style>
  <w:style w:type="paragraph" w:customStyle="1" w:styleId="Code">
    <w:name w:val="Code"/>
    <w:basedOn w:val="Normal"/>
    <w:link w:val="CodeChar"/>
    <w:autoRedefine/>
    <w:qFormat/>
    <w:rsid w:val="00276472"/>
    <w:pPr>
      <w:pBdr>
        <w:top w:val="dashSmallGap" w:sz="4" w:space="1" w:color="D9D9D9" w:themeColor="background1" w:themeShade="D9"/>
        <w:left w:val="dashSmallGap" w:sz="4" w:space="4" w:color="D9D9D9" w:themeColor="background1" w:themeShade="D9"/>
        <w:bottom w:val="dashSmallGap" w:sz="4" w:space="1" w:color="D9D9D9" w:themeColor="background1" w:themeShade="D9"/>
        <w:right w:val="dashSmallGap" w:sz="4" w:space="4" w:color="D9D9D9" w:themeColor="background1" w:themeShade="D9"/>
      </w:pBdr>
      <w:shd w:val="pct5" w:color="auto" w:fill="auto"/>
      <w:spacing w:before="240" w:after="240" w:line="240" w:lineRule="auto"/>
      <w:contextualSpacing/>
      <w:jc w:val="both"/>
    </w:pPr>
    <w:rPr>
      <w:rFonts w:ascii="Courier New" w:hAnsi="Courier New"/>
      <w:noProof/>
      <w:sz w:val="22"/>
      <w:szCs w:val="22"/>
      <w:lang w:bidi="fa-IR"/>
    </w:rPr>
  </w:style>
  <w:style w:type="character" w:customStyle="1" w:styleId="CodeChar">
    <w:name w:val="Code Char"/>
    <w:basedOn w:val="DefaultParagraphFont"/>
    <w:link w:val="Code"/>
    <w:rsid w:val="00276472"/>
    <w:rPr>
      <w:rFonts w:ascii="Courier New" w:hAnsi="Courier New" w:cs="B Nazanin"/>
      <w:noProof/>
      <w:shd w:val="pct5" w:color="auto" w:fill="auto"/>
      <w:lang w:bidi="fa-IR"/>
    </w:rPr>
  </w:style>
  <w:style w:type="paragraph" w:customStyle="1" w:styleId="code0">
    <w:name w:val="code"/>
    <w:basedOn w:val="Normal"/>
    <w:link w:val="codeChar0"/>
    <w:autoRedefine/>
    <w:qFormat/>
    <w:rsid w:val="00276472"/>
    <w:pPr>
      <w:widowControl w:val="0"/>
      <w:suppressLineNumber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bidi/>
      <w:spacing w:line="240" w:lineRule="auto"/>
      <w:jc w:val="right"/>
    </w:pPr>
    <w:rPr>
      <w:rFonts w:ascii="Courier New" w:hAnsi="Courier New" w:cs="Courier New"/>
      <w:noProof/>
      <w:lang w:bidi="fa-IR"/>
    </w:rPr>
  </w:style>
  <w:style w:type="character" w:customStyle="1" w:styleId="codeChar0">
    <w:name w:val="code Char"/>
    <w:basedOn w:val="DefaultParagraphFont"/>
    <w:link w:val="code0"/>
    <w:rsid w:val="00276472"/>
    <w:rPr>
      <w:rFonts w:ascii="Courier New" w:hAnsi="Courier New" w:cs="Courier New"/>
      <w:noProof/>
      <w:sz w:val="32"/>
      <w:szCs w:val="32"/>
      <w:shd w:val="clear" w:color="auto" w:fill="F2F2F2" w:themeFill="background1" w:themeFillShade="F2"/>
      <w:lang w:bidi="fa-IR"/>
    </w:rPr>
  </w:style>
  <w:style w:type="paragraph" w:styleId="NoSpacing">
    <w:name w:val="No Spacing"/>
    <w:uiPriority w:val="1"/>
    <w:qFormat/>
    <w:rsid w:val="00276472"/>
    <w:pPr>
      <w:spacing w:after="0" w:line="240" w:lineRule="auto"/>
    </w:pPr>
    <w:rPr>
      <w:rFonts w:ascii="B Nazanin" w:hAnsi="B Nazani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96D11"/>
    <w:pPr>
      <w:spacing w:before="360" w:after="360" w:line="276" w:lineRule="auto"/>
    </w:pPr>
    <w:rPr>
      <w:rFonts w:asciiTheme="minorHAnsi" w:eastAsiaTheme="minorEastAsia" w:hAnsiTheme="minorHAnsi" w:cs="Times New Roman"/>
      <w:b/>
      <w:bCs/>
      <w:caps/>
      <w:sz w:val="22"/>
      <w:szCs w:val="26"/>
    </w:rPr>
  </w:style>
  <w:style w:type="table" w:styleId="TableGrid">
    <w:name w:val="Table Grid"/>
    <w:basedOn w:val="TableNormal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dehghanian</dc:creator>
  <cp:keywords/>
  <dc:description/>
  <cp:lastModifiedBy>zahra dehghanian</cp:lastModifiedBy>
  <cp:revision>2</cp:revision>
  <dcterms:created xsi:type="dcterms:W3CDTF">2022-04-12T08:51:00Z</dcterms:created>
  <dcterms:modified xsi:type="dcterms:W3CDTF">2022-04-12T08:51:00Z</dcterms:modified>
</cp:coreProperties>
</file>