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D07B" w14:textId="2871D0EE" w:rsidR="0033020A" w:rsidRDefault="0033020A" w:rsidP="0033020A">
      <w:pPr>
        <w:jc w:val="center"/>
        <w:rPr>
          <w:lang w:val="en-US"/>
        </w:rPr>
      </w:pPr>
      <w:r>
        <w:rPr>
          <w:lang w:val="en-US"/>
        </w:rPr>
        <w:t>RESUME FIGMA COLABORATION SECTION 9</w:t>
      </w:r>
    </w:p>
    <w:p w14:paraId="3169077D" w14:textId="2B1A8878" w:rsidR="0033020A" w:rsidRDefault="0033020A" w:rsidP="0033020A">
      <w:pPr>
        <w:rPr>
          <w:lang w:val="en-US"/>
        </w:rPr>
      </w:pPr>
      <w:r>
        <w:rPr>
          <w:lang w:val="en-US"/>
        </w:rPr>
        <w:t>Siapa saja yang akan berkolaborasi dengan figma</w:t>
      </w:r>
    </w:p>
    <w:p w14:paraId="33F21FB0" w14:textId="45E8DA52" w:rsidR="0033020A" w:rsidRDefault="0033020A" w:rsidP="00330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manager</w:t>
      </w:r>
    </w:p>
    <w:p w14:paraId="110C6165" w14:textId="531B7C31" w:rsidR="0033020A" w:rsidRDefault="0033020A" w:rsidP="00330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/ UX Designer</w:t>
      </w:r>
    </w:p>
    <w:p w14:paraId="73BC8A3A" w14:textId="159C6E6D" w:rsidR="0033020A" w:rsidRDefault="0033020A" w:rsidP="00330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Engineer</w:t>
      </w:r>
    </w:p>
    <w:p w14:paraId="2D44F6C2" w14:textId="72A90A31" w:rsidR="0033020A" w:rsidRDefault="0033020A" w:rsidP="00330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Illustrator</w:t>
      </w:r>
    </w:p>
    <w:p w14:paraId="2D672415" w14:textId="1A53F54B" w:rsidR="0033020A" w:rsidRDefault="0033020A" w:rsidP="00330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Copywriter</w:t>
      </w:r>
    </w:p>
    <w:p w14:paraId="59AC8E85" w14:textId="6A10467A" w:rsidR="0033020A" w:rsidRDefault="0033020A" w:rsidP="0033020A">
      <w:pPr>
        <w:rPr>
          <w:lang w:val="en-US"/>
        </w:rPr>
      </w:pPr>
      <w:r>
        <w:rPr>
          <w:lang w:val="en-US"/>
        </w:rPr>
        <w:t xml:space="preserve">Feature kolaborasi di Figma </w:t>
      </w:r>
    </w:p>
    <w:p w14:paraId="0D6C9AE1" w14:textId="5FA31045" w:rsidR="0033020A" w:rsidRDefault="0033020A" w:rsidP="00330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</w:t>
      </w:r>
    </w:p>
    <w:p w14:paraId="71454C4D" w14:textId="6A791A33" w:rsidR="0033020A" w:rsidRDefault="0033020A" w:rsidP="00330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Live chat</w:t>
      </w:r>
    </w:p>
    <w:p w14:paraId="42EF1169" w14:textId="2FEBD890" w:rsidR="0033020A" w:rsidRDefault="0033020A" w:rsidP="00330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Observasi </w:t>
      </w:r>
    </w:p>
    <w:p w14:paraId="05DFE628" w14:textId="7F7FEDA7" w:rsidR="0033020A" w:rsidRDefault="007F021B" w:rsidP="00330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Page management </w:t>
      </w:r>
    </w:p>
    <w:p w14:paraId="69CD24E3" w14:textId="5D3E2419" w:rsidR="007F021B" w:rsidRDefault="007F021B" w:rsidP="00330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Naming style </w:t>
      </w:r>
    </w:p>
    <w:p w14:paraId="33FBAA13" w14:textId="5F8269E2" w:rsidR="007F021B" w:rsidRDefault="007F021B" w:rsidP="00330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Membuat figma jam</w:t>
      </w:r>
    </w:p>
    <w:p w14:paraId="2924FDE9" w14:textId="19CC1286" w:rsidR="007F021B" w:rsidRDefault="007F021B" w:rsidP="00330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Figma audio chat</w:t>
      </w:r>
    </w:p>
    <w:p w14:paraId="44EF63C3" w14:textId="4BC12FA3" w:rsidR="007F021B" w:rsidRPr="0033020A" w:rsidRDefault="007F021B" w:rsidP="00330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Figma jam template</w:t>
      </w:r>
    </w:p>
    <w:sectPr w:rsidR="007F021B" w:rsidRPr="00330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70BB"/>
    <w:multiLevelType w:val="hybridMultilevel"/>
    <w:tmpl w:val="F418D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00860"/>
    <w:multiLevelType w:val="hybridMultilevel"/>
    <w:tmpl w:val="FE3CFF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F124F"/>
    <w:multiLevelType w:val="hybridMultilevel"/>
    <w:tmpl w:val="CCFA1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0A"/>
    <w:rsid w:val="0033020A"/>
    <w:rsid w:val="007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AE22"/>
  <w15:chartTrackingRefBased/>
  <w15:docId w15:val="{DE898717-F34C-4520-B421-5A2640AC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2</cp:revision>
  <dcterms:created xsi:type="dcterms:W3CDTF">2022-03-19T15:55:00Z</dcterms:created>
  <dcterms:modified xsi:type="dcterms:W3CDTF">2022-03-19T16:02:00Z</dcterms:modified>
</cp:coreProperties>
</file>