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5E8F" w14:textId="7270336A" w:rsidR="000374D1" w:rsidRDefault="000374D1" w:rsidP="000374D1">
      <w:pPr>
        <w:jc w:val="center"/>
        <w:rPr>
          <w:lang w:val="en-US"/>
        </w:rPr>
      </w:pPr>
      <w:r>
        <w:rPr>
          <w:lang w:val="en-US"/>
        </w:rPr>
        <w:t>RESUME INTERFACE STRUCTURE</w:t>
      </w:r>
    </w:p>
    <w:p w14:paraId="55714C0A" w14:textId="1685D5F8" w:rsidR="000374D1" w:rsidRDefault="000374D1" w:rsidP="000374D1">
      <w:pPr>
        <w:rPr>
          <w:lang w:val="en-US"/>
        </w:rPr>
      </w:pPr>
      <w:r>
        <w:rPr>
          <w:lang w:val="en-US"/>
        </w:rPr>
        <w:t xml:space="preserve">Interface structure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276E4FBB" w14:textId="0D627B7B" w:rsidR="000374D1" w:rsidRDefault="000374D1" w:rsidP="000374D1">
      <w:pPr>
        <w:rPr>
          <w:lang w:val="en-US"/>
        </w:rPr>
      </w:pPr>
      <w:r>
        <w:rPr>
          <w:lang w:val="en-US"/>
        </w:rPr>
        <w:t xml:space="preserve">Structure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interface </w:t>
      </w:r>
    </w:p>
    <w:p w14:paraId="1627D762" w14:textId="76B993EB" w:rsidR="000374D1" w:rsidRDefault="000374D1" w:rsidP="0003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component</w:t>
      </w:r>
    </w:p>
    <w:p w14:paraId="486CA145" w14:textId="4A6F8A1F" w:rsidR="000374D1" w:rsidRDefault="000374D1" w:rsidP="000374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component</w:t>
      </w:r>
    </w:p>
    <w:p w14:paraId="341292DE" w14:textId="2059E760" w:rsidR="000374D1" w:rsidRDefault="000374D1" w:rsidP="0003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component </w:t>
      </w:r>
    </w:p>
    <w:p w14:paraId="340E197B" w14:textId="4670F9B8" w:rsidR="000374D1" w:rsidRDefault="000374D1" w:rsidP="0003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component </w:t>
      </w:r>
    </w:p>
    <w:p w14:paraId="7728EB32" w14:textId="4469B6F0" w:rsidR="000374D1" w:rsidRDefault="000374D1" w:rsidP="000374D1">
      <w:pPr>
        <w:rPr>
          <w:lang w:val="en-US"/>
        </w:rPr>
      </w:pPr>
      <w:r>
        <w:rPr>
          <w:lang w:val="en-US"/>
        </w:rPr>
        <w:t xml:space="preserve">Component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interface</w:t>
      </w:r>
    </w:p>
    <w:p w14:paraId="269BDE3F" w14:textId="521A6FEE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Accordion </w:t>
      </w:r>
    </w:p>
    <w:p w14:paraId="5B44CED5" w14:textId="1E1F19E1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Bento</w:t>
      </w:r>
    </w:p>
    <w:p w14:paraId="720DBDB5" w14:textId="0395CFD1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Breadcrumb</w:t>
      </w:r>
    </w:p>
    <w:p w14:paraId="15C29DA9" w14:textId="3E802A44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</w:t>
      </w:r>
    </w:p>
    <w:p w14:paraId="5996B016" w14:textId="7B267E32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Card </w:t>
      </w:r>
    </w:p>
    <w:p w14:paraId="0EC4408C" w14:textId="0A89D194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Carousel</w:t>
      </w:r>
    </w:p>
    <w:p w14:paraId="3FE8200C" w14:textId="30DBC499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box</w:t>
      </w:r>
    </w:p>
    <w:p w14:paraId="7A11E7DD" w14:textId="407A38D9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</w:t>
      </w:r>
    </w:p>
    <w:p w14:paraId="2368CD66" w14:textId="37F4003E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Dropdown</w:t>
      </w:r>
    </w:p>
    <w:p w14:paraId="59E07FC0" w14:textId="5B8F10BE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Icon </w:t>
      </w:r>
    </w:p>
    <w:p w14:paraId="1A823BD2" w14:textId="425C5792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Loader </w:t>
      </w:r>
    </w:p>
    <w:p w14:paraId="6B985AE5" w14:textId="4C2D5CFA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Modal</w:t>
      </w:r>
    </w:p>
    <w:p w14:paraId="0354D35E" w14:textId="2CFA7E64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Notification </w:t>
      </w:r>
    </w:p>
    <w:p w14:paraId="20CF8996" w14:textId="13B4A6C9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Pagination</w:t>
      </w:r>
    </w:p>
    <w:p w14:paraId="19DDFC71" w14:textId="153FF7C0" w:rsidR="000374D1" w:rsidRDefault="000374D1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Picker </w:t>
      </w:r>
    </w:p>
    <w:p w14:paraId="52104E00" w14:textId="28741160" w:rsidR="000374D1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Progress bar</w:t>
      </w:r>
    </w:p>
    <w:p w14:paraId="07CB5BC8" w14:textId="7E336F94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Radio button</w:t>
      </w:r>
    </w:p>
    <w:p w14:paraId="164C6F70" w14:textId="278F26DE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 bar</w:t>
      </w:r>
    </w:p>
    <w:p w14:paraId="39D2E2E6" w14:textId="642B539F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 control </w:t>
      </w:r>
    </w:p>
    <w:p w14:paraId="6D33F81D" w14:textId="1D2651CB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Stepper </w:t>
      </w:r>
    </w:p>
    <w:p w14:paraId="621CA46C" w14:textId="04614707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</w:t>
      </w:r>
    </w:p>
    <w:p w14:paraId="49880CB4" w14:textId="472A9D9D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Tab bar </w:t>
      </w:r>
    </w:p>
    <w:p w14:paraId="48ED6F32" w14:textId="67658E8F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Tootlip</w:t>
      </w:r>
      <w:proofErr w:type="spellEnd"/>
    </w:p>
    <w:p w14:paraId="14BF6B8C" w14:textId="7C106C31" w:rsidR="00A420F3" w:rsidRDefault="00A420F3" w:rsidP="000374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Toogle</w:t>
      </w:r>
      <w:proofErr w:type="spellEnd"/>
    </w:p>
    <w:p w14:paraId="5B0E694A" w14:textId="3961BB87" w:rsidR="00A420F3" w:rsidRDefault="00A420F3" w:rsidP="00A420F3">
      <w:pPr>
        <w:rPr>
          <w:lang w:val="en-US"/>
        </w:rPr>
      </w:pPr>
      <w:r>
        <w:rPr>
          <w:lang w:val="en-US"/>
        </w:rPr>
        <w:t xml:space="preserve">Condition State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component design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7563F305" w14:textId="78A22819" w:rsidR="00A420F3" w:rsidRDefault="00A420F3" w:rsidP="00A420F3">
      <w:pPr>
        <w:rPr>
          <w:lang w:val="en-US"/>
        </w:rPr>
      </w:pPr>
      <w:r>
        <w:rPr>
          <w:lang w:val="en-US"/>
        </w:rPr>
        <w:t xml:space="preserve">User flow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Langkah </w:t>
      </w:r>
      <w:proofErr w:type="spellStart"/>
      <w:r>
        <w:rPr>
          <w:lang w:val="en-US"/>
        </w:rPr>
        <w:t>langah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divisualisasikan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</w:p>
    <w:p w14:paraId="7FE9384C" w14:textId="1A1DADE3" w:rsidR="00A420F3" w:rsidRDefault="00A420F3" w:rsidP="00A420F3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flow </w:t>
      </w:r>
      <w:proofErr w:type="spellStart"/>
      <w:r>
        <w:rPr>
          <w:lang w:val="en-US"/>
        </w:rPr>
        <w:t>maping</w:t>
      </w:r>
      <w:proofErr w:type="spellEnd"/>
      <w:r>
        <w:rPr>
          <w:lang w:val="en-US"/>
        </w:rPr>
        <w:t xml:space="preserve"> </w:t>
      </w:r>
    </w:p>
    <w:p w14:paraId="28B9B297" w14:textId="45272C51" w:rsidR="00A420F3" w:rsidRDefault="00A420F3" w:rsidP="00A420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 flow</w:t>
      </w:r>
    </w:p>
    <w:p w14:paraId="0ADBE94F" w14:textId="2CFFF79C" w:rsidR="00A420F3" w:rsidRDefault="00A420F3" w:rsidP="00A420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Wire flow</w:t>
      </w:r>
    </w:p>
    <w:p w14:paraId="72CAEE8A" w14:textId="1CBEFE39" w:rsidR="00A420F3" w:rsidRDefault="00A420F3" w:rsidP="00A420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User flow</w:t>
      </w:r>
    </w:p>
    <w:p w14:paraId="662B8A1A" w14:textId="77777777" w:rsidR="00A420F3" w:rsidRPr="00A420F3" w:rsidRDefault="00A420F3" w:rsidP="00A420F3">
      <w:pPr>
        <w:rPr>
          <w:lang w:val="en-US"/>
        </w:rPr>
      </w:pPr>
    </w:p>
    <w:sectPr w:rsidR="00A420F3" w:rsidRPr="00A42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3BD"/>
    <w:multiLevelType w:val="hybridMultilevel"/>
    <w:tmpl w:val="AECEAD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955AC"/>
    <w:multiLevelType w:val="hybridMultilevel"/>
    <w:tmpl w:val="2CBA5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B1070"/>
    <w:multiLevelType w:val="hybridMultilevel"/>
    <w:tmpl w:val="82B25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D1"/>
    <w:rsid w:val="000374D1"/>
    <w:rsid w:val="00A4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7B0F"/>
  <w15:chartTrackingRefBased/>
  <w15:docId w15:val="{142A26CA-0AD2-4B93-BB21-329F78CB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2022-03-16T10:28:00Z</dcterms:created>
  <dcterms:modified xsi:type="dcterms:W3CDTF">2022-03-16T10:38:00Z</dcterms:modified>
</cp:coreProperties>
</file>