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9943" w14:textId="6B243B8B" w:rsidR="00F21174" w:rsidRDefault="00F21174" w:rsidP="00F21174">
      <w:pPr>
        <w:jc w:val="center"/>
        <w:rPr>
          <w:lang w:val="en-US"/>
        </w:rPr>
      </w:pPr>
      <w:r>
        <w:rPr>
          <w:lang w:val="en-US"/>
        </w:rPr>
        <w:t>RESUME OFFLANE USABILITY SECTION 10</w:t>
      </w:r>
    </w:p>
    <w:p w14:paraId="680D3CCE" w14:textId="0B33D7D2" w:rsidR="00F21174" w:rsidRDefault="00F21174" w:rsidP="00F21174">
      <w:pPr>
        <w:rPr>
          <w:lang w:val="en-US"/>
        </w:rPr>
      </w:pPr>
      <w:r>
        <w:rPr>
          <w:lang w:val="en-US"/>
        </w:rPr>
        <w:t xml:space="preserve">Usability testing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sebuah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researcher ( </w:t>
      </w:r>
      <w:proofErr w:type="spellStart"/>
      <w:r>
        <w:rPr>
          <w:lang w:val="en-US"/>
        </w:rPr>
        <w:t>fasiliator</w:t>
      </w:r>
      <w:proofErr w:type="spellEnd"/>
      <w:r>
        <w:rPr>
          <w:lang w:val="en-US"/>
        </w:rPr>
        <w:t xml:space="preserve"> )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scenario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prototype.</w:t>
      </w:r>
    </w:p>
    <w:p w14:paraId="5EEB49FC" w14:textId="6E3C6086" w:rsidR="00F21174" w:rsidRDefault="00F21174" w:rsidP="00F21174">
      <w:pPr>
        <w:rPr>
          <w:lang w:val="en-US"/>
        </w:rPr>
      </w:pPr>
      <w:r>
        <w:rPr>
          <w:lang w:val="en-US"/>
        </w:rPr>
        <w:t xml:space="preserve">Lokasi usability </w:t>
      </w:r>
      <w:proofErr w:type="gramStart"/>
      <w:r>
        <w:rPr>
          <w:lang w:val="en-US"/>
        </w:rPr>
        <w:t>testing :</w:t>
      </w:r>
      <w:proofErr w:type="gramEnd"/>
      <w:r>
        <w:rPr>
          <w:lang w:val="en-US"/>
        </w:rPr>
        <w:t xml:space="preserve"> - </w:t>
      </w:r>
      <w:proofErr w:type="spellStart"/>
      <w:r>
        <w:rPr>
          <w:lang w:val="en-US"/>
        </w:rPr>
        <w:t>geurilla</w:t>
      </w:r>
      <w:proofErr w:type="spellEnd"/>
      <w:r>
        <w:rPr>
          <w:lang w:val="en-US"/>
        </w:rPr>
        <w:t xml:space="preserve"> </w:t>
      </w:r>
    </w:p>
    <w:p w14:paraId="1D4FEEBE" w14:textId="16B8F728" w:rsidR="00F21174" w:rsidRDefault="00F21174" w:rsidP="00F21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Online</w:t>
      </w:r>
    </w:p>
    <w:p w14:paraId="50EE6A4F" w14:textId="3E70CBAE" w:rsidR="00F21174" w:rsidRDefault="00F21174" w:rsidP="00F21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environment</w:t>
      </w:r>
    </w:p>
    <w:p w14:paraId="0842B2F2" w14:textId="721865B2" w:rsidR="00F21174" w:rsidRDefault="00F21174" w:rsidP="00F21174">
      <w:pPr>
        <w:rPr>
          <w:lang w:val="en-US"/>
        </w:rPr>
      </w:pPr>
      <w:proofErr w:type="spellStart"/>
      <w:r>
        <w:rPr>
          <w:lang w:val="en-US"/>
        </w:rPr>
        <w:t>Persiapan</w:t>
      </w:r>
      <w:proofErr w:type="spellEnd"/>
      <w:r>
        <w:rPr>
          <w:lang w:val="en-US"/>
        </w:rPr>
        <w:t xml:space="preserve"> </w:t>
      </w:r>
    </w:p>
    <w:p w14:paraId="2D024A16" w14:textId="24927433" w:rsidR="00F21174" w:rsidRDefault="00F21174" w:rsidP="00F2117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target</w:t>
      </w:r>
    </w:p>
    <w:p w14:paraId="218091E2" w14:textId="437A7DC3" w:rsidR="00F21174" w:rsidRDefault="00F21174" w:rsidP="00F2117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metric</w:t>
      </w:r>
    </w:p>
    <w:p w14:paraId="4D377B01" w14:textId="2B651F33" w:rsidR="00F21174" w:rsidRDefault="00F21174" w:rsidP="00F2117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scenario</w:t>
      </w:r>
    </w:p>
    <w:p w14:paraId="50D23A3E" w14:textId="6EAE2D1C" w:rsidR="00F21174" w:rsidRDefault="00F21174" w:rsidP="00F2117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prototype</w:t>
      </w:r>
    </w:p>
    <w:p w14:paraId="2B0589A7" w14:textId="5B08173F" w:rsidR="00F21174" w:rsidRDefault="00F21174" w:rsidP="00F2117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team</w:t>
      </w:r>
    </w:p>
    <w:p w14:paraId="6070AB6B" w14:textId="5530593D" w:rsidR="00F21174" w:rsidRDefault="00F21174" w:rsidP="00F2117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team</w:t>
      </w:r>
    </w:p>
    <w:p w14:paraId="3ADC5579" w14:textId="353ECF25" w:rsidR="00F21174" w:rsidRDefault="00F21174" w:rsidP="00F21174">
      <w:pPr>
        <w:rPr>
          <w:lang w:val="en-US"/>
        </w:rPr>
      </w:pPr>
      <w:r>
        <w:rPr>
          <w:lang w:val="en-US"/>
        </w:rPr>
        <w:t>Usability testing</w:t>
      </w:r>
    </w:p>
    <w:p w14:paraId="459D84A6" w14:textId="3862EC10" w:rsidR="00F21174" w:rsidRDefault="00F21174" w:rsidP="00F2117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thinking out loud</w:t>
      </w:r>
    </w:p>
    <w:p w14:paraId="4606E639" w14:textId="58E3D59B" w:rsidR="00F21174" w:rsidRDefault="00F21174" w:rsidP="00F211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 level of why</w:t>
      </w:r>
    </w:p>
    <w:p w14:paraId="3786888E" w14:textId="4299AA9E" w:rsidR="00F21174" w:rsidRDefault="00F21174" w:rsidP="00F2117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</w:t>
      </w:r>
    </w:p>
    <w:p w14:paraId="1C33395B" w14:textId="79B366A0" w:rsidR="00F21174" w:rsidRDefault="00F21174" w:rsidP="00F2117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Dengarkan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seksama</w:t>
      </w:r>
      <w:proofErr w:type="spellEnd"/>
    </w:p>
    <w:p w14:paraId="727505A1" w14:textId="3F9F92C9" w:rsidR="00F21174" w:rsidRDefault="00F21174" w:rsidP="00F21174">
      <w:pPr>
        <w:rPr>
          <w:lang w:val="en-US"/>
        </w:rPr>
      </w:pP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usability testing</w:t>
      </w:r>
    </w:p>
    <w:p w14:paraId="67CEED47" w14:textId="1A6428CD" w:rsidR="00F21174" w:rsidRDefault="00F21174" w:rsidP="00F2117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insight yang </w:t>
      </w:r>
      <w:proofErr w:type="spellStart"/>
      <w:r>
        <w:rPr>
          <w:lang w:val="en-US"/>
        </w:rPr>
        <w:t>didapat</w:t>
      </w:r>
      <w:proofErr w:type="spellEnd"/>
    </w:p>
    <w:p w14:paraId="0F7E0AE1" w14:textId="791CB137" w:rsidR="00F21174" w:rsidRDefault="00F21174" w:rsidP="00F211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Cari </w:t>
      </w: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</w:p>
    <w:p w14:paraId="5CC78EDA" w14:textId="18E3946D" w:rsidR="00F21174" w:rsidRDefault="00F21174" w:rsidP="00F2117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prioritas</w:t>
      </w:r>
      <w:proofErr w:type="spellEnd"/>
    </w:p>
    <w:p w14:paraId="6DC1C880" w14:textId="77777777" w:rsidR="00F21174" w:rsidRPr="00F21174" w:rsidRDefault="00F21174" w:rsidP="00F21174">
      <w:pPr>
        <w:rPr>
          <w:lang w:val="en-US"/>
        </w:rPr>
      </w:pPr>
    </w:p>
    <w:sectPr w:rsidR="00F21174" w:rsidRPr="00F21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5179"/>
    <w:multiLevelType w:val="hybridMultilevel"/>
    <w:tmpl w:val="0BD65970"/>
    <w:lvl w:ilvl="0" w:tplc="3922460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C5D0BD4"/>
    <w:multiLevelType w:val="hybridMultilevel"/>
    <w:tmpl w:val="1264FF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806B8"/>
    <w:multiLevelType w:val="hybridMultilevel"/>
    <w:tmpl w:val="2DC66BA4"/>
    <w:lvl w:ilvl="0" w:tplc="31F0143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D8B04A8"/>
    <w:multiLevelType w:val="hybridMultilevel"/>
    <w:tmpl w:val="1C147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75650"/>
    <w:multiLevelType w:val="hybridMultilevel"/>
    <w:tmpl w:val="62249A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74"/>
    <w:rsid w:val="00F21174"/>
    <w:rsid w:val="00F3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FA2F"/>
  <w15:chartTrackingRefBased/>
  <w15:docId w15:val="{71A663DE-95C8-45EF-A2A3-3F1E0559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pariska</dc:creator>
  <cp:keywords/>
  <dc:description/>
  <cp:lastModifiedBy>zahra pariska</cp:lastModifiedBy>
  <cp:revision>2</cp:revision>
  <dcterms:created xsi:type="dcterms:W3CDTF">2022-03-19T16:14:00Z</dcterms:created>
  <dcterms:modified xsi:type="dcterms:W3CDTF">2022-03-19T16:20:00Z</dcterms:modified>
</cp:coreProperties>
</file>