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0AC1" w14:textId="7A35BD15" w:rsidR="00481746" w:rsidRDefault="00481746" w:rsidP="00481746">
      <w:pPr>
        <w:jc w:val="center"/>
        <w:rPr>
          <w:lang w:val="en-US"/>
        </w:rPr>
      </w:pPr>
      <w:r>
        <w:rPr>
          <w:lang w:val="en-US"/>
        </w:rPr>
        <w:t>RESUME USER PERSONA</w:t>
      </w:r>
    </w:p>
    <w:p w14:paraId="7AA3BE92" w14:textId="2B381A31" w:rsidR="00481746" w:rsidRDefault="00481746" w:rsidP="00481746">
      <w:pPr>
        <w:rPr>
          <w:lang w:val="en-US"/>
        </w:rPr>
      </w:pPr>
      <w:r>
        <w:rPr>
          <w:lang w:val="en-US"/>
        </w:rPr>
        <w:t xml:space="preserve">Dengan menggambarkan pengguna secara nyata, seorang desainer produk bisa lebih mudah memahami mereka. </w:t>
      </w:r>
    </w:p>
    <w:p w14:paraId="225184FF" w14:textId="0D66A3B9" w:rsidR="00481746" w:rsidRDefault="00481746" w:rsidP="00481746">
      <w:pPr>
        <w:rPr>
          <w:lang w:val="en-US"/>
        </w:rPr>
      </w:pPr>
      <w:r>
        <w:rPr>
          <w:lang w:val="en-US"/>
        </w:rPr>
        <w:t>Dengan mengetahui gambaran melalui user persona kitab isa mengambil keputusan secara tepat.</w:t>
      </w:r>
    </w:p>
    <w:p w14:paraId="35A3AAF4" w14:textId="1C58BC17" w:rsidR="00481746" w:rsidRDefault="00481746" w:rsidP="00481746">
      <w:pPr>
        <w:rPr>
          <w:lang w:val="en-US"/>
        </w:rPr>
      </w:pPr>
      <w:r>
        <w:rPr>
          <w:lang w:val="en-US"/>
        </w:rPr>
        <w:t>Jenis jenis user persona</w:t>
      </w:r>
    </w:p>
    <w:p w14:paraId="13348CE2" w14:textId="08EF0B4A" w:rsidR="00481746" w:rsidRDefault="00481746" w:rsidP="00481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 marketing</w:t>
      </w:r>
    </w:p>
    <w:p w14:paraId="5590DD70" w14:textId="5F11A0CF" w:rsidR="00481746" w:rsidRDefault="00481746" w:rsidP="00481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 interaktif</w:t>
      </w:r>
    </w:p>
    <w:p w14:paraId="4252FBE4" w14:textId="1D2F3A1F" w:rsidR="00481746" w:rsidRDefault="00481746" w:rsidP="00481746">
      <w:pPr>
        <w:rPr>
          <w:lang w:val="en-US"/>
        </w:rPr>
      </w:pPr>
      <w:r>
        <w:rPr>
          <w:lang w:val="en-US"/>
        </w:rPr>
        <w:t xml:space="preserve">Research user persona </w:t>
      </w:r>
    </w:p>
    <w:p w14:paraId="37D57621" w14:textId="115D41A6" w:rsidR="00481746" w:rsidRDefault="00481746" w:rsidP="004817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Research Kualitatif </w:t>
      </w:r>
    </w:p>
    <w:p w14:paraId="41AC3354" w14:textId="3B31EF82" w:rsidR="00481746" w:rsidRDefault="00481746" w:rsidP="004817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kuantitatif</w:t>
      </w:r>
    </w:p>
    <w:p w14:paraId="05BE182F" w14:textId="4DF3F1D1" w:rsidR="00F67A72" w:rsidRDefault="00F67A72" w:rsidP="00F67A72">
      <w:pPr>
        <w:rPr>
          <w:lang w:val="en-US"/>
        </w:rPr>
      </w:pPr>
      <w:r>
        <w:rPr>
          <w:lang w:val="en-US"/>
        </w:rPr>
        <w:t>Empathy riview adalah merupakan Teknik yang dapat memudahkan kita untuk memperoleh kebutuhan user.</w:t>
      </w:r>
    </w:p>
    <w:p w14:paraId="2290C43B" w14:textId="6E8E5D14" w:rsidR="00F67A72" w:rsidRDefault="00F67A72" w:rsidP="00F67A72">
      <w:pPr>
        <w:rPr>
          <w:lang w:val="en-US"/>
        </w:rPr>
      </w:pPr>
      <w:r>
        <w:rPr>
          <w:lang w:val="en-US"/>
        </w:rPr>
        <w:t xml:space="preserve">Daftar pernytaan yang perlu disiapkan </w:t>
      </w:r>
    </w:p>
    <w:p w14:paraId="6695CC5D" w14:textId="04075B3A" w:rsidR="00F67A72" w:rsidRDefault="00F67A72" w:rsidP="00F67A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Tanyakan mengapa</w:t>
      </w:r>
    </w:p>
    <w:p w14:paraId="294383E2" w14:textId="3554954C" w:rsidR="00F67A72" w:rsidRDefault="00F67A72" w:rsidP="00F67A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Jangan tanyakan “Biasanya”</w:t>
      </w:r>
    </w:p>
    <w:p w14:paraId="08F04547" w14:textId="3243C6E9" w:rsidR="00F67A72" w:rsidRDefault="00F67A72" w:rsidP="00F67A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Mengajak cerita </w:t>
      </w:r>
    </w:p>
    <w:p w14:paraId="6D3295B5" w14:textId="53E4230C" w:rsidR="00F67A72" w:rsidRDefault="00F67A72" w:rsidP="00F67A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Cari ketidakonsistenan </w:t>
      </w:r>
    </w:p>
    <w:p w14:paraId="72216849" w14:textId="4013732D" w:rsidR="00F67A72" w:rsidRDefault="00F67A72" w:rsidP="00F67A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Perhatikan hal-hal kecil nonverbal </w:t>
      </w:r>
    </w:p>
    <w:p w14:paraId="45365B84" w14:textId="3BBCE5C7" w:rsidR="00F67A72" w:rsidRDefault="00F67A72" w:rsidP="00F67A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Jangan memberi saran untuk jawaban </w:t>
      </w:r>
    </w:p>
    <w:p w14:paraId="58C7D1D1" w14:textId="3BA9C62B" w:rsidR="00F67A72" w:rsidRDefault="00F67A72" w:rsidP="00F67A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Hindari pertanyaan “ya” atau “tidak” </w:t>
      </w:r>
    </w:p>
    <w:p w14:paraId="7B242F6B" w14:textId="5B40C551" w:rsidR="00F67A72" w:rsidRPr="00F67A72" w:rsidRDefault="00F67A72" w:rsidP="00F67A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Tanggapi penjelasan user dengan bijak</w:t>
      </w:r>
    </w:p>
    <w:sectPr w:rsidR="00F67A72" w:rsidRPr="00F67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47249"/>
    <w:multiLevelType w:val="hybridMultilevel"/>
    <w:tmpl w:val="88EAE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2AE9"/>
    <w:multiLevelType w:val="hybridMultilevel"/>
    <w:tmpl w:val="6C00D0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87B1E"/>
    <w:multiLevelType w:val="hybridMultilevel"/>
    <w:tmpl w:val="B7E454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46"/>
    <w:rsid w:val="00481746"/>
    <w:rsid w:val="00F6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AC26"/>
  <w15:chartTrackingRefBased/>
  <w15:docId w15:val="{3CDFBAC0-0995-49C9-B427-5AD0E088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pariska</dc:creator>
  <cp:keywords/>
  <dc:description/>
  <cp:lastModifiedBy>zahra pariska</cp:lastModifiedBy>
  <cp:revision>2</cp:revision>
  <dcterms:created xsi:type="dcterms:W3CDTF">2022-03-16T10:18:00Z</dcterms:created>
  <dcterms:modified xsi:type="dcterms:W3CDTF">2022-03-16T10:27:00Z</dcterms:modified>
</cp:coreProperties>
</file>