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7AF3" w14:textId="47A3DEDD" w:rsidR="00DF6D95" w:rsidRDefault="00DF6D95" w:rsidP="00DF6D9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Nama :</w:t>
      </w:r>
      <w:proofErr w:type="gramEnd"/>
      <w:r>
        <w:rPr>
          <w:rFonts w:ascii="Arial" w:eastAsia="Times New Roman" w:hAnsi="Arial" w:cs="Arial"/>
          <w:color w:val="000000"/>
        </w:rPr>
        <w:t xml:space="preserve"> Zahra Putri </w:t>
      </w:r>
      <w:proofErr w:type="spellStart"/>
      <w:r>
        <w:rPr>
          <w:rFonts w:ascii="Arial" w:eastAsia="Times New Roman" w:hAnsi="Arial" w:cs="Arial"/>
          <w:color w:val="000000"/>
        </w:rPr>
        <w:t>Aprillia</w:t>
      </w:r>
      <w:proofErr w:type="spellEnd"/>
    </w:p>
    <w:p w14:paraId="74A997CA" w14:textId="21314996" w:rsidR="00DF6D95" w:rsidRDefault="00DF6D95" w:rsidP="00DF6D9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Nim</w:t>
      </w:r>
      <w:proofErr w:type="spellEnd"/>
      <w:r>
        <w:rPr>
          <w:rFonts w:ascii="Arial" w:eastAsia="Times New Roman" w:hAnsi="Arial" w:cs="Arial"/>
          <w:color w:val="000000"/>
        </w:rPr>
        <w:t>: 0110122178</w:t>
      </w:r>
    </w:p>
    <w:p w14:paraId="7AE0D0B6" w14:textId="621FE4DC" w:rsidR="00DF6D95" w:rsidRDefault="00DF6D95" w:rsidP="00DF6D9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Mata </w:t>
      </w:r>
      <w:proofErr w:type="spellStart"/>
      <w:r>
        <w:rPr>
          <w:rFonts w:ascii="Arial" w:eastAsia="Times New Roman" w:hAnsi="Arial" w:cs="Arial"/>
          <w:color w:val="000000"/>
        </w:rPr>
        <w:t>Kuliah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Pemrograman</w:t>
      </w:r>
      <w:proofErr w:type="spellEnd"/>
      <w:r>
        <w:rPr>
          <w:rFonts w:ascii="Arial" w:eastAsia="Times New Roman" w:hAnsi="Arial" w:cs="Arial"/>
          <w:color w:val="000000"/>
        </w:rPr>
        <w:t xml:space="preserve"> web1</w:t>
      </w:r>
    </w:p>
    <w:p w14:paraId="7C9BA934" w14:textId="16B0D696" w:rsidR="00DF6D95" w:rsidRDefault="00DF6D95" w:rsidP="00DF6D95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Pengajar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Sirojul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Munir ,</w:t>
      </w:r>
      <w:proofErr w:type="gramEnd"/>
      <w:r>
        <w:rPr>
          <w:rFonts w:ascii="Arial" w:eastAsia="Times New Roman" w:hAnsi="Arial" w:cs="Arial"/>
          <w:color w:val="000000"/>
        </w:rPr>
        <w:t xml:space="preserve"> S.Si.,</w:t>
      </w:r>
      <w:proofErr w:type="spellStart"/>
      <w:r>
        <w:rPr>
          <w:rFonts w:ascii="Arial" w:eastAsia="Times New Roman" w:hAnsi="Arial" w:cs="Arial"/>
          <w:color w:val="000000"/>
        </w:rPr>
        <w:t>M.Kom</w:t>
      </w:r>
      <w:proofErr w:type="spellEnd"/>
    </w:p>
    <w:p w14:paraId="28030891" w14:textId="77777777" w:rsidR="00DF6D95" w:rsidRDefault="00DF6D95" w:rsidP="00DF6D9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2EBD3DD" w14:textId="3E0D870E" w:rsidR="00DF6D95" w:rsidRPr="00DF6D95" w:rsidRDefault="00DF6D95" w:rsidP="00DF6D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6D95">
        <w:rPr>
          <w:rFonts w:ascii="Arial" w:eastAsia="Times New Roman" w:hAnsi="Arial" w:cs="Arial"/>
          <w:b/>
          <w:bCs/>
          <w:color w:val="000000"/>
        </w:rPr>
        <w:t xml:space="preserve">PERBEDAAN WEB </w:t>
      </w:r>
      <w:proofErr w:type="gramStart"/>
      <w:r w:rsidRPr="00DF6D95">
        <w:rPr>
          <w:rFonts w:ascii="Arial" w:eastAsia="Times New Roman" w:hAnsi="Arial" w:cs="Arial"/>
          <w:b/>
          <w:bCs/>
          <w:color w:val="000000"/>
        </w:rPr>
        <w:t>1.0 ,</w:t>
      </w:r>
      <w:proofErr w:type="gramEnd"/>
      <w:r w:rsidRPr="00DF6D95">
        <w:rPr>
          <w:rFonts w:ascii="Arial" w:eastAsia="Times New Roman" w:hAnsi="Arial" w:cs="Arial"/>
          <w:b/>
          <w:bCs/>
          <w:color w:val="000000"/>
        </w:rPr>
        <w:t xml:space="preserve"> 2.0 , 3.0 , DAN </w:t>
      </w:r>
      <w:r w:rsidRPr="00DF6D95">
        <w:rPr>
          <w:rFonts w:ascii="Arial" w:eastAsia="Times New Roman" w:hAnsi="Arial" w:cs="Arial"/>
          <w:b/>
          <w:bCs/>
          <w:color w:val="000000"/>
        </w:rPr>
        <w:t>4.0</w:t>
      </w:r>
    </w:p>
    <w:p w14:paraId="4938F993" w14:textId="77777777" w:rsid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1F39CA2" w14:textId="2C260274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Perkembangan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fase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ke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fase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mengalami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cukup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banyak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perkembangan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Mulai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penggunanya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sehingga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interaksi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dalamnya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Berikut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beberapa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perkembangan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bisa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kamu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lihat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fase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1.0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hingga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fase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3.0:</w:t>
      </w:r>
    </w:p>
    <w:p w14:paraId="69CCB3BD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D183F09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5528B">
        <w:rPr>
          <w:rFonts w:eastAsia="Times New Roman" w:cstheme="minorHAnsi"/>
          <w:color w:val="000000"/>
          <w:sz w:val="24"/>
          <w:szCs w:val="24"/>
        </w:rPr>
        <w:t xml:space="preserve">1.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Perilaku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Membaca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Menulis</w:t>
      </w:r>
      <w:proofErr w:type="spellEnd"/>
    </w:p>
    <w:p w14:paraId="56373341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Perkembangan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pertama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sangat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terlihat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jelas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awal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mulanya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digunakan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oleh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pribadi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kontennya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pun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ditulis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menampilkan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, dan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mudah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mendapatkan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akses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ke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mengunjungi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situs web.</w:t>
      </w:r>
    </w:p>
    <w:p w14:paraId="1EB62F8A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4A7C53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Namun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seiringnya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waktu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lagi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digunakan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pribadi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melainkan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kini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banyak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perusahaan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besar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mengambil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keuntungan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Iklan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pun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kini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menjadi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salah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satu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peluang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menambah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keuntungan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kamu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temukan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website. </w:t>
      </w:r>
    </w:p>
    <w:p w14:paraId="1A906907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119E219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5528B">
        <w:rPr>
          <w:rFonts w:eastAsia="Times New Roman" w:cstheme="minorHAnsi"/>
          <w:color w:val="000000"/>
          <w:sz w:val="24"/>
          <w:szCs w:val="24"/>
        </w:rPr>
        <w:t xml:space="preserve">2.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Pelaku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Utama Perusahaan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>/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Komunitas</w:t>
      </w:r>
      <w:proofErr w:type="spellEnd"/>
    </w:p>
    <w:p w14:paraId="4903A788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5528B">
        <w:rPr>
          <w:rFonts w:eastAsia="Times New Roman" w:cstheme="minorHAnsi"/>
          <w:color w:val="000000"/>
          <w:sz w:val="24"/>
          <w:szCs w:val="24"/>
        </w:rPr>
        <w:t xml:space="preserve">Awal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mulanya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digunakan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kebutuhan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pribadi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namun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kini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marak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digunakan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oleh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perusahaan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maupun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komunitas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kecepatan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akses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Internet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memadai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spesifikasi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komputer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kini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dikuasai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oleh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perusahaan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besar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tapi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dipungkiri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juga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banyak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pribadi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berkembang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Perkembangan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inilah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terjadi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 1.0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hingga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ke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fase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 3.0.</w:t>
      </w:r>
    </w:p>
    <w:p w14:paraId="2C3EED11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51964CB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5528B">
        <w:rPr>
          <w:rFonts w:eastAsia="Times New Roman" w:cstheme="minorHAnsi"/>
          <w:color w:val="000000"/>
          <w:sz w:val="24"/>
          <w:szCs w:val="24"/>
        </w:rPr>
        <w:t xml:space="preserve">3. Pola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hubungan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Searah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Dua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arah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/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Interaktif</w:t>
      </w:r>
      <w:proofErr w:type="spellEnd"/>
    </w:p>
    <w:p w14:paraId="3A3C7B64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Perkembangan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signifikan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juga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dirasakan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segi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sekarang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kamu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sudah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bisa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berinteraksi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bahkan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kamu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bisa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belanja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kebutuhan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kamu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inginkan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14:paraId="3D567548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8DE2FB6" w14:textId="77777777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5528B">
        <w:rPr>
          <w:rFonts w:eastAsia="Times New Roman" w:cstheme="minorHAnsi"/>
          <w:color w:val="000000"/>
          <w:sz w:val="24"/>
          <w:szCs w:val="24"/>
        </w:rPr>
        <w:t xml:space="preserve">4.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Sumber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konten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pemilik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situs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</w:p>
    <w:p w14:paraId="5B063756" w14:textId="3ED929D1" w:rsidR="0025528B" w:rsidRPr="0025528B" w:rsidRDefault="0025528B" w:rsidP="0025528B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Perkembangan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begitu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cepat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membuat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kamu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kini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sangat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mudah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mencari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sumber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atau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referensi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mengisi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 yang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kamu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kelola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. Awal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ada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sumbernya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masih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terbatas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belum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seluas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sekarang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mudah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5528B">
        <w:rPr>
          <w:rFonts w:eastAsia="Times New Roman" w:cstheme="minorHAnsi"/>
          <w:color w:val="000000"/>
          <w:sz w:val="24"/>
          <w:szCs w:val="24"/>
        </w:rPr>
        <w:t>mendapatkan</w:t>
      </w:r>
      <w:proofErr w:type="spellEnd"/>
      <w:r w:rsidRPr="0025528B">
        <w:rPr>
          <w:rFonts w:eastAsia="Times New Roman" w:cstheme="minorHAnsi"/>
          <w:color w:val="000000"/>
          <w:sz w:val="24"/>
          <w:szCs w:val="24"/>
        </w:rPr>
        <w:t xml:space="preserve"> internet.</w:t>
      </w:r>
    </w:p>
    <w:p w14:paraId="3DD10F66" w14:textId="48FADD3D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nama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umum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world wide web. 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bagian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internet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terdiri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halaman-halaman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diakses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oleh browser </w:t>
      </w:r>
      <w:proofErr w:type="spellStart"/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web.Meskipun</w:t>
      </w:r>
      <w:proofErr w:type="spellEnd"/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memang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menjadi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bagian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terbesar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internet,tetapi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mereka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beda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sama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lain.</w:t>
      </w:r>
    </w:p>
    <w:p w14:paraId="1848A242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858E87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F6D95">
        <w:rPr>
          <w:rFonts w:eastAsia="Times New Roman" w:cstheme="minorHAnsi"/>
          <w:b/>
          <w:bCs/>
          <w:color w:val="000000"/>
          <w:sz w:val="24"/>
          <w:szCs w:val="24"/>
        </w:rPr>
        <w:t>Web 1.0</w:t>
      </w:r>
    </w:p>
    <w:p w14:paraId="5FB98EA2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versi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1.0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merupakan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pertama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sebuah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website di mana pada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bersifat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statis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atau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arah.Jadi</w:t>
      </w:r>
      <w:proofErr w:type="spellEnd"/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pembuat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memberikan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penikmat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pembaca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komunikasi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langsung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antara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pembuat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penikmat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website.Jika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andaikan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1.0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seperti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seorang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lastRenderedPageBreak/>
        <w:t>membaca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koran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atau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majalah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membacanya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langsung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berkomentar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langsung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. Halaman pada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bab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1.0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masih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terkesan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sederhana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bahasa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digunakan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HTML, CSS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javascript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dasar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>.</w:t>
      </w:r>
    </w:p>
    <w:p w14:paraId="6CA1C287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Web 1.0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umum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dikembangkan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pengaksesan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memiliki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sifat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sedikit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interaktif.Sifat</w:t>
      </w:r>
      <w:proofErr w:type="spellEnd"/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1.0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read.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Ciri-ciri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umum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mencolok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yaitu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consult,surf</w:t>
      </w:r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>,dan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search. Jadi web 1.0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digunakan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browsing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atau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mencari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tertentu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>.</w:t>
      </w:r>
    </w:p>
    <w:p w14:paraId="14B0A18B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Beberapa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ciri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khas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1.0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antara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lain:</w:t>
      </w:r>
    </w:p>
    <w:p w14:paraId="57320592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1. Halaman statis</w:t>
      </w:r>
    </w:p>
    <w:p w14:paraId="350C9518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2.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Penggunaan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framesets</w:t>
      </w:r>
    </w:p>
    <w:p w14:paraId="3EC09881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3. Online guestbook</w:t>
      </w:r>
    </w:p>
    <w:p w14:paraId="7DA75E15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4. Gift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tombol</w:t>
      </w:r>
      <w:proofErr w:type="spellEnd"/>
    </w:p>
    <w:p w14:paraId="18D147F0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website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seperti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situs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berita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cnn.com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atau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situs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belanja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bhinneka.com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dikategorikan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jenis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>.</w:t>
      </w:r>
    </w:p>
    <w:p w14:paraId="2FC182DA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C5B5AB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F6D95">
        <w:rPr>
          <w:rFonts w:eastAsia="Times New Roman" w:cstheme="minorHAnsi"/>
          <w:b/>
          <w:bCs/>
          <w:color w:val="000000"/>
          <w:sz w:val="24"/>
          <w:szCs w:val="24"/>
        </w:rPr>
        <w:t>Web 2.0</w:t>
      </w:r>
    </w:p>
    <w:p w14:paraId="14D73E1C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Web 2.0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merupakan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selanjutnya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1.0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dimulai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sejak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era 2005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sampai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sekarang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ciri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khas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era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user generated content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jejaring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sosial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di mana pada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versi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terbaru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bersifat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statis (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arah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tetapi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sudah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bisa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melakukan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komunikasi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dua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arah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komunikasi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dua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arah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sangat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membantu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seseorang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berkomunikasi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orang lain di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seluruh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dunia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membuat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forum-forum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kepentingan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tertentu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. Pada web 2.0 juga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sangat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menarik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berkomunikasi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dua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arah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tetapi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bisa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data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memberikan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konten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diakses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seluruh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dunia.user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bukan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konsumen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tetapi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juga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produsen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istilah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populer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user generated content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contoh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pada website YouTube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kita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melihat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video streaming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tetapi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juga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bisa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membuat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akun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nge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-share video streaming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diberikan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oleh user. </w:t>
      </w:r>
    </w:p>
    <w:p w14:paraId="20767B9C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Web 2.0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istilah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2.0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pertama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kalinya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diperkenalkan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oleh O'Reilly media pada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tahun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2004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teknologi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kedua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mengedepankan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kolaborasi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sharing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online.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Menurut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O'Reilly web 2.0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didefinisikan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berikut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:"web 2.0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revolusi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bisnis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industri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komputer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disebabkan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oleh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penggunaan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internet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platform,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merupakan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suatu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percobaan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memahami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aturan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mencapai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keberhasilan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pada platform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baru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tersebut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. Salah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aturan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terutama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: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membangun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mengeksploitasi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efek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jaringan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mendapatkan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lebih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banyak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tersebut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"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layanan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berbasis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seperti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jejaring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sosial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Wiki dan </w:t>
      </w:r>
      <w:proofErr w:type="spellStart"/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falksonomies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>misalnya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: flickr.com , del.icio.us)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merupakan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teknologi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2.0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menambah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interaktivitas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antara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para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web.</w:t>
      </w:r>
    </w:p>
    <w:p w14:paraId="7C70D56D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Pada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umumnya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Website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dibangun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teknologi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2.0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memiliki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fitur-fitur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berikut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>:</w:t>
      </w:r>
    </w:p>
    <w:p w14:paraId="0FB8BAED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•CSS (Cascading Style Sheets)</w:t>
      </w:r>
    </w:p>
    <w:p w14:paraId="3CE7C12F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•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Rich Internet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atau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berbasis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Ajax</w:t>
      </w:r>
    </w:p>
    <w:p w14:paraId="21EAEC90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•Markup XHTML</w:t>
      </w:r>
    </w:p>
    <w:p w14:paraId="4C820489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•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Sindikasi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agregasi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data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•RSS/Atom</w:t>
      </w:r>
    </w:p>
    <w:p w14:paraId="32F4ECC3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•URL yang valid</w:t>
      </w:r>
    </w:p>
    <w:p w14:paraId="792BCB61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lastRenderedPageBreak/>
        <w:t>•Folksonomies</w:t>
      </w:r>
    </w:p>
    <w:p w14:paraId="20264093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•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wiki pada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sebagian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atau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seluruh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Website</w:t>
      </w:r>
    </w:p>
    <w:p w14:paraId="76881673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•XML Web-Service API</w:t>
      </w:r>
    </w:p>
    <w:p w14:paraId="5DD22BD1" w14:textId="77777777" w:rsidR="00DF6D95" w:rsidRPr="00DF6D95" w:rsidRDefault="00DF6D95" w:rsidP="00DF6D95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2E7DC72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F6D95">
        <w:rPr>
          <w:rFonts w:eastAsia="Times New Roman" w:cstheme="minorHAnsi"/>
          <w:b/>
          <w:bCs/>
          <w:color w:val="000000"/>
          <w:sz w:val="24"/>
          <w:szCs w:val="24"/>
        </w:rPr>
        <w:t>Web 3.0</w:t>
      </w:r>
    </w:p>
    <w:p w14:paraId="7400F45A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Web 3.0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merupakan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selanjutnya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1.0 dan web 2.</w:t>
      </w:r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0.pada</w:t>
      </w:r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biasanya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disebut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semantic web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merupakan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sekumpulan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teknologi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merupakan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baru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lebih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efisien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membantu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mengorganisasi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menarik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kesimpulan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data online. Jadi pada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semantik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memiliki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tujuan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diekspresikan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bahasa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alami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dimengerti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manusia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tetapi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juga di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dimengerti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,</w:t>
      </w:r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diinterpretasi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digunakan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oleh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perangkat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lunak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( software agents ).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Melalui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semantic web </w:t>
      </w:r>
      <w:proofErr w:type="spellStart"/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inilah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,</w:t>
      </w:r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perangkat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lunak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mampu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mencari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membagi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mengintegrasikan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lebih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mudah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mendapatkan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cepat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Contoh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penggunaan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semantic 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knowledge graph di Google search. Natural language processing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titik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perintah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suara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titik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contohnya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siri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voice action Android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atau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voice </w:t>
      </w:r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search</w:t>
      </w:r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di Google location based service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personifikasi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. 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memberikan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namun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solusi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Contoh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layanan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layar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Google now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titik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komputer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(dan web)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bisa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dipakai,contoh</w:t>
      </w:r>
      <w:proofErr w:type="spellEnd"/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produk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Google glass.</w:t>
      </w:r>
    </w:p>
    <w:p w14:paraId="63AB12F6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Pada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semakin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menarik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adanya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kemampuan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visual 3D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titik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tanpa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harus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meninggalkan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rumah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maka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kita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mengunjungi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tempat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di dunia lain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virtual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kemampuan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akses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data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interaksi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real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Time.Keyword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bukan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lagi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satu-satunya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mendapatkan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dituju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titik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foto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audio, video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menjadi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lain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untuk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mencari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kita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inginkan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. Web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mudah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diakses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alat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berbeda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Intinya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everywhere ,</w:t>
      </w:r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any time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akses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Sementara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kemudahan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koneksi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semakin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berkembang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alat-alat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elektronika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mendukung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supaya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kemudahan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koneksi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internet.</w:t>
      </w:r>
    </w:p>
    <w:p w14:paraId="3503415B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Web 3.0 juga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membutuhkan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kecepatan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akses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Internet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memadahi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spesifikasi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teknologi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tidak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enteng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hal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disebabkan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tak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lain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karena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teknologi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visual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berbasis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3D.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Namun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karena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3.0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sendiri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masih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pengembangan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seiring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berlalunya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waktu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masyarakat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Indonesia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kita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masih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bisa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mengharapkan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bahwa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biaya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komunikasi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hal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koneksi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Internet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kecepatan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tinggi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semakin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murah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nantinya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sehingga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terjangkau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bagi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masyarakat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luas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>.</w:t>
      </w:r>
    </w:p>
    <w:p w14:paraId="58EF1FAA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9EB444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Ciri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khas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3.0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generasi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web </w:t>
      </w:r>
      <w:proofErr w:type="spellStart"/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sebelumnya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</w:p>
    <w:p w14:paraId="2B768A0B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9A8CB4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 •ubiquitous connectivity,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memungkinkan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data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atau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informasi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diakses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berbagai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media.</w:t>
      </w:r>
    </w:p>
    <w:p w14:paraId="2D14C4E3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• open technologies,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sebagian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besar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semuanya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berjalan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platform open source / free,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jadi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setiap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orang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mengakses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gratis.</w:t>
      </w:r>
    </w:p>
    <w:p w14:paraId="10D1F6BC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•open identity, OpenID,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seluruh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info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diakses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bebas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sebebas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–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bebasnya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sesuai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izin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pengguna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ID</w:t>
      </w:r>
    </w:p>
    <w:p w14:paraId="61F33B99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>•the intelligent web, Semantic Web technologies such as RDF, OWL, SWRL, SPARQL, GRDDL, semantic application platforms, and statement-based datastores;</w:t>
      </w:r>
    </w:p>
    <w:p w14:paraId="4B424A5A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lastRenderedPageBreak/>
        <w:t xml:space="preserve">•distributed databases, database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terdistribusi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WWD </w:t>
      </w:r>
      <w:proofErr w:type="gramStart"/>
      <w:r w:rsidRPr="00DF6D95">
        <w:rPr>
          <w:rFonts w:eastAsia="Times New Roman" w:cstheme="minorHAnsi"/>
          <w:color w:val="000000"/>
          <w:sz w:val="24"/>
          <w:szCs w:val="24"/>
        </w:rPr>
        <w:t>( World</w:t>
      </w:r>
      <w:proofErr w:type="gramEnd"/>
      <w:r w:rsidRPr="00DF6D95">
        <w:rPr>
          <w:rFonts w:eastAsia="Times New Roman" w:cstheme="minorHAnsi"/>
          <w:color w:val="000000"/>
          <w:sz w:val="24"/>
          <w:szCs w:val="24"/>
        </w:rPr>
        <w:t xml:space="preserve"> Wide Database )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dengan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kapasitas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database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sangat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besar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mampu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menyimpan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data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seluruh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dunia.</w:t>
      </w:r>
    </w:p>
    <w:p w14:paraId="492B3C81" w14:textId="77777777" w:rsidR="00DF6D95" w:rsidRPr="00DF6D95" w:rsidRDefault="00DF6D95" w:rsidP="00DF6D9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6D95">
        <w:rPr>
          <w:rFonts w:eastAsia="Times New Roman" w:cstheme="minorHAnsi"/>
          <w:color w:val="000000"/>
          <w:sz w:val="24"/>
          <w:szCs w:val="24"/>
        </w:rPr>
        <w:t xml:space="preserve">•intelligent applications,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menggunakan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aplikasi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yang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pintar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mempermudah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dalam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menyelesaikan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masalah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secara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cepat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 xml:space="preserve"> dan </w:t>
      </w:r>
      <w:proofErr w:type="spellStart"/>
      <w:r w:rsidRPr="00DF6D95">
        <w:rPr>
          <w:rFonts w:eastAsia="Times New Roman" w:cstheme="minorHAnsi"/>
          <w:color w:val="000000"/>
          <w:sz w:val="24"/>
          <w:szCs w:val="24"/>
        </w:rPr>
        <w:t>tepat</w:t>
      </w:r>
      <w:proofErr w:type="spellEnd"/>
      <w:r w:rsidRPr="00DF6D95">
        <w:rPr>
          <w:rFonts w:eastAsia="Times New Roman" w:cstheme="minorHAnsi"/>
          <w:color w:val="000000"/>
          <w:sz w:val="24"/>
          <w:szCs w:val="24"/>
        </w:rPr>
        <w:t>.</w:t>
      </w:r>
    </w:p>
    <w:p w14:paraId="44B24937" w14:textId="1924F629" w:rsidR="00791BAD" w:rsidRPr="00DF6D95" w:rsidRDefault="001D7963">
      <w:pPr>
        <w:rPr>
          <w:rFonts w:cstheme="minorHAnsi"/>
          <w:sz w:val="24"/>
          <w:szCs w:val="24"/>
        </w:rPr>
      </w:pPr>
    </w:p>
    <w:p w14:paraId="0A323306" w14:textId="78498C00" w:rsidR="00DF6D95" w:rsidRDefault="00DF6D95">
      <w:pPr>
        <w:rPr>
          <w:rFonts w:cstheme="minorHAnsi"/>
          <w:b/>
          <w:bCs/>
          <w:sz w:val="24"/>
          <w:szCs w:val="24"/>
        </w:rPr>
      </w:pPr>
      <w:r w:rsidRPr="00DF6D95">
        <w:rPr>
          <w:rFonts w:cstheme="minorHAnsi"/>
          <w:b/>
          <w:bCs/>
          <w:sz w:val="24"/>
          <w:szCs w:val="24"/>
        </w:rPr>
        <w:t>Web 4.0</w:t>
      </w:r>
    </w:p>
    <w:p w14:paraId="0FCCA9E0" w14:textId="7A828DE2" w:rsidR="00DF6D95" w:rsidRPr="00DF6D95" w:rsidRDefault="00DF6D95" w:rsidP="00DF6D95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Web 4.0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hadir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setelahnya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> </w:t>
      </w:r>
      <w:hyperlink r:id="rId5" w:history="1">
        <w:r w:rsidRPr="00DF6D95">
          <w:rPr>
            <w:rFonts w:ascii="Arial" w:eastAsia="Times New Roman" w:hAnsi="Arial" w:cs="Arial"/>
            <w:color w:val="2487D7"/>
            <w:sz w:val="23"/>
            <w:szCs w:val="23"/>
            <w:u w:val="single"/>
          </w:rPr>
          <w:t>Web 3.0</w:t>
        </w:r>
      </w:hyperlink>
      <w:r w:rsidRPr="00DF6D95">
        <w:rPr>
          <w:rFonts w:ascii="Arial" w:eastAsia="Times New Roman" w:hAnsi="Arial" w:cs="Arial"/>
          <w:color w:val="333333"/>
          <w:sz w:val="23"/>
          <w:szCs w:val="23"/>
        </w:rPr>
        <w:t>, </w:t>
      </w:r>
      <w:hyperlink r:id="rId6" w:history="1">
        <w:r w:rsidRPr="00DF6D95">
          <w:rPr>
            <w:rFonts w:ascii="Arial" w:eastAsia="Times New Roman" w:hAnsi="Arial" w:cs="Arial"/>
            <w:color w:val="2487D7"/>
            <w:sz w:val="23"/>
            <w:szCs w:val="23"/>
            <w:u w:val="single"/>
          </w:rPr>
          <w:t>Web 2.0</w:t>
        </w:r>
      </w:hyperlink>
      <w:r w:rsidRPr="00DF6D95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="0025528B">
        <w:rPr>
          <w:rFonts w:ascii="Arial" w:eastAsia="Times New Roman" w:hAnsi="Arial" w:cs="Arial"/>
          <w:color w:val="333333"/>
          <w:sz w:val="23"/>
          <w:szCs w:val="23"/>
        </w:rPr>
        <w:t>dan</w:t>
      </w:r>
      <w:r w:rsidRPr="00DF6D95">
        <w:rPr>
          <w:rFonts w:ascii="Arial" w:eastAsia="Times New Roman" w:hAnsi="Arial" w:cs="Arial"/>
          <w:color w:val="333333"/>
          <w:sz w:val="23"/>
          <w:szCs w:val="23"/>
        </w:rPr>
        <w:t> </w:t>
      </w:r>
      <w:hyperlink r:id="rId7" w:history="1">
        <w:r w:rsidRPr="00DF6D95">
          <w:rPr>
            <w:rFonts w:ascii="Arial" w:eastAsia="Times New Roman" w:hAnsi="Arial" w:cs="Arial"/>
            <w:color w:val="2487D7"/>
            <w:sz w:val="23"/>
            <w:szCs w:val="23"/>
            <w:u w:val="single"/>
          </w:rPr>
          <w:t>Web 1.0</w:t>
        </w:r>
      </w:hyperlink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Apa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artinya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apa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bisa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kita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harapkan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darinya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? Web 4.0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baru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memiliki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karakteristik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berikut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14:paraId="399DB16B" w14:textId="77777777" w:rsidR="00DF6D95" w:rsidRPr="00DF6D95" w:rsidRDefault="00DF6D95" w:rsidP="00DF6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Web 4.0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dikenal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sebagai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web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simbiosis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Tujuan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dari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web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simbiosis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adalah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interaksi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simbiosis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antara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manusia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mesin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. Batasan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antara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manusia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mesin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kabur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71AC34CD" w14:textId="77777777" w:rsidR="00DF6D95" w:rsidRPr="00DF6D95" w:rsidRDefault="00DF6D95" w:rsidP="00DF6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Oleh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karena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itu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lingkungan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web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harus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menjadi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dunia yang "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selalu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aktif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".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Pengguna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dapat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bertemu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di web.</w:t>
      </w:r>
    </w:p>
    <w:p w14:paraId="7672A1FE" w14:textId="77777777" w:rsidR="00DF6D95" w:rsidRPr="00DF6D95" w:rsidRDefault="00DF6D95" w:rsidP="00DF6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Web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baru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adalah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OS Web -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seluruh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web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adalah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sistem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operasi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tunggal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dengan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informasi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mengalir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dari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setiap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titik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ke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sistem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lain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26BD817D" w14:textId="77777777" w:rsidR="00DF6D95" w:rsidRPr="00DF6D95" w:rsidRDefault="00DF6D95" w:rsidP="00DF6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Sistem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belajar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mandiri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berjalan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di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latar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belakang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mengajarkan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kita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untuk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memahami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dengan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bantuan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kecerdasan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buatan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4F1D67C2" w14:textId="77777777" w:rsidR="00DF6D95" w:rsidRPr="00DF6D95" w:rsidRDefault="00DF6D95" w:rsidP="00DF6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berkomunikasi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dengan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pengguna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dengan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cara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sama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seperti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orang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berkomunikasi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satu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sama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lain.</w:t>
      </w:r>
    </w:p>
    <w:p w14:paraId="36226507" w14:textId="77777777" w:rsidR="00DF6D95" w:rsidRPr="00DF6D95" w:rsidRDefault="00DF6D95" w:rsidP="00DF6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Web 4.0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adalah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web yang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terbuka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terhubung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, dan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cerdas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608A986E" w14:textId="77777777" w:rsidR="00DF6D95" w:rsidRPr="00DF6D95" w:rsidRDefault="00DF6D95" w:rsidP="00DF6D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Kecepatan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keandalan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Web 4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lebih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besar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dari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F6D95">
        <w:rPr>
          <w:rFonts w:ascii="Arial" w:eastAsia="Times New Roman" w:hAnsi="Arial" w:cs="Arial"/>
          <w:color w:val="333333"/>
          <w:sz w:val="23"/>
          <w:szCs w:val="23"/>
        </w:rPr>
        <w:t>sebelumnya</w:t>
      </w:r>
      <w:proofErr w:type="spellEnd"/>
      <w:r w:rsidRPr="00DF6D95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4C5C8CAF" w14:textId="77777777" w:rsidR="0025528B" w:rsidRPr="0025528B" w:rsidRDefault="0025528B" w:rsidP="0025528B">
      <w:pPr>
        <w:shd w:val="clear" w:color="auto" w:fill="FFFFFF"/>
        <w:spacing w:before="288" w:after="48" w:line="240" w:lineRule="auto"/>
        <w:outlineLvl w:val="1"/>
        <w:rPr>
          <w:rFonts w:ascii="Arial" w:eastAsia="Times New Roman" w:hAnsi="Arial" w:cs="Arial"/>
          <w:color w:val="333333"/>
          <w:sz w:val="24"/>
          <w:szCs w:val="24"/>
        </w:rPr>
      </w:pPr>
      <w:r w:rsidRPr="0025528B">
        <w:rPr>
          <w:rFonts w:ascii="Arial" w:eastAsia="Times New Roman" w:hAnsi="Arial" w:cs="Arial"/>
          <w:color w:val="333333"/>
          <w:sz w:val="24"/>
          <w:szCs w:val="24"/>
        </w:rPr>
        <w:t>Kesimpulan 4.0 web</w:t>
      </w:r>
    </w:p>
    <w:p w14:paraId="158DEED1" w14:textId="77777777" w:rsidR="0025528B" w:rsidRPr="0025528B" w:rsidRDefault="0025528B" w:rsidP="0025528B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Sejak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1989, Internet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telah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berkembang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dari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situs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hanya-baca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menjadi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web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semantik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3.0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saat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. Web pada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akhirnya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berubah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menjadi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Web yang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terhubung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dengan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cerdas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. Web 4.0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menyediakan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koneksi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antara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manusia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mesin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untuk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membuat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data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interaktif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untuk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internet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simbiosis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baru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010F8838" w14:textId="77777777" w:rsidR="0025528B" w:rsidRPr="0025528B" w:rsidRDefault="0025528B" w:rsidP="0025528B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Konektivitas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permanen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di Web 4.0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berdampak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besar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pada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kehidupan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sehari-hari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Penggunaan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teknik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baru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dalam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aktivitas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sehari-hari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menghasilkan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simbiosis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antara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manusia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mesin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. Kami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sudah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semakin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menerapkan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data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besar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dalam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realitas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virtual.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Pengenalan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tag RFID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tidak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hanya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memungkinkan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koneksi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antara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manusia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mesin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tetapi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juga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koneksi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antar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mesin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Perangkat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aplikasi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merasakan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kebutuhan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penggunanya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berkat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AI.</w:t>
      </w:r>
    </w:p>
    <w:p w14:paraId="4BE979FA" w14:textId="77777777" w:rsidR="0025528B" w:rsidRPr="0025528B" w:rsidRDefault="0025528B" w:rsidP="0025528B">
      <w:pPr>
        <w:shd w:val="clear" w:color="auto" w:fill="FFFFFF"/>
        <w:spacing w:before="288" w:after="48" w:line="240" w:lineRule="auto"/>
        <w:outlineLvl w:val="2"/>
        <w:rPr>
          <w:rFonts w:ascii="Arial" w:eastAsia="Times New Roman" w:hAnsi="Arial" w:cs="Arial"/>
          <w:color w:val="333333"/>
          <w:sz w:val="34"/>
          <w:szCs w:val="34"/>
        </w:rPr>
      </w:pPr>
      <w:r w:rsidRPr="0025528B">
        <w:rPr>
          <w:rFonts w:ascii="Arial" w:eastAsia="Times New Roman" w:hAnsi="Arial" w:cs="Arial"/>
          <w:color w:val="333333"/>
          <w:sz w:val="34"/>
          <w:szCs w:val="34"/>
        </w:rPr>
        <w:t xml:space="preserve">Masa </w:t>
      </w:r>
      <w:proofErr w:type="spellStart"/>
      <w:r w:rsidRPr="0025528B">
        <w:rPr>
          <w:rFonts w:ascii="Arial" w:eastAsia="Times New Roman" w:hAnsi="Arial" w:cs="Arial"/>
          <w:color w:val="333333"/>
          <w:sz w:val="34"/>
          <w:szCs w:val="34"/>
        </w:rPr>
        <w:t>depan</w:t>
      </w:r>
      <w:proofErr w:type="spellEnd"/>
      <w:r w:rsidRPr="0025528B">
        <w:rPr>
          <w:rFonts w:ascii="Arial" w:eastAsia="Times New Roman" w:hAnsi="Arial" w:cs="Arial"/>
          <w:color w:val="333333"/>
          <w:sz w:val="34"/>
          <w:szCs w:val="34"/>
        </w:rPr>
        <w:t xml:space="preserve"> internet</w:t>
      </w:r>
    </w:p>
    <w:p w14:paraId="56F9370C" w14:textId="77777777" w:rsidR="0025528B" w:rsidRPr="0025528B" w:rsidRDefault="0025528B" w:rsidP="00255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Web 4.0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mengubah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sektor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bisnis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medis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. Tag RFID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ditambahkan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produk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untuk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meningkatkan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pengalaman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pelanggan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31C1BAC0" w14:textId="77777777" w:rsidR="0025528B" w:rsidRPr="0025528B" w:rsidRDefault="0025528B" w:rsidP="00255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lastRenderedPageBreak/>
        <w:t>Konsumen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mengontrol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Web 4.0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memberinya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kendali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penuh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70262719" w14:textId="77777777" w:rsidR="0025528B" w:rsidRPr="0025528B" w:rsidRDefault="0025528B" w:rsidP="00255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Jaringan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simbiosis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mendukung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pengembangan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'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bangunan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cerdas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'.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Hubungan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antara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gedung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mesin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dapat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memenuhi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kebutuhan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pengguna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02B6D1A3" w14:textId="77777777" w:rsidR="0025528B" w:rsidRPr="0025528B" w:rsidRDefault="0025528B" w:rsidP="00255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Bidang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medis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berubah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secara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dramatis.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Pengobatan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pada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akhirnya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memungkinkan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koneksi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manusia-mesin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memberi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pasien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kemampuan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untuk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menyembuhkan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menggunakan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sistem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simbiosis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3A950EE4" w14:textId="77777777" w:rsidR="0025528B" w:rsidRPr="0025528B" w:rsidRDefault="0025528B" w:rsidP="0025528B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Web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baru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merevolusi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kehidupan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sehari-hari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orang.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Dengan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menciptakan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hubungan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antara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manusia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mesin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, Web 4.0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menawarkan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koneksi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unik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memperkaya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kehidupan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sosial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pribadi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. Platform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terbuka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terhubung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,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cerdas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adalah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masa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depan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internet.</w:t>
      </w:r>
    </w:p>
    <w:p w14:paraId="03690EE9" w14:textId="77777777" w:rsidR="0025528B" w:rsidRPr="0025528B" w:rsidRDefault="0025528B" w:rsidP="0025528B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Diduga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menjadi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era di mana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setiap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orang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memiliki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alter ego digital dan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semakin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berkomunikasi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dengan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antarmuka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baru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seperti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mesin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cerdas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. Ada juga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pandangan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cukup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negatif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tentang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web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depan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. Ada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ketakutan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kontrol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lebih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besar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atas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informasi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tidak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hanya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mempengaruhi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dunia digital,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tetapi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juga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kenyataan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di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sekitar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25528B">
        <w:rPr>
          <w:rFonts w:ascii="Arial" w:eastAsia="Times New Roman" w:hAnsi="Arial" w:cs="Arial"/>
          <w:color w:val="333333"/>
          <w:sz w:val="23"/>
          <w:szCs w:val="23"/>
        </w:rPr>
        <w:t>kita</w:t>
      </w:r>
      <w:proofErr w:type="spellEnd"/>
      <w:r w:rsidRPr="0025528B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388CDFA6" w14:textId="7D8A052B" w:rsidR="00DF6D95" w:rsidRDefault="00DF6D95" w:rsidP="0025528B">
      <w:pPr>
        <w:rPr>
          <w:rFonts w:cstheme="minorHAnsi"/>
          <w:sz w:val="24"/>
          <w:szCs w:val="24"/>
        </w:rPr>
      </w:pPr>
    </w:p>
    <w:p w14:paraId="32F53C61" w14:textId="051A3586" w:rsidR="0025528B" w:rsidRDefault="0025528B" w:rsidP="0025528B">
      <w:pPr>
        <w:rPr>
          <w:rFonts w:cstheme="minorHAnsi"/>
          <w:sz w:val="24"/>
          <w:szCs w:val="24"/>
        </w:rPr>
      </w:pPr>
    </w:p>
    <w:p w14:paraId="598418D0" w14:textId="3BB8DA2D" w:rsidR="0025528B" w:rsidRDefault="0025528B" w:rsidP="0025528B">
      <w:pPr>
        <w:rPr>
          <w:rFonts w:cstheme="minorHAnsi"/>
          <w:sz w:val="24"/>
          <w:szCs w:val="24"/>
        </w:rPr>
      </w:pPr>
    </w:p>
    <w:p w14:paraId="3D96B86E" w14:textId="5A2E23C2" w:rsidR="0025528B" w:rsidRDefault="0025528B" w:rsidP="0025528B">
      <w:pPr>
        <w:rPr>
          <w:rFonts w:cstheme="minorHAnsi"/>
          <w:sz w:val="24"/>
          <w:szCs w:val="24"/>
        </w:rPr>
      </w:pPr>
    </w:p>
    <w:p w14:paraId="371EB47A" w14:textId="2FFE6E7C" w:rsidR="0025528B" w:rsidRDefault="0025528B" w:rsidP="0025528B">
      <w:pPr>
        <w:rPr>
          <w:rFonts w:cstheme="minorHAnsi"/>
          <w:sz w:val="24"/>
          <w:szCs w:val="24"/>
        </w:rPr>
      </w:pPr>
    </w:p>
    <w:p w14:paraId="4EE14D6F" w14:textId="3464729E" w:rsidR="0025528B" w:rsidRDefault="0025528B" w:rsidP="0025528B">
      <w:pPr>
        <w:rPr>
          <w:rFonts w:cstheme="minorHAnsi"/>
          <w:sz w:val="24"/>
          <w:szCs w:val="24"/>
        </w:rPr>
      </w:pPr>
    </w:p>
    <w:p w14:paraId="0C8DE255" w14:textId="3A307C92" w:rsidR="0025528B" w:rsidRDefault="0025528B" w:rsidP="0025528B">
      <w:pPr>
        <w:rPr>
          <w:rFonts w:cstheme="minorHAnsi"/>
          <w:sz w:val="24"/>
          <w:szCs w:val="24"/>
        </w:rPr>
      </w:pPr>
    </w:p>
    <w:p w14:paraId="7127AE86" w14:textId="1A5F4172" w:rsidR="0025528B" w:rsidRDefault="0025528B" w:rsidP="0025528B">
      <w:pPr>
        <w:rPr>
          <w:rFonts w:cstheme="minorHAnsi"/>
          <w:sz w:val="24"/>
          <w:szCs w:val="24"/>
        </w:rPr>
      </w:pPr>
    </w:p>
    <w:p w14:paraId="535E6224" w14:textId="66E7F3F7" w:rsidR="0025528B" w:rsidRDefault="0025528B" w:rsidP="0025528B">
      <w:pPr>
        <w:rPr>
          <w:rFonts w:cstheme="minorHAnsi"/>
          <w:sz w:val="24"/>
          <w:szCs w:val="24"/>
        </w:rPr>
      </w:pPr>
    </w:p>
    <w:p w14:paraId="6B87325B" w14:textId="3CA3AEEA" w:rsidR="0025528B" w:rsidRDefault="0025528B" w:rsidP="0025528B">
      <w:pPr>
        <w:rPr>
          <w:rFonts w:cstheme="minorHAnsi"/>
          <w:sz w:val="24"/>
          <w:szCs w:val="24"/>
        </w:rPr>
      </w:pPr>
    </w:p>
    <w:p w14:paraId="6E7A2989" w14:textId="5F986780" w:rsidR="0025528B" w:rsidRDefault="0025528B" w:rsidP="0025528B">
      <w:pPr>
        <w:rPr>
          <w:rFonts w:cstheme="minorHAnsi"/>
          <w:sz w:val="24"/>
          <w:szCs w:val="24"/>
        </w:rPr>
      </w:pPr>
    </w:p>
    <w:p w14:paraId="74C787B7" w14:textId="25AE7F1A" w:rsidR="0025528B" w:rsidRDefault="0025528B" w:rsidP="0025528B">
      <w:pPr>
        <w:rPr>
          <w:rFonts w:cstheme="minorHAnsi"/>
          <w:sz w:val="24"/>
          <w:szCs w:val="24"/>
        </w:rPr>
      </w:pPr>
    </w:p>
    <w:p w14:paraId="324ED998" w14:textId="15FE6B32" w:rsidR="0025528B" w:rsidRDefault="0025528B" w:rsidP="0025528B">
      <w:pPr>
        <w:rPr>
          <w:rFonts w:cstheme="minorHAnsi"/>
          <w:sz w:val="24"/>
          <w:szCs w:val="24"/>
        </w:rPr>
      </w:pPr>
    </w:p>
    <w:p w14:paraId="5C6321DF" w14:textId="62175781" w:rsidR="0025528B" w:rsidRDefault="0025528B" w:rsidP="0025528B">
      <w:pPr>
        <w:rPr>
          <w:rFonts w:cstheme="minorHAnsi"/>
          <w:sz w:val="24"/>
          <w:szCs w:val="24"/>
        </w:rPr>
      </w:pPr>
    </w:p>
    <w:p w14:paraId="0704710F" w14:textId="507203BF" w:rsidR="0025528B" w:rsidRDefault="0025528B" w:rsidP="0025528B">
      <w:pPr>
        <w:rPr>
          <w:rFonts w:cstheme="minorHAnsi"/>
          <w:sz w:val="24"/>
          <w:szCs w:val="24"/>
        </w:rPr>
      </w:pPr>
    </w:p>
    <w:p w14:paraId="4106922D" w14:textId="76E62682" w:rsidR="0025528B" w:rsidRDefault="0025528B" w:rsidP="0025528B">
      <w:pPr>
        <w:jc w:val="center"/>
        <w:rPr>
          <w:rFonts w:cstheme="minorHAnsi"/>
          <w:b/>
          <w:bCs/>
          <w:sz w:val="40"/>
          <w:szCs w:val="40"/>
        </w:rPr>
      </w:pPr>
      <w:r w:rsidRPr="0025528B">
        <w:rPr>
          <w:rFonts w:cstheme="minorHAnsi"/>
          <w:b/>
          <w:bCs/>
          <w:sz w:val="40"/>
          <w:szCs w:val="40"/>
        </w:rPr>
        <w:lastRenderedPageBreak/>
        <w:t>REFERENSI</w:t>
      </w:r>
    </w:p>
    <w:p w14:paraId="7660503F" w14:textId="78DAA1C3" w:rsidR="0025528B" w:rsidRDefault="001D7963" w:rsidP="0025528B">
      <w:pPr>
        <w:rPr>
          <w:rFonts w:cstheme="minorHAnsi"/>
          <w:sz w:val="24"/>
          <w:szCs w:val="24"/>
        </w:rPr>
      </w:pPr>
      <w:hyperlink r:id="rId8" w:history="1">
        <w:r w:rsidRPr="001D58EB">
          <w:rPr>
            <w:rStyle w:val="Hyperlink"/>
            <w:rFonts w:cstheme="minorHAnsi"/>
            <w:sz w:val="24"/>
            <w:szCs w:val="24"/>
          </w:rPr>
          <w:t>https://kelompoklim5mpb.wordpress.com/2015/01/29/perbedaan-web-0-1-web-0-2-web-0-3/</w:t>
        </w:r>
      </w:hyperlink>
    </w:p>
    <w:p w14:paraId="5ECEBC60" w14:textId="5630EDD0" w:rsidR="001D7963" w:rsidRDefault="001D7963" w:rsidP="0025528B">
      <w:pPr>
        <w:rPr>
          <w:rFonts w:cstheme="minorHAnsi"/>
          <w:sz w:val="24"/>
          <w:szCs w:val="24"/>
        </w:rPr>
      </w:pPr>
      <w:hyperlink r:id="rId9" w:history="1">
        <w:r w:rsidRPr="001D58EB">
          <w:rPr>
            <w:rStyle w:val="Hyperlink"/>
            <w:rFonts w:cstheme="minorHAnsi"/>
            <w:sz w:val="24"/>
            <w:szCs w:val="24"/>
          </w:rPr>
          <w:t>https://m.liputan6.com/hot/read/4438604/web-adalah-bagian-penting-dalam-internet-kenali-pengertian-dan-sejarahnya#:~:text=Web%20adalah%20nama%20umum%20untuk,mereka%20beda%20satu%20sama%20lain</w:t>
        </w:r>
      </w:hyperlink>
    </w:p>
    <w:p w14:paraId="2BB30487" w14:textId="594C076B" w:rsidR="001D7963" w:rsidRDefault="001D7963" w:rsidP="0025528B">
      <w:pPr>
        <w:rPr>
          <w:rFonts w:cstheme="minorHAnsi"/>
          <w:sz w:val="24"/>
          <w:szCs w:val="24"/>
        </w:rPr>
      </w:pPr>
      <w:hyperlink r:id="rId10" w:history="1">
        <w:r w:rsidRPr="001D58EB">
          <w:rPr>
            <w:rStyle w:val="Hyperlink"/>
            <w:rFonts w:cstheme="minorHAnsi"/>
            <w:sz w:val="24"/>
            <w:szCs w:val="24"/>
          </w:rPr>
          <w:t>https://startupedia.alphamomentum.id/perbedaan-web/</w:t>
        </w:r>
      </w:hyperlink>
    </w:p>
    <w:p w14:paraId="27194956" w14:textId="4D103A8C" w:rsidR="001D7963" w:rsidRDefault="001D7963" w:rsidP="0025528B">
      <w:pPr>
        <w:rPr>
          <w:rFonts w:cstheme="minorHAnsi"/>
          <w:sz w:val="24"/>
          <w:szCs w:val="24"/>
        </w:rPr>
      </w:pPr>
      <w:hyperlink r:id="rId11" w:history="1">
        <w:r w:rsidRPr="001D58EB">
          <w:rPr>
            <w:rStyle w:val="Hyperlink"/>
            <w:rFonts w:cstheme="minorHAnsi"/>
            <w:sz w:val="24"/>
            <w:szCs w:val="24"/>
          </w:rPr>
          <w:t>https://id.itpedia.nl/2018/11/12/web-4-0-the-internet-of-things-en-ai/#:~:text=Web%204.0%20adalah%20web%20yang%20terbuka%2C%20terhubung%2C%20dan,sudah%20umum%20di%20banyak%20industri%20dan%20terus%20diperluas</w:t>
        </w:r>
      </w:hyperlink>
    </w:p>
    <w:p w14:paraId="7EF3D00D" w14:textId="77777777" w:rsidR="001D7963" w:rsidRPr="001D7963" w:rsidRDefault="001D7963" w:rsidP="0025528B">
      <w:pPr>
        <w:rPr>
          <w:rFonts w:cstheme="minorHAnsi"/>
          <w:sz w:val="24"/>
          <w:szCs w:val="24"/>
        </w:rPr>
      </w:pPr>
    </w:p>
    <w:sectPr w:rsidR="001D7963" w:rsidRPr="001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0EF7"/>
    <w:multiLevelType w:val="multilevel"/>
    <w:tmpl w:val="9EE0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E2C9F"/>
    <w:multiLevelType w:val="multilevel"/>
    <w:tmpl w:val="23A4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95"/>
    <w:rsid w:val="001D7963"/>
    <w:rsid w:val="0025528B"/>
    <w:rsid w:val="003D0A8A"/>
    <w:rsid w:val="00A62DAE"/>
    <w:rsid w:val="00D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7046"/>
  <w15:chartTrackingRefBased/>
  <w15:docId w15:val="{A41CE743-B500-432D-A249-ECBF8A5C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5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Normal"/>
    <w:rsid w:val="00DF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6D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52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52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1D7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ompoklim5mpb.wordpress.com/2015/01/29/perbedaan-web-0-1-web-0-2-web-0-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itpedia.nl/2011/05/27/web-1-0-het-statische-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itpedia.nl/2011/06/10/web-2-0-wat-zijn-mashups-wat-zijn-gadgets-en-widgets/" TargetMode="External"/><Relationship Id="rId11" Type="http://schemas.openxmlformats.org/officeDocument/2006/relationships/hyperlink" Target="https://id.itpedia.nl/2018/11/12/web-4-0-the-internet-of-things-en-ai/#:~:text=Web%204.0%20adalah%20web%20yang%20terbuka%2C%20terhubung%2C%20dan,sudah%20umum%20di%20banyak%20industri%20dan%20terus%20diperluas" TargetMode="External"/><Relationship Id="rId5" Type="http://schemas.openxmlformats.org/officeDocument/2006/relationships/hyperlink" Target="https://id.itpedia.nl/2011/05/31/web-3-0-semantisch-web/" TargetMode="External"/><Relationship Id="rId10" Type="http://schemas.openxmlformats.org/officeDocument/2006/relationships/hyperlink" Target="https://startupedia.alphamomentum.id/perbedaan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liputan6.com/hot/read/4438604/web-adalah-bagian-penting-dalam-internet-kenali-pengertian-dan-sejarahnya#:~:text=Web%20adalah%20nama%20umum%20untuk,mereka%20beda%20satu%20sama%20l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emennn84@gmail.com</dc:creator>
  <cp:keywords/>
  <dc:description/>
  <cp:lastModifiedBy>emennn84@gmail.com</cp:lastModifiedBy>
  <cp:revision>1</cp:revision>
  <dcterms:created xsi:type="dcterms:W3CDTF">2022-10-05T09:33:00Z</dcterms:created>
  <dcterms:modified xsi:type="dcterms:W3CDTF">2022-10-05T10:02:00Z</dcterms:modified>
</cp:coreProperties>
</file>