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1B6B" w14:textId="250AADE7" w:rsidR="00FB23E8" w:rsidRDefault="00C44E37" w:rsidP="00C44E37">
      <w:pPr>
        <w:spacing w:line="360" w:lineRule="auto"/>
        <w:jc w:val="center"/>
        <w:rPr>
          <w:rFonts w:ascii="Times New Roman" w:hAnsi="Times New Roman" w:cs="Times New Roman"/>
          <w:b/>
          <w:bCs/>
        </w:rPr>
      </w:pPr>
      <w:r w:rsidRPr="00C44E37">
        <w:rPr>
          <w:rFonts w:ascii="Times New Roman" w:hAnsi="Times New Roman" w:cs="Times New Roman"/>
          <w:b/>
          <w:bCs/>
        </w:rPr>
        <w:t>AI-DRIVEN RESTAURANT INVENTORY FORECASTING</w:t>
      </w:r>
      <w:r w:rsidRPr="00C44E37">
        <w:rPr>
          <w:rFonts w:ascii="Times New Roman" w:hAnsi="Times New Roman" w:cs="Times New Roman"/>
          <w:b/>
          <w:bCs/>
        </w:rPr>
        <w:br/>
        <w:t>AND SUPPLIER DECISION SUPPORT SYSTEM</w:t>
      </w:r>
      <w:r w:rsidRPr="00C44E37">
        <w:rPr>
          <w:rFonts w:ascii="Times New Roman" w:hAnsi="Times New Roman" w:cs="Times New Roman"/>
          <w:b/>
          <w:bCs/>
        </w:rPr>
        <w:br/>
        <w:t>FOR SMALL RESTAURANTS</w:t>
      </w:r>
    </w:p>
    <w:p w14:paraId="0C9B08CA" w14:textId="77777777" w:rsidR="00C44E37" w:rsidRDefault="00C44E37" w:rsidP="00C44E37">
      <w:pPr>
        <w:spacing w:line="360" w:lineRule="auto"/>
        <w:jc w:val="center"/>
        <w:rPr>
          <w:rFonts w:ascii="Times New Roman" w:hAnsi="Times New Roman" w:cs="Times New Roman"/>
          <w:b/>
          <w:bCs/>
        </w:rPr>
      </w:pPr>
    </w:p>
    <w:p w14:paraId="2B8EDCDD" w14:textId="4BE5D4E5" w:rsidR="00C44E37" w:rsidRDefault="00C44E37" w:rsidP="00C44E37">
      <w:pPr>
        <w:spacing w:line="360" w:lineRule="auto"/>
        <w:jc w:val="center"/>
        <w:rPr>
          <w:rFonts w:ascii="Times New Roman" w:hAnsi="Times New Roman" w:cs="Times New Roman"/>
          <w:b/>
          <w:bCs/>
        </w:rPr>
      </w:pPr>
      <w:r>
        <w:rPr>
          <w:rFonts w:ascii="Times New Roman" w:hAnsi="Times New Roman" w:cs="Times New Roman"/>
          <w:b/>
          <w:bCs/>
        </w:rPr>
        <w:t>Capstone Proposal</w:t>
      </w:r>
    </w:p>
    <w:p w14:paraId="4B0E0358" w14:textId="77777777" w:rsidR="006032C7" w:rsidRDefault="006032C7" w:rsidP="00C44E37">
      <w:pPr>
        <w:spacing w:line="360" w:lineRule="auto"/>
        <w:jc w:val="center"/>
        <w:rPr>
          <w:rFonts w:ascii="Times New Roman" w:hAnsi="Times New Roman" w:cs="Times New Roman"/>
          <w:b/>
          <w:bCs/>
        </w:rPr>
      </w:pPr>
    </w:p>
    <w:p w14:paraId="7D9B4253" w14:textId="77777777" w:rsidR="00C91ADE" w:rsidRDefault="00C91ADE" w:rsidP="00C44E37">
      <w:pPr>
        <w:spacing w:line="360" w:lineRule="auto"/>
        <w:jc w:val="center"/>
        <w:rPr>
          <w:rFonts w:ascii="Times New Roman" w:hAnsi="Times New Roman" w:cs="Times New Roman"/>
          <w:b/>
          <w:bCs/>
        </w:rPr>
      </w:pPr>
    </w:p>
    <w:p w14:paraId="4B741D40" w14:textId="77777777" w:rsidR="00C91ADE" w:rsidRDefault="00C91ADE" w:rsidP="00C44E37">
      <w:pPr>
        <w:spacing w:line="360" w:lineRule="auto"/>
        <w:jc w:val="center"/>
        <w:rPr>
          <w:rFonts w:ascii="Times New Roman" w:hAnsi="Times New Roman" w:cs="Times New Roman"/>
          <w:b/>
          <w:bCs/>
        </w:rPr>
      </w:pPr>
    </w:p>
    <w:p w14:paraId="5FE1E96D" w14:textId="77777777" w:rsidR="00C91ADE" w:rsidRDefault="00C91ADE" w:rsidP="00C44E37">
      <w:pPr>
        <w:spacing w:line="360" w:lineRule="auto"/>
        <w:jc w:val="center"/>
        <w:rPr>
          <w:rFonts w:ascii="Times New Roman" w:hAnsi="Times New Roman" w:cs="Times New Roman"/>
          <w:b/>
          <w:bCs/>
        </w:rPr>
      </w:pPr>
    </w:p>
    <w:p w14:paraId="6F6436BA" w14:textId="4092EEDA" w:rsidR="00C44E37" w:rsidRDefault="00C44E37" w:rsidP="00C44E37">
      <w:pPr>
        <w:spacing w:line="360" w:lineRule="auto"/>
        <w:jc w:val="center"/>
        <w:rPr>
          <w:rFonts w:ascii="Times New Roman" w:hAnsi="Times New Roman" w:cs="Times New Roman"/>
          <w:b/>
          <w:bCs/>
        </w:rPr>
      </w:pPr>
      <w:r>
        <w:rPr>
          <w:rFonts w:ascii="Times New Roman" w:hAnsi="Times New Roman" w:cs="Times New Roman"/>
          <w:b/>
          <w:bCs/>
        </w:rPr>
        <w:t xml:space="preserve">Student Name: Zahra Shafira </w:t>
      </w:r>
      <w:proofErr w:type="spellStart"/>
      <w:r>
        <w:rPr>
          <w:rFonts w:ascii="Times New Roman" w:hAnsi="Times New Roman" w:cs="Times New Roman"/>
          <w:b/>
          <w:bCs/>
        </w:rPr>
        <w:t>Bangsawan</w:t>
      </w:r>
      <w:proofErr w:type="spellEnd"/>
      <w:r>
        <w:rPr>
          <w:rFonts w:ascii="Times New Roman" w:hAnsi="Times New Roman" w:cs="Times New Roman"/>
          <w:b/>
          <w:bCs/>
        </w:rPr>
        <w:t xml:space="preserve"> Putri</w:t>
      </w:r>
    </w:p>
    <w:p w14:paraId="1E577DAA" w14:textId="2537F2CF" w:rsidR="00C44E37" w:rsidRDefault="00C44E37" w:rsidP="00C44E37">
      <w:pPr>
        <w:spacing w:line="360" w:lineRule="auto"/>
        <w:jc w:val="center"/>
        <w:rPr>
          <w:rFonts w:ascii="Times New Roman" w:hAnsi="Times New Roman" w:cs="Times New Roman"/>
          <w:b/>
          <w:bCs/>
        </w:rPr>
      </w:pPr>
      <w:r>
        <w:rPr>
          <w:rFonts w:ascii="Times New Roman" w:hAnsi="Times New Roman" w:cs="Times New Roman"/>
          <w:b/>
          <w:bCs/>
        </w:rPr>
        <w:t xml:space="preserve">Student </w:t>
      </w:r>
      <w:proofErr w:type="gramStart"/>
      <w:r>
        <w:rPr>
          <w:rFonts w:ascii="Times New Roman" w:hAnsi="Times New Roman" w:cs="Times New Roman"/>
          <w:b/>
          <w:bCs/>
        </w:rPr>
        <w:t>ID :</w:t>
      </w:r>
      <w:proofErr w:type="gramEnd"/>
      <w:r>
        <w:rPr>
          <w:rFonts w:ascii="Times New Roman" w:hAnsi="Times New Roman" w:cs="Times New Roman"/>
          <w:b/>
          <w:bCs/>
        </w:rPr>
        <w:t xml:space="preserve"> </w:t>
      </w:r>
    </w:p>
    <w:p w14:paraId="0FEC0A9D" w14:textId="4E24B68F" w:rsidR="00C44E37" w:rsidRDefault="00C44E37" w:rsidP="00C44E37">
      <w:pPr>
        <w:spacing w:line="360" w:lineRule="auto"/>
        <w:jc w:val="center"/>
        <w:rPr>
          <w:rFonts w:ascii="Times New Roman" w:hAnsi="Times New Roman" w:cs="Times New Roman"/>
          <w:b/>
          <w:bCs/>
        </w:rPr>
      </w:pPr>
      <w:r>
        <w:rPr>
          <w:rFonts w:ascii="Times New Roman" w:hAnsi="Times New Roman" w:cs="Times New Roman"/>
          <w:b/>
          <w:bCs/>
        </w:rPr>
        <w:t>Course: Bachelor of Data Science</w:t>
      </w:r>
    </w:p>
    <w:p w14:paraId="4CE0E1FA" w14:textId="23B25EC0" w:rsidR="00C44E37" w:rsidRDefault="00C44E37" w:rsidP="00C44E37">
      <w:pPr>
        <w:spacing w:line="360" w:lineRule="auto"/>
        <w:jc w:val="center"/>
        <w:rPr>
          <w:rFonts w:ascii="Times New Roman" w:hAnsi="Times New Roman" w:cs="Times New Roman"/>
          <w:b/>
          <w:bCs/>
        </w:rPr>
      </w:pPr>
      <w:r>
        <w:rPr>
          <w:rFonts w:ascii="Times New Roman" w:hAnsi="Times New Roman" w:cs="Times New Roman"/>
          <w:b/>
          <w:bCs/>
        </w:rPr>
        <w:t>Lecturer:</w:t>
      </w:r>
    </w:p>
    <w:p w14:paraId="53911E92" w14:textId="5A40AF72" w:rsidR="00C44E37" w:rsidRDefault="00C44E37" w:rsidP="00C44E37">
      <w:pPr>
        <w:spacing w:line="360" w:lineRule="auto"/>
        <w:jc w:val="center"/>
        <w:rPr>
          <w:rFonts w:ascii="Times New Roman" w:hAnsi="Times New Roman" w:cs="Times New Roman"/>
          <w:b/>
          <w:bCs/>
        </w:rPr>
      </w:pPr>
      <w:r>
        <w:rPr>
          <w:rFonts w:ascii="Times New Roman" w:hAnsi="Times New Roman" w:cs="Times New Roman"/>
          <w:b/>
          <w:bCs/>
        </w:rPr>
        <w:t>Institution: SP Jain School of Global Management</w:t>
      </w:r>
    </w:p>
    <w:p w14:paraId="1FEA7033" w14:textId="77777777" w:rsidR="00C44E37" w:rsidRDefault="00C44E37" w:rsidP="00C44E37">
      <w:pPr>
        <w:spacing w:line="360" w:lineRule="auto"/>
        <w:jc w:val="center"/>
        <w:rPr>
          <w:rFonts w:ascii="Times New Roman" w:hAnsi="Times New Roman" w:cs="Times New Roman"/>
          <w:b/>
          <w:bCs/>
        </w:rPr>
      </w:pPr>
    </w:p>
    <w:p w14:paraId="2B6AF2B7" w14:textId="77777777" w:rsidR="00C44E37" w:rsidRDefault="00C44E37" w:rsidP="00C44E37">
      <w:pPr>
        <w:spacing w:line="360" w:lineRule="auto"/>
        <w:jc w:val="center"/>
        <w:rPr>
          <w:rFonts w:ascii="Times New Roman" w:hAnsi="Times New Roman" w:cs="Times New Roman"/>
          <w:b/>
          <w:bCs/>
        </w:rPr>
      </w:pPr>
    </w:p>
    <w:p w14:paraId="0C535061" w14:textId="77777777" w:rsidR="00C44E37" w:rsidRDefault="00C44E37" w:rsidP="00C44E37">
      <w:pPr>
        <w:spacing w:line="360" w:lineRule="auto"/>
        <w:jc w:val="center"/>
        <w:rPr>
          <w:rFonts w:ascii="Times New Roman" w:hAnsi="Times New Roman" w:cs="Times New Roman"/>
          <w:b/>
          <w:bCs/>
        </w:rPr>
      </w:pPr>
    </w:p>
    <w:p w14:paraId="5ED6557F" w14:textId="77777777" w:rsidR="00C44E37" w:rsidRDefault="00C44E37" w:rsidP="00C44E37">
      <w:pPr>
        <w:spacing w:line="360" w:lineRule="auto"/>
        <w:jc w:val="center"/>
        <w:rPr>
          <w:rFonts w:ascii="Times New Roman" w:hAnsi="Times New Roman" w:cs="Times New Roman"/>
          <w:b/>
          <w:bCs/>
        </w:rPr>
      </w:pPr>
    </w:p>
    <w:p w14:paraId="4FEEBA37" w14:textId="77777777" w:rsidR="00C44E37" w:rsidRDefault="00C44E37" w:rsidP="00C44E37">
      <w:pPr>
        <w:spacing w:line="360" w:lineRule="auto"/>
        <w:jc w:val="center"/>
        <w:rPr>
          <w:rFonts w:ascii="Times New Roman" w:hAnsi="Times New Roman" w:cs="Times New Roman"/>
          <w:b/>
          <w:bCs/>
        </w:rPr>
      </w:pPr>
    </w:p>
    <w:p w14:paraId="5BA86775" w14:textId="77777777" w:rsidR="00C44E37" w:rsidRDefault="00C44E37" w:rsidP="00C44E37">
      <w:pPr>
        <w:spacing w:line="360" w:lineRule="auto"/>
        <w:jc w:val="center"/>
        <w:rPr>
          <w:rFonts w:ascii="Times New Roman" w:hAnsi="Times New Roman" w:cs="Times New Roman"/>
          <w:b/>
          <w:bCs/>
        </w:rPr>
      </w:pPr>
    </w:p>
    <w:p w14:paraId="204EC877" w14:textId="77777777" w:rsidR="00C44E37" w:rsidRDefault="00C44E37" w:rsidP="00C44E37">
      <w:pPr>
        <w:spacing w:line="360" w:lineRule="auto"/>
        <w:jc w:val="center"/>
        <w:rPr>
          <w:rFonts w:ascii="Times New Roman" w:hAnsi="Times New Roman" w:cs="Times New Roman"/>
          <w:b/>
          <w:bCs/>
        </w:rPr>
      </w:pPr>
    </w:p>
    <w:p w14:paraId="3EB88CFE" w14:textId="77777777" w:rsidR="00C44E37" w:rsidRDefault="00C44E37" w:rsidP="00C44E37">
      <w:pPr>
        <w:spacing w:line="360" w:lineRule="auto"/>
        <w:jc w:val="center"/>
        <w:rPr>
          <w:rFonts w:ascii="Times New Roman" w:hAnsi="Times New Roman" w:cs="Times New Roman"/>
          <w:b/>
          <w:bCs/>
        </w:rPr>
      </w:pPr>
    </w:p>
    <w:p w14:paraId="40C7F626" w14:textId="283D05B2" w:rsidR="00C44E37" w:rsidRDefault="00C44E37" w:rsidP="00C44E37">
      <w:pPr>
        <w:spacing w:line="360" w:lineRule="auto"/>
        <w:jc w:val="center"/>
        <w:rPr>
          <w:rFonts w:ascii="Times New Roman" w:hAnsi="Times New Roman" w:cs="Times New Roman"/>
          <w:b/>
          <w:bCs/>
        </w:rPr>
      </w:pPr>
      <w:r>
        <w:rPr>
          <w:rFonts w:ascii="Times New Roman" w:hAnsi="Times New Roman" w:cs="Times New Roman"/>
          <w:b/>
          <w:bCs/>
        </w:rPr>
        <w:t>Submission date: 16/03/2026</w:t>
      </w:r>
    </w:p>
    <w:sdt>
      <w:sdtPr>
        <w:rPr>
          <w:rFonts w:asciiTheme="minorHAnsi" w:eastAsiaTheme="minorHAnsi" w:hAnsiTheme="minorHAnsi" w:cstheme="minorBidi"/>
          <w:color w:val="auto"/>
          <w:kern w:val="2"/>
          <w:sz w:val="24"/>
          <w:szCs w:val="24"/>
          <w14:ligatures w14:val="standardContextual"/>
        </w:rPr>
        <w:id w:val="-68116090"/>
        <w:docPartObj>
          <w:docPartGallery w:val="Table of Contents"/>
          <w:docPartUnique/>
        </w:docPartObj>
      </w:sdtPr>
      <w:sdtEndPr>
        <w:rPr>
          <w:b/>
          <w:bCs/>
          <w:noProof/>
        </w:rPr>
      </w:sdtEndPr>
      <w:sdtContent>
        <w:p w14:paraId="686E40EF" w14:textId="7B1AC453" w:rsidR="00C44E37" w:rsidRDefault="00C44E37">
          <w:pPr>
            <w:pStyle w:val="TOCHeading"/>
          </w:pPr>
          <w:r>
            <w:t>Contents</w:t>
          </w:r>
        </w:p>
        <w:p w14:paraId="706434FB" w14:textId="1BBCDF40" w:rsidR="006032C7" w:rsidRDefault="00C44E3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525014" w:history="1">
            <w:r w:rsidR="006032C7" w:rsidRPr="00257B41">
              <w:rPr>
                <w:rStyle w:val="Hyperlink"/>
                <w:noProof/>
              </w:rPr>
              <w:t>EXECUTIVE SUMMARY</w:t>
            </w:r>
            <w:r w:rsidR="006032C7">
              <w:rPr>
                <w:noProof/>
                <w:webHidden/>
              </w:rPr>
              <w:tab/>
            </w:r>
            <w:r w:rsidR="006032C7">
              <w:rPr>
                <w:noProof/>
                <w:webHidden/>
              </w:rPr>
              <w:fldChar w:fldCharType="begin"/>
            </w:r>
            <w:r w:rsidR="006032C7">
              <w:rPr>
                <w:noProof/>
                <w:webHidden/>
              </w:rPr>
              <w:instrText xml:space="preserve"> PAGEREF _Toc224525014 \h </w:instrText>
            </w:r>
            <w:r w:rsidR="006032C7">
              <w:rPr>
                <w:noProof/>
                <w:webHidden/>
              </w:rPr>
            </w:r>
            <w:r w:rsidR="006032C7">
              <w:rPr>
                <w:noProof/>
                <w:webHidden/>
              </w:rPr>
              <w:fldChar w:fldCharType="separate"/>
            </w:r>
            <w:r w:rsidR="006032C7">
              <w:rPr>
                <w:noProof/>
                <w:webHidden/>
              </w:rPr>
              <w:t>3</w:t>
            </w:r>
            <w:r w:rsidR="006032C7">
              <w:rPr>
                <w:noProof/>
                <w:webHidden/>
              </w:rPr>
              <w:fldChar w:fldCharType="end"/>
            </w:r>
          </w:hyperlink>
        </w:p>
        <w:p w14:paraId="4F516656" w14:textId="5973B285" w:rsidR="006032C7" w:rsidRDefault="006032C7">
          <w:pPr>
            <w:pStyle w:val="TOC1"/>
            <w:tabs>
              <w:tab w:val="right" w:leader="dot" w:pos="9350"/>
            </w:tabs>
            <w:rPr>
              <w:rFonts w:eastAsiaTheme="minorEastAsia"/>
              <w:noProof/>
            </w:rPr>
          </w:pPr>
          <w:hyperlink w:anchor="_Toc224525015" w:history="1">
            <w:r w:rsidRPr="00257B41">
              <w:rPr>
                <w:rStyle w:val="Hyperlink"/>
                <w:noProof/>
              </w:rPr>
              <w:t>INTRODUCTION</w:t>
            </w:r>
            <w:r>
              <w:rPr>
                <w:noProof/>
                <w:webHidden/>
              </w:rPr>
              <w:tab/>
            </w:r>
            <w:r>
              <w:rPr>
                <w:noProof/>
                <w:webHidden/>
              </w:rPr>
              <w:fldChar w:fldCharType="begin"/>
            </w:r>
            <w:r>
              <w:rPr>
                <w:noProof/>
                <w:webHidden/>
              </w:rPr>
              <w:instrText xml:space="preserve"> PAGEREF _Toc224525015 \h </w:instrText>
            </w:r>
            <w:r>
              <w:rPr>
                <w:noProof/>
                <w:webHidden/>
              </w:rPr>
            </w:r>
            <w:r>
              <w:rPr>
                <w:noProof/>
                <w:webHidden/>
              </w:rPr>
              <w:fldChar w:fldCharType="separate"/>
            </w:r>
            <w:r>
              <w:rPr>
                <w:noProof/>
                <w:webHidden/>
              </w:rPr>
              <w:t>3</w:t>
            </w:r>
            <w:r>
              <w:rPr>
                <w:noProof/>
                <w:webHidden/>
              </w:rPr>
              <w:fldChar w:fldCharType="end"/>
            </w:r>
          </w:hyperlink>
        </w:p>
        <w:p w14:paraId="00CFD37A" w14:textId="47230341" w:rsidR="006032C7" w:rsidRDefault="006032C7">
          <w:pPr>
            <w:pStyle w:val="TOC1"/>
            <w:tabs>
              <w:tab w:val="right" w:leader="dot" w:pos="9350"/>
            </w:tabs>
            <w:rPr>
              <w:rFonts w:eastAsiaTheme="minorEastAsia"/>
              <w:noProof/>
            </w:rPr>
          </w:pPr>
          <w:hyperlink w:anchor="_Toc224525016" w:history="1">
            <w:r w:rsidRPr="00257B41">
              <w:rPr>
                <w:rStyle w:val="Hyperlink"/>
                <w:noProof/>
              </w:rPr>
              <w:t>PROBLEM STATEMENT</w:t>
            </w:r>
            <w:r>
              <w:rPr>
                <w:noProof/>
                <w:webHidden/>
              </w:rPr>
              <w:tab/>
            </w:r>
            <w:r>
              <w:rPr>
                <w:noProof/>
                <w:webHidden/>
              </w:rPr>
              <w:fldChar w:fldCharType="begin"/>
            </w:r>
            <w:r>
              <w:rPr>
                <w:noProof/>
                <w:webHidden/>
              </w:rPr>
              <w:instrText xml:space="preserve"> PAGEREF _Toc224525016 \h </w:instrText>
            </w:r>
            <w:r>
              <w:rPr>
                <w:noProof/>
                <w:webHidden/>
              </w:rPr>
            </w:r>
            <w:r>
              <w:rPr>
                <w:noProof/>
                <w:webHidden/>
              </w:rPr>
              <w:fldChar w:fldCharType="separate"/>
            </w:r>
            <w:r>
              <w:rPr>
                <w:noProof/>
                <w:webHidden/>
              </w:rPr>
              <w:t>4</w:t>
            </w:r>
            <w:r>
              <w:rPr>
                <w:noProof/>
                <w:webHidden/>
              </w:rPr>
              <w:fldChar w:fldCharType="end"/>
            </w:r>
          </w:hyperlink>
        </w:p>
        <w:p w14:paraId="3FF0A7D1" w14:textId="405CC830" w:rsidR="006032C7" w:rsidRDefault="006032C7">
          <w:pPr>
            <w:pStyle w:val="TOC1"/>
            <w:tabs>
              <w:tab w:val="right" w:leader="dot" w:pos="9350"/>
            </w:tabs>
            <w:rPr>
              <w:rFonts w:eastAsiaTheme="minorEastAsia"/>
              <w:noProof/>
            </w:rPr>
          </w:pPr>
          <w:hyperlink w:anchor="_Toc224525017" w:history="1">
            <w:r w:rsidRPr="00257B41">
              <w:rPr>
                <w:rStyle w:val="Hyperlink"/>
                <w:noProof/>
              </w:rPr>
              <w:t>PROJECT OBJECTIVES</w:t>
            </w:r>
            <w:r>
              <w:rPr>
                <w:noProof/>
                <w:webHidden/>
              </w:rPr>
              <w:tab/>
            </w:r>
            <w:r>
              <w:rPr>
                <w:noProof/>
                <w:webHidden/>
              </w:rPr>
              <w:fldChar w:fldCharType="begin"/>
            </w:r>
            <w:r>
              <w:rPr>
                <w:noProof/>
                <w:webHidden/>
              </w:rPr>
              <w:instrText xml:space="preserve"> PAGEREF _Toc224525017 \h </w:instrText>
            </w:r>
            <w:r>
              <w:rPr>
                <w:noProof/>
                <w:webHidden/>
              </w:rPr>
            </w:r>
            <w:r>
              <w:rPr>
                <w:noProof/>
                <w:webHidden/>
              </w:rPr>
              <w:fldChar w:fldCharType="separate"/>
            </w:r>
            <w:r>
              <w:rPr>
                <w:noProof/>
                <w:webHidden/>
              </w:rPr>
              <w:t>4</w:t>
            </w:r>
            <w:r>
              <w:rPr>
                <w:noProof/>
                <w:webHidden/>
              </w:rPr>
              <w:fldChar w:fldCharType="end"/>
            </w:r>
          </w:hyperlink>
        </w:p>
        <w:p w14:paraId="0E62D51F" w14:textId="2BD8B896" w:rsidR="006032C7" w:rsidRDefault="006032C7">
          <w:pPr>
            <w:pStyle w:val="TOC1"/>
            <w:tabs>
              <w:tab w:val="right" w:leader="dot" w:pos="9350"/>
            </w:tabs>
            <w:rPr>
              <w:rFonts w:eastAsiaTheme="minorEastAsia"/>
              <w:noProof/>
            </w:rPr>
          </w:pPr>
          <w:hyperlink w:anchor="_Toc224525018" w:history="1">
            <w:r w:rsidRPr="00257B41">
              <w:rPr>
                <w:rStyle w:val="Hyperlink"/>
                <w:noProof/>
              </w:rPr>
              <w:t>PROPOSED SYSTEM &amp; FEATURES</w:t>
            </w:r>
            <w:r>
              <w:rPr>
                <w:noProof/>
                <w:webHidden/>
              </w:rPr>
              <w:tab/>
            </w:r>
            <w:r>
              <w:rPr>
                <w:noProof/>
                <w:webHidden/>
              </w:rPr>
              <w:fldChar w:fldCharType="begin"/>
            </w:r>
            <w:r>
              <w:rPr>
                <w:noProof/>
                <w:webHidden/>
              </w:rPr>
              <w:instrText xml:space="preserve"> PAGEREF _Toc224525018 \h </w:instrText>
            </w:r>
            <w:r>
              <w:rPr>
                <w:noProof/>
                <w:webHidden/>
              </w:rPr>
            </w:r>
            <w:r>
              <w:rPr>
                <w:noProof/>
                <w:webHidden/>
              </w:rPr>
              <w:fldChar w:fldCharType="separate"/>
            </w:r>
            <w:r>
              <w:rPr>
                <w:noProof/>
                <w:webHidden/>
              </w:rPr>
              <w:t>5</w:t>
            </w:r>
            <w:r>
              <w:rPr>
                <w:noProof/>
                <w:webHidden/>
              </w:rPr>
              <w:fldChar w:fldCharType="end"/>
            </w:r>
          </w:hyperlink>
        </w:p>
        <w:p w14:paraId="0096BD30" w14:textId="690E9A11" w:rsidR="006032C7" w:rsidRDefault="006032C7">
          <w:pPr>
            <w:pStyle w:val="TOC1"/>
            <w:tabs>
              <w:tab w:val="right" w:leader="dot" w:pos="9350"/>
            </w:tabs>
            <w:rPr>
              <w:rFonts w:eastAsiaTheme="minorEastAsia"/>
              <w:noProof/>
            </w:rPr>
          </w:pPr>
          <w:hyperlink w:anchor="_Toc224525019" w:history="1">
            <w:r w:rsidRPr="00257B41">
              <w:rPr>
                <w:rStyle w:val="Hyperlink"/>
                <w:noProof/>
              </w:rPr>
              <w:t>SYSTEM ARCHITECTURE</w:t>
            </w:r>
            <w:r>
              <w:rPr>
                <w:noProof/>
                <w:webHidden/>
              </w:rPr>
              <w:tab/>
            </w:r>
            <w:r>
              <w:rPr>
                <w:noProof/>
                <w:webHidden/>
              </w:rPr>
              <w:fldChar w:fldCharType="begin"/>
            </w:r>
            <w:r>
              <w:rPr>
                <w:noProof/>
                <w:webHidden/>
              </w:rPr>
              <w:instrText xml:space="preserve"> PAGEREF _Toc224525019 \h </w:instrText>
            </w:r>
            <w:r>
              <w:rPr>
                <w:noProof/>
                <w:webHidden/>
              </w:rPr>
            </w:r>
            <w:r>
              <w:rPr>
                <w:noProof/>
                <w:webHidden/>
              </w:rPr>
              <w:fldChar w:fldCharType="separate"/>
            </w:r>
            <w:r>
              <w:rPr>
                <w:noProof/>
                <w:webHidden/>
              </w:rPr>
              <w:t>6</w:t>
            </w:r>
            <w:r>
              <w:rPr>
                <w:noProof/>
                <w:webHidden/>
              </w:rPr>
              <w:fldChar w:fldCharType="end"/>
            </w:r>
          </w:hyperlink>
        </w:p>
        <w:p w14:paraId="31E49362" w14:textId="67FFE8ED" w:rsidR="006032C7" w:rsidRDefault="006032C7">
          <w:pPr>
            <w:pStyle w:val="TOC1"/>
            <w:tabs>
              <w:tab w:val="right" w:leader="dot" w:pos="9350"/>
            </w:tabs>
            <w:rPr>
              <w:rFonts w:eastAsiaTheme="minorEastAsia"/>
              <w:noProof/>
            </w:rPr>
          </w:pPr>
          <w:hyperlink w:anchor="_Toc224525020" w:history="1">
            <w:r w:rsidRPr="00257B41">
              <w:rPr>
                <w:rStyle w:val="Hyperlink"/>
                <w:noProof/>
              </w:rPr>
              <w:t>DATA FLOW DIAGRAM</w:t>
            </w:r>
            <w:r>
              <w:rPr>
                <w:noProof/>
                <w:webHidden/>
              </w:rPr>
              <w:tab/>
            </w:r>
            <w:r>
              <w:rPr>
                <w:noProof/>
                <w:webHidden/>
              </w:rPr>
              <w:fldChar w:fldCharType="begin"/>
            </w:r>
            <w:r>
              <w:rPr>
                <w:noProof/>
                <w:webHidden/>
              </w:rPr>
              <w:instrText xml:space="preserve"> PAGEREF _Toc224525020 \h </w:instrText>
            </w:r>
            <w:r>
              <w:rPr>
                <w:noProof/>
                <w:webHidden/>
              </w:rPr>
            </w:r>
            <w:r>
              <w:rPr>
                <w:noProof/>
                <w:webHidden/>
              </w:rPr>
              <w:fldChar w:fldCharType="separate"/>
            </w:r>
            <w:r>
              <w:rPr>
                <w:noProof/>
                <w:webHidden/>
              </w:rPr>
              <w:t>7</w:t>
            </w:r>
            <w:r>
              <w:rPr>
                <w:noProof/>
                <w:webHidden/>
              </w:rPr>
              <w:fldChar w:fldCharType="end"/>
            </w:r>
          </w:hyperlink>
        </w:p>
        <w:p w14:paraId="28F6F23E" w14:textId="5B800EEC" w:rsidR="006032C7" w:rsidRDefault="006032C7">
          <w:pPr>
            <w:pStyle w:val="TOC1"/>
            <w:tabs>
              <w:tab w:val="right" w:leader="dot" w:pos="9350"/>
            </w:tabs>
            <w:rPr>
              <w:rFonts w:eastAsiaTheme="minorEastAsia"/>
              <w:noProof/>
            </w:rPr>
          </w:pPr>
          <w:hyperlink w:anchor="_Toc224525021" w:history="1">
            <w:r w:rsidRPr="00257B41">
              <w:rPr>
                <w:rStyle w:val="Hyperlink"/>
                <w:noProof/>
              </w:rPr>
              <w:t>MACHINE LEARNING AND DATA ANALYSIS APPROACH</w:t>
            </w:r>
            <w:r>
              <w:rPr>
                <w:noProof/>
                <w:webHidden/>
              </w:rPr>
              <w:tab/>
            </w:r>
            <w:r>
              <w:rPr>
                <w:noProof/>
                <w:webHidden/>
              </w:rPr>
              <w:fldChar w:fldCharType="begin"/>
            </w:r>
            <w:r>
              <w:rPr>
                <w:noProof/>
                <w:webHidden/>
              </w:rPr>
              <w:instrText xml:space="preserve"> PAGEREF _Toc224525021 \h </w:instrText>
            </w:r>
            <w:r>
              <w:rPr>
                <w:noProof/>
                <w:webHidden/>
              </w:rPr>
            </w:r>
            <w:r>
              <w:rPr>
                <w:noProof/>
                <w:webHidden/>
              </w:rPr>
              <w:fldChar w:fldCharType="separate"/>
            </w:r>
            <w:r>
              <w:rPr>
                <w:noProof/>
                <w:webHidden/>
              </w:rPr>
              <w:t>7</w:t>
            </w:r>
            <w:r>
              <w:rPr>
                <w:noProof/>
                <w:webHidden/>
              </w:rPr>
              <w:fldChar w:fldCharType="end"/>
            </w:r>
          </w:hyperlink>
        </w:p>
        <w:p w14:paraId="24B7F91F" w14:textId="798EFC9A" w:rsidR="006032C7" w:rsidRDefault="006032C7">
          <w:pPr>
            <w:pStyle w:val="TOC1"/>
            <w:tabs>
              <w:tab w:val="right" w:leader="dot" w:pos="9350"/>
            </w:tabs>
            <w:rPr>
              <w:rFonts w:eastAsiaTheme="minorEastAsia"/>
              <w:noProof/>
            </w:rPr>
          </w:pPr>
          <w:hyperlink w:anchor="_Toc224525022" w:history="1">
            <w:r w:rsidRPr="00257B41">
              <w:rPr>
                <w:rStyle w:val="Hyperlink"/>
                <w:noProof/>
              </w:rPr>
              <w:t>TECHNICAL APPROACH</w:t>
            </w:r>
            <w:r>
              <w:rPr>
                <w:noProof/>
                <w:webHidden/>
              </w:rPr>
              <w:tab/>
            </w:r>
            <w:r>
              <w:rPr>
                <w:noProof/>
                <w:webHidden/>
              </w:rPr>
              <w:fldChar w:fldCharType="begin"/>
            </w:r>
            <w:r>
              <w:rPr>
                <w:noProof/>
                <w:webHidden/>
              </w:rPr>
              <w:instrText xml:space="preserve"> PAGEREF _Toc224525022 \h </w:instrText>
            </w:r>
            <w:r>
              <w:rPr>
                <w:noProof/>
                <w:webHidden/>
              </w:rPr>
            </w:r>
            <w:r>
              <w:rPr>
                <w:noProof/>
                <w:webHidden/>
              </w:rPr>
              <w:fldChar w:fldCharType="separate"/>
            </w:r>
            <w:r>
              <w:rPr>
                <w:noProof/>
                <w:webHidden/>
              </w:rPr>
              <w:t>8</w:t>
            </w:r>
            <w:r>
              <w:rPr>
                <w:noProof/>
                <w:webHidden/>
              </w:rPr>
              <w:fldChar w:fldCharType="end"/>
            </w:r>
          </w:hyperlink>
        </w:p>
        <w:p w14:paraId="40DCEC1F" w14:textId="585B9934" w:rsidR="006032C7" w:rsidRDefault="006032C7">
          <w:pPr>
            <w:pStyle w:val="TOC1"/>
            <w:tabs>
              <w:tab w:val="right" w:leader="dot" w:pos="9350"/>
            </w:tabs>
            <w:rPr>
              <w:rFonts w:eastAsiaTheme="minorEastAsia"/>
              <w:noProof/>
            </w:rPr>
          </w:pPr>
          <w:hyperlink w:anchor="_Toc224525023" w:history="1">
            <w:r w:rsidRPr="00257B41">
              <w:rPr>
                <w:rStyle w:val="Hyperlink"/>
                <w:noProof/>
              </w:rPr>
              <w:t>DATASET DESCRIPTION</w:t>
            </w:r>
            <w:r>
              <w:rPr>
                <w:noProof/>
                <w:webHidden/>
              </w:rPr>
              <w:tab/>
            </w:r>
            <w:r>
              <w:rPr>
                <w:noProof/>
                <w:webHidden/>
              </w:rPr>
              <w:fldChar w:fldCharType="begin"/>
            </w:r>
            <w:r>
              <w:rPr>
                <w:noProof/>
                <w:webHidden/>
              </w:rPr>
              <w:instrText xml:space="preserve"> PAGEREF _Toc224525023 \h </w:instrText>
            </w:r>
            <w:r>
              <w:rPr>
                <w:noProof/>
                <w:webHidden/>
              </w:rPr>
            </w:r>
            <w:r>
              <w:rPr>
                <w:noProof/>
                <w:webHidden/>
              </w:rPr>
              <w:fldChar w:fldCharType="separate"/>
            </w:r>
            <w:r>
              <w:rPr>
                <w:noProof/>
                <w:webHidden/>
              </w:rPr>
              <w:t>9</w:t>
            </w:r>
            <w:r>
              <w:rPr>
                <w:noProof/>
                <w:webHidden/>
              </w:rPr>
              <w:fldChar w:fldCharType="end"/>
            </w:r>
          </w:hyperlink>
        </w:p>
        <w:p w14:paraId="765B38E3" w14:textId="2C336654" w:rsidR="006032C7" w:rsidRDefault="006032C7">
          <w:pPr>
            <w:pStyle w:val="TOC2"/>
            <w:tabs>
              <w:tab w:val="right" w:leader="dot" w:pos="9350"/>
            </w:tabs>
            <w:rPr>
              <w:rFonts w:eastAsiaTheme="minorEastAsia"/>
              <w:noProof/>
            </w:rPr>
          </w:pPr>
          <w:hyperlink w:anchor="_Toc224525024" w:history="1">
            <w:r w:rsidRPr="00257B41">
              <w:rPr>
                <w:rStyle w:val="Hyperlink"/>
                <w:noProof/>
              </w:rPr>
              <w:t>Sales Dataset</w:t>
            </w:r>
            <w:r>
              <w:rPr>
                <w:noProof/>
                <w:webHidden/>
              </w:rPr>
              <w:tab/>
            </w:r>
            <w:r>
              <w:rPr>
                <w:noProof/>
                <w:webHidden/>
              </w:rPr>
              <w:fldChar w:fldCharType="begin"/>
            </w:r>
            <w:r>
              <w:rPr>
                <w:noProof/>
                <w:webHidden/>
              </w:rPr>
              <w:instrText xml:space="preserve"> PAGEREF _Toc224525024 \h </w:instrText>
            </w:r>
            <w:r>
              <w:rPr>
                <w:noProof/>
                <w:webHidden/>
              </w:rPr>
            </w:r>
            <w:r>
              <w:rPr>
                <w:noProof/>
                <w:webHidden/>
              </w:rPr>
              <w:fldChar w:fldCharType="separate"/>
            </w:r>
            <w:r>
              <w:rPr>
                <w:noProof/>
                <w:webHidden/>
              </w:rPr>
              <w:t>9</w:t>
            </w:r>
            <w:r>
              <w:rPr>
                <w:noProof/>
                <w:webHidden/>
              </w:rPr>
              <w:fldChar w:fldCharType="end"/>
            </w:r>
          </w:hyperlink>
        </w:p>
        <w:p w14:paraId="24A259E6" w14:textId="75FB3045" w:rsidR="006032C7" w:rsidRDefault="006032C7">
          <w:pPr>
            <w:pStyle w:val="TOC2"/>
            <w:tabs>
              <w:tab w:val="right" w:leader="dot" w:pos="9350"/>
            </w:tabs>
            <w:rPr>
              <w:rFonts w:eastAsiaTheme="minorEastAsia"/>
              <w:noProof/>
            </w:rPr>
          </w:pPr>
          <w:hyperlink w:anchor="_Toc224525025" w:history="1">
            <w:r w:rsidRPr="00257B41">
              <w:rPr>
                <w:rStyle w:val="Hyperlink"/>
                <w:noProof/>
              </w:rPr>
              <w:t>Recipe Mapping Dataset</w:t>
            </w:r>
            <w:r>
              <w:rPr>
                <w:noProof/>
                <w:webHidden/>
              </w:rPr>
              <w:tab/>
            </w:r>
            <w:r>
              <w:rPr>
                <w:noProof/>
                <w:webHidden/>
              </w:rPr>
              <w:fldChar w:fldCharType="begin"/>
            </w:r>
            <w:r>
              <w:rPr>
                <w:noProof/>
                <w:webHidden/>
              </w:rPr>
              <w:instrText xml:space="preserve"> PAGEREF _Toc224525025 \h </w:instrText>
            </w:r>
            <w:r>
              <w:rPr>
                <w:noProof/>
                <w:webHidden/>
              </w:rPr>
            </w:r>
            <w:r>
              <w:rPr>
                <w:noProof/>
                <w:webHidden/>
              </w:rPr>
              <w:fldChar w:fldCharType="separate"/>
            </w:r>
            <w:r>
              <w:rPr>
                <w:noProof/>
                <w:webHidden/>
              </w:rPr>
              <w:t>9</w:t>
            </w:r>
            <w:r>
              <w:rPr>
                <w:noProof/>
                <w:webHidden/>
              </w:rPr>
              <w:fldChar w:fldCharType="end"/>
            </w:r>
          </w:hyperlink>
        </w:p>
        <w:p w14:paraId="035F82BB" w14:textId="4B0B1782" w:rsidR="006032C7" w:rsidRDefault="006032C7">
          <w:pPr>
            <w:pStyle w:val="TOC2"/>
            <w:tabs>
              <w:tab w:val="right" w:leader="dot" w:pos="9350"/>
            </w:tabs>
            <w:rPr>
              <w:rFonts w:eastAsiaTheme="minorEastAsia"/>
              <w:noProof/>
            </w:rPr>
          </w:pPr>
          <w:hyperlink w:anchor="_Toc224525026" w:history="1">
            <w:r w:rsidRPr="00257B41">
              <w:rPr>
                <w:rStyle w:val="Hyperlink"/>
                <w:noProof/>
              </w:rPr>
              <w:t>Inventory Dataset</w:t>
            </w:r>
            <w:r>
              <w:rPr>
                <w:noProof/>
                <w:webHidden/>
              </w:rPr>
              <w:tab/>
            </w:r>
            <w:r>
              <w:rPr>
                <w:noProof/>
                <w:webHidden/>
              </w:rPr>
              <w:fldChar w:fldCharType="begin"/>
            </w:r>
            <w:r>
              <w:rPr>
                <w:noProof/>
                <w:webHidden/>
              </w:rPr>
              <w:instrText xml:space="preserve"> PAGEREF _Toc224525026 \h </w:instrText>
            </w:r>
            <w:r>
              <w:rPr>
                <w:noProof/>
                <w:webHidden/>
              </w:rPr>
            </w:r>
            <w:r>
              <w:rPr>
                <w:noProof/>
                <w:webHidden/>
              </w:rPr>
              <w:fldChar w:fldCharType="separate"/>
            </w:r>
            <w:r>
              <w:rPr>
                <w:noProof/>
                <w:webHidden/>
              </w:rPr>
              <w:t>10</w:t>
            </w:r>
            <w:r>
              <w:rPr>
                <w:noProof/>
                <w:webHidden/>
              </w:rPr>
              <w:fldChar w:fldCharType="end"/>
            </w:r>
          </w:hyperlink>
        </w:p>
        <w:p w14:paraId="0226FFED" w14:textId="0610F9E1" w:rsidR="006032C7" w:rsidRDefault="006032C7">
          <w:pPr>
            <w:pStyle w:val="TOC2"/>
            <w:tabs>
              <w:tab w:val="right" w:leader="dot" w:pos="9350"/>
            </w:tabs>
            <w:rPr>
              <w:rFonts w:eastAsiaTheme="minorEastAsia"/>
              <w:noProof/>
            </w:rPr>
          </w:pPr>
          <w:hyperlink w:anchor="_Toc224525027" w:history="1">
            <w:r w:rsidRPr="00257B41">
              <w:rPr>
                <w:rStyle w:val="Hyperlink"/>
                <w:noProof/>
              </w:rPr>
              <w:t>Supplier Dataset</w:t>
            </w:r>
            <w:r>
              <w:rPr>
                <w:noProof/>
                <w:webHidden/>
              </w:rPr>
              <w:tab/>
            </w:r>
            <w:r>
              <w:rPr>
                <w:noProof/>
                <w:webHidden/>
              </w:rPr>
              <w:fldChar w:fldCharType="begin"/>
            </w:r>
            <w:r>
              <w:rPr>
                <w:noProof/>
                <w:webHidden/>
              </w:rPr>
              <w:instrText xml:space="preserve"> PAGEREF _Toc224525027 \h </w:instrText>
            </w:r>
            <w:r>
              <w:rPr>
                <w:noProof/>
                <w:webHidden/>
              </w:rPr>
            </w:r>
            <w:r>
              <w:rPr>
                <w:noProof/>
                <w:webHidden/>
              </w:rPr>
              <w:fldChar w:fldCharType="separate"/>
            </w:r>
            <w:r>
              <w:rPr>
                <w:noProof/>
                <w:webHidden/>
              </w:rPr>
              <w:t>10</w:t>
            </w:r>
            <w:r>
              <w:rPr>
                <w:noProof/>
                <w:webHidden/>
              </w:rPr>
              <w:fldChar w:fldCharType="end"/>
            </w:r>
          </w:hyperlink>
        </w:p>
        <w:p w14:paraId="2D34DF38" w14:textId="70DCD112" w:rsidR="006032C7" w:rsidRDefault="006032C7">
          <w:pPr>
            <w:pStyle w:val="TOC1"/>
            <w:tabs>
              <w:tab w:val="right" w:leader="dot" w:pos="9350"/>
            </w:tabs>
            <w:rPr>
              <w:rFonts w:eastAsiaTheme="minorEastAsia"/>
              <w:noProof/>
            </w:rPr>
          </w:pPr>
          <w:hyperlink w:anchor="_Toc224525028" w:history="1">
            <w:r w:rsidRPr="00257B41">
              <w:rPr>
                <w:rStyle w:val="Hyperlink"/>
                <w:noProof/>
              </w:rPr>
              <w:t>EXPECTED OUTCOMES</w:t>
            </w:r>
            <w:r>
              <w:rPr>
                <w:noProof/>
                <w:webHidden/>
              </w:rPr>
              <w:tab/>
            </w:r>
            <w:r>
              <w:rPr>
                <w:noProof/>
                <w:webHidden/>
              </w:rPr>
              <w:fldChar w:fldCharType="begin"/>
            </w:r>
            <w:r>
              <w:rPr>
                <w:noProof/>
                <w:webHidden/>
              </w:rPr>
              <w:instrText xml:space="preserve"> PAGEREF _Toc224525028 \h </w:instrText>
            </w:r>
            <w:r>
              <w:rPr>
                <w:noProof/>
                <w:webHidden/>
              </w:rPr>
            </w:r>
            <w:r>
              <w:rPr>
                <w:noProof/>
                <w:webHidden/>
              </w:rPr>
              <w:fldChar w:fldCharType="separate"/>
            </w:r>
            <w:r>
              <w:rPr>
                <w:noProof/>
                <w:webHidden/>
              </w:rPr>
              <w:t>10</w:t>
            </w:r>
            <w:r>
              <w:rPr>
                <w:noProof/>
                <w:webHidden/>
              </w:rPr>
              <w:fldChar w:fldCharType="end"/>
            </w:r>
          </w:hyperlink>
        </w:p>
        <w:p w14:paraId="6064430F" w14:textId="57F02298" w:rsidR="006032C7" w:rsidRDefault="006032C7">
          <w:pPr>
            <w:pStyle w:val="TOC1"/>
            <w:tabs>
              <w:tab w:val="right" w:leader="dot" w:pos="9350"/>
            </w:tabs>
            <w:rPr>
              <w:rFonts w:eastAsiaTheme="minorEastAsia"/>
              <w:noProof/>
            </w:rPr>
          </w:pPr>
          <w:hyperlink w:anchor="_Toc224525029" w:history="1">
            <w:r w:rsidRPr="00257B41">
              <w:rPr>
                <w:rStyle w:val="Hyperlink"/>
                <w:noProof/>
              </w:rPr>
              <w:t>PROJECT SCOPE AND LIMITATIONS</w:t>
            </w:r>
            <w:r>
              <w:rPr>
                <w:noProof/>
                <w:webHidden/>
              </w:rPr>
              <w:tab/>
            </w:r>
            <w:r>
              <w:rPr>
                <w:noProof/>
                <w:webHidden/>
              </w:rPr>
              <w:fldChar w:fldCharType="begin"/>
            </w:r>
            <w:r>
              <w:rPr>
                <w:noProof/>
                <w:webHidden/>
              </w:rPr>
              <w:instrText xml:space="preserve"> PAGEREF _Toc224525029 \h </w:instrText>
            </w:r>
            <w:r>
              <w:rPr>
                <w:noProof/>
                <w:webHidden/>
              </w:rPr>
            </w:r>
            <w:r>
              <w:rPr>
                <w:noProof/>
                <w:webHidden/>
              </w:rPr>
              <w:fldChar w:fldCharType="separate"/>
            </w:r>
            <w:r>
              <w:rPr>
                <w:noProof/>
                <w:webHidden/>
              </w:rPr>
              <w:t>11</w:t>
            </w:r>
            <w:r>
              <w:rPr>
                <w:noProof/>
                <w:webHidden/>
              </w:rPr>
              <w:fldChar w:fldCharType="end"/>
            </w:r>
          </w:hyperlink>
        </w:p>
        <w:p w14:paraId="016D6D85" w14:textId="7393DFBB" w:rsidR="006032C7" w:rsidRDefault="006032C7">
          <w:pPr>
            <w:pStyle w:val="TOC1"/>
            <w:tabs>
              <w:tab w:val="right" w:leader="dot" w:pos="9350"/>
            </w:tabs>
            <w:rPr>
              <w:rFonts w:eastAsiaTheme="minorEastAsia"/>
              <w:noProof/>
            </w:rPr>
          </w:pPr>
          <w:hyperlink w:anchor="_Toc224525030" w:history="1">
            <w:r w:rsidRPr="00257B41">
              <w:rPr>
                <w:rStyle w:val="Hyperlink"/>
                <w:noProof/>
              </w:rPr>
              <w:t>PROJECT DEVELOPMENT PLAN</w:t>
            </w:r>
            <w:r>
              <w:rPr>
                <w:noProof/>
                <w:webHidden/>
              </w:rPr>
              <w:tab/>
            </w:r>
            <w:r>
              <w:rPr>
                <w:noProof/>
                <w:webHidden/>
              </w:rPr>
              <w:fldChar w:fldCharType="begin"/>
            </w:r>
            <w:r>
              <w:rPr>
                <w:noProof/>
                <w:webHidden/>
              </w:rPr>
              <w:instrText xml:space="preserve"> PAGEREF _Toc224525030 \h </w:instrText>
            </w:r>
            <w:r>
              <w:rPr>
                <w:noProof/>
                <w:webHidden/>
              </w:rPr>
            </w:r>
            <w:r>
              <w:rPr>
                <w:noProof/>
                <w:webHidden/>
              </w:rPr>
              <w:fldChar w:fldCharType="separate"/>
            </w:r>
            <w:r>
              <w:rPr>
                <w:noProof/>
                <w:webHidden/>
              </w:rPr>
              <w:t>11</w:t>
            </w:r>
            <w:r>
              <w:rPr>
                <w:noProof/>
                <w:webHidden/>
              </w:rPr>
              <w:fldChar w:fldCharType="end"/>
            </w:r>
          </w:hyperlink>
        </w:p>
        <w:p w14:paraId="5E0F3D57" w14:textId="59AECB80" w:rsidR="006032C7" w:rsidRDefault="006032C7">
          <w:pPr>
            <w:pStyle w:val="TOC2"/>
            <w:tabs>
              <w:tab w:val="right" w:leader="dot" w:pos="9350"/>
            </w:tabs>
            <w:rPr>
              <w:rFonts w:eastAsiaTheme="minorEastAsia"/>
              <w:noProof/>
            </w:rPr>
          </w:pPr>
          <w:hyperlink w:anchor="_Toc224525031" w:history="1">
            <w:r w:rsidRPr="00257B41">
              <w:rPr>
                <w:rStyle w:val="Hyperlink"/>
                <w:noProof/>
              </w:rPr>
              <w:t>Testing and Validation</w:t>
            </w:r>
            <w:r>
              <w:rPr>
                <w:noProof/>
                <w:webHidden/>
              </w:rPr>
              <w:tab/>
            </w:r>
            <w:r>
              <w:rPr>
                <w:noProof/>
                <w:webHidden/>
              </w:rPr>
              <w:fldChar w:fldCharType="begin"/>
            </w:r>
            <w:r>
              <w:rPr>
                <w:noProof/>
                <w:webHidden/>
              </w:rPr>
              <w:instrText xml:space="preserve"> PAGEREF _Toc224525031 \h </w:instrText>
            </w:r>
            <w:r>
              <w:rPr>
                <w:noProof/>
                <w:webHidden/>
              </w:rPr>
            </w:r>
            <w:r>
              <w:rPr>
                <w:noProof/>
                <w:webHidden/>
              </w:rPr>
              <w:fldChar w:fldCharType="separate"/>
            </w:r>
            <w:r>
              <w:rPr>
                <w:noProof/>
                <w:webHidden/>
              </w:rPr>
              <w:t>12</w:t>
            </w:r>
            <w:r>
              <w:rPr>
                <w:noProof/>
                <w:webHidden/>
              </w:rPr>
              <w:fldChar w:fldCharType="end"/>
            </w:r>
          </w:hyperlink>
        </w:p>
        <w:p w14:paraId="09B10B07" w14:textId="24172E9D" w:rsidR="006032C7" w:rsidRDefault="006032C7">
          <w:pPr>
            <w:pStyle w:val="TOC2"/>
            <w:tabs>
              <w:tab w:val="right" w:leader="dot" w:pos="9350"/>
            </w:tabs>
            <w:rPr>
              <w:rFonts w:eastAsiaTheme="minorEastAsia"/>
              <w:noProof/>
            </w:rPr>
          </w:pPr>
          <w:hyperlink w:anchor="_Toc224525032" w:history="1">
            <w:r w:rsidRPr="00257B41">
              <w:rPr>
                <w:rStyle w:val="Hyperlink"/>
                <w:noProof/>
              </w:rPr>
              <w:t>Documentation and Final Delivery</w:t>
            </w:r>
            <w:r>
              <w:rPr>
                <w:noProof/>
                <w:webHidden/>
              </w:rPr>
              <w:tab/>
            </w:r>
            <w:r>
              <w:rPr>
                <w:noProof/>
                <w:webHidden/>
              </w:rPr>
              <w:fldChar w:fldCharType="begin"/>
            </w:r>
            <w:r>
              <w:rPr>
                <w:noProof/>
                <w:webHidden/>
              </w:rPr>
              <w:instrText xml:space="preserve"> PAGEREF _Toc224525032 \h </w:instrText>
            </w:r>
            <w:r>
              <w:rPr>
                <w:noProof/>
                <w:webHidden/>
              </w:rPr>
            </w:r>
            <w:r>
              <w:rPr>
                <w:noProof/>
                <w:webHidden/>
              </w:rPr>
              <w:fldChar w:fldCharType="separate"/>
            </w:r>
            <w:r>
              <w:rPr>
                <w:noProof/>
                <w:webHidden/>
              </w:rPr>
              <w:t>12</w:t>
            </w:r>
            <w:r>
              <w:rPr>
                <w:noProof/>
                <w:webHidden/>
              </w:rPr>
              <w:fldChar w:fldCharType="end"/>
            </w:r>
          </w:hyperlink>
        </w:p>
        <w:p w14:paraId="68BDFCA5" w14:textId="6800B101" w:rsidR="00C44E37" w:rsidRDefault="00C44E37">
          <w:r>
            <w:rPr>
              <w:b/>
              <w:bCs/>
              <w:noProof/>
            </w:rPr>
            <w:fldChar w:fldCharType="end"/>
          </w:r>
        </w:p>
      </w:sdtContent>
    </w:sdt>
    <w:p w14:paraId="7957EB9D" w14:textId="77777777" w:rsidR="00C44E37" w:rsidRDefault="00C44E37" w:rsidP="00C44E37">
      <w:pPr>
        <w:spacing w:line="360" w:lineRule="auto"/>
        <w:rPr>
          <w:rFonts w:ascii="Times New Roman" w:hAnsi="Times New Roman" w:cs="Times New Roman"/>
          <w:b/>
          <w:bCs/>
        </w:rPr>
      </w:pPr>
    </w:p>
    <w:p w14:paraId="04920FA5" w14:textId="77777777" w:rsidR="00C44E37" w:rsidRDefault="00C44E37" w:rsidP="00C44E37">
      <w:pPr>
        <w:spacing w:line="360" w:lineRule="auto"/>
        <w:rPr>
          <w:rFonts w:ascii="Times New Roman" w:hAnsi="Times New Roman" w:cs="Times New Roman"/>
          <w:b/>
          <w:bCs/>
        </w:rPr>
      </w:pPr>
    </w:p>
    <w:p w14:paraId="240E6A40" w14:textId="77777777" w:rsidR="00C44E37" w:rsidRDefault="00C44E37" w:rsidP="00C44E37">
      <w:pPr>
        <w:spacing w:line="360" w:lineRule="auto"/>
        <w:rPr>
          <w:rFonts w:ascii="Times New Roman" w:hAnsi="Times New Roman" w:cs="Times New Roman"/>
          <w:b/>
          <w:bCs/>
        </w:rPr>
      </w:pPr>
    </w:p>
    <w:p w14:paraId="4D6BAF3D" w14:textId="77777777" w:rsidR="00C44E37" w:rsidRDefault="00C44E37" w:rsidP="00C44E37">
      <w:pPr>
        <w:spacing w:line="360" w:lineRule="auto"/>
        <w:rPr>
          <w:rFonts w:ascii="Times New Roman" w:hAnsi="Times New Roman" w:cs="Times New Roman"/>
          <w:b/>
          <w:bCs/>
        </w:rPr>
      </w:pPr>
    </w:p>
    <w:p w14:paraId="10DF3A47" w14:textId="77777777" w:rsidR="00C44E37" w:rsidRDefault="00C44E37" w:rsidP="00C44E37">
      <w:pPr>
        <w:spacing w:line="360" w:lineRule="auto"/>
        <w:rPr>
          <w:rFonts w:ascii="Times New Roman" w:hAnsi="Times New Roman" w:cs="Times New Roman"/>
          <w:b/>
          <w:bCs/>
        </w:rPr>
      </w:pPr>
    </w:p>
    <w:p w14:paraId="5FC7C734" w14:textId="19605438" w:rsidR="00C44E37" w:rsidRDefault="00C44E37" w:rsidP="00C44E37">
      <w:pPr>
        <w:pStyle w:val="Heading1"/>
      </w:pPr>
      <w:bookmarkStart w:id="0" w:name="_Toc224525014"/>
      <w:r w:rsidRPr="00C44E37">
        <w:lastRenderedPageBreak/>
        <w:t>EXECUTIVE SUMMARY</w:t>
      </w:r>
      <w:bookmarkEnd w:id="0"/>
    </w:p>
    <w:p w14:paraId="1AE04051" w14:textId="77777777" w:rsidR="00C44E37" w:rsidRPr="00C44E37" w:rsidRDefault="00C44E37" w:rsidP="00C44E37">
      <w:r w:rsidRPr="00C44E37">
        <w:t xml:space="preserve">This proposal presents the development of an </w:t>
      </w:r>
      <w:r w:rsidRPr="00C44E37">
        <w:rPr>
          <w:b/>
          <w:bCs/>
        </w:rPr>
        <w:t>AI-Driven Restaurant Inventory Forecasting and Supplier Decision Support System for Small Restaurants</w:t>
      </w:r>
      <w:r w:rsidRPr="00C44E37">
        <w:t>. Small restaurant businesses often rely on manual methods such as spreadsheets, handwritten records, or basic POS summaries to manage ingredient inventory and supplier ordering. These methods are inefficient and may result in stock shortages, excessive ordering, food waste, and poor purchasing decisions.</w:t>
      </w:r>
    </w:p>
    <w:p w14:paraId="2810364C" w14:textId="77777777" w:rsidR="00C44E37" w:rsidRPr="00C44E37" w:rsidRDefault="00C44E37" w:rsidP="00C44E37">
      <w:r w:rsidRPr="00C44E37">
        <w:t>The proposed system aims to address these issues by providing a lightweight web-based application that combines inventory monitoring, data analysis, machine learning-based demand forecasting, and supplier order support. The system will track ingredient stock levels, calculate ingredient consumption from sales data, identify low-stock conditions, predict future demand, and recommend reorder quantities. In addition, the system will support supplier communication by generating supplier order requests directly from the application.</w:t>
      </w:r>
    </w:p>
    <w:p w14:paraId="10FFD768" w14:textId="77777777" w:rsidR="00C44E37" w:rsidRPr="00C44E37" w:rsidRDefault="00C44E37" w:rsidP="00C44E37">
      <w:r w:rsidRPr="00C44E37">
        <w:t xml:space="preserve">The project will be implemented using Python and </w:t>
      </w:r>
      <w:proofErr w:type="spellStart"/>
      <w:r w:rsidRPr="00C44E37">
        <w:t>Streamlit</w:t>
      </w:r>
      <w:proofErr w:type="spellEnd"/>
      <w:r w:rsidRPr="00C44E37">
        <w:t>, with pandas for data processing, matplotlib for visualization, and scikit-learn for basic machine learning models. The final deliverable will be a functional prototype demonstrating how predictive analytics and decision support can improve restaurant inventory management and operational efficiency.</w:t>
      </w:r>
    </w:p>
    <w:p w14:paraId="0EDE4C6E" w14:textId="5F44512C" w:rsidR="00C44E37" w:rsidRDefault="00C44E37" w:rsidP="00C44E37">
      <w:pPr>
        <w:pStyle w:val="Heading1"/>
      </w:pPr>
      <w:bookmarkStart w:id="1" w:name="_Toc224525015"/>
      <w:r w:rsidRPr="00C44E37">
        <w:t>INTRODUCTION</w:t>
      </w:r>
      <w:bookmarkEnd w:id="1"/>
    </w:p>
    <w:p w14:paraId="6FD5FF2D" w14:textId="77777777" w:rsidR="00C44E37" w:rsidRPr="00C44E37" w:rsidRDefault="00C44E37" w:rsidP="00C44E37">
      <w:r w:rsidRPr="00C44E37">
        <w:t>Inventory management is one of the most important operational functions in the restaurant industry. Effective ingredient management helps restaurants maintain menu availability, reduce food waste, and improve cost control. However, many small restaurants still rely on manual inventory practices due to limited access to advanced management systems.</w:t>
      </w:r>
    </w:p>
    <w:p w14:paraId="7FAB582E" w14:textId="77777777" w:rsidR="00C44E37" w:rsidRPr="00C44E37" w:rsidRDefault="00C44E37" w:rsidP="00C44E37">
      <w:r w:rsidRPr="00C44E37">
        <w:t>Although POS systems record sales transactions, they usually do not provide direct insight into ingredient consumption or future stock requirements. Managers are often left to estimate usage manually, which can lead to inaccurate stock decisions. This problem becomes more significant when sales vary by day, season, or customer demand patterns.</w:t>
      </w:r>
    </w:p>
    <w:p w14:paraId="6B62E035" w14:textId="77777777" w:rsidR="00C44E37" w:rsidRPr="00C44E37" w:rsidRDefault="00C44E37" w:rsidP="00C44E37">
      <w:r w:rsidRPr="00C44E37">
        <w:t>Supplier ordering is also often managed manually through phone calls, emails, or simple notes. This process is time-consuming and increases the risk of under-ordering, over-ordering, and delays in replenishment.</w:t>
      </w:r>
    </w:p>
    <w:p w14:paraId="4B404910" w14:textId="77777777" w:rsidR="00C44E37" w:rsidRPr="00C44E37" w:rsidRDefault="00C44E37" w:rsidP="00C44E37">
      <w:r w:rsidRPr="00C44E37">
        <w:t>With the growing availability of accessible machine learning and data analysis tools, it is now possible to build lightweight decision support applications that assist businesses in forecasting demand and improving operational decisions. This project proposes a web-based prototype that combines inventory management, sales analytics, demand prediction, and supplier order support for small restaurants.</w:t>
      </w:r>
    </w:p>
    <w:p w14:paraId="3677A418" w14:textId="11D10F24" w:rsidR="00C44E37" w:rsidRDefault="00C44E37" w:rsidP="00C44E37">
      <w:pPr>
        <w:pStyle w:val="Heading1"/>
      </w:pPr>
      <w:bookmarkStart w:id="2" w:name="_Toc224525016"/>
      <w:r>
        <w:lastRenderedPageBreak/>
        <w:t>PROBLEM STATEMENT</w:t>
      </w:r>
      <w:bookmarkEnd w:id="2"/>
    </w:p>
    <w:p w14:paraId="0BF77CD2" w14:textId="77777777" w:rsidR="00C44E37" w:rsidRPr="00C44E37" w:rsidRDefault="00C44E37" w:rsidP="00C44E37">
      <w:r w:rsidRPr="00C44E37">
        <w:t>Small restaurants face several challenges in managing ingredient inventory efficiently. Manual methods such as spreadsheets or handwritten logs are prone to errors, require significant effort to maintain, and provide limited visibility into stock movement over time.</w:t>
      </w:r>
    </w:p>
    <w:p w14:paraId="307C319F" w14:textId="77777777" w:rsidR="00C44E37" w:rsidRPr="00C44E37" w:rsidRDefault="00C44E37" w:rsidP="00C44E37">
      <w:r w:rsidRPr="00C44E37">
        <w:t>A major issue is the disconnect between menu sales and ingredient usage. POS systems capture what items are sold, but they do not automatically calculate how much of each ingredient has been consumed. As a result, managers may not know when stock levels are approaching critical levels or how much inventory will be required in the near future.</w:t>
      </w:r>
    </w:p>
    <w:p w14:paraId="2788767B" w14:textId="77777777" w:rsidR="00C44E37" w:rsidRPr="00C44E37" w:rsidRDefault="00C44E37" w:rsidP="00C44E37">
      <w:r w:rsidRPr="00C44E37">
        <w:t>Another limitation is the lack of predictive capability in traditional inventory management approaches. Many small restaurants make ordering decisions reactively rather than proactively, which increases the risk of stock shortages, operational disruption, or overstocking.</w:t>
      </w:r>
    </w:p>
    <w:p w14:paraId="39361EBB" w14:textId="77777777" w:rsidR="00C44E37" w:rsidRPr="00C44E37" w:rsidRDefault="00C44E37" w:rsidP="00C44E37">
      <w:r w:rsidRPr="00C44E37">
        <w:t>Additionally, supplier ordering is often handled outside the inventory process, requiring managers to manually determine what needs to be ordered and communicate this to suppliers. This fragmented process reduces efficiency and can negatively affect service quality and business performance.</w:t>
      </w:r>
    </w:p>
    <w:p w14:paraId="6C45C1CD" w14:textId="77777777" w:rsidR="00C44E37" w:rsidRPr="00C44E37" w:rsidRDefault="00C44E37" w:rsidP="00C44E37">
      <w:r w:rsidRPr="00C44E37">
        <w:t>Without an integrated system that combines inventory monitoring, predictive analysis, and supplier support, restaurant businesses may experience unnecessary waste, lost sales, and inefficient purchasing decisions.</w:t>
      </w:r>
    </w:p>
    <w:p w14:paraId="26209C66" w14:textId="44FB2400" w:rsidR="00C44E37" w:rsidRDefault="005B55EA" w:rsidP="00C44E37">
      <w:pPr>
        <w:pStyle w:val="Heading1"/>
      </w:pPr>
      <w:bookmarkStart w:id="3" w:name="_Toc224525017"/>
      <w:r>
        <w:t>PROJECT OBJECTIVES</w:t>
      </w:r>
      <w:bookmarkEnd w:id="3"/>
    </w:p>
    <w:p w14:paraId="3D0B261F" w14:textId="77777777" w:rsidR="005B55EA" w:rsidRPr="005B55EA" w:rsidRDefault="005B55EA" w:rsidP="005B55EA">
      <w:r w:rsidRPr="005B55EA">
        <w:t>The main objective of this project is to design and develop an AI-driven web-based system that supports restaurant inventory monitoring, demand forecasting, and supplier ordering decisions.</w:t>
      </w:r>
    </w:p>
    <w:p w14:paraId="6FC25A6F" w14:textId="77777777" w:rsidR="005B55EA" w:rsidRPr="005B55EA" w:rsidRDefault="005B55EA" w:rsidP="005B55EA">
      <w:r w:rsidRPr="005B55EA">
        <w:t>The specific objectives of the project are:</w:t>
      </w:r>
    </w:p>
    <w:p w14:paraId="0E14591A" w14:textId="77777777" w:rsidR="005B55EA" w:rsidRPr="005B55EA" w:rsidRDefault="005B55EA" w:rsidP="005B55EA">
      <w:r w:rsidRPr="005B55EA">
        <w:t>• To develop an inventory dashboard that displays ingredient stock levels, measurement units, and threshold values.</w:t>
      </w:r>
    </w:p>
    <w:p w14:paraId="3DAAE8D4" w14:textId="77777777" w:rsidR="005B55EA" w:rsidRPr="005B55EA" w:rsidRDefault="005B55EA" w:rsidP="005B55EA">
      <w:r w:rsidRPr="005B55EA">
        <w:t>• To implement a recipe mapping structure that links menu items to required ingredients and quantities.</w:t>
      </w:r>
    </w:p>
    <w:p w14:paraId="60B2D133" w14:textId="77777777" w:rsidR="005B55EA" w:rsidRPr="005B55EA" w:rsidRDefault="005B55EA" w:rsidP="005B55EA">
      <w:r w:rsidRPr="005B55EA">
        <w:t>• To enable the upload and processing of historical sales data exported from POS systems in CSV format.</w:t>
      </w:r>
    </w:p>
    <w:p w14:paraId="4710769B" w14:textId="77777777" w:rsidR="005B55EA" w:rsidRPr="005B55EA" w:rsidRDefault="005B55EA" w:rsidP="005B55EA">
      <w:r w:rsidRPr="005B55EA">
        <w:t>• To automatically calculate ingredient usage based on recorded menu item sales.</w:t>
      </w:r>
    </w:p>
    <w:p w14:paraId="5DA2F36B" w14:textId="77777777" w:rsidR="005B55EA" w:rsidRPr="005B55EA" w:rsidRDefault="005B55EA" w:rsidP="005B55EA">
      <w:r w:rsidRPr="005B55EA">
        <w:t>• To perform sales and inventory data analysis to identify usage trends and stock patterns.</w:t>
      </w:r>
    </w:p>
    <w:p w14:paraId="4F614B47" w14:textId="77777777" w:rsidR="005B55EA" w:rsidRPr="005B55EA" w:rsidRDefault="005B55EA" w:rsidP="005B55EA">
      <w:r w:rsidRPr="005B55EA">
        <w:lastRenderedPageBreak/>
        <w:t>• To develop a machine learning model that predicts future menu item demand using historical sales data.</w:t>
      </w:r>
    </w:p>
    <w:p w14:paraId="6291C2D9" w14:textId="77777777" w:rsidR="005B55EA" w:rsidRPr="005B55EA" w:rsidRDefault="005B55EA" w:rsidP="005B55EA">
      <w:r w:rsidRPr="005B55EA">
        <w:t>• To estimate future ingredient requirements based on forecasted sales.</w:t>
      </w:r>
    </w:p>
    <w:p w14:paraId="0CECF9CB" w14:textId="77777777" w:rsidR="005B55EA" w:rsidRPr="005B55EA" w:rsidRDefault="005B55EA" w:rsidP="005B55EA">
      <w:r w:rsidRPr="005B55EA">
        <w:t>• To detect low-stock and stockout-risk situations.</w:t>
      </w:r>
    </w:p>
    <w:p w14:paraId="7A3796FE" w14:textId="77777777" w:rsidR="005B55EA" w:rsidRPr="005B55EA" w:rsidRDefault="005B55EA" w:rsidP="005B55EA">
      <w:r w:rsidRPr="005B55EA">
        <w:t>• To recommend reorder quantities to support purchasing decisions.</w:t>
      </w:r>
    </w:p>
    <w:p w14:paraId="41A87B98" w14:textId="77777777" w:rsidR="005B55EA" w:rsidRPr="005B55EA" w:rsidRDefault="005B55EA" w:rsidP="005B55EA">
      <w:r w:rsidRPr="005B55EA">
        <w:t>• To generate supplier order requests directly from the system.</w:t>
      </w:r>
    </w:p>
    <w:p w14:paraId="779A50A7" w14:textId="77777777" w:rsidR="005B55EA" w:rsidRPr="005B55EA" w:rsidRDefault="005B55EA" w:rsidP="005B55EA">
      <w:r w:rsidRPr="005B55EA">
        <w:t>The project aims to demonstrate how machine learning, data analysis, and lightweight automation can improve operational decision-making in small restaurant businesses.</w:t>
      </w:r>
    </w:p>
    <w:p w14:paraId="444A345E" w14:textId="747AF293" w:rsidR="005B55EA" w:rsidRDefault="005B55EA" w:rsidP="005B55EA">
      <w:pPr>
        <w:pStyle w:val="Heading1"/>
      </w:pPr>
      <w:bookmarkStart w:id="4" w:name="_Toc224525018"/>
      <w:r w:rsidRPr="005B55EA">
        <w:t>PROPOSED SYSTEM &amp; FEATURES</w:t>
      </w:r>
      <w:bookmarkEnd w:id="4"/>
    </w:p>
    <w:p w14:paraId="49533313" w14:textId="77777777" w:rsidR="005B55EA" w:rsidRPr="005B55EA" w:rsidRDefault="005B55EA" w:rsidP="005B55EA">
      <w:r w:rsidRPr="005B55EA">
        <w:t>The proposed system is a lightweight decision support web application that integrates restaurant inventory monitoring, sales analytics, machine learning-based demand forecasting, and supplier order support into a single interface.</w:t>
      </w:r>
    </w:p>
    <w:p w14:paraId="17DB36F9" w14:textId="77777777" w:rsidR="005B55EA" w:rsidRPr="005B55EA" w:rsidRDefault="005B55EA" w:rsidP="005B55EA">
      <w:r w:rsidRPr="005B55EA">
        <w:t>The system will include the following key features:</w:t>
      </w:r>
    </w:p>
    <w:p w14:paraId="4FD8A47B" w14:textId="77777777" w:rsidR="005B55EA" w:rsidRPr="005B55EA" w:rsidRDefault="005B55EA" w:rsidP="005B55EA">
      <w:r w:rsidRPr="005B55EA">
        <w:rPr>
          <w:b/>
          <w:bCs/>
        </w:rPr>
        <w:t>Inventory Dashboard</w:t>
      </w:r>
      <w:r w:rsidRPr="005B55EA">
        <w:br/>
        <w:t>Displays all ingredients with current stock levels, units, threshold values, and stock status.</w:t>
      </w:r>
    </w:p>
    <w:p w14:paraId="452ADB19" w14:textId="77777777" w:rsidR="005B55EA" w:rsidRPr="005B55EA" w:rsidRDefault="005B55EA" w:rsidP="005B55EA">
      <w:r w:rsidRPr="005B55EA">
        <w:rPr>
          <w:b/>
          <w:bCs/>
        </w:rPr>
        <w:t>Recipe-to-Ingredient Mapping</w:t>
      </w:r>
      <w:r w:rsidRPr="005B55EA">
        <w:br/>
        <w:t>Defines the ingredients required for each menu item and the quantity of each ingredient used.</w:t>
      </w:r>
    </w:p>
    <w:p w14:paraId="182434D0" w14:textId="77777777" w:rsidR="005B55EA" w:rsidRPr="005B55EA" w:rsidRDefault="005B55EA" w:rsidP="005B55EA">
      <w:r w:rsidRPr="005B55EA">
        <w:rPr>
          <w:b/>
          <w:bCs/>
        </w:rPr>
        <w:t>Sales Data Upload</w:t>
      </w:r>
      <w:r w:rsidRPr="005B55EA">
        <w:br/>
        <w:t>Allows users to upload CSV files containing historical sales data exported from a POS system.</w:t>
      </w:r>
    </w:p>
    <w:p w14:paraId="400AC42A" w14:textId="77777777" w:rsidR="005B55EA" w:rsidRPr="005B55EA" w:rsidRDefault="005B55EA" w:rsidP="005B55EA">
      <w:r w:rsidRPr="005B55EA">
        <w:rPr>
          <w:b/>
          <w:bCs/>
        </w:rPr>
        <w:t>Automatic Ingredient Deduction</w:t>
      </w:r>
      <w:r w:rsidRPr="005B55EA">
        <w:br/>
        <w:t>Calculates ingredient consumption based on sales records and recipe mappings.</w:t>
      </w:r>
    </w:p>
    <w:p w14:paraId="7814465D" w14:textId="77777777" w:rsidR="005B55EA" w:rsidRPr="005B55EA" w:rsidRDefault="005B55EA" w:rsidP="005B55EA">
      <w:r w:rsidRPr="005B55EA">
        <w:rPr>
          <w:b/>
          <w:bCs/>
        </w:rPr>
        <w:t>Sales and Inventory Analytics</w:t>
      </w:r>
      <w:r w:rsidRPr="005B55EA">
        <w:br/>
        <w:t>Provides charts and summaries showing sales trends, ingredient usage patterns, and stock movement.</w:t>
      </w:r>
    </w:p>
    <w:p w14:paraId="3CDC4616" w14:textId="77777777" w:rsidR="005B55EA" w:rsidRPr="005B55EA" w:rsidRDefault="005B55EA" w:rsidP="005B55EA">
      <w:r w:rsidRPr="005B55EA">
        <w:rPr>
          <w:b/>
          <w:bCs/>
        </w:rPr>
        <w:t>Demand Forecasting</w:t>
      </w:r>
      <w:r w:rsidRPr="005B55EA">
        <w:br/>
        <w:t>Uses a machine learning model to predict future menu item sales based on historical sales data.</w:t>
      </w:r>
    </w:p>
    <w:p w14:paraId="69798DD6" w14:textId="77777777" w:rsidR="005B55EA" w:rsidRPr="005B55EA" w:rsidRDefault="005B55EA" w:rsidP="005B55EA">
      <w:r w:rsidRPr="005B55EA">
        <w:rPr>
          <w:b/>
          <w:bCs/>
        </w:rPr>
        <w:t>Ingredient Requirement Forecasting</w:t>
      </w:r>
      <w:r w:rsidRPr="005B55EA">
        <w:br/>
        <w:t>Converts predicted menu sales into estimated future ingredient requirements.</w:t>
      </w:r>
    </w:p>
    <w:p w14:paraId="77432E65" w14:textId="77777777" w:rsidR="005B55EA" w:rsidRPr="005B55EA" w:rsidRDefault="005B55EA" w:rsidP="005B55EA">
      <w:r w:rsidRPr="005B55EA">
        <w:rPr>
          <w:b/>
          <w:bCs/>
        </w:rPr>
        <w:lastRenderedPageBreak/>
        <w:t>Low Stock and Stockout Risk Detection</w:t>
      </w:r>
      <w:r w:rsidRPr="005B55EA">
        <w:br/>
        <w:t>Identifies ingredients that are currently low or likely to run out soon based on forecasted demand.</w:t>
      </w:r>
    </w:p>
    <w:p w14:paraId="6757C8DB" w14:textId="77777777" w:rsidR="005B55EA" w:rsidRPr="005B55EA" w:rsidRDefault="005B55EA" w:rsidP="005B55EA">
      <w:r w:rsidRPr="005B55EA">
        <w:rPr>
          <w:b/>
          <w:bCs/>
        </w:rPr>
        <w:t>Reorder Recommendation Engine</w:t>
      </w:r>
      <w:r w:rsidRPr="005B55EA">
        <w:br/>
        <w:t>Suggests reorder quantities based on predicted usage and current stock levels.</w:t>
      </w:r>
    </w:p>
    <w:p w14:paraId="2DC1769E" w14:textId="77777777" w:rsidR="005B55EA" w:rsidRPr="005B55EA" w:rsidRDefault="005B55EA" w:rsidP="005B55EA">
      <w:r w:rsidRPr="005B55EA">
        <w:rPr>
          <w:b/>
          <w:bCs/>
        </w:rPr>
        <w:t>Supplier Order Support</w:t>
      </w:r>
      <w:r w:rsidRPr="005B55EA">
        <w:br/>
        <w:t>Allows users to select a supplier, prepare an order request, and generate or send a supplier order email.</w:t>
      </w:r>
    </w:p>
    <w:p w14:paraId="354E45B2" w14:textId="769F0071" w:rsidR="005B55EA" w:rsidRDefault="005B55EA" w:rsidP="005B55EA">
      <w:pPr>
        <w:pStyle w:val="Heading1"/>
      </w:pPr>
      <w:bookmarkStart w:id="5" w:name="_Toc224525019"/>
      <w:r w:rsidRPr="005B55EA">
        <w:t>SYSTEM ARCHITECTURE</w:t>
      </w:r>
      <w:bookmarkEnd w:id="5"/>
    </w:p>
    <w:p w14:paraId="30303E49" w14:textId="77777777" w:rsidR="005B55EA" w:rsidRPr="005B55EA" w:rsidRDefault="005B55EA" w:rsidP="005B55EA">
      <w:r w:rsidRPr="005B55EA">
        <w:t xml:space="preserve">The system architecture illustrates how the main components of the application interact. The user accesses the system through a </w:t>
      </w:r>
      <w:proofErr w:type="spellStart"/>
      <w:r w:rsidRPr="005B55EA">
        <w:t>Streamlit</w:t>
      </w:r>
      <w:proofErr w:type="spellEnd"/>
      <w:r w:rsidRPr="005B55EA">
        <w:t>-based web interface. Uploaded sales data, inventory data, recipe mappings, and supplier information are processed within the Python application layer.</w:t>
      </w:r>
    </w:p>
    <w:p w14:paraId="45D231A3" w14:textId="77777777" w:rsidR="005B55EA" w:rsidRPr="005B55EA" w:rsidRDefault="005B55EA" w:rsidP="005B55EA">
      <w:r w:rsidRPr="005B55EA">
        <w:t>The system includes a data processing layer that performs inventory calculations and analytical summaries using pandas. A machine learning layer uses historical sales data to generate demand predictions. The outputs of both layers are then used by the decision support layer to identify stock risks, calculate reorder quantities, and support supplier ordering.</w:t>
      </w:r>
    </w:p>
    <w:p w14:paraId="2BC7201E" w14:textId="77777777" w:rsidR="005B55EA" w:rsidRPr="005B55EA" w:rsidRDefault="005B55EA" w:rsidP="005B55EA">
      <w:r w:rsidRPr="005B55EA">
        <w:t>Architecture Structure:</w:t>
      </w:r>
    </w:p>
    <w:p w14:paraId="1127F9F1" w14:textId="77777777" w:rsidR="005B55EA" w:rsidRPr="005B55EA" w:rsidRDefault="005B55EA" w:rsidP="005B55EA">
      <w:r w:rsidRPr="005B55EA">
        <w:t>Restaurant Manager</w:t>
      </w:r>
      <w:r w:rsidRPr="005B55EA">
        <w:br/>
        <w:t>↓</w:t>
      </w:r>
      <w:r w:rsidRPr="005B55EA">
        <w:br/>
      </w:r>
      <w:proofErr w:type="spellStart"/>
      <w:r w:rsidRPr="005B55EA">
        <w:t>Streamlit</w:t>
      </w:r>
      <w:proofErr w:type="spellEnd"/>
      <w:r w:rsidRPr="005B55EA">
        <w:t xml:space="preserve"> Web Interface</w:t>
      </w:r>
      <w:r w:rsidRPr="005B55EA">
        <w:br/>
        <w:t>↓</w:t>
      </w:r>
      <w:r w:rsidRPr="005B55EA">
        <w:br/>
        <w:t>Python Application Logic</w:t>
      </w:r>
      <w:r w:rsidRPr="005B55EA">
        <w:br/>
        <w:t>↓</w:t>
      </w:r>
      <w:r w:rsidRPr="005B55EA">
        <w:br/>
        <w:t>Inventory Data | Sales Data | Recipe Data | Supplier Data</w:t>
      </w:r>
      <w:r w:rsidRPr="005B55EA">
        <w:br/>
        <w:t>↓</w:t>
      </w:r>
      <w:r w:rsidRPr="005B55EA">
        <w:br/>
        <w:t>Data Processing and Analytics Layer</w:t>
      </w:r>
      <w:r w:rsidRPr="005B55EA">
        <w:br/>
        <w:t>↓</w:t>
      </w:r>
      <w:r w:rsidRPr="005B55EA">
        <w:br/>
        <w:t>Machine Learning Forecasting Layer</w:t>
      </w:r>
      <w:r w:rsidRPr="005B55EA">
        <w:br/>
        <w:t>↓</w:t>
      </w:r>
      <w:r w:rsidRPr="005B55EA">
        <w:br/>
        <w:t>Decision Support Layer</w:t>
      </w:r>
      <w:r w:rsidRPr="005B55EA">
        <w:br/>
        <w:t>↓</w:t>
      </w:r>
      <w:r w:rsidRPr="005B55EA">
        <w:br/>
        <w:t>Low Stock Alerts | Demand Forecast | Reorder Suggestions | Supplier Order Email</w:t>
      </w:r>
    </w:p>
    <w:p w14:paraId="01D3190F" w14:textId="47D078E4" w:rsidR="005B55EA" w:rsidRDefault="005B55EA" w:rsidP="005B55EA">
      <w:pPr>
        <w:pStyle w:val="Heading1"/>
      </w:pPr>
      <w:bookmarkStart w:id="6" w:name="_Toc224525020"/>
      <w:r w:rsidRPr="005B55EA">
        <w:lastRenderedPageBreak/>
        <w:t>DATA FLOW DIAGRAM</w:t>
      </w:r>
      <w:bookmarkEnd w:id="6"/>
    </w:p>
    <w:p w14:paraId="32ED2D5A" w14:textId="77777777" w:rsidR="005B55EA" w:rsidRPr="005B55EA" w:rsidRDefault="005B55EA" w:rsidP="005B55EA">
      <w:r w:rsidRPr="005B55EA">
        <w:t>The data flow begins when the user uploads historical sales data from the POS system. The system combines this data with recipe mappings to calculate ingredient usage and update inventory records. At the same time, historical sales data is prepared for machine learning analysis in order to forecast future menu item demand.</w:t>
      </w:r>
    </w:p>
    <w:p w14:paraId="4FF19F46" w14:textId="77777777" w:rsidR="005B55EA" w:rsidRPr="005B55EA" w:rsidRDefault="005B55EA" w:rsidP="005B55EA">
      <w:r w:rsidRPr="005B55EA">
        <w:t>The demand forecast is then translated into projected ingredient requirements. The system compares projected demand against current stock levels to identify stock risk and recommend reorder quantities. Finally, the user may select a supplier and generate an order request through the application.</w:t>
      </w:r>
    </w:p>
    <w:p w14:paraId="03782882" w14:textId="77777777" w:rsidR="005B55EA" w:rsidRPr="005B55EA" w:rsidRDefault="005B55EA" w:rsidP="005B55EA">
      <w:r w:rsidRPr="005B55EA">
        <w:t>Data Flow:</w:t>
      </w:r>
    </w:p>
    <w:p w14:paraId="33B6C22B" w14:textId="77777777" w:rsidR="005B55EA" w:rsidRPr="005B55EA" w:rsidRDefault="005B55EA" w:rsidP="005B55EA">
      <w:r w:rsidRPr="005B55EA">
        <w:t>POS System Export</w:t>
      </w:r>
      <w:r w:rsidRPr="005B55EA">
        <w:br/>
        <w:t>↓</w:t>
      </w:r>
      <w:r w:rsidRPr="005B55EA">
        <w:br/>
        <w:t>Sales CSV Upload</w:t>
      </w:r>
      <w:r w:rsidRPr="005B55EA">
        <w:br/>
        <w:t>↓</w:t>
      </w:r>
      <w:r w:rsidRPr="005B55EA">
        <w:br/>
        <w:t>Data Cleaning and Processing</w:t>
      </w:r>
      <w:r w:rsidRPr="005B55EA">
        <w:br/>
        <w:t>↓</w:t>
      </w:r>
      <w:r w:rsidRPr="005B55EA">
        <w:br/>
        <w:t>Recipe Mapping</w:t>
      </w:r>
      <w:r w:rsidRPr="005B55EA">
        <w:br/>
        <w:t>↓</w:t>
      </w:r>
      <w:r w:rsidRPr="005B55EA">
        <w:br/>
        <w:t>Ingredient Usage Calculation</w:t>
      </w:r>
      <w:r w:rsidRPr="005B55EA">
        <w:br/>
        <w:t>↓</w:t>
      </w:r>
      <w:r w:rsidRPr="005B55EA">
        <w:br/>
        <w:t>Inventory Update</w:t>
      </w:r>
      <w:r w:rsidRPr="005B55EA">
        <w:br/>
        <w:t>↓</w:t>
      </w:r>
      <w:r w:rsidRPr="005B55EA">
        <w:br/>
        <w:t>Machine Learning Demand Forecast</w:t>
      </w:r>
      <w:r w:rsidRPr="005B55EA">
        <w:br/>
        <w:t>↓</w:t>
      </w:r>
      <w:r w:rsidRPr="005B55EA">
        <w:br/>
        <w:t>Predicted Ingredient Requirement</w:t>
      </w:r>
      <w:r w:rsidRPr="005B55EA">
        <w:br/>
        <w:t>↓</w:t>
      </w:r>
      <w:r w:rsidRPr="005B55EA">
        <w:br/>
        <w:t>Stock Risk Detection</w:t>
      </w:r>
      <w:r w:rsidRPr="005B55EA">
        <w:br/>
        <w:t>↓</w:t>
      </w:r>
      <w:r w:rsidRPr="005B55EA">
        <w:br/>
        <w:t>Reorder Suggestion</w:t>
      </w:r>
      <w:r w:rsidRPr="005B55EA">
        <w:br/>
        <w:t>↓</w:t>
      </w:r>
      <w:r w:rsidRPr="005B55EA">
        <w:br/>
        <w:t>Supplier Order Email Generation</w:t>
      </w:r>
    </w:p>
    <w:p w14:paraId="70F68CC3" w14:textId="795B77B3" w:rsidR="005B55EA" w:rsidRDefault="005B55EA" w:rsidP="005B55EA">
      <w:pPr>
        <w:pStyle w:val="Heading1"/>
      </w:pPr>
      <w:bookmarkStart w:id="7" w:name="_Toc224525021"/>
      <w:r w:rsidRPr="005B55EA">
        <w:t>MACHINE LEARNING AND DATA ANALYSIS APPROACH</w:t>
      </w:r>
      <w:bookmarkEnd w:id="7"/>
    </w:p>
    <w:p w14:paraId="1B4E1D75" w14:textId="77777777" w:rsidR="00F64273" w:rsidRPr="00F64273" w:rsidRDefault="00F64273" w:rsidP="00F64273">
      <w:pPr>
        <w:tabs>
          <w:tab w:val="left" w:pos="6566"/>
        </w:tabs>
      </w:pPr>
      <w:r w:rsidRPr="00F64273">
        <w:t xml:space="preserve">This project incorporates both </w:t>
      </w:r>
      <w:r w:rsidRPr="00F64273">
        <w:rPr>
          <w:b/>
          <w:bCs/>
        </w:rPr>
        <w:t>data analysis</w:t>
      </w:r>
      <w:r w:rsidRPr="00F64273">
        <w:t xml:space="preserve"> and </w:t>
      </w:r>
      <w:r w:rsidRPr="00F64273">
        <w:rPr>
          <w:b/>
          <w:bCs/>
        </w:rPr>
        <w:t>machine learning components</w:t>
      </w:r>
      <w:r w:rsidRPr="00F64273">
        <w:t xml:space="preserve"> in order to support intelligent inventory management and purchasing decisions.</w:t>
      </w:r>
    </w:p>
    <w:p w14:paraId="1ECCDC82" w14:textId="77777777" w:rsidR="00F64273" w:rsidRPr="00F64273" w:rsidRDefault="00F64273" w:rsidP="00F64273">
      <w:pPr>
        <w:tabs>
          <w:tab w:val="left" w:pos="6566"/>
        </w:tabs>
      </w:pPr>
      <w:r w:rsidRPr="00F64273">
        <w:lastRenderedPageBreak/>
        <w:t>The data analysis component focuses on understanding restaurant sales behavior and ingredient usage patterns. Historical sales data will be analyzed to identify trends such as top-selling menu items, daily sales fluctuations, and ingredient consumption frequency. Exploratory data analysis techniques will be applied using visualization tools to illustrate sales trends and inventory usage patterns. These insights help provide a clearer understanding of how ingredient demand changes over time.</w:t>
      </w:r>
    </w:p>
    <w:p w14:paraId="34343A40" w14:textId="77777777" w:rsidR="00F64273" w:rsidRPr="00F64273" w:rsidRDefault="00F64273" w:rsidP="00F64273">
      <w:pPr>
        <w:tabs>
          <w:tab w:val="left" w:pos="6566"/>
        </w:tabs>
      </w:pPr>
      <w:r w:rsidRPr="00F64273">
        <w:t>The machine learning component focuses on forecasting future menu item demand. Historical sales records will be used to train a predictive model capable of estimating future sales quantities. Potential model features include variables such as date, day of week, and menu item category. By learning patterns from historical data, the model can generate predictions for future menu item sales.</w:t>
      </w:r>
    </w:p>
    <w:p w14:paraId="52AB669E" w14:textId="77777777" w:rsidR="00F64273" w:rsidRPr="00F64273" w:rsidRDefault="00F64273" w:rsidP="00F64273">
      <w:pPr>
        <w:tabs>
          <w:tab w:val="left" w:pos="6566"/>
        </w:tabs>
      </w:pPr>
      <w:r w:rsidRPr="00F64273">
        <w:t>The predicted sales quantities will then be translated into estimated ingredient requirements using the recipe-to-ingredient mapping structure defined in the system. This allows the system to estimate future ingredient consumption based on forecasted demand.</w:t>
      </w:r>
    </w:p>
    <w:p w14:paraId="148C8C2D" w14:textId="77777777" w:rsidR="00F64273" w:rsidRPr="00F64273" w:rsidRDefault="00F64273" w:rsidP="00F64273">
      <w:pPr>
        <w:tabs>
          <w:tab w:val="left" w:pos="6566"/>
        </w:tabs>
      </w:pPr>
      <w:r w:rsidRPr="00F64273">
        <w:t xml:space="preserve">The forecasting results support decision-making by enabling the system to estimate potential stockout risks and recommend reorder quantities before inventory shortages occur. For this project, a supervised learning model such as </w:t>
      </w:r>
      <w:r w:rsidRPr="00F64273">
        <w:rPr>
          <w:b/>
          <w:bCs/>
        </w:rPr>
        <w:t>Linear Regression</w:t>
      </w:r>
      <w:r w:rsidRPr="00F64273">
        <w:t xml:space="preserve"> or </w:t>
      </w:r>
      <w:r w:rsidRPr="00F64273">
        <w:rPr>
          <w:b/>
          <w:bCs/>
        </w:rPr>
        <w:t>Random Forest Regression</w:t>
      </w:r>
      <w:r w:rsidRPr="00F64273">
        <w:t xml:space="preserve"> will be implemented in order to balance predictive capability with implementation feasibility within the project timeline.</w:t>
      </w:r>
    </w:p>
    <w:p w14:paraId="6EEA467A" w14:textId="753DCDA1" w:rsidR="00F64273" w:rsidRPr="00F64273" w:rsidRDefault="00F64273" w:rsidP="00F64273">
      <w:pPr>
        <w:tabs>
          <w:tab w:val="left" w:pos="6566"/>
        </w:tabs>
      </w:pPr>
      <w:r w:rsidRPr="00F64273">
        <w:t xml:space="preserve">Overall, this approach demonstrates the application of the </w:t>
      </w:r>
      <w:r w:rsidRPr="00F64273">
        <w:rPr>
          <w:b/>
          <w:bCs/>
        </w:rPr>
        <w:t>data science pipeline</w:t>
      </w:r>
      <w:r w:rsidRPr="00F64273">
        <w:t>, including data collection, data preprocessing, exploratory data analysis, model training, prediction, and the integration of predictive insights into a practical business decision support system.</w:t>
      </w:r>
    </w:p>
    <w:p w14:paraId="178B5D40" w14:textId="753DCDA1" w:rsidR="005B55EA" w:rsidRDefault="005B55EA" w:rsidP="005B55EA">
      <w:pPr>
        <w:pStyle w:val="Heading1"/>
      </w:pPr>
      <w:bookmarkStart w:id="8" w:name="_Toc224525022"/>
      <w:r w:rsidRPr="005B55EA">
        <w:t>TECHNICAL APPROACH</w:t>
      </w:r>
      <w:bookmarkEnd w:id="8"/>
    </w:p>
    <w:p w14:paraId="0180F908" w14:textId="77777777" w:rsidR="005B55EA" w:rsidRPr="005B55EA" w:rsidRDefault="005B55EA" w:rsidP="005B55EA">
      <w:r w:rsidRPr="005B55EA">
        <w:t xml:space="preserve">The proposed system will be implemented as a web-based prototype using Python. The user interface will be developed using </w:t>
      </w:r>
      <w:proofErr w:type="spellStart"/>
      <w:r w:rsidRPr="005B55EA">
        <w:t>Streamlit</w:t>
      </w:r>
      <w:proofErr w:type="spellEnd"/>
      <w:r w:rsidRPr="005B55EA">
        <w:t>, which provides a rapid and effective framework for building interactive data applications.</w:t>
      </w:r>
    </w:p>
    <w:p w14:paraId="4BDE589C" w14:textId="77777777" w:rsidR="005B55EA" w:rsidRPr="005B55EA" w:rsidRDefault="005B55EA" w:rsidP="005B55EA">
      <w:r w:rsidRPr="005B55EA">
        <w:t xml:space="preserve">Data handling and preprocessing will be performed using the </w:t>
      </w:r>
      <w:proofErr w:type="gramStart"/>
      <w:r w:rsidRPr="005B55EA">
        <w:t>pandas</w:t>
      </w:r>
      <w:proofErr w:type="gramEnd"/>
      <w:r w:rsidRPr="005B55EA">
        <w:t xml:space="preserve"> library. Historical sales data, inventory data, recipe mappings, and supplier information will be stored using CSV files or a lightweight SQLite database. Data visualizations will be generated using matplotlib.</w:t>
      </w:r>
    </w:p>
    <w:p w14:paraId="2BFA3510" w14:textId="77777777" w:rsidR="005B55EA" w:rsidRPr="005B55EA" w:rsidRDefault="005B55EA" w:rsidP="005B55EA">
      <w:r w:rsidRPr="005B55EA">
        <w:t>The machine learning component will be implemented using scikit-learn. A regression-based model will be trained using historical sales data in order to predict future demand. The selected model will be evaluated using standard measures suitable for regression tasks.</w:t>
      </w:r>
    </w:p>
    <w:p w14:paraId="37960205" w14:textId="09A8E902" w:rsidR="005B55EA" w:rsidRDefault="005B55EA" w:rsidP="005B55EA">
      <w:r w:rsidRPr="005B55EA">
        <w:lastRenderedPageBreak/>
        <w:t>To simplify development within the available timeframe, the system will rely on CSV exports from POS systems rather than direct API integration. This still provides realistic business data while keeping the implementation manageable.</w:t>
      </w:r>
    </w:p>
    <w:p w14:paraId="7DDBE8C6" w14:textId="51735B7E" w:rsidR="005B55EA" w:rsidRDefault="005B55EA" w:rsidP="005B55EA">
      <w:pPr>
        <w:pStyle w:val="Heading1"/>
      </w:pPr>
      <w:bookmarkStart w:id="9" w:name="_Toc224525023"/>
      <w:r w:rsidRPr="005B55EA">
        <w:t>DATASET DESCRIPTION</w:t>
      </w:r>
      <w:bookmarkEnd w:id="9"/>
    </w:p>
    <w:p w14:paraId="249698CC" w14:textId="77777777" w:rsidR="005B55EA" w:rsidRPr="005B55EA" w:rsidRDefault="005B55EA" w:rsidP="005B55EA">
      <w:r w:rsidRPr="005B55EA">
        <w:t>The system will rely on historical restaurant sales data and ingredient inventory data in order to perform analysis and demand forecasting. The dataset used in this project will consist of several structured tables representing restaurant operational data.</w:t>
      </w:r>
    </w:p>
    <w:p w14:paraId="4070A1C7" w14:textId="77777777" w:rsidR="005B55EA" w:rsidRPr="005B55EA" w:rsidRDefault="005B55EA" w:rsidP="005B55EA">
      <w:r w:rsidRPr="005B55EA">
        <w:t>The primary dataset will contain historical menu item sales exported from the restaurant point-of-sale (POS) system. This dataset will include information such as the date of sale, menu item name, and quantity sold. These records will allow the system to analyze sales patterns and train a machine learning model to forecast future demand.</w:t>
      </w:r>
    </w:p>
    <w:p w14:paraId="3BFB16B3" w14:textId="77777777" w:rsidR="005B55EA" w:rsidRPr="005B55EA" w:rsidRDefault="005B55EA" w:rsidP="005B55EA">
      <w:r w:rsidRPr="005B55EA">
        <w:t>Additional datasets will represent ingredient inventory levels, recipe mappings, and supplier information. The recipe mapping dataset defines the relationship between menu items and the ingredients required to produce them. This structure allows the system to translate predicted menu item demand into estimated ingredient consumption.</w:t>
      </w:r>
    </w:p>
    <w:p w14:paraId="2AA2AED7" w14:textId="77777777" w:rsidR="005B55EA" w:rsidRDefault="005B55EA" w:rsidP="005B55EA">
      <w:r w:rsidRPr="005B55EA">
        <w:t>The dataset structure is summarized below.</w:t>
      </w:r>
    </w:p>
    <w:p w14:paraId="67FB570A" w14:textId="4A547D72" w:rsidR="005B55EA" w:rsidRPr="005B55EA" w:rsidRDefault="005B55EA" w:rsidP="005B55EA">
      <w:pPr>
        <w:pStyle w:val="Heading2"/>
      </w:pPr>
      <w:bookmarkStart w:id="10" w:name="_Toc224525024"/>
      <w:r>
        <w:t>Sales Dataset</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2882"/>
      </w:tblGrid>
      <w:tr w:rsidR="005B55EA" w:rsidRPr="005B55EA" w14:paraId="1639A9F3" w14:textId="77777777" w:rsidTr="006032C7">
        <w:trPr>
          <w:tblHeader/>
          <w:tblCellSpacing w:w="15" w:type="dxa"/>
        </w:trPr>
        <w:tc>
          <w:tcPr>
            <w:tcW w:w="0" w:type="auto"/>
            <w:vAlign w:val="center"/>
            <w:hideMark/>
          </w:tcPr>
          <w:p w14:paraId="4A0775ED" w14:textId="77777777" w:rsidR="005B55EA" w:rsidRPr="005B55EA" w:rsidRDefault="005B55EA" w:rsidP="005B55EA">
            <w:pPr>
              <w:rPr>
                <w:b/>
                <w:bCs/>
              </w:rPr>
            </w:pPr>
            <w:r w:rsidRPr="005B55EA">
              <w:rPr>
                <w:b/>
                <w:bCs/>
              </w:rPr>
              <w:t>Column</w:t>
            </w:r>
          </w:p>
        </w:tc>
        <w:tc>
          <w:tcPr>
            <w:tcW w:w="0" w:type="auto"/>
            <w:vAlign w:val="center"/>
            <w:hideMark/>
          </w:tcPr>
          <w:p w14:paraId="1B43E1C9" w14:textId="77777777" w:rsidR="005B55EA" w:rsidRPr="005B55EA" w:rsidRDefault="005B55EA" w:rsidP="005B55EA">
            <w:pPr>
              <w:rPr>
                <w:b/>
                <w:bCs/>
              </w:rPr>
            </w:pPr>
            <w:r w:rsidRPr="005B55EA">
              <w:rPr>
                <w:b/>
                <w:bCs/>
              </w:rPr>
              <w:t>Description</w:t>
            </w:r>
          </w:p>
        </w:tc>
      </w:tr>
      <w:tr w:rsidR="005B55EA" w:rsidRPr="005B55EA" w14:paraId="034FD8A9" w14:textId="77777777" w:rsidTr="006032C7">
        <w:trPr>
          <w:tblCellSpacing w:w="15" w:type="dxa"/>
        </w:trPr>
        <w:tc>
          <w:tcPr>
            <w:tcW w:w="0" w:type="auto"/>
            <w:vAlign w:val="center"/>
            <w:hideMark/>
          </w:tcPr>
          <w:p w14:paraId="3D397F28" w14:textId="77777777" w:rsidR="005B55EA" w:rsidRPr="005B55EA" w:rsidRDefault="005B55EA" w:rsidP="005B55EA">
            <w:r w:rsidRPr="005B55EA">
              <w:t>Date</w:t>
            </w:r>
          </w:p>
        </w:tc>
        <w:tc>
          <w:tcPr>
            <w:tcW w:w="0" w:type="auto"/>
            <w:vAlign w:val="center"/>
            <w:hideMark/>
          </w:tcPr>
          <w:p w14:paraId="61CFFDFE" w14:textId="77777777" w:rsidR="005B55EA" w:rsidRPr="005B55EA" w:rsidRDefault="005B55EA" w:rsidP="005B55EA">
            <w:r w:rsidRPr="005B55EA">
              <w:t>Date of transaction</w:t>
            </w:r>
          </w:p>
        </w:tc>
      </w:tr>
      <w:tr w:rsidR="005B55EA" w:rsidRPr="005B55EA" w14:paraId="14A1492D" w14:textId="77777777" w:rsidTr="006032C7">
        <w:trPr>
          <w:tblCellSpacing w:w="15" w:type="dxa"/>
        </w:trPr>
        <w:tc>
          <w:tcPr>
            <w:tcW w:w="0" w:type="auto"/>
            <w:vAlign w:val="center"/>
            <w:hideMark/>
          </w:tcPr>
          <w:p w14:paraId="293787A3" w14:textId="77777777" w:rsidR="005B55EA" w:rsidRPr="005B55EA" w:rsidRDefault="005B55EA" w:rsidP="005B55EA">
            <w:r w:rsidRPr="005B55EA">
              <w:t>Menu Item</w:t>
            </w:r>
          </w:p>
        </w:tc>
        <w:tc>
          <w:tcPr>
            <w:tcW w:w="0" w:type="auto"/>
            <w:vAlign w:val="center"/>
            <w:hideMark/>
          </w:tcPr>
          <w:p w14:paraId="525B538E" w14:textId="77777777" w:rsidR="005B55EA" w:rsidRPr="005B55EA" w:rsidRDefault="005B55EA" w:rsidP="005B55EA">
            <w:r w:rsidRPr="005B55EA">
              <w:t>Name of the menu item sold</w:t>
            </w:r>
          </w:p>
        </w:tc>
      </w:tr>
      <w:tr w:rsidR="005B55EA" w:rsidRPr="005B55EA" w14:paraId="2CBAEFC2" w14:textId="77777777" w:rsidTr="006032C7">
        <w:trPr>
          <w:tblCellSpacing w:w="15" w:type="dxa"/>
        </w:trPr>
        <w:tc>
          <w:tcPr>
            <w:tcW w:w="0" w:type="auto"/>
            <w:vAlign w:val="center"/>
            <w:hideMark/>
          </w:tcPr>
          <w:p w14:paraId="0A810DFB" w14:textId="77777777" w:rsidR="005B55EA" w:rsidRPr="005B55EA" w:rsidRDefault="005B55EA" w:rsidP="005B55EA">
            <w:r w:rsidRPr="005B55EA">
              <w:t>Quantity Sold</w:t>
            </w:r>
          </w:p>
        </w:tc>
        <w:tc>
          <w:tcPr>
            <w:tcW w:w="0" w:type="auto"/>
            <w:vAlign w:val="center"/>
            <w:hideMark/>
          </w:tcPr>
          <w:p w14:paraId="1402065E" w14:textId="77777777" w:rsidR="005B55EA" w:rsidRPr="005B55EA" w:rsidRDefault="005B55EA" w:rsidP="005B55EA">
            <w:r w:rsidRPr="005B55EA">
              <w:t>Number of items sold</w:t>
            </w:r>
          </w:p>
        </w:tc>
      </w:tr>
    </w:tbl>
    <w:p w14:paraId="6E789359" w14:textId="1D88D6F4" w:rsidR="005B55EA" w:rsidRDefault="005B55EA" w:rsidP="005B55EA">
      <w:r w:rsidRPr="005B55EA">
        <w:t>This dataset will be used for exploratory data analysis and demand forecasting.</w:t>
      </w:r>
    </w:p>
    <w:p w14:paraId="31C0D26C" w14:textId="399346DB" w:rsidR="005B55EA" w:rsidRDefault="005B55EA" w:rsidP="005B55EA">
      <w:pPr>
        <w:pStyle w:val="Heading2"/>
      </w:pPr>
      <w:bookmarkStart w:id="11" w:name="_Toc224525025"/>
      <w:r>
        <w:t>Recipe Mapping Dataset</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3078"/>
      </w:tblGrid>
      <w:tr w:rsidR="00F64273" w:rsidRPr="00F64273" w14:paraId="3D660BAE" w14:textId="77777777" w:rsidTr="006032C7">
        <w:trPr>
          <w:tblHeader/>
          <w:tblCellSpacing w:w="15" w:type="dxa"/>
        </w:trPr>
        <w:tc>
          <w:tcPr>
            <w:tcW w:w="0" w:type="auto"/>
            <w:vAlign w:val="center"/>
            <w:hideMark/>
          </w:tcPr>
          <w:p w14:paraId="537ACB7A" w14:textId="77777777" w:rsidR="00F64273" w:rsidRPr="00F64273" w:rsidRDefault="00F64273" w:rsidP="00F64273">
            <w:pPr>
              <w:rPr>
                <w:b/>
                <w:bCs/>
              </w:rPr>
            </w:pPr>
            <w:r w:rsidRPr="00F64273">
              <w:rPr>
                <w:b/>
                <w:bCs/>
              </w:rPr>
              <w:t>Column</w:t>
            </w:r>
          </w:p>
        </w:tc>
        <w:tc>
          <w:tcPr>
            <w:tcW w:w="0" w:type="auto"/>
            <w:vAlign w:val="center"/>
            <w:hideMark/>
          </w:tcPr>
          <w:p w14:paraId="28DCE5BB" w14:textId="77777777" w:rsidR="00F64273" w:rsidRPr="00F64273" w:rsidRDefault="00F64273" w:rsidP="00F64273">
            <w:pPr>
              <w:rPr>
                <w:b/>
                <w:bCs/>
              </w:rPr>
            </w:pPr>
            <w:r w:rsidRPr="00F64273">
              <w:rPr>
                <w:b/>
                <w:bCs/>
              </w:rPr>
              <w:t>Description</w:t>
            </w:r>
          </w:p>
        </w:tc>
      </w:tr>
      <w:tr w:rsidR="00F64273" w:rsidRPr="00F64273" w14:paraId="0132F1AF" w14:textId="77777777" w:rsidTr="006032C7">
        <w:trPr>
          <w:tblCellSpacing w:w="15" w:type="dxa"/>
        </w:trPr>
        <w:tc>
          <w:tcPr>
            <w:tcW w:w="0" w:type="auto"/>
            <w:vAlign w:val="center"/>
            <w:hideMark/>
          </w:tcPr>
          <w:p w14:paraId="0EDAD666" w14:textId="77777777" w:rsidR="00F64273" w:rsidRPr="00F64273" w:rsidRDefault="00F64273" w:rsidP="00F64273">
            <w:r w:rsidRPr="00F64273">
              <w:t>Menu Item</w:t>
            </w:r>
          </w:p>
        </w:tc>
        <w:tc>
          <w:tcPr>
            <w:tcW w:w="0" w:type="auto"/>
            <w:vAlign w:val="center"/>
            <w:hideMark/>
          </w:tcPr>
          <w:p w14:paraId="7C5FC5C4" w14:textId="77777777" w:rsidR="00F64273" w:rsidRPr="00F64273" w:rsidRDefault="00F64273" w:rsidP="00F64273">
            <w:r w:rsidRPr="00F64273">
              <w:t>Menu item name</w:t>
            </w:r>
          </w:p>
        </w:tc>
      </w:tr>
      <w:tr w:rsidR="00F64273" w:rsidRPr="00F64273" w14:paraId="65C68C94" w14:textId="77777777" w:rsidTr="006032C7">
        <w:trPr>
          <w:tblCellSpacing w:w="15" w:type="dxa"/>
        </w:trPr>
        <w:tc>
          <w:tcPr>
            <w:tcW w:w="0" w:type="auto"/>
            <w:vAlign w:val="center"/>
            <w:hideMark/>
          </w:tcPr>
          <w:p w14:paraId="1A6E7542" w14:textId="77777777" w:rsidR="00F64273" w:rsidRPr="00F64273" w:rsidRDefault="00F64273" w:rsidP="00F64273">
            <w:r w:rsidRPr="00F64273">
              <w:t>Ingredient</w:t>
            </w:r>
          </w:p>
        </w:tc>
        <w:tc>
          <w:tcPr>
            <w:tcW w:w="0" w:type="auto"/>
            <w:vAlign w:val="center"/>
            <w:hideMark/>
          </w:tcPr>
          <w:p w14:paraId="1A951EAD" w14:textId="77777777" w:rsidR="00F64273" w:rsidRPr="00F64273" w:rsidRDefault="00F64273" w:rsidP="00F64273">
            <w:r w:rsidRPr="00F64273">
              <w:t>Ingredient used</w:t>
            </w:r>
          </w:p>
        </w:tc>
      </w:tr>
      <w:tr w:rsidR="00F64273" w:rsidRPr="00F64273" w14:paraId="59CA6C37" w14:textId="77777777" w:rsidTr="006032C7">
        <w:trPr>
          <w:tblCellSpacing w:w="15" w:type="dxa"/>
        </w:trPr>
        <w:tc>
          <w:tcPr>
            <w:tcW w:w="0" w:type="auto"/>
            <w:vAlign w:val="center"/>
            <w:hideMark/>
          </w:tcPr>
          <w:p w14:paraId="0D0BF507" w14:textId="77777777" w:rsidR="00F64273" w:rsidRPr="00F64273" w:rsidRDefault="00F64273" w:rsidP="00F64273">
            <w:r w:rsidRPr="00F64273">
              <w:lastRenderedPageBreak/>
              <w:t>Quantity Used</w:t>
            </w:r>
          </w:p>
        </w:tc>
        <w:tc>
          <w:tcPr>
            <w:tcW w:w="0" w:type="auto"/>
            <w:vAlign w:val="center"/>
            <w:hideMark/>
          </w:tcPr>
          <w:p w14:paraId="1EC3D4E1" w14:textId="77777777" w:rsidR="00F64273" w:rsidRPr="00F64273" w:rsidRDefault="00F64273" w:rsidP="00F64273">
            <w:r w:rsidRPr="00F64273">
              <w:t>Amount of ingredient required</w:t>
            </w:r>
          </w:p>
        </w:tc>
      </w:tr>
    </w:tbl>
    <w:p w14:paraId="4BC88F35" w14:textId="144647AE" w:rsidR="00F64273" w:rsidRDefault="00F64273" w:rsidP="00F64273">
      <w:r w:rsidRPr="00F64273">
        <w:t>This dataset allows the system to calculate ingredient usage based on sales.</w:t>
      </w:r>
    </w:p>
    <w:p w14:paraId="20A46838" w14:textId="5F4A987B" w:rsidR="005B55EA" w:rsidRDefault="00F64273" w:rsidP="00F64273">
      <w:pPr>
        <w:pStyle w:val="Heading2"/>
      </w:pPr>
      <w:bookmarkStart w:id="12" w:name="_Toc224525026"/>
      <w:r>
        <w:t>Inventory Dataset</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7"/>
        <w:gridCol w:w="3930"/>
      </w:tblGrid>
      <w:tr w:rsidR="00F64273" w:rsidRPr="00F64273" w14:paraId="37B45B5F" w14:textId="77777777" w:rsidTr="006032C7">
        <w:trPr>
          <w:tblHeader/>
          <w:tblCellSpacing w:w="15" w:type="dxa"/>
        </w:trPr>
        <w:tc>
          <w:tcPr>
            <w:tcW w:w="0" w:type="auto"/>
            <w:vAlign w:val="center"/>
            <w:hideMark/>
          </w:tcPr>
          <w:p w14:paraId="1C52CFCC" w14:textId="77777777" w:rsidR="00F64273" w:rsidRPr="00F64273" w:rsidRDefault="00F64273" w:rsidP="00F64273">
            <w:pPr>
              <w:rPr>
                <w:b/>
                <w:bCs/>
              </w:rPr>
            </w:pPr>
            <w:r w:rsidRPr="00F64273">
              <w:rPr>
                <w:b/>
                <w:bCs/>
              </w:rPr>
              <w:t>Column</w:t>
            </w:r>
          </w:p>
        </w:tc>
        <w:tc>
          <w:tcPr>
            <w:tcW w:w="0" w:type="auto"/>
            <w:vAlign w:val="center"/>
            <w:hideMark/>
          </w:tcPr>
          <w:p w14:paraId="2FFA7DAE" w14:textId="77777777" w:rsidR="00F64273" w:rsidRPr="00F64273" w:rsidRDefault="00F64273" w:rsidP="00F64273">
            <w:pPr>
              <w:rPr>
                <w:b/>
                <w:bCs/>
              </w:rPr>
            </w:pPr>
            <w:r w:rsidRPr="00F64273">
              <w:rPr>
                <w:b/>
                <w:bCs/>
              </w:rPr>
              <w:t>Description</w:t>
            </w:r>
          </w:p>
        </w:tc>
      </w:tr>
      <w:tr w:rsidR="00F64273" w:rsidRPr="00F64273" w14:paraId="42CE5040" w14:textId="77777777" w:rsidTr="006032C7">
        <w:trPr>
          <w:tblCellSpacing w:w="15" w:type="dxa"/>
        </w:trPr>
        <w:tc>
          <w:tcPr>
            <w:tcW w:w="0" w:type="auto"/>
            <w:vAlign w:val="center"/>
            <w:hideMark/>
          </w:tcPr>
          <w:p w14:paraId="1D221937" w14:textId="77777777" w:rsidR="00F64273" w:rsidRPr="00F64273" w:rsidRDefault="00F64273" w:rsidP="00F64273">
            <w:r w:rsidRPr="00F64273">
              <w:t>Ingredient</w:t>
            </w:r>
          </w:p>
        </w:tc>
        <w:tc>
          <w:tcPr>
            <w:tcW w:w="0" w:type="auto"/>
            <w:vAlign w:val="center"/>
            <w:hideMark/>
          </w:tcPr>
          <w:p w14:paraId="402E1451" w14:textId="77777777" w:rsidR="00F64273" w:rsidRPr="00F64273" w:rsidRDefault="00F64273" w:rsidP="00F64273">
            <w:r w:rsidRPr="00F64273">
              <w:t>Ingredient name</w:t>
            </w:r>
          </w:p>
        </w:tc>
      </w:tr>
      <w:tr w:rsidR="00F64273" w:rsidRPr="00F64273" w14:paraId="55DC4A8E" w14:textId="77777777" w:rsidTr="006032C7">
        <w:trPr>
          <w:tblCellSpacing w:w="15" w:type="dxa"/>
        </w:trPr>
        <w:tc>
          <w:tcPr>
            <w:tcW w:w="0" w:type="auto"/>
            <w:vAlign w:val="center"/>
            <w:hideMark/>
          </w:tcPr>
          <w:p w14:paraId="7FE98582" w14:textId="77777777" w:rsidR="00F64273" w:rsidRPr="00F64273" w:rsidRDefault="00F64273" w:rsidP="00F64273">
            <w:r w:rsidRPr="00F64273">
              <w:t>Current Stock</w:t>
            </w:r>
          </w:p>
        </w:tc>
        <w:tc>
          <w:tcPr>
            <w:tcW w:w="0" w:type="auto"/>
            <w:vAlign w:val="center"/>
            <w:hideMark/>
          </w:tcPr>
          <w:p w14:paraId="3CB3B966" w14:textId="77777777" w:rsidR="00F64273" w:rsidRPr="00F64273" w:rsidRDefault="00F64273" w:rsidP="00F64273">
            <w:r w:rsidRPr="00F64273">
              <w:t>Available quantity</w:t>
            </w:r>
          </w:p>
        </w:tc>
      </w:tr>
      <w:tr w:rsidR="00F64273" w:rsidRPr="00F64273" w14:paraId="0AD5170F" w14:textId="77777777" w:rsidTr="006032C7">
        <w:trPr>
          <w:tblCellSpacing w:w="15" w:type="dxa"/>
        </w:trPr>
        <w:tc>
          <w:tcPr>
            <w:tcW w:w="0" w:type="auto"/>
            <w:vAlign w:val="center"/>
            <w:hideMark/>
          </w:tcPr>
          <w:p w14:paraId="7F2514E1" w14:textId="77777777" w:rsidR="00F64273" w:rsidRPr="00F64273" w:rsidRDefault="00F64273" w:rsidP="00F64273">
            <w:r w:rsidRPr="00F64273">
              <w:t>Unit</w:t>
            </w:r>
          </w:p>
        </w:tc>
        <w:tc>
          <w:tcPr>
            <w:tcW w:w="0" w:type="auto"/>
            <w:vAlign w:val="center"/>
            <w:hideMark/>
          </w:tcPr>
          <w:p w14:paraId="4C9F0023" w14:textId="77777777" w:rsidR="00F64273" w:rsidRPr="00F64273" w:rsidRDefault="00F64273" w:rsidP="00F64273">
            <w:r w:rsidRPr="00F64273">
              <w:t>Unit of measurement (kg, pieces, liters)</w:t>
            </w:r>
          </w:p>
        </w:tc>
      </w:tr>
      <w:tr w:rsidR="00F64273" w:rsidRPr="00F64273" w14:paraId="2A996252" w14:textId="77777777" w:rsidTr="006032C7">
        <w:trPr>
          <w:tblCellSpacing w:w="15" w:type="dxa"/>
        </w:trPr>
        <w:tc>
          <w:tcPr>
            <w:tcW w:w="0" w:type="auto"/>
            <w:vAlign w:val="center"/>
            <w:hideMark/>
          </w:tcPr>
          <w:p w14:paraId="2BE253D9" w14:textId="77777777" w:rsidR="00F64273" w:rsidRPr="00F64273" w:rsidRDefault="00F64273" w:rsidP="00F64273">
            <w:r w:rsidRPr="00F64273">
              <w:t>Threshold</w:t>
            </w:r>
          </w:p>
        </w:tc>
        <w:tc>
          <w:tcPr>
            <w:tcW w:w="0" w:type="auto"/>
            <w:vAlign w:val="center"/>
            <w:hideMark/>
          </w:tcPr>
          <w:p w14:paraId="24B7648E" w14:textId="3E1A5C0F" w:rsidR="00F64273" w:rsidRPr="00F64273" w:rsidRDefault="00F64273" w:rsidP="00F64273">
            <w:r w:rsidRPr="00F64273">
              <w:t>Minimum stock level before alert</w:t>
            </w:r>
          </w:p>
        </w:tc>
      </w:tr>
    </w:tbl>
    <w:p w14:paraId="09360194" w14:textId="757331CE" w:rsidR="00F64273" w:rsidRDefault="00F64273" w:rsidP="00F64273">
      <w:r w:rsidRPr="00F64273">
        <w:t>This dataset supports stock monitoring and low-stock detection.</w:t>
      </w:r>
    </w:p>
    <w:p w14:paraId="3A577FDF" w14:textId="144A80A5" w:rsidR="00F64273" w:rsidRDefault="00F64273" w:rsidP="00F64273">
      <w:pPr>
        <w:pStyle w:val="Heading2"/>
      </w:pPr>
      <w:bookmarkStart w:id="13" w:name="_Toc224525027"/>
      <w:r>
        <w:t>Supplier Dataset</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2266"/>
      </w:tblGrid>
      <w:tr w:rsidR="00F64273" w:rsidRPr="00F64273" w14:paraId="09B5108E" w14:textId="77777777" w:rsidTr="006032C7">
        <w:trPr>
          <w:tblHeader/>
          <w:tblCellSpacing w:w="15" w:type="dxa"/>
        </w:trPr>
        <w:tc>
          <w:tcPr>
            <w:tcW w:w="0" w:type="auto"/>
            <w:vAlign w:val="center"/>
            <w:hideMark/>
          </w:tcPr>
          <w:p w14:paraId="0C04AEC9" w14:textId="77777777" w:rsidR="00F64273" w:rsidRPr="00F64273" w:rsidRDefault="00F64273" w:rsidP="00F64273">
            <w:pPr>
              <w:rPr>
                <w:b/>
                <w:bCs/>
              </w:rPr>
            </w:pPr>
            <w:r w:rsidRPr="00F64273">
              <w:rPr>
                <w:b/>
                <w:bCs/>
              </w:rPr>
              <w:t>Column</w:t>
            </w:r>
          </w:p>
        </w:tc>
        <w:tc>
          <w:tcPr>
            <w:tcW w:w="0" w:type="auto"/>
            <w:vAlign w:val="center"/>
            <w:hideMark/>
          </w:tcPr>
          <w:p w14:paraId="2AB1FFF4" w14:textId="77777777" w:rsidR="00F64273" w:rsidRPr="00F64273" w:rsidRDefault="00F64273" w:rsidP="00F64273">
            <w:pPr>
              <w:rPr>
                <w:b/>
                <w:bCs/>
              </w:rPr>
            </w:pPr>
            <w:r w:rsidRPr="00F64273">
              <w:rPr>
                <w:b/>
                <w:bCs/>
              </w:rPr>
              <w:t>Description</w:t>
            </w:r>
          </w:p>
        </w:tc>
      </w:tr>
      <w:tr w:rsidR="00F64273" w:rsidRPr="00F64273" w14:paraId="60D86F51" w14:textId="77777777" w:rsidTr="006032C7">
        <w:trPr>
          <w:tblCellSpacing w:w="15" w:type="dxa"/>
        </w:trPr>
        <w:tc>
          <w:tcPr>
            <w:tcW w:w="0" w:type="auto"/>
            <w:vAlign w:val="center"/>
            <w:hideMark/>
          </w:tcPr>
          <w:p w14:paraId="0248D40F" w14:textId="77777777" w:rsidR="00F64273" w:rsidRPr="00F64273" w:rsidRDefault="00F64273" w:rsidP="00F64273">
            <w:r w:rsidRPr="00F64273">
              <w:t>Supplier Name</w:t>
            </w:r>
          </w:p>
        </w:tc>
        <w:tc>
          <w:tcPr>
            <w:tcW w:w="0" w:type="auto"/>
            <w:vAlign w:val="center"/>
            <w:hideMark/>
          </w:tcPr>
          <w:p w14:paraId="3EFBE6F7" w14:textId="77777777" w:rsidR="00F64273" w:rsidRPr="00F64273" w:rsidRDefault="00F64273" w:rsidP="00F64273">
            <w:r w:rsidRPr="00F64273">
              <w:t>Name of supplier</w:t>
            </w:r>
          </w:p>
        </w:tc>
      </w:tr>
      <w:tr w:rsidR="00F64273" w:rsidRPr="00F64273" w14:paraId="33200C06" w14:textId="77777777" w:rsidTr="006032C7">
        <w:trPr>
          <w:tblCellSpacing w:w="15" w:type="dxa"/>
        </w:trPr>
        <w:tc>
          <w:tcPr>
            <w:tcW w:w="0" w:type="auto"/>
            <w:vAlign w:val="center"/>
            <w:hideMark/>
          </w:tcPr>
          <w:p w14:paraId="6A33623F" w14:textId="77777777" w:rsidR="00F64273" w:rsidRPr="00F64273" w:rsidRDefault="00F64273" w:rsidP="00F64273">
            <w:r w:rsidRPr="00F64273">
              <w:t>Ingredient Supplied</w:t>
            </w:r>
          </w:p>
        </w:tc>
        <w:tc>
          <w:tcPr>
            <w:tcW w:w="0" w:type="auto"/>
            <w:vAlign w:val="center"/>
            <w:hideMark/>
          </w:tcPr>
          <w:p w14:paraId="504CF356" w14:textId="77777777" w:rsidR="00F64273" w:rsidRPr="00F64273" w:rsidRDefault="00F64273" w:rsidP="00F64273">
            <w:r w:rsidRPr="00F64273">
              <w:t>Ingredient provided</w:t>
            </w:r>
          </w:p>
        </w:tc>
      </w:tr>
      <w:tr w:rsidR="00F64273" w:rsidRPr="00F64273" w14:paraId="0FE5ED95" w14:textId="77777777" w:rsidTr="006032C7">
        <w:trPr>
          <w:tblCellSpacing w:w="15" w:type="dxa"/>
        </w:trPr>
        <w:tc>
          <w:tcPr>
            <w:tcW w:w="0" w:type="auto"/>
            <w:vAlign w:val="center"/>
            <w:hideMark/>
          </w:tcPr>
          <w:p w14:paraId="6F7A1D97" w14:textId="77777777" w:rsidR="00F64273" w:rsidRPr="00F64273" w:rsidRDefault="00F64273" w:rsidP="00F64273">
            <w:r w:rsidRPr="00F64273">
              <w:t>Email</w:t>
            </w:r>
          </w:p>
        </w:tc>
        <w:tc>
          <w:tcPr>
            <w:tcW w:w="0" w:type="auto"/>
            <w:vAlign w:val="center"/>
            <w:hideMark/>
          </w:tcPr>
          <w:p w14:paraId="3ACE1AC6" w14:textId="77777777" w:rsidR="00F64273" w:rsidRPr="00F64273" w:rsidRDefault="00F64273" w:rsidP="00F64273">
            <w:r w:rsidRPr="00F64273">
              <w:t>Supplier contact email</w:t>
            </w:r>
          </w:p>
        </w:tc>
      </w:tr>
    </w:tbl>
    <w:p w14:paraId="22437B73" w14:textId="45ADE4E4" w:rsidR="00F64273" w:rsidRDefault="00F64273" w:rsidP="00F64273">
      <w:r w:rsidRPr="00F64273">
        <w:t>This dataset allows the system to generate supplier order requests.</w:t>
      </w:r>
    </w:p>
    <w:p w14:paraId="03E5D453" w14:textId="0B04645D" w:rsidR="00F64273" w:rsidRDefault="00F64273" w:rsidP="00F64273">
      <w:r w:rsidRPr="00F64273">
        <w:t>By integrating these datasets, the system will be able to track ingredient usage, analyze sales patterns, forecast demand, and generate decision support recommendations for restaurant inventory management.</w:t>
      </w:r>
    </w:p>
    <w:p w14:paraId="42FFE386" w14:textId="77777777" w:rsidR="00F64273" w:rsidRPr="00F64273" w:rsidRDefault="00F64273" w:rsidP="00F64273"/>
    <w:p w14:paraId="1A1ED209" w14:textId="2ED18DC0" w:rsidR="005B55EA" w:rsidRDefault="005B55EA" w:rsidP="005B55EA">
      <w:pPr>
        <w:pStyle w:val="Heading1"/>
      </w:pPr>
      <w:bookmarkStart w:id="14" w:name="_Toc224525028"/>
      <w:r>
        <w:t>EXPECTED OUTCOMES</w:t>
      </w:r>
      <w:bookmarkEnd w:id="14"/>
    </w:p>
    <w:p w14:paraId="6CF1094C" w14:textId="77777777" w:rsidR="005B55EA" w:rsidRPr="005B55EA" w:rsidRDefault="005B55EA" w:rsidP="005B55EA">
      <w:r w:rsidRPr="005B55EA">
        <w:t>The final outcome of this project will be a functional prototype of an AI-driven restaurant inventory forecasting and supplier decision support system.</w:t>
      </w:r>
    </w:p>
    <w:p w14:paraId="75FEA909" w14:textId="77777777" w:rsidR="005B55EA" w:rsidRPr="005B55EA" w:rsidRDefault="005B55EA" w:rsidP="005B55EA">
      <w:r w:rsidRPr="005B55EA">
        <w:lastRenderedPageBreak/>
        <w:t>The system will demonstrate how historical sales data can be transformed into operational insights through inventory calculations, visual analysis, and machine learning-based demand forecasting. It will also show how predicted demand can be used to support stock monitoring and reorder decisions.</w:t>
      </w:r>
    </w:p>
    <w:p w14:paraId="45A7A4FF" w14:textId="77777777" w:rsidR="005B55EA" w:rsidRPr="005B55EA" w:rsidRDefault="005B55EA" w:rsidP="005B55EA">
      <w:r w:rsidRPr="005B55EA">
        <w:t>The prototype is expected to provide users with improved visibility into stock conditions, future ingredient requirements, and supplier ordering needs. Although the system will not be a full commercial solution, it will demonstrate the practical value of combining analytics, machine learning, and decision support within a restaurant operations context.</w:t>
      </w:r>
    </w:p>
    <w:p w14:paraId="4D1BDCF7" w14:textId="37EA4564" w:rsidR="005B55EA" w:rsidRDefault="005B55EA" w:rsidP="005B55EA">
      <w:pPr>
        <w:pStyle w:val="Heading1"/>
      </w:pPr>
      <w:bookmarkStart w:id="15" w:name="_Toc224525029"/>
      <w:r>
        <w:t>PROJECT SCOPE AND LIMITATIONS</w:t>
      </w:r>
      <w:bookmarkEnd w:id="15"/>
    </w:p>
    <w:p w14:paraId="763AD36A" w14:textId="77777777" w:rsidR="005B55EA" w:rsidRPr="005B55EA" w:rsidRDefault="005B55EA" w:rsidP="005B55EA">
      <w:r w:rsidRPr="005B55EA">
        <w:t>This project focuses on the development of a prototype system that demonstrates the integration of inventory monitoring, sales analytics, demand forecasting, and supplier order support.</w:t>
      </w:r>
    </w:p>
    <w:p w14:paraId="49CD7494" w14:textId="77777777" w:rsidR="005B55EA" w:rsidRPr="005B55EA" w:rsidRDefault="005B55EA" w:rsidP="005B55EA">
      <w:r w:rsidRPr="005B55EA">
        <w:t>The project scope includes sales data upload, recipe-based ingredient deduction, inventory dashboarding, basic visual analytics, machine learning demand forecasting, stock risk identification, reorder recommendations, and supplier order generation.</w:t>
      </w:r>
    </w:p>
    <w:p w14:paraId="69FE4155" w14:textId="77777777" w:rsidR="005B55EA" w:rsidRPr="005B55EA" w:rsidRDefault="005B55EA" w:rsidP="005B55EA">
      <w:r w:rsidRPr="005B55EA">
        <w:t>However, several advanced features remain outside the scope of this prototype. These include real-time POS API integration, multi-branch inventory synchronization, advanced authentication and access control, supplier portal integration, automated invoicing, and enterprise-scale deployment.</w:t>
      </w:r>
    </w:p>
    <w:p w14:paraId="5A1D457A" w14:textId="77777777" w:rsidR="005B55EA" w:rsidRPr="005B55EA" w:rsidRDefault="005B55EA" w:rsidP="005B55EA">
      <w:r w:rsidRPr="005B55EA">
        <w:t>The system is intended to demonstrate the feasibility and usefulness of predictive inventory decision support for small restaurants rather than to function as a complete commercial platform.</w:t>
      </w:r>
    </w:p>
    <w:p w14:paraId="6D76270C" w14:textId="36D61C82" w:rsidR="005B55EA" w:rsidRDefault="005B55EA" w:rsidP="005B55EA">
      <w:pPr>
        <w:pStyle w:val="Heading1"/>
      </w:pPr>
      <w:bookmarkStart w:id="16" w:name="_Toc224525030"/>
      <w:r>
        <w:t>PROJECT DEVELOPMENT PLAN</w:t>
      </w:r>
      <w:bookmarkEnd w:id="16"/>
    </w:p>
    <w:p w14:paraId="62768E75" w14:textId="77777777" w:rsidR="005B55EA" w:rsidRPr="005B55EA" w:rsidRDefault="005B55EA" w:rsidP="005B55EA">
      <w:r w:rsidRPr="005B55EA">
        <w:t>The development of this project will follow a simplified Agile development approach. The system will be implemented incrementally through several development phases. Each phase focuses on implementing a specific set of features and testing the functionality before moving to the next stage.</w:t>
      </w:r>
    </w:p>
    <w:p w14:paraId="794409A6" w14:textId="77777777" w:rsidR="005B55EA" w:rsidRPr="005B55EA" w:rsidRDefault="005B55EA" w:rsidP="005B55EA">
      <w:r w:rsidRPr="005B55EA">
        <w:t>This iterative approach allows the system to gradually evolve from a basic prototype into a more advanced decision-support application while ensuring that core features remain functional throughout development.</w:t>
      </w:r>
    </w:p>
    <w:p w14:paraId="42331BC4" w14:textId="77777777" w:rsidR="005B55EA" w:rsidRPr="005B55EA" w:rsidRDefault="005B55EA" w:rsidP="005B55EA">
      <w:r w:rsidRPr="005B55EA">
        <w:lastRenderedPageBreak/>
        <w:t>Since the project is conducted individually, the development plan prioritizes manageable tasks that can be implemented sequentially within the remaining project timeframe.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9"/>
        <w:gridCol w:w="1899"/>
        <w:gridCol w:w="4568"/>
        <w:gridCol w:w="2164"/>
      </w:tblGrid>
      <w:tr w:rsidR="005B55EA" w:rsidRPr="005B55EA" w14:paraId="088FF11F" w14:textId="77777777" w:rsidTr="006032C7">
        <w:trPr>
          <w:tblHeader/>
          <w:tblCellSpacing w:w="15" w:type="dxa"/>
        </w:trPr>
        <w:tc>
          <w:tcPr>
            <w:tcW w:w="0" w:type="auto"/>
            <w:vAlign w:val="center"/>
            <w:hideMark/>
          </w:tcPr>
          <w:p w14:paraId="6D0BACFB" w14:textId="77777777" w:rsidR="005B55EA" w:rsidRPr="005B55EA" w:rsidRDefault="005B55EA" w:rsidP="005B55EA">
            <w:pPr>
              <w:rPr>
                <w:b/>
                <w:bCs/>
              </w:rPr>
            </w:pPr>
            <w:r w:rsidRPr="005B55EA">
              <w:rPr>
                <w:b/>
                <w:bCs/>
              </w:rPr>
              <w:t>Phase</w:t>
            </w:r>
          </w:p>
        </w:tc>
        <w:tc>
          <w:tcPr>
            <w:tcW w:w="0" w:type="auto"/>
            <w:vAlign w:val="center"/>
            <w:hideMark/>
          </w:tcPr>
          <w:p w14:paraId="73F81783" w14:textId="77777777" w:rsidR="005B55EA" w:rsidRPr="005B55EA" w:rsidRDefault="005B55EA" w:rsidP="005B55EA">
            <w:pPr>
              <w:rPr>
                <w:b/>
                <w:bCs/>
              </w:rPr>
            </w:pPr>
            <w:r w:rsidRPr="005B55EA">
              <w:rPr>
                <w:b/>
                <w:bCs/>
              </w:rPr>
              <w:t>Focus</w:t>
            </w:r>
          </w:p>
        </w:tc>
        <w:tc>
          <w:tcPr>
            <w:tcW w:w="0" w:type="auto"/>
            <w:vAlign w:val="center"/>
            <w:hideMark/>
          </w:tcPr>
          <w:p w14:paraId="0FAAE006" w14:textId="77777777" w:rsidR="005B55EA" w:rsidRPr="005B55EA" w:rsidRDefault="005B55EA" w:rsidP="005B55EA">
            <w:pPr>
              <w:rPr>
                <w:b/>
                <w:bCs/>
              </w:rPr>
            </w:pPr>
            <w:r w:rsidRPr="005B55EA">
              <w:rPr>
                <w:b/>
                <w:bCs/>
              </w:rPr>
              <w:t>Key Tasks</w:t>
            </w:r>
          </w:p>
        </w:tc>
        <w:tc>
          <w:tcPr>
            <w:tcW w:w="0" w:type="auto"/>
            <w:vAlign w:val="center"/>
            <w:hideMark/>
          </w:tcPr>
          <w:p w14:paraId="2960FB28" w14:textId="77777777" w:rsidR="005B55EA" w:rsidRPr="005B55EA" w:rsidRDefault="005B55EA" w:rsidP="005B55EA">
            <w:pPr>
              <w:rPr>
                <w:b/>
                <w:bCs/>
              </w:rPr>
            </w:pPr>
            <w:r w:rsidRPr="005B55EA">
              <w:rPr>
                <w:b/>
                <w:bCs/>
              </w:rPr>
              <w:t>Expected Output</w:t>
            </w:r>
          </w:p>
        </w:tc>
      </w:tr>
      <w:tr w:rsidR="005B55EA" w:rsidRPr="005B55EA" w14:paraId="330AECBE" w14:textId="77777777" w:rsidTr="006032C7">
        <w:trPr>
          <w:tblCellSpacing w:w="15" w:type="dxa"/>
        </w:trPr>
        <w:tc>
          <w:tcPr>
            <w:tcW w:w="0" w:type="auto"/>
            <w:vAlign w:val="center"/>
            <w:hideMark/>
          </w:tcPr>
          <w:p w14:paraId="1521DF99" w14:textId="77777777" w:rsidR="005B55EA" w:rsidRPr="005B55EA" w:rsidRDefault="005B55EA" w:rsidP="005B55EA">
            <w:r w:rsidRPr="005B55EA">
              <w:t>Phase 1</w:t>
            </w:r>
          </w:p>
        </w:tc>
        <w:tc>
          <w:tcPr>
            <w:tcW w:w="0" w:type="auto"/>
            <w:vAlign w:val="center"/>
            <w:hideMark/>
          </w:tcPr>
          <w:p w14:paraId="4F8B9FF0" w14:textId="77777777" w:rsidR="005B55EA" w:rsidRPr="005B55EA" w:rsidRDefault="005B55EA" w:rsidP="005B55EA">
            <w:r w:rsidRPr="005B55EA">
              <w:t>System Foundation</w:t>
            </w:r>
          </w:p>
        </w:tc>
        <w:tc>
          <w:tcPr>
            <w:tcW w:w="0" w:type="auto"/>
            <w:vAlign w:val="center"/>
            <w:hideMark/>
          </w:tcPr>
          <w:p w14:paraId="3A838C3C" w14:textId="77777777" w:rsidR="005B55EA" w:rsidRPr="005B55EA" w:rsidRDefault="005B55EA" w:rsidP="005B55EA">
            <w:r w:rsidRPr="005B55EA">
              <w:t>Set up project environment, design system architecture, prepare datasets, define inventory, recipe, and supplier data structures</w:t>
            </w:r>
          </w:p>
        </w:tc>
        <w:tc>
          <w:tcPr>
            <w:tcW w:w="0" w:type="auto"/>
            <w:vAlign w:val="center"/>
            <w:hideMark/>
          </w:tcPr>
          <w:p w14:paraId="63A7AFAA" w14:textId="77777777" w:rsidR="005B55EA" w:rsidRPr="005B55EA" w:rsidRDefault="005B55EA" w:rsidP="005B55EA">
            <w:r w:rsidRPr="005B55EA">
              <w:t>Initial system architecture and data structure</w:t>
            </w:r>
          </w:p>
        </w:tc>
      </w:tr>
      <w:tr w:rsidR="005B55EA" w:rsidRPr="005B55EA" w14:paraId="658B3AFA" w14:textId="77777777" w:rsidTr="006032C7">
        <w:trPr>
          <w:tblCellSpacing w:w="15" w:type="dxa"/>
        </w:trPr>
        <w:tc>
          <w:tcPr>
            <w:tcW w:w="0" w:type="auto"/>
            <w:vAlign w:val="center"/>
            <w:hideMark/>
          </w:tcPr>
          <w:p w14:paraId="452902A6" w14:textId="77777777" w:rsidR="005B55EA" w:rsidRPr="005B55EA" w:rsidRDefault="005B55EA" w:rsidP="005B55EA">
            <w:r w:rsidRPr="005B55EA">
              <w:t>Phase 2</w:t>
            </w:r>
          </w:p>
        </w:tc>
        <w:tc>
          <w:tcPr>
            <w:tcW w:w="0" w:type="auto"/>
            <w:vAlign w:val="center"/>
            <w:hideMark/>
          </w:tcPr>
          <w:p w14:paraId="51577B09" w14:textId="77777777" w:rsidR="005B55EA" w:rsidRPr="005B55EA" w:rsidRDefault="005B55EA" w:rsidP="005B55EA">
            <w:r w:rsidRPr="005B55EA">
              <w:t>Inventory Management Module</w:t>
            </w:r>
          </w:p>
        </w:tc>
        <w:tc>
          <w:tcPr>
            <w:tcW w:w="0" w:type="auto"/>
            <w:vAlign w:val="center"/>
            <w:hideMark/>
          </w:tcPr>
          <w:p w14:paraId="2417F538" w14:textId="77777777" w:rsidR="005B55EA" w:rsidRPr="005B55EA" w:rsidRDefault="005B55EA" w:rsidP="005B55EA">
            <w:r w:rsidRPr="005B55EA">
              <w:t>Implement inventory dashboard, recipe mapping, and automatic ingredient deduction based on sales data</w:t>
            </w:r>
          </w:p>
        </w:tc>
        <w:tc>
          <w:tcPr>
            <w:tcW w:w="0" w:type="auto"/>
            <w:vAlign w:val="center"/>
            <w:hideMark/>
          </w:tcPr>
          <w:p w14:paraId="46271CDE" w14:textId="77777777" w:rsidR="005B55EA" w:rsidRPr="005B55EA" w:rsidRDefault="005B55EA" w:rsidP="005B55EA">
            <w:r w:rsidRPr="005B55EA">
              <w:t>Functional inventory tracking system</w:t>
            </w:r>
          </w:p>
        </w:tc>
      </w:tr>
      <w:tr w:rsidR="005B55EA" w:rsidRPr="005B55EA" w14:paraId="7D499D17" w14:textId="77777777" w:rsidTr="006032C7">
        <w:trPr>
          <w:tblCellSpacing w:w="15" w:type="dxa"/>
        </w:trPr>
        <w:tc>
          <w:tcPr>
            <w:tcW w:w="0" w:type="auto"/>
            <w:vAlign w:val="center"/>
            <w:hideMark/>
          </w:tcPr>
          <w:p w14:paraId="296269DB" w14:textId="77777777" w:rsidR="005B55EA" w:rsidRPr="005B55EA" w:rsidRDefault="005B55EA" w:rsidP="005B55EA">
            <w:r w:rsidRPr="005B55EA">
              <w:t>Phase 3</w:t>
            </w:r>
          </w:p>
        </w:tc>
        <w:tc>
          <w:tcPr>
            <w:tcW w:w="0" w:type="auto"/>
            <w:vAlign w:val="center"/>
            <w:hideMark/>
          </w:tcPr>
          <w:p w14:paraId="3F83B2A7" w14:textId="77777777" w:rsidR="005B55EA" w:rsidRPr="005B55EA" w:rsidRDefault="005B55EA" w:rsidP="005B55EA">
            <w:r w:rsidRPr="005B55EA">
              <w:t>Data Analysis Module</w:t>
            </w:r>
          </w:p>
        </w:tc>
        <w:tc>
          <w:tcPr>
            <w:tcW w:w="0" w:type="auto"/>
            <w:vAlign w:val="center"/>
            <w:hideMark/>
          </w:tcPr>
          <w:p w14:paraId="3A697E12" w14:textId="77777777" w:rsidR="005B55EA" w:rsidRPr="005B55EA" w:rsidRDefault="005B55EA" w:rsidP="005B55EA">
            <w:r w:rsidRPr="005B55EA">
              <w:t>Perform exploratory data analysis, create sales trend visualizations, analyze ingredient consumption patterns</w:t>
            </w:r>
          </w:p>
        </w:tc>
        <w:tc>
          <w:tcPr>
            <w:tcW w:w="0" w:type="auto"/>
            <w:vAlign w:val="center"/>
            <w:hideMark/>
          </w:tcPr>
          <w:p w14:paraId="7C16445D" w14:textId="77777777" w:rsidR="005B55EA" w:rsidRPr="005B55EA" w:rsidRDefault="005B55EA" w:rsidP="005B55EA">
            <w:r w:rsidRPr="005B55EA">
              <w:t>Analytical insights and visualization dashboard</w:t>
            </w:r>
          </w:p>
        </w:tc>
      </w:tr>
      <w:tr w:rsidR="005B55EA" w:rsidRPr="005B55EA" w14:paraId="2719AE69" w14:textId="77777777" w:rsidTr="006032C7">
        <w:trPr>
          <w:tblCellSpacing w:w="15" w:type="dxa"/>
        </w:trPr>
        <w:tc>
          <w:tcPr>
            <w:tcW w:w="0" w:type="auto"/>
            <w:vAlign w:val="center"/>
            <w:hideMark/>
          </w:tcPr>
          <w:p w14:paraId="0C1C7E8F" w14:textId="77777777" w:rsidR="005B55EA" w:rsidRPr="005B55EA" w:rsidRDefault="005B55EA" w:rsidP="005B55EA">
            <w:r w:rsidRPr="005B55EA">
              <w:t>Phase 4</w:t>
            </w:r>
          </w:p>
        </w:tc>
        <w:tc>
          <w:tcPr>
            <w:tcW w:w="0" w:type="auto"/>
            <w:vAlign w:val="center"/>
            <w:hideMark/>
          </w:tcPr>
          <w:p w14:paraId="3C2FE986" w14:textId="77777777" w:rsidR="005B55EA" w:rsidRPr="005B55EA" w:rsidRDefault="005B55EA" w:rsidP="005B55EA">
            <w:r w:rsidRPr="005B55EA">
              <w:t>Machine Learning and Decision Support</w:t>
            </w:r>
          </w:p>
        </w:tc>
        <w:tc>
          <w:tcPr>
            <w:tcW w:w="0" w:type="auto"/>
            <w:vAlign w:val="center"/>
            <w:hideMark/>
          </w:tcPr>
          <w:p w14:paraId="151E8EA7" w14:textId="77777777" w:rsidR="005B55EA" w:rsidRPr="005B55EA" w:rsidRDefault="005B55EA" w:rsidP="005B55EA">
            <w:r w:rsidRPr="005B55EA">
              <w:t>Implement demand forecasting model, predict ingredient requirements, detect stockout risks, generate reorder recommendations and supplier order requests</w:t>
            </w:r>
          </w:p>
        </w:tc>
        <w:tc>
          <w:tcPr>
            <w:tcW w:w="0" w:type="auto"/>
            <w:vAlign w:val="center"/>
            <w:hideMark/>
          </w:tcPr>
          <w:p w14:paraId="50534F65" w14:textId="77777777" w:rsidR="005B55EA" w:rsidRPr="005B55EA" w:rsidRDefault="005B55EA" w:rsidP="005B55EA">
            <w:r w:rsidRPr="005B55EA">
              <w:t>Complete AI-driven inventory decision support prototype</w:t>
            </w:r>
          </w:p>
        </w:tc>
      </w:tr>
    </w:tbl>
    <w:p w14:paraId="4628E6E0" w14:textId="59A04DD6" w:rsidR="005B55EA" w:rsidRDefault="005B55EA" w:rsidP="005B55EA">
      <w:pPr>
        <w:pStyle w:val="Heading2"/>
      </w:pPr>
      <w:bookmarkStart w:id="17" w:name="_Toc224525031"/>
      <w:r w:rsidRPr="005B55EA">
        <w:t>Testing and Validation</w:t>
      </w:r>
      <w:bookmarkEnd w:id="17"/>
    </w:p>
    <w:p w14:paraId="161C235F" w14:textId="77777777" w:rsidR="005B55EA" w:rsidRPr="005B55EA" w:rsidRDefault="005B55EA" w:rsidP="005B55EA">
      <w:r w:rsidRPr="005B55EA">
        <w:t>Testing will be performed throughout the development process to ensure system reliability and correctness. Each module will be tested independently before being integrated into the main application. The machine learning model will also be evaluated to ensure that the predicted outputs are reasonable and useful for decision-making.</w:t>
      </w:r>
    </w:p>
    <w:p w14:paraId="60F0703E" w14:textId="5387EDB3" w:rsidR="005B55EA" w:rsidRDefault="005B55EA" w:rsidP="005B55EA">
      <w:pPr>
        <w:pStyle w:val="Heading2"/>
      </w:pPr>
      <w:bookmarkStart w:id="18" w:name="_Toc224525032"/>
      <w:r w:rsidRPr="005B55EA">
        <w:t>Documentation and Final Delivery</w:t>
      </w:r>
      <w:bookmarkEnd w:id="18"/>
    </w:p>
    <w:p w14:paraId="4D881301" w14:textId="6D3EF00B" w:rsidR="005B55EA" w:rsidRDefault="005B55EA" w:rsidP="005B55EA">
      <w:r w:rsidRPr="005B55EA">
        <w:t>In the final stage of the project, system documentation will be completed, including code documentation, system design descriptions, and a project report explaining the data analysis and machine learning components. A working prototype of the application will be demonstrated as the final project deliverable.</w:t>
      </w:r>
    </w:p>
    <w:p w14:paraId="2E77D300" w14:textId="77777777" w:rsidR="005B55EA" w:rsidRPr="005B55EA" w:rsidRDefault="005B55EA" w:rsidP="005B55EA"/>
    <w:sectPr w:rsidR="005B55EA" w:rsidRPr="005B55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37"/>
    <w:rsid w:val="00167A35"/>
    <w:rsid w:val="002661C3"/>
    <w:rsid w:val="00463AC3"/>
    <w:rsid w:val="00523464"/>
    <w:rsid w:val="005B55EA"/>
    <w:rsid w:val="006032C7"/>
    <w:rsid w:val="006E05C7"/>
    <w:rsid w:val="0074583C"/>
    <w:rsid w:val="00C44E37"/>
    <w:rsid w:val="00C455D0"/>
    <w:rsid w:val="00C91ADE"/>
    <w:rsid w:val="00F64273"/>
    <w:rsid w:val="00FB2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48890"/>
  <w15:chartTrackingRefBased/>
  <w15:docId w15:val="{4E03B456-E968-421F-8ED5-24289EEDE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4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E37"/>
    <w:rPr>
      <w:rFonts w:eastAsiaTheme="majorEastAsia" w:cstheme="majorBidi"/>
      <w:color w:val="272727" w:themeColor="text1" w:themeTint="D8"/>
    </w:rPr>
  </w:style>
  <w:style w:type="paragraph" w:styleId="Title">
    <w:name w:val="Title"/>
    <w:basedOn w:val="Normal"/>
    <w:next w:val="Normal"/>
    <w:link w:val="TitleChar"/>
    <w:uiPriority w:val="10"/>
    <w:qFormat/>
    <w:rsid w:val="00C4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E37"/>
    <w:pPr>
      <w:spacing w:before="160"/>
      <w:jc w:val="center"/>
    </w:pPr>
    <w:rPr>
      <w:i/>
      <w:iCs/>
      <w:color w:val="404040" w:themeColor="text1" w:themeTint="BF"/>
    </w:rPr>
  </w:style>
  <w:style w:type="character" w:customStyle="1" w:styleId="QuoteChar">
    <w:name w:val="Quote Char"/>
    <w:basedOn w:val="DefaultParagraphFont"/>
    <w:link w:val="Quote"/>
    <w:uiPriority w:val="29"/>
    <w:rsid w:val="00C44E37"/>
    <w:rPr>
      <w:i/>
      <w:iCs/>
      <w:color w:val="404040" w:themeColor="text1" w:themeTint="BF"/>
    </w:rPr>
  </w:style>
  <w:style w:type="paragraph" w:styleId="ListParagraph">
    <w:name w:val="List Paragraph"/>
    <w:basedOn w:val="Normal"/>
    <w:uiPriority w:val="34"/>
    <w:qFormat/>
    <w:rsid w:val="00C44E37"/>
    <w:pPr>
      <w:ind w:left="720"/>
      <w:contextualSpacing/>
    </w:pPr>
  </w:style>
  <w:style w:type="character" w:styleId="IntenseEmphasis">
    <w:name w:val="Intense Emphasis"/>
    <w:basedOn w:val="DefaultParagraphFont"/>
    <w:uiPriority w:val="21"/>
    <w:qFormat/>
    <w:rsid w:val="00C44E37"/>
    <w:rPr>
      <w:i/>
      <w:iCs/>
      <w:color w:val="2F5496" w:themeColor="accent1" w:themeShade="BF"/>
    </w:rPr>
  </w:style>
  <w:style w:type="paragraph" w:styleId="IntenseQuote">
    <w:name w:val="Intense Quote"/>
    <w:basedOn w:val="Normal"/>
    <w:next w:val="Normal"/>
    <w:link w:val="IntenseQuoteChar"/>
    <w:uiPriority w:val="30"/>
    <w:qFormat/>
    <w:rsid w:val="00C4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E37"/>
    <w:rPr>
      <w:i/>
      <w:iCs/>
      <w:color w:val="2F5496" w:themeColor="accent1" w:themeShade="BF"/>
    </w:rPr>
  </w:style>
  <w:style w:type="character" w:styleId="IntenseReference">
    <w:name w:val="Intense Reference"/>
    <w:basedOn w:val="DefaultParagraphFont"/>
    <w:uiPriority w:val="32"/>
    <w:qFormat/>
    <w:rsid w:val="00C44E37"/>
    <w:rPr>
      <w:b/>
      <w:bCs/>
      <w:smallCaps/>
      <w:color w:val="2F5496" w:themeColor="accent1" w:themeShade="BF"/>
      <w:spacing w:val="5"/>
    </w:rPr>
  </w:style>
  <w:style w:type="paragraph" w:styleId="TOCHeading">
    <w:name w:val="TOC Heading"/>
    <w:basedOn w:val="Heading1"/>
    <w:next w:val="Normal"/>
    <w:uiPriority w:val="39"/>
    <w:unhideWhenUsed/>
    <w:qFormat/>
    <w:rsid w:val="00C44E3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44E37"/>
    <w:pPr>
      <w:spacing w:after="100"/>
    </w:pPr>
  </w:style>
  <w:style w:type="character" w:styleId="Hyperlink">
    <w:name w:val="Hyperlink"/>
    <w:basedOn w:val="DefaultParagraphFont"/>
    <w:uiPriority w:val="99"/>
    <w:unhideWhenUsed/>
    <w:rsid w:val="00C44E37"/>
    <w:rPr>
      <w:color w:val="0563C1" w:themeColor="hyperlink"/>
      <w:u w:val="single"/>
    </w:rPr>
  </w:style>
  <w:style w:type="paragraph" w:styleId="NormalWeb">
    <w:name w:val="Normal (Web)"/>
    <w:basedOn w:val="Normal"/>
    <w:uiPriority w:val="99"/>
    <w:semiHidden/>
    <w:unhideWhenUsed/>
    <w:rsid w:val="005B55EA"/>
    <w:rPr>
      <w:rFonts w:ascii="Times New Roman" w:hAnsi="Times New Roman" w:cs="Times New Roman"/>
    </w:rPr>
  </w:style>
  <w:style w:type="paragraph" w:styleId="TOC2">
    <w:name w:val="toc 2"/>
    <w:basedOn w:val="Normal"/>
    <w:next w:val="Normal"/>
    <w:autoRedefine/>
    <w:uiPriority w:val="39"/>
    <w:unhideWhenUsed/>
    <w:rsid w:val="00F642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2988</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Ananta Afrizal</dc:creator>
  <cp:keywords/>
  <dc:description/>
  <cp:lastModifiedBy>Ananta Afrizal</cp:lastModifiedBy>
  <cp:revision>3</cp:revision>
  <dcterms:created xsi:type="dcterms:W3CDTF">2026-03-15T16:12:00Z</dcterms:created>
  <dcterms:modified xsi:type="dcterms:W3CDTF">2026-03-15T16:45:00Z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4ac9319e-8d39-4b1e-b980-c7e67ec83c91</vt:lpwstr>
  </property>
</Properties>
</file>