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0822" w14:textId="4CE6796D" w:rsidR="00251586" w:rsidRDefault="00537758" w:rsidP="00537758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Post-</w:t>
      </w:r>
      <w:r w:rsidR="00D37E18">
        <w:rPr>
          <w:rFonts w:ascii="Times New Roman" w:eastAsia="Calibri" w:hAnsi="Times New Roman" w:cs="Times New Roman"/>
          <w:b/>
          <w:sz w:val="28"/>
          <w:szCs w:val="24"/>
        </w:rPr>
        <w:t>F</w:t>
      </w:r>
      <w:r w:rsidR="00A614E5">
        <w:rPr>
          <w:rFonts w:ascii="Times New Roman" w:eastAsia="Calibri" w:hAnsi="Times New Roman" w:cs="Times New Roman"/>
          <w:b/>
          <w:sz w:val="28"/>
          <w:szCs w:val="24"/>
        </w:rPr>
        <w:t xml:space="preserve">oundation </w:t>
      </w:r>
      <w:r w:rsidR="00D37E18">
        <w:rPr>
          <w:rFonts w:ascii="Times New Roman" w:eastAsia="Calibri" w:hAnsi="Times New Roman" w:cs="Times New Roman"/>
          <w:b/>
          <w:sz w:val="28"/>
          <w:szCs w:val="24"/>
        </w:rPr>
        <w:t>P</w:t>
      </w:r>
      <w:r w:rsidR="00A614E5">
        <w:rPr>
          <w:rFonts w:ascii="Times New Roman" w:eastAsia="Calibri" w:hAnsi="Times New Roman" w:cs="Times New Roman"/>
          <w:b/>
          <w:sz w:val="28"/>
          <w:szCs w:val="24"/>
        </w:rPr>
        <w:t>rogram</w:t>
      </w:r>
      <w:r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</w:p>
    <w:p w14:paraId="40CD25EF" w14:textId="02376B05" w:rsidR="00537758" w:rsidRPr="00537758" w:rsidRDefault="00537758" w:rsidP="0053775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37758">
        <w:rPr>
          <w:rFonts w:ascii="Times New Roman" w:eastAsia="Calibri" w:hAnsi="Times New Roman" w:cs="Times New Roman"/>
          <w:b/>
          <w:sz w:val="24"/>
          <w:szCs w:val="24"/>
        </w:rPr>
        <w:t>UNEN3504/ENGL3100 Public Speaking</w:t>
      </w:r>
    </w:p>
    <w:tbl>
      <w:tblPr>
        <w:tblStyle w:val="TableGrid1"/>
        <w:tblpPr w:leftFromText="180" w:rightFromText="180" w:vertAnchor="text" w:horzAnchor="margin" w:tblpY="143"/>
        <w:tblW w:w="10568" w:type="dxa"/>
        <w:tblLook w:val="04A0" w:firstRow="1" w:lastRow="0" w:firstColumn="1" w:lastColumn="0" w:noHBand="0" w:noVBand="1"/>
      </w:tblPr>
      <w:tblGrid>
        <w:gridCol w:w="894"/>
        <w:gridCol w:w="5581"/>
        <w:gridCol w:w="1980"/>
        <w:gridCol w:w="2113"/>
      </w:tblGrid>
      <w:tr w:rsidR="00F30FD9" w:rsidRPr="005A56E7" w14:paraId="55D64133" w14:textId="77777777" w:rsidTr="00944F91">
        <w:trPr>
          <w:trHeight w:val="290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00FF" w14:textId="77777777" w:rsidR="00F30FD9" w:rsidRPr="005A56E7" w:rsidRDefault="00F30FD9" w:rsidP="00F30FD9">
            <w:pPr>
              <w:rPr>
                <w:rFonts w:ascii="Calibri" w:hAnsi="Calibri" w:cs="Kartik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55F4" w14:textId="4EBFD967" w:rsidR="00F30FD9" w:rsidRPr="00E24A7A" w:rsidRDefault="00E24A7A" w:rsidP="00F30FD9">
            <w:pPr>
              <w:rPr>
                <w:rFonts w:ascii="Calibri" w:hAnsi="Calibri" w:cs="Kartika"/>
                <w:lang w:val="en-GB"/>
              </w:rPr>
            </w:pPr>
            <w:r>
              <w:rPr>
                <w:rFonts w:ascii="Calibri" w:hAnsi="Calibri" w:cs="Kartika"/>
                <w:lang w:val="en-GB"/>
              </w:rPr>
              <w:t xml:space="preserve">Zehra </w:t>
            </w:r>
            <w:r w:rsidR="00C768BC">
              <w:rPr>
                <w:rFonts w:ascii="Calibri" w:hAnsi="Calibri" w:cs="Kartika"/>
                <w:lang w:val="en-GB"/>
              </w:rPr>
              <w:t>Suliman AL-</w:t>
            </w:r>
            <w:proofErr w:type="spellStart"/>
            <w:r w:rsidR="00C768BC">
              <w:rPr>
                <w:rFonts w:ascii="Calibri" w:hAnsi="Calibri" w:cs="Kartika"/>
                <w:lang w:val="en-GB"/>
              </w:rPr>
              <w:t>H</w:t>
            </w:r>
            <w:r w:rsidR="005840C4">
              <w:rPr>
                <w:rFonts w:ascii="Calibri" w:hAnsi="Calibri" w:cs="Kartika"/>
                <w:lang w:val="en-GB"/>
              </w:rPr>
              <w:t>imaily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1B4C" w14:textId="6BDD1B2E" w:rsidR="00F30FD9" w:rsidRPr="005A56E7" w:rsidRDefault="00F30FD9" w:rsidP="00F30FD9">
            <w:pPr>
              <w:rPr>
                <w:rFonts w:ascii="Calibri" w:hAnsi="Calibri" w:cs="Kartik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Group</w:t>
            </w:r>
            <w:r w:rsidR="00944F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E24A7A">
              <w:rPr>
                <w:rFonts w:ascii="Calibri" w:hAnsi="Calibri" w:cs="Kartika"/>
              </w:rPr>
              <w:t>1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2828" w14:textId="607E7259" w:rsidR="00F30FD9" w:rsidRPr="005A56E7" w:rsidRDefault="00944F91" w:rsidP="00F30FD9">
            <w:pPr>
              <w:rPr>
                <w:rFonts w:ascii="Calibri" w:hAnsi="Calibri" w:cs="Kartika"/>
              </w:rPr>
            </w:pPr>
            <w:r w:rsidRPr="00944F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</w:tr>
    </w:tbl>
    <w:p w14:paraId="166CF4FC" w14:textId="4C7A7C8E" w:rsidR="00C2015B" w:rsidRDefault="00C2015B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0CA063CB" w14:textId="5A333F7C" w:rsidR="00537758" w:rsidRDefault="00537758" w:rsidP="00537758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Speech Title:</w:t>
      </w:r>
      <w:r w:rsidR="005840C4">
        <w:rPr>
          <w:rFonts w:ascii="Times New Roman" w:eastAsia="Calibri" w:hAnsi="Times New Roman" w:cs="Times New Roman"/>
          <w:b/>
          <w:sz w:val="28"/>
          <w:szCs w:val="24"/>
        </w:rPr>
        <w:t xml:space="preserve"> Who’s Bad</w:t>
      </w:r>
    </w:p>
    <w:p w14:paraId="08753E13" w14:textId="77777777" w:rsidR="00537758" w:rsidRDefault="00537758" w:rsidP="00537758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tbl>
      <w:tblPr>
        <w:tblW w:w="10257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87"/>
        <w:gridCol w:w="6870"/>
      </w:tblGrid>
      <w:tr w:rsidR="00537758" w14:paraId="3A8D30D1" w14:textId="77777777" w:rsidTr="00D72847">
        <w:trPr>
          <w:trHeight w:val="391"/>
        </w:trPr>
        <w:tc>
          <w:tcPr>
            <w:tcW w:w="10257" w:type="dxa"/>
            <w:gridSpan w:val="2"/>
            <w:shd w:val="clear" w:color="auto" w:fill="D9D9D9"/>
          </w:tcPr>
          <w:p w14:paraId="312D867D" w14:textId="77777777" w:rsidR="00537758" w:rsidRDefault="00537758" w:rsidP="00D72847">
            <w:pPr>
              <w:spacing w:line="317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</w:tr>
      <w:tr w:rsidR="00537758" w14:paraId="19E479F9" w14:textId="77777777" w:rsidTr="00D72847">
        <w:trPr>
          <w:trHeight w:val="1048"/>
        </w:trPr>
        <w:tc>
          <w:tcPr>
            <w:tcW w:w="3387" w:type="dxa"/>
            <w:tcBorders>
              <w:right w:val="single" w:sz="4" w:space="0" w:color="000000"/>
            </w:tcBorders>
          </w:tcPr>
          <w:p w14:paraId="55969FBC" w14:textId="77777777" w:rsidR="00537758" w:rsidRDefault="00537758" w:rsidP="00D72847">
            <w:pPr>
              <w:spacing w:line="242" w:lineRule="auto"/>
              <w:ind w:left="108" w:right="4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Attention-Getter </w:t>
            </w:r>
          </w:p>
        </w:tc>
        <w:tc>
          <w:tcPr>
            <w:tcW w:w="6870" w:type="dxa"/>
            <w:tcBorders>
              <w:left w:val="single" w:sz="4" w:space="0" w:color="000000"/>
            </w:tcBorders>
          </w:tcPr>
          <w:p w14:paraId="2DCC712E" w14:textId="63814D90" w:rsidR="000E1B6C" w:rsidRPr="000E1B6C" w:rsidRDefault="000E1B6C" w:rsidP="000E1B6C">
            <w:pPr>
              <w:pStyle w:val="ListParagraph"/>
              <w:numPr>
                <w:ilvl w:val="0"/>
                <w:numId w:val="2"/>
              </w:numPr>
              <w:spacing w:line="362" w:lineRule="auto"/>
              <w:rPr>
                <w:sz w:val="24"/>
                <w:szCs w:val="24"/>
              </w:rPr>
            </w:pPr>
            <w:r w:rsidRPr="000E1B6C">
              <w:rPr>
                <w:sz w:val="24"/>
                <w:szCs w:val="24"/>
              </w:rPr>
              <w:t>Do you think you are bad?</w:t>
            </w:r>
          </w:p>
          <w:p w14:paraId="13CFD933" w14:textId="4B6257C1" w:rsidR="000E1B6C" w:rsidRPr="000E1B6C" w:rsidRDefault="000E1B6C" w:rsidP="000E1B6C">
            <w:pPr>
              <w:pStyle w:val="ListParagraph"/>
              <w:numPr>
                <w:ilvl w:val="0"/>
                <w:numId w:val="2"/>
              </w:numPr>
              <w:spacing w:line="362" w:lineRule="auto"/>
              <w:rPr>
                <w:sz w:val="24"/>
                <w:szCs w:val="24"/>
              </w:rPr>
            </w:pPr>
            <w:r w:rsidRPr="000E1B6C">
              <w:rPr>
                <w:sz w:val="24"/>
                <w:szCs w:val="24"/>
              </w:rPr>
              <w:t xml:space="preserve">When I was writing about my quality, I was saying in </w:t>
            </w:r>
            <w:r w:rsidR="001E58DC">
              <w:rPr>
                <w:sz w:val="24"/>
                <w:szCs w:val="24"/>
              </w:rPr>
              <w:t xml:space="preserve">my </w:t>
            </w:r>
            <w:r w:rsidRPr="000E1B6C">
              <w:rPr>
                <w:sz w:val="24"/>
                <w:szCs w:val="24"/>
              </w:rPr>
              <w:t xml:space="preserve">mind that "I </w:t>
            </w:r>
            <w:r w:rsidR="001E58DC">
              <w:rPr>
                <w:sz w:val="24"/>
                <w:szCs w:val="24"/>
              </w:rPr>
              <w:t xml:space="preserve">a </w:t>
            </w:r>
            <w:r w:rsidRPr="000E1B6C">
              <w:rPr>
                <w:sz w:val="24"/>
                <w:szCs w:val="24"/>
              </w:rPr>
              <w:t xml:space="preserve">am bad person? </w:t>
            </w:r>
          </w:p>
          <w:p w14:paraId="3038EAB7" w14:textId="20A27784" w:rsidR="000E1B6C" w:rsidRPr="000E1B6C" w:rsidRDefault="000E1B6C" w:rsidP="000E1B6C">
            <w:pPr>
              <w:pStyle w:val="ListParagraph"/>
              <w:numPr>
                <w:ilvl w:val="0"/>
                <w:numId w:val="2"/>
              </w:numPr>
              <w:spacing w:line="362" w:lineRule="auto"/>
              <w:rPr>
                <w:sz w:val="24"/>
                <w:szCs w:val="24"/>
              </w:rPr>
            </w:pPr>
            <w:r w:rsidRPr="000E1B6C">
              <w:rPr>
                <w:sz w:val="24"/>
                <w:szCs w:val="24"/>
              </w:rPr>
              <w:t>In fact, there is no bad person. Yes ... we have negative, but that does not mean that we are bad</w:t>
            </w:r>
          </w:p>
          <w:p w14:paraId="0E7AD906" w14:textId="77777777" w:rsidR="00537758" w:rsidRDefault="00537758" w:rsidP="00D72847">
            <w:pPr>
              <w:spacing w:line="362" w:lineRule="auto"/>
              <w:ind w:left="103"/>
              <w:rPr>
                <w:sz w:val="24"/>
                <w:szCs w:val="24"/>
              </w:rPr>
            </w:pPr>
          </w:p>
        </w:tc>
      </w:tr>
      <w:tr w:rsidR="00537758" w14:paraId="7E374692" w14:textId="77777777" w:rsidTr="00D72847">
        <w:trPr>
          <w:trHeight w:val="1098"/>
        </w:trPr>
        <w:tc>
          <w:tcPr>
            <w:tcW w:w="3387" w:type="dxa"/>
            <w:tcBorders>
              <w:right w:val="single" w:sz="4" w:space="0" w:color="000000"/>
            </w:tcBorders>
          </w:tcPr>
          <w:p w14:paraId="6D28012C" w14:textId="77777777" w:rsidR="00537758" w:rsidRDefault="00537758" w:rsidP="00D72847">
            <w:pPr>
              <w:spacing w:before="2"/>
              <w:rPr>
                <w:sz w:val="24"/>
                <w:szCs w:val="24"/>
              </w:rPr>
            </w:pPr>
          </w:p>
          <w:p w14:paraId="32C1EC45" w14:textId="77777777" w:rsidR="00537758" w:rsidRDefault="00537758" w:rsidP="00D72847">
            <w:pPr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Thesis Statement</w:t>
            </w:r>
          </w:p>
        </w:tc>
        <w:tc>
          <w:tcPr>
            <w:tcW w:w="6870" w:type="dxa"/>
            <w:tcBorders>
              <w:left w:val="single" w:sz="4" w:space="0" w:color="000000"/>
            </w:tcBorders>
          </w:tcPr>
          <w:p w14:paraId="383F707F" w14:textId="16CD66F3" w:rsidR="000E1B6C" w:rsidRPr="000E1B6C" w:rsidRDefault="000E1B6C" w:rsidP="000E1B6C">
            <w:pPr>
              <w:ind w:left="720"/>
              <w:rPr>
                <w:sz w:val="24"/>
                <w:szCs w:val="24"/>
              </w:rPr>
            </w:pPr>
            <w:r w:rsidRPr="000E1B6C">
              <w:rPr>
                <w:sz w:val="24"/>
                <w:szCs w:val="24"/>
              </w:rPr>
              <w:t>I would like to share with you the most beautiful qualities</w:t>
            </w:r>
          </w:p>
          <w:p w14:paraId="5491F380" w14:textId="77777777" w:rsidR="00537758" w:rsidRDefault="00537758" w:rsidP="000E1B6C">
            <w:pPr>
              <w:ind w:left="103"/>
              <w:rPr>
                <w:sz w:val="24"/>
                <w:szCs w:val="24"/>
              </w:rPr>
            </w:pPr>
          </w:p>
        </w:tc>
      </w:tr>
      <w:tr w:rsidR="00537758" w14:paraId="118C1172" w14:textId="77777777" w:rsidTr="00D72847">
        <w:trPr>
          <w:trHeight w:val="805"/>
        </w:trPr>
        <w:tc>
          <w:tcPr>
            <w:tcW w:w="3387" w:type="dxa"/>
            <w:tcBorders>
              <w:right w:val="single" w:sz="4" w:space="0" w:color="000000"/>
            </w:tcBorders>
          </w:tcPr>
          <w:p w14:paraId="299B3D69" w14:textId="77777777" w:rsidR="00537758" w:rsidRDefault="00537758" w:rsidP="00D72847">
            <w:pPr>
              <w:rPr>
                <w:sz w:val="24"/>
                <w:szCs w:val="24"/>
              </w:rPr>
            </w:pPr>
          </w:p>
          <w:p w14:paraId="438FAE0D" w14:textId="77777777" w:rsidR="00537758" w:rsidRDefault="00537758" w:rsidP="00D72847">
            <w:pPr>
              <w:spacing w:before="197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Preview Main Points</w:t>
            </w:r>
          </w:p>
        </w:tc>
        <w:tc>
          <w:tcPr>
            <w:tcW w:w="6870" w:type="dxa"/>
            <w:tcBorders>
              <w:left w:val="single" w:sz="4" w:space="0" w:color="000000"/>
            </w:tcBorders>
          </w:tcPr>
          <w:p w14:paraId="7A14F871" w14:textId="5E27952F" w:rsidR="00537758" w:rsidRDefault="001E58DC" w:rsidP="001E58DC">
            <w:pPr>
              <w:spacing w:before="197"/>
              <w:ind w:left="103"/>
              <w:rPr>
                <w:sz w:val="24"/>
                <w:szCs w:val="24"/>
              </w:rPr>
            </w:pPr>
            <w:r w:rsidRPr="001E58DC">
              <w:rPr>
                <w:sz w:val="24"/>
                <w:szCs w:val="24"/>
              </w:rPr>
              <w:t>I may sometime think I am bad</w:t>
            </w:r>
            <w:r w:rsidR="005840C4" w:rsidRPr="001E58DC">
              <w:rPr>
                <w:sz w:val="24"/>
                <w:szCs w:val="24"/>
              </w:rPr>
              <w:t xml:space="preserve"> ...</w:t>
            </w:r>
            <w:r w:rsidRPr="001E58DC">
              <w:rPr>
                <w:sz w:val="24"/>
                <w:szCs w:val="24"/>
              </w:rPr>
              <w:t xml:space="preserve">but that </w:t>
            </w:r>
            <w:r>
              <w:rPr>
                <w:sz w:val="24"/>
                <w:szCs w:val="24"/>
              </w:rPr>
              <w:t>is</w:t>
            </w:r>
            <w:r w:rsidRPr="001E58DC">
              <w:rPr>
                <w:sz w:val="24"/>
                <w:szCs w:val="24"/>
              </w:rPr>
              <w:t xml:space="preserve"> my good qualities</w:t>
            </w:r>
          </w:p>
        </w:tc>
      </w:tr>
      <w:tr w:rsidR="00537758" w14:paraId="5D74CAD3" w14:textId="77777777" w:rsidTr="00D72847">
        <w:trPr>
          <w:trHeight w:val="586"/>
        </w:trPr>
        <w:tc>
          <w:tcPr>
            <w:tcW w:w="3387" w:type="dxa"/>
            <w:vMerge w:val="restart"/>
            <w:tcBorders>
              <w:right w:val="single" w:sz="4" w:space="0" w:color="000000"/>
            </w:tcBorders>
          </w:tcPr>
          <w:p w14:paraId="458608C6" w14:textId="77777777" w:rsidR="00537758" w:rsidRDefault="00537758" w:rsidP="00D72847">
            <w:pPr>
              <w:spacing w:line="271" w:lineRule="auto"/>
              <w:ind w:left="542"/>
              <w:rPr>
                <w:sz w:val="24"/>
                <w:szCs w:val="24"/>
              </w:rPr>
            </w:pPr>
          </w:p>
        </w:tc>
        <w:tc>
          <w:tcPr>
            <w:tcW w:w="6870" w:type="dxa"/>
            <w:tcBorders>
              <w:left w:val="single" w:sz="4" w:space="0" w:color="000000"/>
            </w:tcBorders>
          </w:tcPr>
          <w:p w14:paraId="5D0FD036" w14:textId="77777777" w:rsidR="001E58DC" w:rsidRDefault="00537758" w:rsidP="00D72847">
            <w:pPr>
              <w:spacing w:line="27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1E58DC">
              <w:rPr>
                <w:sz w:val="24"/>
                <w:szCs w:val="24"/>
              </w:rPr>
              <w:t>quie</w:t>
            </w:r>
          </w:p>
          <w:p w14:paraId="48F82D56" w14:textId="7F7CDC85" w:rsidR="00537758" w:rsidRDefault="001E58DC" w:rsidP="001E58DC">
            <w:pPr>
              <w:spacing w:line="27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2.respectable</w:t>
            </w:r>
          </w:p>
          <w:p w14:paraId="73F01C26" w14:textId="220BDA7C" w:rsidR="00537758" w:rsidRDefault="00537758" w:rsidP="00D72847">
            <w:pPr>
              <w:spacing w:before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1E58DC">
              <w:rPr>
                <w:sz w:val="24"/>
                <w:szCs w:val="24"/>
              </w:rPr>
              <w:t>patient</w:t>
            </w:r>
          </w:p>
        </w:tc>
      </w:tr>
      <w:tr w:rsidR="00537758" w14:paraId="2C8357A0" w14:textId="77777777" w:rsidTr="00D72847">
        <w:trPr>
          <w:trHeight w:val="417"/>
        </w:trPr>
        <w:tc>
          <w:tcPr>
            <w:tcW w:w="3387" w:type="dxa"/>
            <w:vMerge/>
            <w:tcBorders>
              <w:right w:val="single" w:sz="4" w:space="0" w:color="000000"/>
            </w:tcBorders>
          </w:tcPr>
          <w:p w14:paraId="6495E594" w14:textId="77777777" w:rsidR="00537758" w:rsidRDefault="00537758" w:rsidP="00D7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870" w:type="dxa"/>
            <w:tcBorders>
              <w:left w:val="single" w:sz="4" w:space="0" w:color="000000"/>
            </w:tcBorders>
          </w:tcPr>
          <w:p w14:paraId="6595524E" w14:textId="77777777" w:rsidR="00537758" w:rsidRDefault="00537758" w:rsidP="00D72847">
            <w:pPr>
              <w:spacing w:line="271" w:lineRule="auto"/>
              <w:ind w:left="103"/>
              <w:rPr>
                <w:sz w:val="24"/>
                <w:szCs w:val="24"/>
              </w:rPr>
            </w:pPr>
          </w:p>
        </w:tc>
      </w:tr>
      <w:tr w:rsidR="00537758" w14:paraId="3D50E42D" w14:textId="77777777" w:rsidTr="00D72847">
        <w:trPr>
          <w:trHeight w:val="393"/>
        </w:trPr>
        <w:tc>
          <w:tcPr>
            <w:tcW w:w="10257" w:type="dxa"/>
            <w:gridSpan w:val="2"/>
            <w:shd w:val="clear" w:color="auto" w:fill="D9D9D9"/>
          </w:tcPr>
          <w:p w14:paraId="45C54E12" w14:textId="77777777" w:rsidR="00537758" w:rsidRDefault="00537758" w:rsidP="00D72847">
            <w:pPr>
              <w:spacing w:line="317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o d y</w:t>
            </w:r>
          </w:p>
        </w:tc>
      </w:tr>
      <w:tr w:rsidR="00537758" w14:paraId="6E2657BE" w14:textId="77777777" w:rsidTr="00D72847">
        <w:trPr>
          <w:trHeight w:val="607"/>
        </w:trPr>
        <w:tc>
          <w:tcPr>
            <w:tcW w:w="3387" w:type="dxa"/>
            <w:tcBorders>
              <w:right w:val="single" w:sz="4" w:space="0" w:color="000000"/>
            </w:tcBorders>
          </w:tcPr>
          <w:p w14:paraId="634E71CE" w14:textId="77777777" w:rsidR="00537758" w:rsidRDefault="00537758" w:rsidP="00D72847">
            <w:pPr>
              <w:spacing w:before="11"/>
              <w:rPr>
                <w:sz w:val="24"/>
                <w:szCs w:val="24"/>
              </w:rPr>
            </w:pPr>
          </w:p>
          <w:p w14:paraId="5370D569" w14:textId="77777777" w:rsidR="00537758" w:rsidRDefault="00537758" w:rsidP="00D72847">
            <w:pPr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Main Point:</w:t>
            </w:r>
          </w:p>
        </w:tc>
        <w:tc>
          <w:tcPr>
            <w:tcW w:w="6870" w:type="dxa"/>
            <w:tcBorders>
              <w:left w:val="single" w:sz="4" w:space="0" w:color="000000"/>
            </w:tcBorders>
          </w:tcPr>
          <w:p w14:paraId="0824705D" w14:textId="5E85E7EB" w:rsidR="001E58DC" w:rsidRDefault="001E58DC" w:rsidP="001E58DC">
            <w:pPr>
              <w:spacing w:line="27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quiet</w:t>
            </w:r>
          </w:p>
          <w:p w14:paraId="2AB7F45D" w14:textId="1ABF32C7" w:rsidR="00537758" w:rsidRDefault="00537758" w:rsidP="00D72847">
            <w:pPr>
              <w:rPr>
                <w:sz w:val="24"/>
                <w:szCs w:val="24"/>
              </w:rPr>
            </w:pPr>
          </w:p>
        </w:tc>
      </w:tr>
      <w:tr w:rsidR="00201A1E" w14:paraId="1A6CA443" w14:textId="77777777" w:rsidTr="006A4182">
        <w:trPr>
          <w:trHeight w:val="992"/>
        </w:trPr>
        <w:tc>
          <w:tcPr>
            <w:tcW w:w="10257" w:type="dxa"/>
            <w:gridSpan w:val="2"/>
          </w:tcPr>
          <w:p w14:paraId="52FEF793" w14:textId="1AA70BF6" w:rsidR="00201A1E" w:rsidRDefault="00AE25A5" w:rsidP="00D72847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 xml:space="preserve">I like a lot to spend some time on my own and I prefer a lot to stay away from the possibility of disturbance... Sometimes it has become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 xml:space="preserve">a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 xml:space="preserve">valuable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opportunity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 xml:space="preserve"> for everyone like going on a trip and spending from a large family... You know at the end of the week there is a family meeting and once we met with another family.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My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 xml:space="preserve"> family meeting is sometimes difficult for me because someone likes silence a lot ... The important thing is that the other family asked me a lot of questions and that I am a quiet person. I decided to withdraw ... My mother had been nervous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about the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 xml:space="preserve"> situation and when I told her the 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reason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 xml:space="preserve"> she said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 xml:space="preserve">to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change the situation. It's too hard for me</w:t>
            </w:r>
          </w:p>
        </w:tc>
      </w:tr>
      <w:tr w:rsidR="00AE25A5" w14:paraId="759D6743" w14:textId="77777777" w:rsidTr="00D72847">
        <w:trPr>
          <w:trHeight w:val="512"/>
        </w:trPr>
        <w:tc>
          <w:tcPr>
            <w:tcW w:w="3387" w:type="dxa"/>
            <w:tcBorders>
              <w:right w:val="single" w:sz="4" w:space="0" w:color="000000"/>
            </w:tcBorders>
          </w:tcPr>
          <w:p w14:paraId="21D6D3CD" w14:textId="77777777" w:rsidR="00AE25A5" w:rsidRDefault="00AE25A5" w:rsidP="00D72847">
            <w:pPr>
              <w:spacing w:before="197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Main Point:</w:t>
            </w:r>
          </w:p>
        </w:tc>
        <w:tc>
          <w:tcPr>
            <w:tcW w:w="6870" w:type="dxa"/>
            <w:vMerge w:val="restart"/>
          </w:tcPr>
          <w:p w14:paraId="0542FAD5" w14:textId="625B7B53" w:rsidR="00AE25A5" w:rsidRDefault="00AE25A5" w:rsidP="00AE25A5">
            <w:pPr>
              <w:rPr>
                <w:sz w:val="24"/>
                <w:szCs w:val="24"/>
              </w:rPr>
            </w:pPr>
            <w:r w:rsidRPr="00AE25A5">
              <w:rPr>
                <w:sz w:val="24"/>
                <w:szCs w:val="24"/>
              </w:rPr>
              <w:t xml:space="preserve">There is a rule that says (who does not respect), but I do not like this rule in my opinion that I have to respect all people, no matter </w:t>
            </w:r>
            <w:r w:rsidRPr="00AE25A5">
              <w:rPr>
                <w:sz w:val="24"/>
                <w:szCs w:val="24"/>
              </w:rPr>
              <w:lastRenderedPageBreak/>
              <w:t xml:space="preserve">how contradictory the reactions of others... It is </w:t>
            </w:r>
            <w:proofErr w:type="gramStart"/>
            <w:r w:rsidRPr="00AE25A5">
              <w:rPr>
                <w:sz w:val="24"/>
                <w:szCs w:val="24"/>
              </w:rPr>
              <w:t>true..</w:t>
            </w:r>
            <w:proofErr w:type="gramEnd"/>
            <w:r w:rsidRPr="00AE25A5">
              <w:rPr>
                <w:sz w:val="24"/>
                <w:szCs w:val="24"/>
              </w:rPr>
              <w:t xml:space="preserve"> . he faced a problem in respecting people, but I do not treat them the same... I love a lot I treat people politely and textually, especially children because he saw that they are in the stage of acquiring habits and values.</w:t>
            </w:r>
            <w:r w:rsidRPr="00AE25A5">
              <w:rPr>
                <w:sz w:val="24"/>
                <w:szCs w:val="24"/>
              </w:rPr>
              <w:t xml:space="preserve"> </w:t>
            </w:r>
          </w:p>
        </w:tc>
      </w:tr>
      <w:tr w:rsidR="00AE25A5" w14:paraId="44CA2DAA" w14:textId="77777777" w:rsidTr="00D72847">
        <w:trPr>
          <w:trHeight w:val="292"/>
        </w:trPr>
        <w:tc>
          <w:tcPr>
            <w:tcW w:w="3387" w:type="dxa"/>
            <w:tcBorders>
              <w:right w:val="single" w:sz="4" w:space="0" w:color="000000"/>
            </w:tcBorders>
          </w:tcPr>
          <w:p w14:paraId="328F63C9" w14:textId="77777777" w:rsidR="00AE25A5" w:rsidRDefault="00AE25A5" w:rsidP="00D72847">
            <w:pPr>
              <w:spacing w:line="271" w:lineRule="auto"/>
              <w:ind w:right="177"/>
              <w:jc w:val="right"/>
              <w:rPr>
                <w:sz w:val="24"/>
                <w:szCs w:val="24"/>
              </w:rPr>
            </w:pPr>
          </w:p>
        </w:tc>
        <w:tc>
          <w:tcPr>
            <w:tcW w:w="6870" w:type="dxa"/>
            <w:vMerge/>
          </w:tcPr>
          <w:p w14:paraId="41F3E5F8" w14:textId="1C69D029" w:rsidR="00AE25A5" w:rsidRDefault="00AE25A5" w:rsidP="005840C4">
            <w:pPr>
              <w:rPr>
                <w:sz w:val="24"/>
                <w:szCs w:val="24"/>
              </w:rPr>
            </w:pPr>
          </w:p>
        </w:tc>
      </w:tr>
      <w:tr w:rsidR="00AE25A5" w14:paraId="3C8D989A" w14:textId="77777777" w:rsidTr="00D72847">
        <w:trPr>
          <w:trHeight w:val="439"/>
        </w:trPr>
        <w:tc>
          <w:tcPr>
            <w:tcW w:w="3387" w:type="dxa"/>
            <w:tcBorders>
              <w:right w:val="single" w:sz="4" w:space="0" w:color="000000"/>
            </w:tcBorders>
          </w:tcPr>
          <w:p w14:paraId="1B46B30B" w14:textId="77777777" w:rsidR="00AE25A5" w:rsidRDefault="00AE25A5" w:rsidP="00D72847">
            <w:pPr>
              <w:spacing w:line="271" w:lineRule="auto"/>
              <w:ind w:right="165"/>
              <w:jc w:val="right"/>
              <w:rPr>
                <w:sz w:val="24"/>
                <w:szCs w:val="24"/>
              </w:rPr>
            </w:pPr>
          </w:p>
        </w:tc>
        <w:tc>
          <w:tcPr>
            <w:tcW w:w="6870" w:type="dxa"/>
            <w:vMerge/>
          </w:tcPr>
          <w:p w14:paraId="024F7023" w14:textId="77D1BB87" w:rsidR="00AE25A5" w:rsidRDefault="00AE25A5" w:rsidP="005840C4">
            <w:pPr>
              <w:rPr>
                <w:sz w:val="24"/>
                <w:szCs w:val="24"/>
              </w:rPr>
            </w:pPr>
          </w:p>
        </w:tc>
      </w:tr>
      <w:tr w:rsidR="00537758" w14:paraId="03550CE7" w14:textId="77777777" w:rsidTr="00D72847">
        <w:trPr>
          <w:trHeight w:val="439"/>
        </w:trPr>
        <w:tc>
          <w:tcPr>
            <w:tcW w:w="3387" w:type="dxa"/>
            <w:tcBorders>
              <w:right w:val="single" w:sz="4" w:space="0" w:color="000000"/>
            </w:tcBorders>
          </w:tcPr>
          <w:p w14:paraId="1F241408" w14:textId="77777777" w:rsidR="00537758" w:rsidRDefault="00537758" w:rsidP="00D72847">
            <w:pPr>
              <w:spacing w:before="124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Main Point:</w:t>
            </w:r>
          </w:p>
        </w:tc>
        <w:tc>
          <w:tcPr>
            <w:tcW w:w="6870" w:type="dxa"/>
          </w:tcPr>
          <w:p w14:paraId="46213758" w14:textId="521EF863" w:rsidR="00537758" w:rsidRDefault="001E58DC" w:rsidP="00D72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</w:p>
        </w:tc>
      </w:tr>
      <w:tr w:rsidR="00AE25A5" w14:paraId="6166F88B" w14:textId="77777777" w:rsidTr="001949EA">
        <w:trPr>
          <w:trHeight w:val="993"/>
        </w:trPr>
        <w:tc>
          <w:tcPr>
            <w:tcW w:w="10257" w:type="dxa"/>
            <w:gridSpan w:val="2"/>
          </w:tcPr>
          <w:p w14:paraId="5F47D298" w14:textId="34FA1164" w:rsidR="00AE25A5" w:rsidRDefault="00AE25A5" w:rsidP="00AE25A5">
            <w:pPr>
              <w:rPr>
                <w:sz w:val="24"/>
                <w:szCs w:val="24"/>
              </w:rPr>
            </w:pPr>
            <w:r w:rsidRPr="00AE25A5">
              <w:rPr>
                <w:sz w:val="24"/>
                <w:szCs w:val="24"/>
              </w:rPr>
              <w:t xml:space="preserve">I have a rule that always stays in my mind (patience is the key to relief) I have faced many obstacles in my life called life tests...I fall yes...I get frustrated...but I say to myself </w:t>
            </w:r>
            <w:r>
              <w:rPr>
                <w:sz w:val="24"/>
                <w:szCs w:val="24"/>
              </w:rPr>
              <w:t>something is waiting</w:t>
            </w:r>
            <w:r w:rsidRPr="00AE25A5">
              <w:rPr>
                <w:sz w:val="24"/>
                <w:szCs w:val="24"/>
              </w:rPr>
              <w:t xml:space="preserve"> for me after patience, I don't have the pain once...by doing I throw a lot after patience... I always accept things simply and I see people around me who are hard on these things... Every time I see how I fell so much and accepted my fall I tell myself how patient you are</w:t>
            </w:r>
            <w:r>
              <w:rPr>
                <w:sz w:val="24"/>
                <w:szCs w:val="24"/>
              </w:rPr>
              <w:t>.</w:t>
            </w:r>
          </w:p>
        </w:tc>
      </w:tr>
      <w:tr w:rsidR="00537758" w14:paraId="195BA10E" w14:textId="77777777" w:rsidTr="00D72847">
        <w:trPr>
          <w:trHeight w:val="391"/>
        </w:trPr>
        <w:tc>
          <w:tcPr>
            <w:tcW w:w="10257" w:type="dxa"/>
            <w:gridSpan w:val="2"/>
            <w:shd w:val="clear" w:color="auto" w:fill="D9D9D9"/>
          </w:tcPr>
          <w:p w14:paraId="0864AD5E" w14:textId="6DB6E7B4" w:rsidR="00537758" w:rsidRDefault="00537758" w:rsidP="00D72847">
            <w:pPr>
              <w:spacing w:line="317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o n c l u s </w:t>
            </w:r>
            <w:r w:rsidR="001E58DC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o n</w:t>
            </w:r>
          </w:p>
        </w:tc>
      </w:tr>
      <w:tr w:rsidR="00537758" w14:paraId="30A1D478" w14:textId="77777777" w:rsidTr="00D72847">
        <w:trPr>
          <w:trHeight w:val="1485"/>
        </w:trPr>
        <w:tc>
          <w:tcPr>
            <w:tcW w:w="3387" w:type="dxa"/>
            <w:tcBorders>
              <w:right w:val="single" w:sz="4" w:space="0" w:color="000000"/>
            </w:tcBorders>
          </w:tcPr>
          <w:p w14:paraId="6B3E4883" w14:textId="77777777" w:rsidR="00537758" w:rsidRDefault="00537758" w:rsidP="00D72847">
            <w:pPr>
              <w:ind w:left="108" w:right="6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Re-state Thesis Statement</w:t>
            </w:r>
          </w:p>
        </w:tc>
        <w:tc>
          <w:tcPr>
            <w:tcW w:w="6870" w:type="dxa"/>
            <w:tcBorders>
              <w:left w:val="single" w:sz="4" w:space="0" w:color="000000"/>
            </w:tcBorders>
          </w:tcPr>
          <w:p w14:paraId="4F70ACCB" w14:textId="12ABCD42" w:rsidR="00537758" w:rsidRDefault="00E3045F" w:rsidP="00E3045F">
            <w:pPr>
              <w:spacing w:line="360" w:lineRule="auto"/>
              <w:ind w:left="103" w:right="306"/>
              <w:jc w:val="both"/>
              <w:rPr>
                <w:sz w:val="24"/>
                <w:szCs w:val="24"/>
              </w:rPr>
            </w:pPr>
            <w:r w:rsidRPr="00E3045F">
              <w:rPr>
                <w:sz w:val="24"/>
                <w:szCs w:val="24"/>
              </w:rPr>
              <w:t>it was my pleasure to speak about the good qualities</w:t>
            </w:r>
          </w:p>
        </w:tc>
      </w:tr>
      <w:tr w:rsidR="00537758" w14:paraId="64A9DB18" w14:textId="77777777" w:rsidTr="00D72847">
        <w:trPr>
          <w:trHeight w:val="1319"/>
        </w:trPr>
        <w:tc>
          <w:tcPr>
            <w:tcW w:w="3387" w:type="dxa"/>
            <w:tcBorders>
              <w:right w:val="single" w:sz="4" w:space="0" w:color="000000"/>
            </w:tcBorders>
          </w:tcPr>
          <w:p w14:paraId="4B60C893" w14:textId="77777777" w:rsidR="00537758" w:rsidRDefault="00537758" w:rsidP="00D72847">
            <w:pPr>
              <w:spacing w:before="2"/>
              <w:rPr>
                <w:sz w:val="24"/>
                <w:szCs w:val="24"/>
              </w:rPr>
            </w:pPr>
          </w:p>
          <w:p w14:paraId="5AFB8618" w14:textId="77777777" w:rsidR="00537758" w:rsidRDefault="00537758" w:rsidP="00D72847">
            <w:pPr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Review Main Points</w:t>
            </w:r>
          </w:p>
        </w:tc>
        <w:tc>
          <w:tcPr>
            <w:tcW w:w="6870" w:type="dxa"/>
            <w:tcBorders>
              <w:left w:val="single" w:sz="4" w:space="0" w:color="000000"/>
            </w:tcBorders>
          </w:tcPr>
          <w:p w14:paraId="61616426" w14:textId="4432F279" w:rsidR="00E3045F" w:rsidRPr="00E3045F" w:rsidRDefault="00E3045F" w:rsidP="00E3045F">
            <w:pPr>
              <w:spacing w:line="360" w:lineRule="auto"/>
              <w:ind w:left="103" w:right="321"/>
              <w:rPr>
                <w:sz w:val="24"/>
                <w:szCs w:val="24"/>
              </w:rPr>
            </w:pPr>
            <w:r w:rsidRPr="00E3045F">
              <w:rPr>
                <w:sz w:val="24"/>
                <w:szCs w:val="24"/>
              </w:rPr>
              <w:t>1.</w:t>
            </w:r>
            <w:r w:rsidR="005840C4">
              <w:rPr>
                <w:sz w:val="24"/>
                <w:szCs w:val="24"/>
              </w:rPr>
              <w:t xml:space="preserve"> quiet</w:t>
            </w:r>
          </w:p>
          <w:p w14:paraId="704BF31F" w14:textId="77777777" w:rsidR="00E3045F" w:rsidRPr="00E3045F" w:rsidRDefault="00E3045F" w:rsidP="00E3045F">
            <w:pPr>
              <w:spacing w:line="360" w:lineRule="auto"/>
              <w:ind w:left="103" w:right="321"/>
              <w:rPr>
                <w:sz w:val="24"/>
                <w:szCs w:val="24"/>
              </w:rPr>
            </w:pPr>
            <w:r w:rsidRPr="00E3045F">
              <w:rPr>
                <w:sz w:val="24"/>
                <w:szCs w:val="24"/>
              </w:rPr>
              <w:t>2.respectable</w:t>
            </w:r>
          </w:p>
          <w:p w14:paraId="1C46D6C4" w14:textId="79707811" w:rsidR="00537758" w:rsidRDefault="00E3045F" w:rsidP="00E3045F">
            <w:pPr>
              <w:spacing w:line="360" w:lineRule="auto"/>
              <w:ind w:left="103" w:right="321"/>
              <w:rPr>
                <w:sz w:val="24"/>
                <w:szCs w:val="24"/>
              </w:rPr>
            </w:pPr>
            <w:r w:rsidRPr="00E3045F">
              <w:rPr>
                <w:sz w:val="24"/>
                <w:szCs w:val="24"/>
              </w:rPr>
              <w:t>3.</w:t>
            </w:r>
            <w:r w:rsidR="005840C4">
              <w:rPr>
                <w:sz w:val="24"/>
                <w:szCs w:val="24"/>
              </w:rPr>
              <w:t xml:space="preserve"> </w:t>
            </w:r>
            <w:r w:rsidRPr="00E3045F">
              <w:rPr>
                <w:sz w:val="24"/>
                <w:szCs w:val="24"/>
              </w:rPr>
              <w:t>patient</w:t>
            </w:r>
          </w:p>
        </w:tc>
      </w:tr>
      <w:tr w:rsidR="00537758" w14:paraId="179C4217" w14:textId="77777777" w:rsidTr="00D72847">
        <w:trPr>
          <w:trHeight w:val="1332"/>
        </w:trPr>
        <w:tc>
          <w:tcPr>
            <w:tcW w:w="3387" w:type="dxa"/>
            <w:tcBorders>
              <w:bottom w:val="single" w:sz="4" w:space="0" w:color="000000"/>
              <w:right w:val="single" w:sz="4" w:space="0" w:color="000000"/>
            </w:tcBorders>
          </w:tcPr>
          <w:p w14:paraId="634702E8" w14:textId="77777777" w:rsidR="00537758" w:rsidRDefault="00537758" w:rsidP="00D72847">
            <w:pPr>
              <w:spacing w:before="3"/>
              <w:rPr>
                <w:sz w:val="24"/>
                <w:szCs w:val="24"/>
              </w:rPr>
            </w:pPr>
          </w:p>
          <w:p w14:paraId="36475A4B" w14:textId="77777777" w:rsidR="00537758" w:rsidRDefault="00537758" w:rsidP="00D72847">
            <w:pPr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Residual Message</w:t>
            </w:r>
          </w:p>
        </w:tc>
        <w:tc>
          <w:tcPr>
            <w:tcW w:w="6870" w:type="dxa"/>
            <w:tcBorders>
              <w:left w:val="single" w:sz="4" w:space="0" w:color="000000"/>
              <w:bottom w:val="single" w:sz="4" w:space="0" w:color="000000"/>
            </w:tcBorders>
          </w:tcPr>
          <w:p w14:paraId="6A5FCB2E" w14:textId="77777777" w:rsidR="00537758" w:rsidRDefault="00537758" w:rsidP="00D72847">
            <w:pPr>
              <w:spacing w:before="3"/>
              <w:rPr>
                <w:sz w:val="24"/>
                <w:szCs w:val="24"/>
              </w:rPr>
            </w:pPr>
          </w:p>
          <w:p w14:paraId="78029F0A" w14:textId="0983C079" w:rsidR="00537758" w:rsidRDefault="005840C4" w:rsidP="005840C4">
            <w:pPr>
              <w:spacing w:line="360" w:lineRule="auto"/>
              <w:ind w:left="103" w:right="332"/>
              <w:rPr>
                <w:sz w:val="24"/>
                <w:szCs w:val="24"/>
              </w:rPr>
            </w:pPr>
            <w:r w:rsidRPr="005840C4">
              <w:rPr>
                <w:sz w:val="24"/>
                <w:szCs w:val="24"/>
              </w:rPr>
              <w:t>If you think in some cases that you are bad</w:t>
            </w:r>
            <w:r w:rsidRPr="005840C4">
              <w:rPr>
                <w:sz w:val="24"/>
                <w:szCs w:val="24"/>
              </w:rPr>
              <w:t>.</w:t>
            </w:r>
            <w:r w:rsidRPr="005840C4">
              <w:rPr>
                <w:sz w:val="24"/>
                <w:szCs w:val="24"/>
              </w:rPr>
              <w:t xml:space="preserve"> then you should reconsider thinking about your good qualities. Qualities that make you special and unique</w:t>
            </w:r>
            <w:r>
              <w:rPr>
                <w:sz w:val="24"/>
                <w:szCs w:val="24"/>
              </w:rPr>
              <w:t>.</w:t>
            </w:r>
            <w:r w:rsidRPr="005840C4">
              <w:rPr>
                <w:sz w:val="24"/>
                <w:szCs w:val="24"/>
              </w:rPr>
              <w:t xml:space="preserve"> When I think about it, I say in the end who is bad??</w:t>
            </w:r>
          </w:p>
        </w:tc>
      </w:tr>
    </w:tbl>
    <w:p w14:paraId="2AD87D26" w14:textId="77777777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13CA8A9B" w14:textId="1A90338B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29160B14" w14:textId="5E94F389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134FB5A6" w14:textId="42DC02AA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0D5F0FFF" w14:textId="01000015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780FC864" w14:textId="19EAC024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5DD9DB79" w14:textId="65CB35D1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3FDC8B09" w14:textId="379E8072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56B269B5" w14:textId="494F243C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7C2DE50A" w14:textId="7C453B46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06FFDCC0" w14:textId="2DAEF111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2B62EDB2" w14:textId="43EFA7E0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5C08141D" w14:textId="62754F96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497B2321" w14:textId="507BB58E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34F0F8FB" w14:textId="3FB8B3F2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2BDC177E" w14:textId="24CDCEF9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0689DE6F" w14:textId="22F1530E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1F0C1428" w14:textId="59A477C6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1593BE99" w14:textId="284AF1D3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5E2BE246" w14:textId="66E422FE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591F696D" w14:textId="37435EBC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2E9628FE" w14:textId="2DAAB134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085CD44A" w14:textId="3F298633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370E1F68" w14:textId="1D2A248C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74C8CA20" w14:textId="242D912B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0326EDF9" w14:textId="735647A0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5006ABB4" w14:textId="0E1A58F4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23D33886" w14:textId="07B7DB31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3360903D" w14:textId="30E8E9BE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725BE235" w14:textId="1B4940F5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644DC527" w14:textId="4CA13467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5F644156" w14:textId="28581505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562B27FF" w14:textId="74B9E26A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1A2FF632" w14:textId="071A1F10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10266762" w14:textId="7CF69DC5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1C0F8B40" w14:textId="634A48AD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33D2FCC6" w14:textId="5DB52298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08FD0C98" w14:textId="27F5EB33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204CC1F2" w14:textId="611F6EFA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0DF15580" w14:textId="15469E0E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512A3ACE" w14:textId="4A152B39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29280D23" w14:textId="418BA3E6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251B889F" w14:textId="0C791F57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1DB407F3" w14:textId="58A819D4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43F3CF0E" w14:textId="71D199E9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110A7ECD" w14:textId="6549A15D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54C06BF0" w14:textId="40E918B8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49663372" w14:textId="6459C146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62588E6B" w14:textId="305D59B0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08469021" w14:textId="0EDD7C4F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61F6981F" w14:textId="565BAD4B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16140571" w14:textId="78634326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13140C28" w14:textId="68066A46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5927F1B2" w14:textId="0351D75D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75BFCAC5" w14:textId="75A97B78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01F2A122" w14:textId="4723E4A4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47073282" w14:textId="77777777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041AA30E" w14:textId="6C8AF932" w:rsidR="00537758" w:rsidRDefault="00537758" w:rsidP="00FD1EE9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2A86D566" w14:textId="5560A430" w:rsidR="00537758" w:rsidRDefault="00537758" w:rsidP="00FD1EE9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7787B06F" w14:textId="77777777" w:rsidR="00537758" w:rsidRDefault="00537758" w:rsidP="00537758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14:paraId="67658840" w14:textId="03E62D1B" w:rsidR="00537758" w:rsidRDefault="00537758" w:rsidP="00FD1EE9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305D1597" w14:textId="77777777" w:rsidR="00537758" w:rsidRDefault="00537758" w:rsidP="00FD1EE9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600DB582" w14:textId="77777777" w:rsidR="00A26BD0" w:rsidRPr="00A26BD0" w:rsidRDefault="00A26BD0" w:rsidP="00A26BD0">
      <w:pPr>
        <w:spacing w:after="0" w:line="240" w:lineRule="auto"/>
        <w:rPr>
          <w:rFonts w:ascii="Times New Roman" w:eastAsia="Calibri" w:hAnsi="Times New Roman" w:cs="Times New Roman"/>
          <w:b/>
          <w:bCs/>
        </w:rPr>
      </w:pPr>
    </w:p>
    <w:sectPr w:rsidR="00A26BD0" w:rsidRPr="00A26BD0" w:rsidSect="00916D2F">
      <w:headerReference w:type="default" r:id="rId10"/>
      <w:footerReference w:type="default" r:id="rId11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3916" w14:textId="77777777" w:rsidR="008F68EA" w:rsidRDefault="008F68EA" w:rsidP="00526F75">
      <w:pPr>
        <w:spacing w:after="0" w:line="240" w:lineRule="auto"/>
      </w:pPr>
      <w:r>
        <w:separator/>
      </w:r>
    </w:p>
  </w:endnote>
  <w:endnote w:type="continuationSeparator" w:id="0">
    <w:p w14:paraId="5552897D" w14:textId="77777777" w:rsidR="008F68EA" w:rsidRDefault="008F68EA" w:rsidP="0052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60951283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7B903AE" w14:textId="10205B3A" w:rsidR="00526F75" w:rsidRPr="00FD1EE9" w:rsidRDefault="00526F75" w:rsidP="00526F75">
            <w:pPr>
              <w:pStyle w:val="Footer"/>
              <w:tabs>
                <w:tab w:val="clear" w:pos="4680"/>
                <w:tab w:val="clear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D1EE9">
              <w:rPr>
                <w:rFonts w:ascii="Times New Roman" w:hAnsi="Times New Roman" w:cs="Times New Roman"/>
                <w:sz w:val="20"/>
                <w:szCs w:val="20"/>
              </w:rPr>
              <w:t>UTAS-Ibra_ELC_</w:t>
            </w:r>
            <w:r w:rsidR="005377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643E4E">
              <w:rPr>
                <w:rFonts w:ascii="Times New Roman" w:hAnsi="Times New Roman" w:cs="Times New Roman"/>
                <w:sz w:val="20"/>
                <w:szCs w:val="20"/>
              </w:rPr>
              <w:t xml:space="preserve">FP </w:t>
            </w:r>
            <w:r w:rsidR="00537758">
              <w:rPr>
                <w:rFonts w:ascii="Times New Roman" w:hAnsi="Times New Roman" w:cs="Times New Roman"/>
                <w:sz w:val="20"/>
                <w:szCs w:val="20"/>
              </w:rPr>
              <w:t>Public Speaking</w:t>
            </w:r>
            <w:r w:rsidR="00A26BD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37758">
              <w:rPr>
                <w:rFonts w:ascii="Times New Roman" w:hAnsi="Times New Roman" w:cs="Times New Roman"/>
                <w:sz w:val="20"/>
                <w:szCs w:val="20"/>
              </w:rPr>
              <w:t>Speech Outline_</w:t>
            </w:r>
            <w:r w:rsidR="00B75F8C">
              <w:rPr>
                <w:rFonts w:ascii="Times New Roman" w:hAnsi="Times New Roman" w:cs="Times New Roman"/>
                <w:sz w:val="20"/>
                <w:szCs w:val="20"/>
              </w:rPr>
              <w:t>S1_</w:t>
            </w:r>
            <w:r w:rsidR="00A26BD0" w:rsidRPr="00A26BD0">
              <w:rPr>
                <w:rFonts w:ascii="Times New Roman" w:hAnsi="Times New Roman" w:cs="Times New Roman"/>
                <w:sz w:val="20"/>
                <w:szCs w:val="20"/>
              </w:rPr>
              <w:t>AY 2022-2023</w:t>
            </w:r>
            <w:r w:rsidR="00537758">
              <w:rPr>
                <w:rFonts w:ascii="Times New Roman" w:hAnsi="Times New Roman" w:cs="Times New Roman"/>
                <w:sz w:val="20"/>
                <w:szCs w:val="20"/>
              </w:rPr>
              <w:t>/Sherwin</w:t>
            </w:r>
            <w:r w:rsidRPr="00FD1EE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D1EE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D418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D418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D1EE9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53775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4</w: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FD1EE9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53775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4</w: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48939" w14:textId="77777777" w:rsidR="008F68EA" w:rsidRDefault="008F68EA" w:rsidP="00526F75">
      <w:pPr>
        <w:spacing w:after="0" w:line="240" w:lineRule="auto"/>
      </w:pPr>
      <w:r>
        <w:separator/>
      </w:r>
    </w:p>
  </w:footnote>
  <w:footnote w:type="continuationSeparator" w:id="0">
    <w:p w14:paraId="7034A609" w14:textId="77777777" w:rsidR="008F68EA" w:rsidRDefault="008F68EA" w:rsidP="00526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E6B0" w14:textId="6834D269" w:rsidR="001A0370" w:rsidRPr="007F3F44" w:rsidRDefault="00D10F3A" w:rsidP="00526F75">
    <w:pPr>
      <w:pStyle w:val="Header"/>
      <w:tabs>
        <w:tab w:val="clear" w:pos="4680"/>
        <w:tab w:val="clear" w:pos="9360"/>
      </w:tabs>
      <w:jc w:val="center"/>
      <w:rPr>
        <w:rFonts w:ascii="Times New Roman" w:hAnsi="Times New Roman" w:cs="Times New Roman"/>
        <w:b/>
        <w:bCs/>
        <w:sz w:val="28"/>
        <w:szCs w:val="28"/>
      </w:rPr>
    </w:pPr>
    <w:r w:rsidRPr="007F3F44">
      <w:rPr>
        <w:rFonts w:ascii="Times New Roman" w:hAnsi="Times New Roman" w:cs="Times New Roman"/>
        <w:b/>
        <w:bCs/>
        <w:sz w:val="28"/>
        <w:szCs w:val="28"/>
      </w:rPr>
      <w:t xml:space="preserve">ENGLISH LANGUAGE </w:t>
    </w:r>
    <w:r w:rsidR="00FC5CD1" w:rsidRPr="007F3F44">
      <w:rPr>
        <w:rFonts w:ascii="Times New Roman" w:hAnsi="Times New Roman" w:cs="Times New Roman"/>
        <w:b/>
        <w:bCs/>
        <w:sz w:val="28"/>
        <w:szCs w:val="28"/>
      </w:rPr>
      <w:t>CENTER</w:t>
    </w:r>
  </w:p>
  <w:p w14:paraId="73B8BDB1" w14:textId="2CC447BF" w:rsidR="00526F75" w:rsidRDefault="00526F75" w:rsidP="00AA4EF7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0EFC"/>
    <w:multiLevelType w:val="multilevel"/>
    <w:tmpl w:val="19C4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71673"/>
    <w:multiLevelType w:val="hybridMultilevel"/>
    <w:tmpl w:val="5EEABBA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85427CF"/>
    <w:multiLevelType w:val="multilevel"/>
    <w:tmpl w:val="D5E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F75"/>
    <w:rsid w:val="000560E6"/>
    <w:rsid w:val="00077259"/>
    <w:rsid w:val="00077504"/>
    <w:rsid w:val="000A3F0B"/>
    <w:rsid w:val="000C09B1"/>
    <w:rsid w:val="000E1B6C"/>
    <w:rsid w:val="00136558"/>
    <w:rsid w:val="00154B70"/>
    <w:rsid w:val="00181BB3"/>
    <w:rsid w:val="0018553E"/>
    <w:rsid w:val="001A0370"/>
    <w:rsid w:val="001E58DC"/>
    <w:rsid w:val="00201A1E"/>
    <w:rsid w:val="00226DD0"/>
    <w:rsid w:val="00251586"/>
    <w:rsid w:val="00272607"/>
    <w:rsid w:val="002B6F0A"/>
    <w:rsid w:val="002D5215"/>
    <w:rsid w:val="002E042C"/>
    <w:rsid w:val="00321DF8"/>
    <w:rsid w:val="003542C0"/>
    <w:rsid w:val="00363EA6"/>
    <w:rsid w:val="003847E9"/>
    <w:rsid w:val="00390EBA"/>
    <w:rsid w:val="003C4407"/>
    <w:rsid w:val="003E4982"/>
    <w:rsid w:val="0046551F"/>
    <w:rsid w:val="0049167D"/>
    <w:rsid w:val="004A0CB1"/>
    <w:rsid w:val="004A44A5"/>
    <w:rsid w:val="00526F75"/>
    <w:rsid w:val="00537758"/>
    <w:rsid w:val="00557E2C"/>
    <w:rsid w:val="005840C4"/>
    <w:rsid w:val="005849AC"/>
    <w:rsid w:val="005A5377"/>
    <w:rsid w:val="005A56E7"/>
    <w:rsid w:val="005A6235"/>
    <w:rsid w:val="0063239D"/>
    <w:rsid w:val="00643E4E"/>
    <w:rsid w:val="00665D74"/>
    <w:rsid w:val="00675B9D"/>
    <w:rsid w:val="006D4188"/>
    <w:rsid w:val="007738C9"/>
    <w:rsid w:val="007D7FB7"/>
    <w:rsid w:val="007F3F44"/>
    <w:rsid w:val="00802CAC"/>
    <w:rsid w:val="00834482"/>
    <w:rsid w:val="008737E0"/>
    <w:rsid w:val="00896F18"/>
    <w:rsid w:val="008E1C73"/>
    <w:rsid w:val="008F68EA"/>
    <w:rsid w:val="00916D2F"/>
    <w:rsid w:val="00941D72"/>
    <w:rsid w:val="00944F91"/>
    <w:rsid w:val="00A26BD0"/>
    <w:rsid w:val="00A614E5"/>
    <w:rsid w:val="00A64CB2"/>
    <w:rsid w:val="00A97BF7"/>
    <w:rsid w:val="00AA08D6"/>
    <w:rsid w:val="00AA4EF7"/>
    <w:rsid w:val="00AE25A5"/>
    <w:rsid w:val="00B66E49"/>
    <w:rsid w:val="00B75F8C"/>
    <w:rsid w:val="00C1507D"/>
    <w:rsid w:val="00C2015B"/>
    <w:rsid w:val="00C23C7B"/>
    <w:rsid w:val="00C768BC"/>
    <w:rsid w:val="00CA586D"/>
    <w:rsid w:val="00CC7B7C"/>
    <w:rsid w:val="00CF3547"/>
    <w:rsid w:val="00CF4AD4"/>
    <w:rsid w:val="00CF7162"/>
    <w:rsid w:val="00D10F3A"/>
    <w:rsid w:val="00D3609D"/>
    <w:rsid w:val="00D37E18"/>
    <w:rsid w:val="00D61CA6"/>
    <w:rsid w:val="00DF5707"/>
    <w:rsid w:val="00DF6440"/>
    <w:rsid w:val="00E24A7A"/>
    <w:rsid w:val="00E3045F"/>
    <w:rsid w:val="00E55F5D"/>
    <w:rsid w:val="00F03191"/>
    <w:rsid w:val="00F30FD9"/>
    <w:rsid w:val="00F77908"/>
    <w:rsid w:val="00FA2C63"/>
    <w:rsid w:val="00FC5CD1"/>
    <w:rsid w:val="00F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2A3BA"/>
  <w15:chartTrackingRefBased/>
  <w15:docId w15:val="{33D5F7DC-1706-42F0-BFC5-282E343A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75"/>
  </w:style>
  <w:style w:type="paragraph" w:styleId="Footer">
    <w:name w:val="footer"/>
    <w:basedOn w:val="Normal"/>
    <w:link w:val="FooterChar"/>
    <w:uiPriority w:val="99"/>
    <w:unhideWhenUsed/>
    <w:rsid w:val="00526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75"/>
  </w:style>
  <w:style w:type="table" w:styleId="TableGrid">
    <w:name w:val="Table Grid"/>
    <w:basedOn w:val="TableNormal"/>
    <w:uiPriority w:val="39"/>
    <w:rsid w:val="00D3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BF7"/>
    <w:rPr>
      <w:color w:val="0563C1" w:themeColor="hyperlink"/>
      <w:u w:val="single"/>
    </w:rPr>
  </w:style>
  <w:style w:type="character" w:customStyle="1" w:styleId="1">
    <w:name w:val="إشارة لم يتم حلها1"/>
    <w:basedOn w:val="DefaultParagraphFont"/>
    <w:uiPriority w:val="99"/>
    <w:semiHidden/>
    <w:unhideWhenUsed/>
    <w:rsid w:val="00A97BF7"/>
    <w:rPr>
      <w:color w:val="605E5C"/>
      <w:shd w:val="clear" w:color="auto" w:fill="E1DFDD"/>
    </w:rPr>
  </w:style>
  <w:style w:type="table" w:customStyle="1" w:styleId="TableGrid15">
    <w:name w:val="Table Grid15"/>
    <w:basedOn w:val="TableNormal"/>
    <w:next w:val="TableGrid"/>
    <w:uiPriority w:val="59"/>
    <w:rsid w:val="007F3F44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39"/>
    <w:rsid w:val="005A56E7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F71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04523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d03152-ed23-4b06-9b93-849d3136fa05">
      <Terms xmlns="http://schemas.microsoft.com/office/infopath/2007/PartnerControls"/>
    </lcf76f155ced4ddcb4097134ff3c332f>
    <TaxCatchAll xmlns="1dbba1fc-8e23-4002-84b8-29c6fe590e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61D4AD329A6DC34189CF0329DE0FAD73" ma:contentTypeVersion="9" ma:contentTypeDescription="إنشاء مستند جديد." ma:contentTypeScope="" ma:versionID="0e8ff9cbffe915f685d20f989d0e2396">
  <xsd:schema xmlns:xsd="http://www.w3.org/2001/XMLSchema" xmlns:xs="http://www.w3.org/2001/XMLSchema" xmlns:p="http://schemas.microsoft.com/office/2006/metadata/properties" xmlns:ns2="46d03152-ed23-4b06-9b93-849d3136fa05" xmlns:ns3="1dbba1fc-8e23-4002-84b8-29c6fe590ecd" targetNamespace="http://schemas.microsoft.com/office/2006/metadata/properties" ma:root="true" ma:fieldsID="b2566d521079f2976d366b4c8aef4f15" ns2:_="" ns3:_="">
    <xsd:import namespace="46d03152-ed23-4b06-9b93-849d3136fa05"/>
    <xsd:import namespace="1dbba1fc-8e23-4002-84b8-29c6fe590ec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03152-ed23-4b06-9b93-849d3136fa0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ff4abc48-b786-4caa-a755-a3b67d12d9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ba1fc-8e23-4002-84b8-29c6fe590ec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375a6a9-54f7-429a-8277-90a9169975cd}" ma:internalName="TaxCatchAll" ma:showField="CatchAllData" ma:web="1dbba1fc-8e23-4002-84b8-29c6fe590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CE2696-7EFE-47C8-B689-F4F8779198B5}">
  <ds:schemaRefs>
    <ds:schemaRef ds:uri="http://schemas.microsoft.com/office/2006/metadata/properties"/>
    <ds:schemaRef ds:uri="http://schemas.microsoft.com/office/infopath/2007/PartnerControls"/>
    <ds:schemaRef ds:uri="46d03152-ed23-4b06-9b93-849d3136fa05"/>
    <ds:schemaRef ds:uri="1dbba1fc-8e23-4002-84b8-29c6fe590ecd"/>
  </ds:schemaRefs>
</ds:datastoreItem>
</file>

<file path=customXml/itemProps2.xml><?xml version="1.0" encoding="utf-8"?>
<ds:datastoreItem xmlns:ds="http://schemas.openxmlformats.org/officeDocument/2006/customXml" ds:itemID="{99B1E7B2-C52A-43E8-B94E-C194F82A1D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316AF2-C343-4D60-A74D-A375708EA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03152-ed23-4b06-9b93-849d3136fa05"/>
    <ds:schemaRef ds:uri="1dbba1fc-8e23-4002-84b8-29c6fe590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425</Words>
  <Characters>2288</Characters>
  <Application>Microsoft Office Word</Application>
  <DocSecurity>0</DocSecurity>
  <Lines>1144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Dalangbayan</dc:creator>
  <cp:keywords/>
  <dc:description/>
  <cp:lastModifiedBy>User</cp:lastModifiedBy>
  <cp:revision>2</cp:revision>
  <dcterms:created xsi:type="dcterms:W3CDTF">2022-10-18T16:50:00Z</dcterms:created>
  <dcterms:modified xsi:type="dcterms:W3CDTF">2022-10-18T16:50:00Z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0x01010061D4AD329A6DC34189CF0329DE0FAD73</vt:lpwstr>
  </property>
  <property fmtid="{D5CDD505-2E9C-101B-9397-08002B2CF9AE}" pid="3" name="GrammarlyDocumentId">
    <vt:lpwstr>f825905b66dc26d8ae36e91e36fd01c1507efc0fb5d9d2ee093d56b6c672d3d7</vt:lpwstr>
  </property>
</Properties>
</file>