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36C9" w14:textId="21275759" w:rsidR="006F6517" w:rsidRP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5E4FAA"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4FDB6AED" w14:textId="07FC56A4" w:rsid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 w:rsidRPr="005E4FAA">
        <w:rPr>
          <w:rFonts w:cs="B Nazanin" w:hint="cs"/>
          <w:sz w:val="28"/>
          <w:szCs w:val="28"/>
          <w:rtl/>
          <w:lang w:bidi="fa-IR"/>
        </w:rPr>
        <w:t xml:space="preserve">گزارش پروژه بینایی کامپیوتر </w:t>
      </w:r>
      <w:r w:rsidRPr="005E4FAA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5E4FAA">
        <w:rPr>
          <w:rFonts w:cs="B Nazanin" w:hint="cs"/>
          <w:sz w:val="28"/>
          <w:szCs w:val="28"/>
          <w:rtl/>
          <w:lang w:bidi="fa-IR"/>
        </w:rPr>
        <w:t xml:space="preserve"> 99521199 و 99521415</w:t>
      </w:r>
    </w:p>
    <w:p w14:paraId="28736C54" w14:textId="77777777" w:rsidR="005E4FAA" w:rsidRDefault="005E4FAA" w:rsidP="005E4FAA">
      <w:pPr>
        <w:pBdr>
          <w:bottom w:val="single" w:sz="4" w:space="1" w:color="auto"/>
        </w:pBd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14:paraId="40EEB9BB" w14:textId="732D232D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توضیحات به صورت کامل در کد آمده اما برای شرح کوتاه میتوانیم به این اشاره کنیم که ابتدا یک عکس را به عنوان ورودی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میدهیم و آنجا پس از اینکه با روش گفته شده اسکن و کراب شد چک میکنیم که آیا این کارت از جنس کارت ملیست و یا کارت بانکی است.</w:t>
      </w:r>
    </w:p>
    <w:p w14:paraId="3AF5148F" w14:textId="4EDE263A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چک کردن بررسی میکنیم که آیا کارت تصویر خورشید پایین سمت چپ را دارد یا نه.</w:t>
      </w:r>
    </w:p>
    <w:p w14:paraId="3CBF8DD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is_national_card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BB1DFA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1DED6E1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sun_template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'sun.png'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E61FD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template matching</w:t>
      </w:r>
    </w:p>
    <w:p w14:paraId="1360A4D2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matchTemplate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sun_template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TM_CCOEFF_NORMED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9FCFB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76F0D853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hit map</w:t>
      </w:r>
    </w:p>
    <w:p w14:paraId="10A7EC8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E4F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2AB591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843513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4F4D2A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410AD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D910D76" w14:textId="77777777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</w:p>
    <w:p w14:paraId="2939F4C4" w14:textId="40167CB3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وقتی فهمیدیم که کارت از چه جنسی است باید برای هرکدام به طور خاص اطلاعات خواسته شده را استخراج کنیم.</w:t>
      </w:r>
    </w:p>
    <w:p w14:paraId="42960BC9" w14:textId="4012F857" w:rsidR="005E4FAA" w:rsidRDefault="005E4FAA" w:rsidP="005E4FAA">
      <w:pPr>
        <w:tabs>
          <w:tab w:val="left" w:pos="290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اولین حالت بررسی کارت ملیست.</w:t>
      </w:r>
    </w:p>
    <w:p w14:paraId="5CF163F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detect_national_card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95F592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generate_templates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Fa_dataset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FAA3E7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6EA1CC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fa_extract_segments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41D085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E96E1D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template_</w:t>
      </w:r>
      <w:proofErr w:type="gram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matching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32025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8F7E3E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expir_date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EAFFCB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663DE79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4F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A85A0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</w:p>
    <w:p w14:paraId="7BC51168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E4F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4F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national_id</w:t>
      </w:r>
      <w:proofErr w:type="spellEnd"/>
      <w:r w:rsidRPr="005E4F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39AB28" w14:textId="77777777" w:rsidR="005E4FAA" w:rsidRPr="005E4FAA" w:rsidRDefault="005E4FAA" w:rsidP="005E4F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B676F" w14:textId="30223931" w:rsidR="005D21F5" w:rsidRDefault="005E4FAA" w:rsidP="005D21F5">
      <w:pPr>
        <w:tabs>
          <w:tab w:val="left" w:pos="2904"/>
        </w:tabs>
        <w:bidi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دیتاست </w:t>
      </w:r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Fa_dataset</w:t>
      </w:r>
      <w:proofErr w:type="spellEnd"/>
      <w:r w:rsidRPr="005E4F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>
        <w:rPr>
          <w:rFonts w:ascii="Consolas" w:eastAsia="Times New Roman" w:hAnsi="Consolas" w:cs="Times New Roman" w:hint="cs"/>
          <w:color w:val="CE9178"/>
          <w:kern w:val="0"/>
          <w:sz w:val="21"/>
          <w:szCs w:val="21"/>
          <w:rtl/>
          <w:lang w:bidi="fa-IR"/>
          <w14:ligatures w14:val="none"/>
        </w:rPr>
        <w:t xml:space="preserve"> </w:t>
      </w:r>
      <w:r w:rsidRPr="005E4FAA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دیتاست ما برای اعداد فارسی است که درون آن اعداد 0 تا 9 به علاوه / برای استفاده در تمپلیت مچینگ قرار گرفته شده</w:t>
      </w:r>
      <w:r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. ابتدا</w:t>
      </w:r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دیتاست خوانده شده و در </w:t>
      </w:r>
      <w:r w:rsidR="005D21F5">
        <w:rPr>
          <w:rFonts w:ascii="Consolas" w:eastAsia="Times New Roman" w:hAnsi="Consolas" w:cs="B Nazanin"/>
          <w:kern w:val="0"/>
          <w:sz w:val="28"/>
          <w:szCs w:val="28"/>
          <w:lang w:bidi="fa-IR"/>
          <w14:ligatures w14:val="none"/>
        </w:rPr>
        <w:t>templates</w:t>
      </w:r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قرار میگیرد و سپس عکسی که اسکن و کات کردیم را طوری برش میدهیم که فقط قسمت های شماره ملی و تاریخ انقضا مشخص باشد و بعد آن را به تابع  </w:t>
      </w:r>
      <w:proofErr w:type="spellStart"/>
      <w:r w:rsidR="005D21F5">
        <w:rPr>
          <w:rFonts w:ascii="Consolas" w:eastAsia="Times New Roman" w:hAnsi="Consolas" w:cs="B Nazanin"/>
          <w:kern w:val="0"/>
          <w:sz w:val="28"/>
          <w:szCs w:val="28"/>
          <w:lang w:bidi="fa-IR"/>
          <w14:ligatures w14:val="none"/>
        </w:rPr>
        <w:t>fa_extract_segment</w:t>
      </w:r>
      <w:proofErr w:type="spellEnd"/>
      <w:r w:rsidR="005D21F5"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 xml:space="preserve"> میهیم تا نواحی مهم اسخراج بشع و بعد از اون اون نواحی رو بررسی میکنیم که آیا با تمپلیت هایی که داریم تشابهی کشف میه و عددی پیدا میشه یا نه.اگر / داشت یعنی تاریخ انقضاست و اگر نداشت یعتی شماره ملیه.</w:t>
      </w:r>
    </w:p>
    <w:p w14:paraId="03D2347E" w14:textId="50D1A2F4" w:rsidR="005D21F5" w:rsidRDefault="005D21F5" w:rsidP="005D21F5">
      <w:pPr>
        <w:tabs>
          <w:tab w:val="left" w:pos="2904"/>
        </w:tabs>
        <w:bidi/>
        <w:rPr>
          <w:rFonts w:ascii="Consolas" w:eastAsia="Times New Roman" w:hAnsi="Consolas" w:cs="B Nazanin"/>
          <w:kern w:val="0"/>
          <w:sz w:val="28"/>
          <w:szCs w:val="28"/>
          <w:rtl/>
          <w:lang w:bidi="fa-IR"/>
          <w14:ligatures w14:val="none"/>
        </w:rPr>
      </w:pPr>
      <w:r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  <w:t>ورودی نمونه:</w:t>
      </w:r>
    </w:p>
    <w:p w14:paraId="0C7B2289" w14:textId="3C9F1055" w:rsidR="005D21F5" w:rsidRDefault="005D21F5" w:rsidP="005D21F5">
      <w:pPr>
        <w:tabs>
          <w:tab w:val="left" w:pos="2904"/>
        </w:tabs>
        <w:bidi/>
        <w:jc w:val="center"/>
        <w:rPr>
          <w:rFonts w:ascii="Consolas" w:eastAsia="Times New Roman" w:hAnsi="Consolas" w:cs="B Nazanin" w:hint="cs"/>
          <w:kern w:val="0"/>
          <w:sz w:val="28"/>
          <w:szCs w:val="28"/>
          <w:rtl/>
          <w:lang w:bidi="fa-IR"/>
          <w14:ligatures w14:val="none"/>
        </w:rPr>
      </w:pPr>
      <w:r>
        <w:rPr>
          <w:noProof/>
        </w:rPr>
        <w:drawing>
          <wp:inline distT="0" distB="0" distL="0" distR="0" wp14:anchorId="76328CBA" wp14:editId="2F59DA20">
            <wp:extent cx="2159213" cy="2207625"/>
            <wp:effectExtent l="0" t="0" r="0" b="2540"/>
            <wp:docPr id="99570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97" cy="22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7B22" w14:textId="422F8D97" w:rsidR="005D21F5" w:rsidRDefault="005D21F5" w:rsidP="005D21F5">
      <w:pPr>
        <w:tabs>
          <w:tab w:val="left" w:pos="2033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خروجی:</w:t>
      </w:r>
    </w:p>
    <w:p w14:paraId="7FC3AEC6" w14:textId="331B73E3" w:rsidR="005D21F5" w:rsidRDefault="005D21F5" w:rsidP="005D21F5">
      <w:pPr>
        <w:tabs>
          <w:tab w:val="left" w:pos="2033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 w:rsidRPr="005D21F5">
        <w:rPr>
          <w:rFonts w:ascii="Consolas" w:eastAsia="Times New Roman" w:hAnsi="Consolas" w:cs="B Nazanin"/>
          <w:sz w:val="28"/>
          <w:szCs w:val="28"/>
          <w:rtl/>
          <w:lang w:bidi="fa-IR"/>
        </w:rPr>
        <w:drawing>
          <wp:inline distT="0" distB="0" distL="0" distR="0" wp14:anchorId="3F399365" wp14:editId="0CD56E91">
            <wp:extent cx="2274474" cy="2261612"/>
            <wp:effectExtent l="0" t="0" r="0" b="5715"/>
            <wp:docPr id="100410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1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154" cy="22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4142" w14:textId="7A5449DD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B4D2E60" wp14:editId="1AF8E8C0">
            <wp:extent cx="2200000" cy="485714"/>
            <wp:effectExtent l="0" t="0" r="0" b="0"/>
            <wp:docPr id="13369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2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B8A6" w14:textId="77777777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jc w:val="center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3EB544CD" w14:textId="5DC3BD3E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>حال به بررسی کد برای حالت کارت بانکی میرسیم:</w:t>
      </w:r>
    </w:p>
    <w:p w14:paraId="507F1F0E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detect_credit_card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D737B9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generate_templates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'dataset'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8193AA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extract_segments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0ACA55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clustered_rectangles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00F618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template_</w:t>
      </w:r>
      <w:proofErr w:type="gram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matching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matched_image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cluster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templates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DE10A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DF333F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BDBFF7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7A5CE5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slash_index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A81D3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expir_date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63642E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D21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06FB18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phrase</w:t>
      </w:r>
    </w:p>
    <w:p w14:paraId="33DBC560" w14:textId="77777777" w:rsidR="005D21F5" w:rsidRPr="005D21F5" w:rsidRDefault="005D21F5" w:rsidP="005D2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D21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D21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card_number</w:t>
      </w:r>
      <w:proofErr w:type="spellEnd"/>
      <w:r w:rsidRPr="005D21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3CD1D9" w14:textId="33B736A5" w:rsidR="005D21F5" w:rsidRDefault="005D21F5" w:rsidP="005D21F5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فولدر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dataset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شامل پند نمونه عدد با فونت های مختلف انگلیسی است که برای تمپلیت مچینگ استفاده میکنیم.</w:t>
      </w:r>
    </w:p>
    <w:p w14:paraId="5425A342" w14:textId="54472F36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سپس مانند قبل نواحی مهم را استخراج میکنیم و برای هر کدام چک میکنیم که آیا مچ پیدا میشه یا نه</w:t>
      </w:r>
    </w:p>
    <w:p w14:paraId="5916A2AA" w14:textId="16C38AFA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در صورتی که پیدا کرد و 16 رقم بود شماره کارت هست و اگر / داشت تاریخ انقضا.</w:t>
      </w:r>
    </w:p>
    <w:p w14:paraId="22DCA6EE" w14:textId="547F4911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نمونه ورودی:</w:t>
      </w:r>
    </w:p>
    <w:p w14:paraId="0208F9D6" w14:textId="5D92B9AB" w:rsidR="00E114CC" w:rsidRDefault="00E114CC" w:rsidP="00E114CC">
      <w:pPr>
        <w:tabs>
          <w:tab w:val="left" w:pos="3945"/>
          <w:tab w:val="center" w:pos="5040"/>
          <w:tab w:val="left" w:pos="7515"/>
        </w:tabs>
        <w:bidi/>
        <w:rPr>
          <w:rFonts w:ascii="Consolas" w:eastAsia="Times New Roman" w:hAnsi="Consolas"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10EE076" wp14:editId="77FA2A8F">
            <wp:extent cx="6400800" cy="2940685"/>
            <wp:effectExtent l="0" t="0" r="0" b="0"/>
            <wp:docPr id="1172249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F64B" w14:textId="039CB259" w:rsidR="00E114CC" w:rsidRDefault="00E114CC" w:rsidP="00E114CC">
      <w:pPr>
        <w:bidi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خروجی:</w:t>
      </w:r>
    </w:p>
    <w:p w14:paraId="265D075F" w14:textId="5189EADF" w:rsidR="00E114CC" w:rsidRDefault="00E114CC" w:rsidP="00E114CC">
      <w:pPr>
        <w:bidi/>
        <w:rPr>
          <w:noProof/>
          <w:rtl/>
        </w:rPr>
      </w:pP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0A970989" wp14:editId="705149DC">
            <wp:extent cx="6400800" cy="4312285"/>
            <wp:effectExtent l="0" t="0" r="0" b="0"/>
            <wp:docPr id="2020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8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4CC">
        <w:rPr>
          <w:noProof/>
        </w:rPr>
        <w:t xml:space="preserve">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drawing>
          <wp:inline distT="0" distB="0" distL="0" distR="0" wp14:anchorId="5BB6DA24" wp14:editId="0716624A">
            <wp:extent cx="6400800" cy="604520"/>
            <wp:effectExtent l="0" t="0" r="0" b="5080"/>
            <wp:docPr id="103478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85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F656" w14:textId="5DA8C9DC" w:rsidR="00E114CC" w:rsidRDefault="00E114CC" w:rsidP="00E114CC">
      <w:pPr>
        <w:bidi/>
        <w:rPr>
          <w:rFonts w:cs="B Nazanin"/>
          <w:noProof/>
          <w:sz w:val="28"/>
          <w:szCs w:val="28"/>
          <w:rtl/>
        </w:rPr>
      </w:pPr>
      <w:r w:rsidRPr="00E114CC">
        <w:rPr>
          <w:rFonts w:cs="B Nazanin" w:hint="cs"/>
          <w:noProof/>
          <w:sz w:val="28"/>
          <w:szCs w:val="28"/>
          <w:rtl/>
        </w:rPr>
        <w:t xml:space="preserve">این نمونه خروجی ما برای </w:t>
      </w:r>
      <w:r>
        <w:rPr>
          <w:rFonts w:cs="B Nazanin" w:hint="cs"/>
          <w:noProof/>
          <w:sz w:val="28"/>
          <w:szCs w:val="28"/>
          <w:rtl/>
        </w:rPr>
        <w:t>دو حالت خواسته شده است.</w:t>
      </w:r>
    </w:p>
    <w:p w14:paraId="693D94C7" w14:textId="150441E0" w:rsidR="00E114CC" w:rsidRDefault="00E114CC" w:rsidP="00E114CC">
      <w:pPr>
        <w:bidi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t>حال به توضیح توابع استفاده شده در هر بخش می پردازیم:</w:t>
      </w:r>
    </w:p>
    <w:p w14:paraId="7E28A5B0" w14:textId="132CBB97" w:rsidR="00E114CC" w:rsidRPr="00E114CC" w:rsidRDefault="00E114CC" w:rsidP="00E114CC">
      <w:pPr>
        <w:pStyle w:val="ListParagraph"/>
        <w:numPr>
          <w:ilvl w:val="0"/>
          <w:numId w:val="1"/>
        </w:numPr>
        <w:rPr>
          <w:rFonts w:ascii="Consolas" w:eastAsia="Times New Roman" w:hAnsi="Consolas" w:cs="B Nazanin"/>
          <w:sz w:val="28"/>
          <w:szCs w:val="28"/>
          <w:lang w:bidi="fa-IR"/>
        </w:rPr>
      </w:pPr>
      <w:proofErr w:type="gramStart"/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Reorder :</w:t>
      </w:r>
      <w:proofErr w:type="gramEnd"/>
    </w:p>
    <w:p w14:paraId="24581E0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reorder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385F80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point with the lowest y-coordinate</w:t>
      </w:r>
    </w:p>
    <w:p w14:paraId="2588B81A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argmax</w:t>
      </w:r>
      <w:proofErr w:type="spellEnd"/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90B809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0A46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there are two points with the same lowest y-coordinate</w:t>
      </w:r>
    </w:p>
    <w:p w14:paraId="45BEE55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_nonzero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704A9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index of the point with the lowest sum of x and y coordinates</w:t>
      </w:r>
    </w:p>
    <w:p w14:paraId="39EA477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argmin</w:t>
      </w:r>
      <w:proofErr w:type="spellEnd"/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BC56EE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3DAF9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other points in clockwise order</w:t>
      </w:r>
    </w:p>
    <w:p w14:paraId="298571D8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7F6D445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DE35B0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3628EA6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B51B6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Reorder the points and return the new polygon</w:t>
      </w:r>
    </w:p>
    <w:p w14:paraId="70E8274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5380D9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6D127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 the indices of the points to the right and left of the lowest point</w:t>
      </w:r>
    </w:p>
    <w:p w14:paraId="4D6A788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89EEBAD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p_lowest_left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3C3FF66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9C4B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angle between the lowest point and the point to the right</w:t>
      </w:r>
    </w:p>
    <w:p w14:paraId="5A6BB5EE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arctan</w:t>
      </w:r>
      <w:proofErr w:type="gramEnd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12F606C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92FDD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angle is negative</w:t>
      </w:r>
    </w:p>
    <w:p w14:paraId="3F208BC0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9E278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p_lowest_right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5E692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4456B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Check if the angle is greater than 45 degrees (pi/4 radians)</w:t>
      </w:r>
    </w:p>
    <w:p w14:paraId="0A1814A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degrees</w:t>
      </w:r>
      <w:proofErr w:type="spellEnd"/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DE25E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points in counterclockwise order</w:t>
      </w:r>
    </w:p>
    <w:p w14:paraId="5D6044AA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</w:p>
    <w:p w14:paraId="5137075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722AAA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17F93B5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4F65F8FB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160D8B8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AD90E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the indices of the points in counterclockwise order</w:t>
      </w:r>
    </w:p>
    <w:p w14:paraId="3D9DD5B9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p_lowest</w:t>
      </w:r>
      <w:proofErr w:type="spellEnd"/>
    </w:p>
    <w:p w14:paraId="6B1CFD2F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229F241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2E3F7CF5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54A99892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p1_index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p0_index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p3_index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p2_index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094F0384" w14:textId="77777777" w:rsidR="00E114CC" w:rsidRPr="00E114CC" w:rsidRDefault="00E114CC" w:rsidP="00E114C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96C22" w14:textId="6ECEB760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تابع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`reorder`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عنوان ورود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محدب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(polygon)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به شکل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آرا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دو بعد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آن را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فرض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ورود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چهار راس است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. </w:t>
      </w:r>
    </w:p>
    <w:p w14:paraId="0BCDD84A" w14:textId="0B5DD131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lastRenderedPageBreak/>
        <w:t>ابتدا،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تابع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پ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را دارد. برا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کار، اند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نقطه با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آن را در متغ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</w:t>
      </w:r>
      <w:proofErr w:type="spellStart"/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p_lowest</w:t>
      </w:r>
      <w:proofErr w:type="spellEnd"/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ذخ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625B37DD" w14:textId="292F0D42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بررس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هستند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اگر دو نقطه دارا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باشند،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معن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وجود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است. در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صورت، تابع محاسبات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انجام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مجموع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`x`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و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داشته باشد را پ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کند. سپس،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مخالف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6BE43538" w14:textId="73472089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)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هنگام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دو نقطه با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مختصات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کسان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ندارند</w:t>
      </w:r>
      <w:r>
        <w:rPr>
          <w:rFonts w:ascii="Consolas" w:eastAsia="Times New Roman" w:hAnsi="Consolas" w:cs="B Nazanin"/>
          <w:sz w:val="28"/>
          <w:szCs w:val="28"/>
          <w:lang w:bidi="fa-IR"/>
        </w:rPr>
        <w:t>(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، ابتدا اند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به سمت راست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قرار دارد 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از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نقطه‌ا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به سمت راست آن قرار د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ارد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سپس، تابع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محاسبه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آن را به عنوان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خط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از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به سمت راست آن کش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خط افق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 نقطه کمتر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مختصات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 `y` 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در نظر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 xml:space="preserve">. </w:t>
      </w:r>
    </w:p>
    <w:p w14:paraId="5A67051B" w14:textId="0AB8226E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بررس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آ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دست آمده منف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>. اگر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منف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باشد،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معن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وجود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شتر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از ۱۸۰ درجه است. در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صورت، تابع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مخالف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39281577" w14:textId="550D96C6" w:rsidR="00E114CC" w:rsidRP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غ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صورت (زاو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کمتر 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مساو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۱۸۰ درجه)، تابع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مقدار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عقربه‌ها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ساعت مرتب 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502A3351" w14:textId="51CC4ECC" w:rsidR="00E114CC" w:rsidRDefault="00E114CC" w:rsidP="00E114CC">
      <w:pPr>
        <w:pStyle w:val="ListParagraph"/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هر دو حالت، چندضلع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نقاط را به ترت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صح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ح</w:t>
      </w:r>
      <w:r w:rsidRPr="00E114CC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مرتب کرده است را برم</w:t>
      </w:r>
      <w:r w:rsidRPr="00E114CC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E114CC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گرداند</w:t>
      </w:r>
      <w:r w:rsidRPr="00E114CC">
        <w:rPr>
          <w:rFonts w:ascii="Consolas" w:eastAsia="Times New Roman" w:hAnsi="Consolas" w:cs="B Nazanin"/>
          <w:sz w:val="28"/>
          <w:szCs w:val="28"/>
          <w:lang w:bidi="fa-IR"/>
        </w:rPr>
        <w:t>.</w:t>
      </w:r>
    </w:p>
    <w:p w14:paraId="0372C65A" w14:textId="1E3A4B13" w:rsidR="00E114CC" w:rsidRDefault="00E114CC" w:rsidP="00E114CC">
      <w:pPr>
        <w:pStyle w:val="ListParagraph"/>
        <w:bidi/>
        <w:ind w:left="0"/>
        <w:jc w:val="right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2. reflect 101</w:t>
      </w:r>
    </w:p>
    <w:p w14:paraId="0CFFFFF8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Reflect101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</w:t>
      </w:r>
      <w:proofErr w:type="gramEnd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_size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0B8703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114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14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pad_width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E114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'reflect'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reflect_type</w:t>
      </w:r>
      <w:proofErr w:type="spellEnd"/>
      <w:r w:rsidRPr="00E114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14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'odd'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476796" w14:textId="77777777" w:rsidR="00E114CC" w:rsidRPr="00E114CC" w:rsidRDefault="00E114CC" w:rsidP="00E114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14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14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14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</w:p>
    <w:p w14:paraId="7BB2571E" w14:textId="652B6239" w:rsidR="00E114CC" w:rsidRDefault="008F76B2" w:rsidP="00E114CC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کد مانند یکی از تمرین ها</w:t>
      </w:r>
    </w:p>
    <w:p w14:paraId="34374660" w14:textId="5AFF3EA1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2. </w:t>
      </w:r>
      <w:proofErr w:type="spellStart"/>
      <w:r w:rsidRPr="008F76B2">
        <w:rPr>
          <w:rFonts w:ascii="Consolas" w:eastAsia="Times New Roman" w:hAnsi="Consolas" w:cs="Times New Roman"/>
          <w:kern w:val="0"/>
          <w:sz w:val="28"/>
          <w:szCs w:val="28"/>
          <w14:ligatures w14:val="none"/>
        </w:rPr>
        <w:t>Averaging_Blurring</w:t>
      </w:r>
      <w:proofErr w:type="spellEnd"/>
    </w:p>
    <w:p w14:paraId="556B464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Averaging_</w:t>
      </w:r>
      <w:proofErr w:type="gram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Blurring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741BE4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Reflect101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5EA43C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CF8AA7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7286C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03A6858A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7288C8A0" w14:textId="28369D6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convolve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avg_filter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.flatten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'valid'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85A9C0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0C3326F" w14:textId="49E13DB5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lastRenderedPageBreak/>
        <w:t>مانند یکی از تمرینها</w:t>
      </w:r>
    </w:p>
    <w:p w14:paraId="1D1CCD2C" w14:textId="7E4A62AA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3.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distance</w:t>
      </w:r>
    </w:p>
    <w:p w14:paraId="1BF9D64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calculate_</w:t>
      </w:r>
      <w:proofErr w:type="gram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9E3629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point1</w:t>
      </w:r>
    </w:p>
    <w:p w14:paraId="0290B0F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point2</w:t>
      </w:r>
    </w:p>
    <w:p w14:paraId="03E1C70E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8F76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9E16F8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7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</w:p>
    <w:p w14:paraId="5CD76DA6" w14:textId="0582AC2F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مانند یکی از تمرینها</w:t>
      </w:r>
    </w:p>
    <w:p w14:paraId="7ED2B199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7ABC8B8F" w14:textId="564EA6D6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>4. scanning:</w:t>
      </w:r>
    </w:p>
    <w:p w14:paraId="5A704D2E" w14:textId="7D45855A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t_lower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t_higher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output_name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214DD29A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preprocessed_image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preprocess_</w:t>
      </w:r>
      <w:proofErr w:type="gram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image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t_lower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t_higher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51F35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card_contour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find_card_contour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preprocessed_image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DB161D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perspective_</w:t>
      </w:r>
      <w:proofErr w:type="gramStart"/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card_contour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rectangle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flag_super_no_rectangle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EC128E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909804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7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4C7C3" w14:textId="77777777" w:rsidR="008F76B2" w:rsidRPr="008F76B2" w:rsidRDefault="008F76B2" w:rsidP="008F76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F76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76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output_name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F7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perspective_transformed</w:t>
      </w:r>
      <w:proofErr w:type="spellEnd"/>
      <w:r w:rsidRPr="008F76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C36214" w14:textId="77777777" w:rsidR="008F76B2" w:rsidRDefault="008F76B2" w:rsidP="008F76B2">
      <w:pPr>
        <w:pStyle w:val="ListParagraph"/>
        <w:tabs>
          <w:tab w:val="left" w:pos="7829"/>
        </w:tabs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30242907" w14:textId="73B1CD14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اول با تابع نوشته شده تصویر را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preprocess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میکنیم ( </w:t>
      </w:r>
      <w:r>
        <w:rPr>
          <w:rFonts w:ascii="Consolas" w:eastAsia="Times New Roman" w:hAnsi="Consolas" w:cs="B Nazanin"/>
          <w:sz w:val="28"/>
          <w:szCs w:val="28"/>
          <w:lang w:bidi="fa-IR"/>
        </w:rPr>
        <w:t>gray , blur , canny , dilate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) سپس گوشه ها و ضالع هارا در میارییم و بعد </w:t>
      </w:r>
      <w:proofErr w:type="spellStart"/>
      <w:r>
        <w:rPr>
          <w:rFonts w:ascii="Consolas" w:eastAsia="Times New Roman" w:hAnsi="Consolas" w:cs="B Nazanin"/>
          <w:sz w:val="28"/>
          <w:szCs w:val="28"/>
          <w:lang w:bidi="fa-IR"/>
        </w:rPr>
        <w:t>presprctive</w:t>
      </w:r>
      <w:proofErr w:type="spellEnd"/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 transform</w:t>
      </w:r>
      <w:r>
        <w:rPr>
          <w:rFonts w:ascii="Consolas" w:eastAsia="Times New Roman" w:hAnsi="Consolas" w:cs="B Nazanin" w:hint="cs"/>
          <w:sz w:val="28"/>
          <w:szCs w:val="28"/>
          <w:rtl/>
          <w:lang w:bidi="fa-IR"/>
        </w:rPr>
        <w:t xml:space="preserve"> را پیاده سازی میکنیم (مانند یکی از تمرین ها)</w:t>
      </w:r>
    </w:p>
    <w:p w14:paraId="5BB03CE0" w14:textId="31A7D6EE" w:rsidR="008F76B2" w:rsidRDefault="00CA20CF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5.make </w:t>
      </w:r>
      <w:proofErr w:type="gramStart"/>
      <w:r>
        <w:rPr>
          <w:rFonts w:ascii="Consolas" w:eastAsia="Times New Roman" w:hAnsi="Consolas" w:cs="B Nazanin"/>
          <w:sz w:val="28"/>
          <w:szCs w:val="28"/>
          <w:lang w:bidi="fa-IR"/>
        </w:rPr>
        <w:t>templates :</w:t>
      </w:r>
      <w:proofErr w:type="gramEnd"/>
    </w:p>
    <w:p w14:paraId="2D77F65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make_templates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319D20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065BFB4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desired number of resize steps</w:t>
      </w:r>
    </w:p>
    <w:p w14:paraId="5A77FF3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876608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Calculate the resize ratios for both width and height</w:t>
      </w:r>
    </w:p>
    <w:p w14:paraId="0D6222D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F5518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resize_steps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03C0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Iterate over the resize ratios</w:t>
      </w:r>
    </w:p>
    <w:p w14:paraId="219BCF3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69D97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C935B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1EE5B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Resize the template</w:t>
      </w:r>
    </w:p>
    <w:p w14:paraId="5A600382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height_ratio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3073847E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erosion</w:t>
      </w:r>
    </w:p>
    <w:p w14:paraId="5AAEAFB0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96CB9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erode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</w:t>
      </w:r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CC20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Rotate the resized template</w:t>
      </w:r>
    </w:p>
    <w:p w14:paraId="327CA205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606FFB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warpAffine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getRotationMatrix2D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</w:t>
      </w:r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resized_template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78B4EC09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rotated template to the list of candidates</w:t>
      </w:r>
    </w:p>
    <w:p w14:paraId="4FD01F36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</w:t>
      </w:r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4A43E3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Rotate the resized template</w:t>
      </w:r>
    </w:p>
    <w:p w14:paraId="021B638A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C65336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warpAffine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getRotationMatrix2D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A2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angle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erosion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A20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67333A9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A20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the rotated template to the list of candidates</w:t>
      </w:r>
    </w:p>
    <w:p w14:paraId="2C919A4F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</w:t>
      </w:r>
      <w:proofErr w:type="gram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temps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2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rotated_template</w:t>
      </w:r>
      <w:proofErr w:type="spellEnd"/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D9A037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E43DCF" w14:textId="77777777" w:rsidR="00CA20CF" w:rsidRPr="00CA20CF" w:rsidRDefault="00CA20CF" w:rsidP="00CA2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A2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2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2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list_candid_temps</w:t>
      </w:r>
      <w:proofErr w:type="spellEnd"/>
    </w:p>
    <w:p w14:paraId="3DDEE39D" w14:textId="77777777" w:rsidR="00CA20CF" w:rsidRDefault="00CA20CF" w:rsidP="00CA20CF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lang w:bidi="fa-IR"/>
        </w:rPr>
      </w:pPr>
    </w:p>
    <w:p w14:paraId="7E022D8E" w14:textId="110A7C36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تابع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make_templates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`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(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template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) تصو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به عنوان ورود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در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جاد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تابع، ابتدا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خال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نام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تعر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ف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شود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که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در آن ذخ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28797557" w14:textId="0CE03569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تعداد مراحل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تع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نجا،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تعداد مراحل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برابر با ۱۰ قرار داده‌ا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05660416" w14:textId="4939078A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 استفاده از توابع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linspace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` در 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numpy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،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را برا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عرض و ارتفاع محاسبه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صورت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آرا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توز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ع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شده از ۱ تا ۰.۴ هستند و نشان دهنده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زان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قالب نسبت به اندازه اول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است.</w:t>
      </w:r>
    </w:p>
    <w:p w14:paraId="5A11F18C" w14:textId="2B9FED80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سپس،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با استفاده از دو حلقه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for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به ترت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بر رو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ضرا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ب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عرض و ارتفاع،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و چرخش را انجام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در هر مرحله، قالب را با استفاده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cv2.resize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اندازه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سپس با استفاده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cv2.warpAffine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آن را به اندا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چرخانده و در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قرار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ده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7D6C7DCB" w14:textId="77777777" w:rsidR="00CA20CF" w:rsidRPr="00CA20CF" w:rsidRDefault="00CA20CF" w:rsidP="00CA20CF">
      <w:pPr>
        <w:pStyle w:val="ListParagraph"/>
        <w:tabs>
          <w:tab w:val="left" w:pos="7829"/>
        </w:tabs>
        <w:bidi/>
        <w:rPr>
          <w:rFonts w:ascii="Consolas" w:eastAsia="Times New Roman" w:hAnsi="Consolas" w:cs="B Nazanin"/>
          <w:sz w:val="28"/>
          <w:szCs w:val="28"/>
          <w:lang w:bidi="fa-IR"/>
        </w:rPr>
      </w:pP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قبل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از افزودن قالب چرخانده به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`، از تابع `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cv2.erode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برا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اعمال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فرسا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(</w:t>
      </w:r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erosion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) بر رو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تغ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استفاده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 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ن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عمل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تواند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به کاهش نو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ز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و تقو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حواش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 کمک کند. سپس، قالب چرخانده و فرسا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ش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افته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را به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اضافه 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کن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62567656" w14:textId="10F3ED2F" w:rsidR="00CA20CF" w:rsidRDefault="00CA20CF" w:rsidP="00CA20CF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 w:hint="cs"/>
          <w:sz w:val="28"/>
          <w:szCs w:val="28"/>
          <w:lang w:bidi="fa-IR"/>
        </w:rPr>
      </w:pPr>
      <w:r>
        <w:rPr>
          <w:rFonts w:ascii="Consolas" w:eastAsia="Times New Roman" w:hAnsi="Consolas" w:cs="B Nazanin"/>
          <w:sz w:val="28"/>
          <w:szCs w:val="28"/>
          <w:lang w:bidi="fa-IR"/>
        </w:rPr>
        <w:t xml:space="preserve">     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در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نها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ت،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ل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ست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`</w:t>
      </w:r>
      <w:proofErr w:type="spellStart"/>
      <w:r w:rsidRPr="00CA20CF">
        <w:rPr>
          <w:rFonts w:ascii="Consolas" w:eastAsia="Times New Roman" w:hAnsi="Consolas" w:cs="B Nazanin"/>
          <w:sz w:val="28"/>
          <w:szCs w:val="28"/>
          <w:lang w:bidi="fa-IR"/>
        </w:rPr>
        <w:t>list_candid_temps</w:t>
      </w:r>
      <w:proofErr w:type="spellEnd"/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` که حاو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قالب‌ها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جد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د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 xml:space="preserve"> است را برم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گردان</w:t>
      </w:r>
      <w:r w:rsidRPr="00CA20CF">
        <w:rPr>
          <w:rFonts w:ascii="Consolas" w:eastAsia="Times New Roman" w:hAnsi="Consolas" w:cs="B Nazanin" w:hint="cs"/>
          <w:sz w:val="28"/>
          <w:szCs w:val="28"/>
          <w:rtl/>
          <w:lang w:bidi="fa-IR"/>
        </w:rPr>
        <w:t>ی</w:t>
      </w:r>
      <w:r w:rsidRPr="00CA20CF">
        <w:rPr>
          <w:rFonts w:ascii="Consolas" w:eastAsia="Times New Roman" w:hAnsi="Consolas" w:cs="B Nazanin" w:hint="eastAsia"/>
          <w:sz w:val="28"/>
          <w:szCs w:val="28"/>
          <w:rtl/>
          <w:lang w:bidi="fa-IR"/>
        </w:rPr>
        <w:t>م</w:t>
      </w:r>
      <w:r w:rsidRPr="00CA20CF">
        <w:rPr>
          <w:rFonts w:ascii="Consolas" w:eastAsia="Times New Roman" w:hAnsi="Consolas" w:cs="B Nazanin"/>
          <w:sz w:val="28"/>
          <w:szCs w:val="28"/>
          <w:rtl/>
          <w:lang w:bidi="fa-IR"/>
        </w:rPr>
        <w:t>.</w:t>
      </w:r>
    </w:p>
    <w:p w14:paraId="13ECCC2D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 w:hint="cs"/>
          <w:sz w:val="28"/>
          <w:szCs w:val="28"/>
          <w:rtl/>
          <w:lang w:bidi="fa-IR"/>
        </w:rPr>
      </w:pPr>
    </w:p>
    <w:p w14:paraId="358C9DE2" w14:textId="77777777" w:rsidR="008F76B2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/>
          <w:sz w:val="28"/>
          <w:szCs w:val="28"/>
          <w:rtl/>
          <w:lang w:bidi="fa-IR"/>
        </w:rPr>
      </w:pPr>
    </w:p>
    <w:p w14:paraId="5F977B11" w14:textId="77777777" w:rsidR="008F76B2" w:rsidRPr="00E114CC" w:rsidRDefault="008F76B2" w:rsidP="008F76B2">
      <w:pPr>
        <w:pStyle w:val="ListParagraph"/>
        <w:tabs>
          <w:tab w:val="left" w:pos="7829"/>
        </w:tabs>
        <w:bidi/>
        <w:ind w:left="0"/>
        <w:rPr>
          <w:rFonts w:ascii="Consolas" w:eastAsia="Times New Roman" w:hAnsi="Consolas" w:cs="B Nazanin" w:hint="cs"/>
          <w:sz w:val="28"/>
          <w:szCs w:val="28"/>
          <w:rtl/>
          <w:lang w:bidi="fa-IR"/>
        </w:rPr>
      </w:pPr>
    </w:p>
    <w:sectPr w:rsidR="008F76B2" w:rsidRPr="00E114CC" w:rsidSect="005E4FA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D5040"/>
    <w:multiLevelType w:val="hybridMultilevel"/>
    <w:tmpl w:val="E7C4DF90"/>
    <w:lvl w:ilvl="0" w:tplc="745A2E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3"/>
    <w:rsid w:val="001F76D3"/>
    <w:rsid w:val="003D2391"/>
    <w:rsid w:val="005D21F5"/>
    <w:rsid w:val="005E4FAA"/>
    <w:rsid w:val="006F6517"/>
    <w:rsid w:val="008F76B2"/>
    <w:rsid w:val="00B114D1"/>
    <w:rsid w:val="00CA20CF"/>
    <w:rsid w:val="00E1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A59E"/>
  <w15:chartTrackingRefBased/>
  <w15:docId w15:val="{2984C5DE-1D41-4F39-B4B9-8E01632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tabatabaee</dc:creator>
  <cp:keywords/>
  <dc:description/>
  <cp:lastModifiedBy>Zahra sadat tabatabaee</cp:lastModifiedBy>
  <cp:revision>2</cp:revision>
  <dcterms:created xsi:type="dcterms:W3CDTF">2023-07-10T07:59:00Z</dcterms:created>
  <dcterms:modified xsi:type="dcterms:W3CDTF">2023-07-10T08:50:00Z</dcterms:modified>
</cp:coreProperties>
</file>