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CA8AC" w14:textId="77777777" w:rsidR="0046317B" w:rsidRDefault="0046317B" w:rsidP="0046317B">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Create a report in Microsoft Word, and answer the following questions:</w:t>
      </w:r>
    </w:p>
    <w:p w14:paraId="2A5F9EF6" w14:textId="77777777" w:rsidR="0046317B" w:rsidRDefault="0046317B" w:rsidP="0046317B">
      <w:pPr>
        <w:pStyle w:val="NormalWeb"/>
        <w:numPr>
          <w:ilvl w:val="1"/>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Given the provided data, what are three conclusions that we can draw about crowdfunding campaigns?</w:t>
      </w:r>
    </w:p>
    <w:p w14:paraId="3161F9FE" w14:textId="77777777" w:rsidR="0046317B" w:rsidRDefault="0046317B" w:rsidP="0046317B">
      <w:pPr>
        <w:pStyle w:val="NormalWeb"/>
        <w:numPr>
          <w:ilvl w:val="1"/>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What are some limitations of this dataset?</w:t>
      </w:r>
    </w:p>
    <w:p w14:paraId="16C048B6" w14:textId="77777777" w:rsidR="0046317B" w:rsidRDefault="0046317B" w:rsidP="0046317B">
      <w:pPr>
        <w:pStyle w:val="NormalWeb"/>
        <w:numPr>
          <w:ilvl w:val="1"/>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What are some other possible tables and/or graphs that we could create, and what additional value would they provide?</w:t>
      </w:r>
    </w:p>
    <w:p w14:paraId="44E2DAEF" w14:textId="7DAB7F4D" w:rsidR="0046317B" w:rsidRDefault="0046317B">
      <w:r>
        <w:t>CONCLUSIONS REGARDING THE CROWD-FUNDING DATA SET</w:t>
      </w:r>
    </w:p>
    <w:p w14:paraId="373FACE0" w14:textId="5DCA94AA" w:rsidR="0046317B" w:rsidRDefault="00197E32">
      <w:r>
        <w:t xml:space="preserve">The first conclusion we can draw from this data set is that in the sub-category of plays, the campaign was successful in raising the pledged amount of money. The second conclusion we can make from this data set I that during the spring and summer months is when campaigns typically result in success or failure. This can be attributed to greater activity and productivity during the warmer seasons. The third and </w:t>
      </w:r>
      <w:proofErr w:type="gramStart"/>
      <w:r>
        <w:t>final conclusion</w:t>
      </w:r>
      <w:proofErr w:type="gramEnd"/>
      <w:r>
        <w:t xml:space="preserve"> that can be made is that the parent category of theater had the greatest success among all the countries. One great limitation of this data set is that it seems to only look at campaigns in Europe and North America. If the researchers were trying to look at universal patterns, their results would be very biased as these are mostly economically developed countries. Other graphs we could create from this data set would be one that analyzes length of time a campaign continued and its success and how much above the pledge amount it exceeded.</w:t>
      </w:r>
    </w:p>
    <w:sectPr w:rsidR="0046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797"/>
    <w:multiLevelType w:val="multilevel"/>
    <w:tmpl w:val="07884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23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7B"/>
    <w:rsid w:val="00197E32"/>
    <w:rsid w:val="0046317B"/>
    <w:rsid w:val="0093190E"/>
    <w:rsid w:val="00C8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A66A"/>
  <w15:chartTrackingRefBased/>
  <w15:docId w15:val="{DCCC1DB6-B728-42AB-AA23-04819585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1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1</cp:revision>
  <dcterms:created xsi:type="dcterms:W3CDTF">2023-01-04T01:52:00Z</dcterms:created>
  <dcterms:modified xsi:type="dcterms:W3CDTF">2023-01-04T05:00:00Z</dcterms:modified>
</cp:coreProperties>
</file>