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B2299" w14:textId="77777777" w:rsidR="00A22E49" w:rsidRDefault="00A22E49" w:rsidP="00EF1CE7">
      <w:pPr>
        <w:pStyle w:val="Title"/>
        <w:rPr>
          <w:noProof/>
        </w:rPr>
      </w:pPr>
      <w:r w:rsidRPr="004F0A54">
        <w:rPr>
          <w:rFonts w:asciiTheme="majorBidi" w:hAnsiTheme="majorBidi"/>
          <w:noProof/>
        </w:rPr>
        <w:drawing>
          <wp:anchor distT="0" distB="0" distL="114300" distR="114300" simplePos="0" relativeHeight="251659264" behindDoc="0" locked="0" layoutInCell="1" allowOverlap="1" wp14:anchorId="2E271C9C" wp14:editId="2D8158A7">
            <wp:simplePos x="0" y="0"/>
            <wp:positionH relativeFrom="column">
              <wp:posOffset>114300</wp:posOffset>
            </wp:positionH>
            <wp:positionV relativeFrom="paragraph">
              <wp:posOffset>219075</wp:posOffset>
            </wp:positionV>
            <wp:extent cx="1314450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hrough>
            <wp:docPr id="2" name="Picture 2" descr="Ul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f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B1942" w14:textId="77777777" w:rsidR="00A22E49" w:rsidRPr="00BB3D9B" w:rsidRDefault="00A22E49" w:rsidP="00EF1CE7">
      <w:pPr>
        <w:pStyle w:val="Title"/>
        <w:spacing w:line="276" w:lineRule="auto"/>
        <w:rPr>
          <w:b/>
          <w:bCs/>
          <w:noProof/>
          <w:sz w:val="32"/>
          <w:szCs w:val="32"/>
        </w:rPr>
      </w:pPr>
      <w:r w:rsidRPr="00BB3D9B">
        <w:rPr>
          <w:noProof/>
          <w:sz w:val="32"/>
          <w:szCs w:val="32"/>
        </w:rPr>
        <w:t xml:space="preserve">Lebanese University </w:t>
      </w:r>
    </w:p>
    <w:p w14:paraId="3CF4AC01" w14:textId="77777777" w:rsidR="00A22E49" w:rsidRPr="00BB3D9B" w:rsidRDefault="00A22E49" w:rsidP="00EF1CE7">
      <w:pPr>
        <w:pStyle w:val="Title"/>
        <w:spacing w:line="276" w:lineRule="auto"/>
        <w:rPr>
          <w:b/>
          <w:bCs/>
          <w:noProof/>
          <w:sz w:val="32"/>
          <w:szCs w:val="32"/>
        </w:rPr>
      </w:pPr>
      <w:r w:rsidRPr="00BB3D9B">
        <w:rPr>
          <w:noProof/>
          <w:sz w:val="32"/>
          <w:szCs w:val="32"/>
        </w:rPr>
        <w:t>Faculty of Engineering III</w:t>
      </w:r>
    </w:p>
    <w:p w14:paraId="11777097" w14:textId="77777777" w:rsidR="00A22E49" w:rsidRPr="00BB3D9B" w:rsidRDefault="00A22E49" w:rsidP="00EF1CE7">
      <w:pPr>
        <w:pStyle w:val="Title"/>
        <w:spacing w:line="276" w:lineRule="auto"/>
        <w:rPr>
          <w:b/>
          <w:bCs/>
          <w:noProof/>
          <w:sz w:val="32"/>
          <w:szCs w:val="32"/>
        </w:rPr>
      </w:pPr>
      <w:r w:rsidRPr="00BB3D9B">
        <w:rPr>
          <w:noProof/>
          <w:sz w:val="32"/>
          <w:szCs w:val="32"/>
        </w:rPr>
        <w:t>Electrical and Electronic Department</w:t>
      </w:r>
    </w:p>
    <w:p w14:paraId="38F83CA4" w14:textId="368C151D" w:rsidR="00A22E49" w:rsidRDefault="00A22E49" w:rsidP="00A22E49"/>
    <w:p w14:paraId="5DA502B2" w14:textId="77777777" w:rsidR="00A22E49" w:rsidRDefault="00A22E49"/>
    <w:p w14:paraId="72F73AF4" w14:textId="77777777" w:rsidR="00A22E49" w:rsidRDefault="00A22E49"/>
    <w:p w14:paraId="66DC1175" w14:textId="77777777" w:rsidR="00A22E49" w:rsidRDefault="00A22E49"/>
    <w:p w14:paraId="7F6AA60C" w14:textId="59C45ABC" w:rsidR="00AB4DC6" w:rsidRDefault="00AB4DC6" w:rsidP="00AE4D04">
      <w:pPr>
        <w:jc w:val="center"/>
        <w:rPr>
          <w:b/>
          <w:bCs/>
          <w:color w:val="215E99" w:themeColor="text2" w:themeTint="BF"/>
          <w:sz w:val="56"/>
          <w:szCs w:val="56"/>
        </w:rPr>
      </w:pPr>
      <w:r w:rsidRPr="003F4DEC">
        <w:rPr>
          <w:b/>
          <w:bCs/>
          <w:color w:val="215E99" w:themeColor="text2" w:themeTint="BF"/>
          <w:sz w:val="56"/>
          <w:szCs w:val="56"/>
        </w:rPr>
        <w:t>Concurrent &amp; Parallel Programming in Java</w:t>
      </w:r>
      <w:r w:rsidR="003F4DEC" w:rsidRPr="003F4DEC">
        <w:rPr>
          <w:b/>
          <w:bCs/>
          <w:color w:val="215E99" w:themeColor="text2" w:themeTint="BF"/>
          <w:sz w:val="56"/>
          <w:szCs w:val="56"/>
        </w:rPr>
        <w:t xml:space="preserve"> Project</w:t>
      </w:r>
    </w:p>
    <w:p w14:paraId="2801024F" w14:textId="77777777" w:rsidR="003F4DEC" w:rsidRPr="003F4DEC" w:rsidRDefault="003F4DEC" w:rsidP="00AE4D04">
      <w:pPr>
        <w:jc w:val="center"/>
        <w:rPr>
          <w:b/>
          <w:bCs/>
          <w:color w:val="215E99" w:themeColor="text2" w:themeTint="BF"/>
          <w:sz w:val="56"/>
          <w:szCs w:val="56"/>
        </w:rPr>
      </w:pPr>
    </w:p>
    <w:p w14:paraId="752D43D9" w14:textId="7C1CFEDF" w:rsidR="00C11954" w:rsidRDefault="00AC2B53" w:rsidP="00AE4D04">
      <w:pPr>
        <w:jc w:val="center"/>
        <w:rPr>
          <w:b/>
          <w:bCs/>
          <w:color w:val="215E99" w:themeColor="text2" w:themeTint="BF"/>
          <w:sz w:val="96"/>
          <w:szCs w:val="96"/>
        </w:rPr>
      </w:pPr>
      <w:r w:rsidRPr="00AC2B53">
        <w:rPr>
          <w:b/>
          <w:bCs/>
          <w:color w:val="215E99" w:themeColor="text2" w:themeTint="BF"/>
          <w:sz w:val="96"/>
          <w:szCs w:val="96"/>
        </w:rPr>
        <w:t>Oil Paint Filter</w:t>
      </w:r>
    </w:p>
    <w:p w14:paraId="3FB100F7" w14:textId="6CA50D21" w:rsidR="00032ABF" w:rsidRPr="004463BF" w:rsidRDefault="00032ABF" w:rsidP="004463BF">
      <w:pPr>
        <w:jc w:val="center"/>
        <w:rPr>
          <w:b/>
          <w:bCs/>
          <w:color w:val="215E99" w:themeColor="text2" w:themeTint="BF"/>
          <w:sz w:val="36"/>
          <w:szCs w:val="36"/>
        </w:rPr>
      </w:pPr>
      <w:r w:rsidRPr="004463BF">
        <w:rPr>
          <w:b/>
          <w:bCs/>
          <w:color w:val="215E99" w:themeColor="text2" w:themeTint="BF"/>
          <w:sz w:val="36"/>
          <w:szCs w:val="36"/>
        </w:rPr>
        <w:t>Image / video Pipelines</w:t>
      </w:r>
    </w:p>
    <w:p w14:paraId="6317085A" w14:textId="77777777" w:rsidR="00A22E49" w:rsidRDefault="00A22E49"/>
    <w:p w14:paraId="26F48B95" w14:textId="77777777" w:rsidR="00A22E49" w:rsidRDefault="00A22E49"/>
    <w:p w14:paraId="04C61D97" w14:textId="7EC98E77" w:rsidR="00A22E49" w:rsidRPr="00AC2B53" w:rsidRDefault="00C11954" w:rsidP="00C11954">
      <w:pPr>
        <w:jc w:val="center"/>
        <w:rPr>
          <w:b/>
          <w:bCs/>
          <w:sz w:val="44"/>
          <w:szCs w:val="44"/>
        </w:rPr>
      </w:pPr>
      <w:r w:rsidRPr="00AC2B53">
        <w:rPr>
          <w:b/>
          <w:bCs/>
          <w:sz w:val="44"/>
          <w:szCs w:val="44"/>
        </w:rPr>
        <w:t>Presented by:</w:t>
      </w:r>
    </w:p>
    <w:p w14:paraId="52FFEA59" w14:textId="492B7491" w:rsidR="00C11954" w:rsidRPr="002701BE" w:rsidRDefault="00C11954" w:rsidP="00C11954">
      <w:pPr>
        <w:jc w:val="center"/>
        <w:rPr>
          <w:b/>
          <w:bCs/>
          <w:sz w:val="44"/>
          <w:szCs w:val="44"/>
        </w:rPr>
      </w:pPr>
      <w:proofErr w:type="spellStart"/>
      <w:r w:rsidRPr="002701BE">
        <w:rPr>
          <w:b/>
          <w:bCs/>
          <w:sz w:val="44"/>
          <w:szCs w:val="44"/>
        </w:rPr>
        <w:t>Zahraa</w:t>
      </w:r>
      <w:proofErr w:type="spellEnd"/>
      <w:r w:rsidRPr="002701BE">
        <w:rPr>
          <w:b/>
          <w:bCs/>
          <w:sz w:val="44"/>
          <w:szCs w:val="44"/>
        </w:rPr>
        <w:t xml:space="preserve"> </w:t>
      </w:r>
      <w:proofErr w:type="spellStart"/>
      <w:r w:rsidRPr="002701BE">
        <w:rPr>
          <w:b/>
          <w:bCs/>
          <w:sz w:val="44"/>
          <w:szCs w:val="44"/>
        </w:rPr>
        <w:t>Tarhini</w:t>
      </w:r>
      <w:proofErr w:type="spellEnd"/>
      <w:r w:rsidRPr="002701BE">
        <w:rPr>
          <w:b/>
          <w:bCs/>
          <w:sz w:val="44"/>
          <w:szCs w:val="44"/>
        </w:rPr>
        <w:t xml:space="preserve"> 6341</w:t>
      </w:r>
    </w:p>
    <w:p w14:paraId="2B1FE080" w14:textId="237F6BC8" w:rsidR="00C11954" w:rsidRPr="002701BE" w:rsidRDefault="00C11954" w:rsidP="00C11954">
      <w:pPr>
        <w:jc w:val="center"/>
        <w:rPr>
          <w:b/>
          <w:bCs/>
          <w:sz w:val="44"/>
          <w:szCs w:val="44"/>
        </w:rPr>
      </w:pPr>
      <w:r w:rsidRPr="002701BE">
        <w:rPr>
          <w:b/>
          <w:bCs/>
          <w:sz w:val="44"/>
          <w:szCs w:val="44"/>
        </w:rPr>
        <w:t>Lara Ibrahim 6125</w:t>
      </w:r>
    </w:p>
    <w:p w14:paraId="155266F5" w14:textId="77777777" w:rsidR="00C11954" w:rsidRPr="00AC2B53" w:rsidRDefault="00C11954" w:rsidP="00C11954">
      <w:pPr>
        <w:jc w:val="center"/>
        <w:rPr>
          <w:b/>
          <w:bCs/>
          <w:sz w:val="44"/>
          <w:szCs w:val="44"/>
        </w:rPr>
      </w:pPr>
    </w:p>
    <w:p w14:paraId="4F2C0046" w14:textId="5F22C650" w:rsidR="00264438" w:rsidRDefault="00C11954" w:rsidP="0012164B">
      <w:pPr>
        <w:jc w:val="center"/>
        <w:rPr>
          <w:b/>
          <w:bCs/>
          <w:sz w:val="44"/>
          <w:szCs w:val="44"/>
        </w:rPr>
      </w:pPr>
      <w:r w:rsidRPr="00AC2B53">
        <w:rPr>
          <w:b/>
          <w:bCs/>
          <w:sz w:val="44"/>
          <w:szCs w:val="44"/>
        </w:rPr>
        <w:t xml:space="preserve">Presented for: </w:t>
      </w:r>
      <w:proofErr w:type="spellStart"/>
      <w:r w:rsidRPr="00AC2B53">
        <w:rPr>
          <w:b/>
          <w:bCs/>
          <w:sz w:val="44"/>
          <w:szCs w:val="44"/>
        </w:rPr>
        <w:t>Dr.</w:t>
      </w:r>
      <w:proofErr w:type="spellEnd"/>
      <w:r w:rsidRPr="00AC2B53">
        <w:rPr>
          <w:b/>
          <w:bCs/>
          <w:sz w:val="44"/>
          <w:szCs w:val="44"/>
        </w:rPr>
        <w:t xml:space="preserve"> Mohamad </w:t>
      </w:r>
      <w:proofErr w:type="spellStart"/>
      <w:r w:rsidRPr="00AC2B53">
        <w:rPr>
          <w:b/>
          <w:bCs/>
          <w:sz w:val="44"/>
          <w:szCs w:val="44"/>
        </w:rPr>
        <w:t>Aoude</w:t>
      </w:r>
      <w:proofErr w:type="spellEnd"/>
    </w:p>
    <w:p w14:paraId="77901C17" w14:textId="77777777" w:rsidR="0012164B" w:rsidRPr="00410CCD" w:rsidRDefault="0012164B">
      <w:pPr>
        <w:pStyle w:val="Heading2"/>
        <w:divId w:val="423501553"/>
        <w:rPr>
          <w:rFonts w:eastAsia="Times New Roman"/>
          <w:b/>
          <w:bCs/>
          <w:kern w:val="0"/>
          <w:sz w:val="36"/>
          <w:szCs w:val="36"/>
          <w14:ligatures w14:val="none"/>
        </w:rPr>
      </w:pPr>
      <w:r w:rsidRPr="00410CCD">
        <w:rPr>
          <w:rFonts w:eastAsia="Times New Roman"/>
          <w:b/>
          <w:bCs/>
        </w:rPr>
        <w:lastRenderedPageBreak/>
        <w:t>1. Introduction — Motivation and Problem</w:t>
      </w:r>
    </w:p>
    <w:p w14:paraId="6E9297F6" w14:textId="77777777" w:rsidR="0012164B" w:rsidRDefault="0012164B">
      <w:pPr>
        <w:pStyle w:val="NormalWeb"/>
        <w:divId w:val="423501553"/>
      </w:pPr>
      <w:r>
        <w:t xml:space="preserve">The purpose of this project is to apply an oil painting effect to frames extracted from a video using Java. The oil paint filter transforms each frame into a stylized image by </w:t>
      </w:r>
      <w:proofErr w:type="spellStart"/>
      <w:r>
        <w:t>analyzing</w:t>
      </w:r>
      <w:proofErr w:type="spellEnd"/>
      <w:r>
        <w:t xml:space="preserve"> pixel intensity in its local </w:t>
      </w:r>
      <w:proofErr w:type="spellStart"/>
      <w:r>
        <w:t>neighborhood</w:t>
      </w:r>
      <w:proofErr w:type="spellEnd"/>
      <w:r>
        <w:t>. This project also investigates how parallel processing can significantly improve performance over a sequential baseline.</w:t>
      </w:r>
    </w:p>
    <w:p w14:paraId="08DCB115" w14:textId="77777777" w:rsidR="0012164B" w:rsidRDefault="0012164B">
      <w:pPr>
        <w:pStyle w:val="NormalWeb"/>
        <w:divId w:val="423501553"/>
      </w:pPr>
      <w:r>
        <w:t>This is relevant in many domains, including video editing tools, media stylization, and real-time effects, where efficient frame-by-frame image processing is needed. The project compares a sequential implementation with a multithreaded parallel implementation in terms of execution time, CPU usage, and memory consumption.</w:t>
      </w:r>
    </w:p>
    <w:p w14:paraId="158217B9" w14:textId="77777777" w:rsidR="0012164B" w:rsidRDefault="0012164B">
      <w:pPr>
        <w:pStyle w:val="NormalWeb"/>
        <w:divId w:val="423501553"/>
      </w:pPr>
      <w:r>
        <w:t xml:space="preserve">Frames are extracted from videos using </w:t>
      </w:r>
      <w:proofErr w:type="spellStart"/>
      <w:r>
        <w:t>FFmpeg</w:t>
      </w:r>
      <w:proofErr w:type="spellEnd"/>
      <w:r>
        <w:t xml:space="preserve">, then processed using Java’s image handling and concurrency tools. The performance is </w:t>
      </w:r>
      <w:proofErr w:type="spellStart"/>
      <w:r>
        <w:t>analyzed</w:t>
      </w:r>
      <w:proofErr w:type="spellEnd"/>
      <w:r>
        <w:t xml:space="preserve"> using </w:t>
      </w:r>
      <w:proofErr w:type="spellStart"/>
      <w:r>
        <w:t>VisualVM</w:t>
      </w:r>
      <w:proofErr w:type="spellEnd"/>
      <w:r>
        <w:t>, a profiling tool for Java applications.</w:t>
      </w:r>
    </w:p>
    <w:p w14:paraId="3AD4C450" w14:textId="4A091A30" w:rsidR="0012164B" w:rsidRDefault="0012164B">
      <w:pPr>
        <w:divId w:val="423501553"/>
        <w:rPr>
          <w:rFonts w:eastAsia="Times New Roman"/>
        </w:rPr>
      </w:pPr>
    </w:p>
    <w:p w14:paraId="0F7BFC12" w14:textId="77777777" w:rsidR="0012164B" w:rsidRPr="00410CCD" w:rsidRDefault="0012164B">
      <w:pPr>
        <w:pStyle w:val="Heading2"/>
        <w:divId w:val="423501553"/>
        <w:rPr>
          <w:rFonts w:eastAsia="Times New Roman"/>
          <w:b/>
          <w:bCs/>
        </w:rPr>
      </w:pPr>
      <w:r w:rsidRPr="00410CCD">
        <w:rPr>
          <w:rFonts w:eastAsia="Times New Roman"/>
          <w:b/>
          <w:bCs/>
        </w:rPr>
        <w:t>2. Design — Algorithms, Data Structures, and Synchronization</w:t>
      </w:r>
    </w:p>
    <w:p w14:paraId="2281EB33" w14:textId="77777777" w:rsidR="0012164B" w:rsidRDefault="0012164B">
      <w:pPr>
        <w:pStyle w:val="Heading3"/>
        <w:divId w:val="423501553"/>
        <w:rPr>
          <w:rFonts w:eastAsia="Times New Roman"/>
        </w:rPr>
      </w:pPr>
      <w:r>
        <w:rPr>
          <w:rFonts w:eastAsia="Times New Roman"/>
        </w:rPr>
        <w:t>Oil Painting Algorithm</w:t>
      </w:r>
    </w:p>
    <w:p w14:paraId="6D28C0E4" w14:textId="77777777" w:rsidR="0012164B" w:rsidRDefault="0012164B">
      <w:pPr>
        <w:pStyle w:val="NormalWeb"/>
        <w:divId w:val="423501553"/>
      </w:pPr>
      <w:r>
        <w:t xml:space="preserve">The oil paint filter is implemented using a </w:t>
      </w:r>
      <w:proofErr w:type="spellStart"/>
      <w:r>
        <w:t>neighborhood</w:t>
      </w:r>
      <w:proofErr w:type="spellEnd"/>
      <w:r>
        <w:t>-based technique:</w:t>
      </w:r>
    </w:p>
    <w:p w14:paraId="4F7CE1F7" w14:textId="77777777" w:rsidR="0012164B" w:rsidRDefault="0012164B" w:rsidP="0012164B">
      <w:pPr>
        <w:pStyle w:val="NormalWeb"/>
        <w:numPr>
          <w:ilvl w:val="0"/>
          <w:numId w:val="8"/>
        </w:numPr>
        <w:divId w:val="423501553"/>
      </w:pPr>
      <w:r>
        <w:t>For every pixel, a square region of radius 4 is considered around it.</w:t>
      </w:r>
    </w:p>
    <w:p w14:paraId="04F5933B" w14:textId="77777777" w:rsidR="0012164B" w:rsidRDefault="0012164B" w:rsidP="0012164B">
      <w:pPr>
        <w:pStyle w:val="NormalWeb"/>
        <w:numPr>
          <w:ilvl w:val="0"/>
          <w:numId w:val="8"/>
        </w:numPr>
        <w:divId w:val="423501553"/>
      </w:pPr>
      <w:r>
        <w:t xml:space="preserve">The intensity (average of R, G, B values) of each </w:t>
      </w:r>
      <w:proofErr w:type="spellStart"/>
      <w:r>
        <w:t>neighboring</w:t>
      </w:r>
      <w:proofErr w:type="spellEnd"/>
      <w:r>
        <w:t xml:space="preserve"> pixel is calculated and binned into levels (20 levels).</w:t>
      </w:r>
    </w:p>
    <w:p w14:paraId="5C1DF162" w14:textId="77777777" w:rsidR="0012164B" w:rsidRDefault="0012164B" w:rsidP="0012164B">
      <w:pPr>
        <w:pStyle w:val="NormalWeb"/>
        <w:numPr>
          <w:ilvl w:val="0"/>
          <w:numId w:val="8"/>
        </w:numPr>
        <w:divId w:val="423501553"/>
      </w:pPr>
      <w:r>
        <w:t xml:space="preserve">The most frequent intensity level is identified, and the pixel is replaced with the average </w:t>
      </w:r>
      <w:proofErr w:type="spellStart"/>
      <w:r>
        <w:t>color</w:t>
      </w:r>
      <w:proofErr w:type="spellEnd"/>
      <w:r>
        <w:t xml:space="preserve"> of all pixels that belong to that dominant level.</w:t>
      </w:r>
    </w:p>
    <w:p w14:paraId="03C22A3A" w14:textId="77777777" w:rsidR="0012164B" w:rsidRDefault="0012164B">
      <w:pPr>
        <w:pStyle w:val="NormalWeb"/>
        <w:divId w:val="423501553"/>
      </w:pPr>
      <w:r>
        <w:t>This results in a non-linear, smoothed, and stylized appearance resembling oil painting.</w:t>
      </w:r>
    </w:p>
    <w:p w14:paraId="4ADA9C95" w14:textId="77777777" w:rsidR="0012164B" w:rsidRDefault="0012164B">
      <w:pPr>
        <w:pStyle w:val="Heading3"/>
        <w:divId w:val="423501553"/>
        <w:rPr>
          <w:rFonts w:eastAsia="Times New Roman"/>
        </w:rPr>
      </w:pPr>
      <w:r>
        <w:rPr>
          <w:rFonts w:eastAsia="Times New Roman"/>
        </w:rPr>
        <w:t>Data Structures</w:t>
      </w:r>
    </w:p>
    <w:p w14:paraId="3FB5CBBB" w14:textId="77777777" w:rsidR="0012164B" w:rsidRDefault="0012164B" w:rsidP="0012164B">
      <w:pPr>
        <w:pStyle w:val="NormalWeb"/>
        <w:numPr>
          <w:ilvl w:val="0"/>
          <w:numId w:val="9"/>
        </w:numPr>
        <w:divId w:val="423501553"/>
      </w:pPr>
      <w:proofErr w:type="spellStart"/>
      <w:r>
        <w:rPr>
          <w:rStyle w:val="HTMLCode"/>
        </w:rPr>
        <w:t>BufferedImage</w:t>
      </w:r>
      <w:proofErr w:type="spellEnd"/>
      <w:r>
        <w:t xml:space="preserve"> is used to read and write image data.</w:t>
      </w:r>
    </w:p>
    <w:p w14:paraId="3C55A957" w14:textId="77777777" w:rsidR="0012164B" w:rsidRDefault="0012164B" w:rsidP="0012164B">
      <w:pPr>
        <w:pStyle w:val="NormalWeb"/>
        <w:numPr>
          <w:ilvl w:val="0"/>
          <w:numId w:val="9"/>
        </w:numPr>
        <w:divId w:val="423501553"/>
      </w:pPr>
      <w:r>
        <w:t>Arrays (</w:t>
      </w:r>
      <w:proofErr w:type="spellStart"/>
      <w:r>
        <w:rPr>
          <w:rStyle w:val="HTMLCode"/>
        </w:rPr>
        <w:t>intensityCount</w:t>
      </w:r>
      <w:proofErr w:type="spellEnd"/>
      <w:r>
        <w:t xml:space="preserve">, </w:t>
      </w:r>
      <w:proofErr w:type="spellStart"/>
      <w:r>
        <w:rPr>
          <w:rStyle w:val="HTMLCode"/>
        </w:rPr>
        <w:t>sumR</w:t>
      </w:r>
      <w:proofErr w:type="spellEnd"/>
      <w:r>
        <w:t xml:space="preserve">, </w:t>
      </w:r>
      <w:proofErr w:type="spellStart"/>
      <w:r>
        <w:rPr>
          <w:rStyle w:val="HTMLCode"/>
        </w:rPr>
        <w:t>sumG</w:t>
      </w:r>
      <w:proofErr w:type="spellEnd"/>
      <w:r>
        <w:t xml:space="preserve">, </w:t>
      </w:r>
      <w:proofErr w:type="spellStart"/>
      <w:r>
        <w:rPr>
          <w:rStyle w:val="HTMLCode"/>
        </w:rPr>
        <w:t>sumB</w:t>
      </w:r>
      <w:proofErr w:type="spellEnd"/>
      <w:r>
        <w:t xml:space="preserve">) are used to count and sum </w:t>
      </w:r>
      <w:proofErr w:type="spellStart"/>
      <w:r>
        <w:t>color</w:t>
      </w:r>
      <w:proofErr w:type="spellEnd"/>
      <w:r>
        <w:t xml:space="preserve"> values by intensity level.</w:t>
      </w:r>
    </w:p>
    <w:p w14:paraId="3D4E315E" w14:textId="77777777" w:rsidR="0012164B" w:rsidRDefault="0012164B">
      <w:pPr>
        <w:pStyle w:val="Heading3"/>
        <w:divId w:val="423501553"/>
        <w:rPr>
          <w:rFonts w:eastAsia="Times New Roman"/>
        </w:rPr>
      </w:pPr>
      <w:r>
        <w:rPr>
          <w:rFonts w:eastAsia="Times New Roman"/>
        </w:rPr>
        <w:t>Execution Strategies</w:t>
      </w:r>
    </w:p>
    <w:p w14:paraId="7BC8B6EA" w14:textId="77777777" w:rsidR="0012164B" w:rsidRDefault="0012164B" w:rsidP="0012164B">
      <w:pPr>
        <w:pStyle w:val="NormalWeb"/>
        <w:numPr>
          <w:ilvl w:val="0"/>
          <w:numId w:val="10"/>
        </w:numPr>
        <w:divId w:val="423501553"/>
      </w:pPr>
      <w:r>
        <w:t xml:space="preserve">In the </w:t>
      </w:r>
      <w:r>
        <w:rPr>
          <w:rStyle w:val="Strong"/>
        </w:rPr>
        <w:t>sequential processor</w:t>
      </w:r>
      <w:r>
        <w:t>, images are processed one after the other in a single thread.</w:t>
      </w:r>
    </w:p>
    <w:p w14:paraId="5E1E320E" w14:textId="77777777" w:rsidR="0012164B" w:rsidRDefault="0012164B" w:rsidP="0012164B">
      <w:pPr>
        <w:pStyle w:val="NormalWeb"/>
        <w:numPr>
          <w:ilvl w:val="0"/>
          <w:numId w:val="10"/>
        </w:numPr>
        <w:divId w:val="423501553"/>
      </w:pPr>
      <w:r>
        <w:t xml:space="preserve">In the </w:t>
      </w:r>
      <w:r>
        <w:rPr>
          <w:rStyle w:val="Strong"/>
        </w:rPr>
        <w:t>parallel processor</w:t>
      </w:r>
      <w:r>
        <w:t xml:space="preserve">, the task of processing multiple frames is divided using </w:t>
      </w:r>
      <w:proofErr w:type="spellStart"/>
      <w:r>
        <w:rPr>
          <w:rStyle w:val="HTMLCode"/>
        </w:rPr>
        <w:t>ForkJoinPool</w:t>
      </w:r>
      <w:proofErr w:type="spellEnd"/>
      <w:r>
        <w:t>, and executed across multiple threads recursively.</w:t>
      </w:r>
    </w:p>
    <w:p w14:paraId="47733773" w14:textId="77777777" w:rsidR="0012164B" w:rsidRDefault="0012164B">
      <w:pPr>
        <w:pStyle w:val="NormalWeb"/>
        <w:divId w:val="423501553"/>
      </w:pPr>
      <w:r>
        <w:t>Since each frame is independent, no data synchronization is needed, simplifying parallelization.</w:t>
      </w:r>
    </w:p>
    <w:p w14:paraId="2A2313FD" w14:textId="4235FF2E" w:rsidR="0012164B" w:rsidRDefault="0012164B">
      <w:pPr>
        <w:divId w:val="423501553"/>
        <w:rPr>
          <w:rFonts w:eastAsia="Times New Roman"/>
        </w:rPr>
      </w:pPr>
    </w:p>
    <w:p w14:paraId="1EC2A941" w14:textId="77777777" w:rsidR="0012164B" w:rsidRPr="00410CCD" w:rsidRDefault="0012164B">
      <w:pPr>
        <w:pStyle w:val="Heading2"/>
        <w:divId w:val="423501553"/>
        <w:rPr>
          <w:rFonts w:eastAsia="Times New Roman"/>
          <w:b/>
          <w:bCs/>
        </w:rPr>
      </w:pPr>
      <w:r w:rsidRPr="00410CCD">
        <w:rPr>
          <w:rFonts w:eastAsia="Times New Roman"/>
          <w:b/>
          <w:bCs/>
        </w:rPr>
        <w:lastRenderedPageBreak/>
        <w:t>3. Implementation Notes — Tricky Parts and Solutions</w:t>
      </w:r>
    </w:p>
    <w:p w14:paraId="2CE3DC03" w14:textId="77777777" w:rsidR="0012164B" w:rsidRDefault="0012164B">
      <w:pPr>
        <w:pStyle w:val="Heading3"/>
        <w:divId w:val="423501553"/>
        <w:rPr>
          <w:rFonts w:eastAsia="Times New Roman"/>
        </w:rPr>
      </w:pPr>
      <w:r>
        <w:rPr>
          <w:rFonts w:eastAsia="Times New Roman"/>
        </w:rPr>
        <w:t>Challenges Faced</w:t>
      </w:r>
    </w:p>
    <w:p w14:paraId="3C7C17D0" w14:textId="77777777" w:rsidR="0012164B" w:rsidRDefault="0012164B" w:rsidP="0012164B">
      <w:pPr>
        <w:pStyle w:val="NormalWeb"/>
        <w:numPr>
          <w:ilvl w:val="0"/>
          <w:numId w:val="11"/>
        </w:numPr>
        <w:divId w:val="423501553"/>
      </w:pPr>
      <w:r>
        <w:t>Ensuring consistent image output between sequential and parallel implementations.</w:t>
      </w:r>
    </w:p>
    <w:p w14:paraId="7FAA4D4B" w14:textId="77777777" w:rsidR="0012164B" w:rsidRDefault="0012164B" w:rsidP="0012164B">
      <w:pPr>
        <w:pStyle w:val="NormalWeb"/>
        <w:numPr>
          <w:ilvl w:val="0"/>
          <w:numId w:val="11"/>
        </w:numPr>
        <w:divId w:val="423501553"/>
      </w:pPr>
      <w:r>
        <w:t>Efficiently managing memory when processing a large number of frames.</w:t>
      </w:r>
    </w:p>
    <w:p w14:paraId="43642211" w14:textId="77777777" w:rsidR="0012164B" w:rsidRDefault="0012164B" w:rsidP="0012164B">
      <w:pPr>
        <w:pStyle w:val="NormalWeb"/>
        <w:numPr>
          <w:ilvl w:val="0"/>
          <w:numId w:val="11"/>
        </w:numPr>
        <w:divId w:val="423501553"/>
      </w:pPr>
      <w:r>
        <w:t>Avoiding performance degradation due to garbage collection or I/O bottlenecks.</w:t>
      </w:r>
    </w:p>
    <w:p w14:paraId="737BCEB3" w14:textId="77777777" w:rsidR="0012164B" w:rsidRDefault="0012164B">
      <w:pPr>
        <w:pStyle w:val="Heading3"/>
        <w:divId w:val="423501553"/>
        <w:rPr>
          <w:rFonts w:eastAsia="Times New Roman"/>
        </w:rPr>
      </w:pPr>
      <w:r>
        <w:rPr>
          <w:rFonts w:eastAsia="Times New Roman"/>
        </w:rPr>
        <w:t>Solutions Applied</w:t>
      </w:r>
    </w:p>
    <w:p w14:paraId="6FB591C6" w14:textId="77777777" w:rsidR="0012164B" w:rsidRDefault="0012164B" w:rsidP="0012164B">
      <w:pPr>
        <w:pStyle w:val="NormalWeb"/>
        <w:numPr>
          <w:ilvl w:val="0"/>
          <w:numId w:val="12"/>
        </w:numPr>
        <w:divId w:val="423501553"/>
      </w:pPr>
      <w:r>
        <w:t xml:space="preserve">Java’s built-in </w:t>
      </w:r>
      <w:proofErr w:type="spellStart"/>
      <w:r>
        <w:rPr>
          <w:rStyle w:val="HTMLCode"/>
        </w:rPr>
        <w:t>ImageIO</w:t>
      </w:r>
      <w:proofErr w:type="spellEnd"/>
      <w:r>
        <w:t xml:space="preserve"> was used for efficient image reading and writing.</w:t>
      </w:r>
    </w:p>
    <w:p w14:paraId="23A65696" w14:textId="77777777" w:rsidR="0012164B" w:rsidRDefault="0012164B" w:rsidP="0012164B">
      <w:pPr>
        <w:pStyle w:val="NormalWeb"/>
        <w:numPr>
          <w:ilvl w:val="0"/>
          <w:numId w:val="12"/>
        </w:numPr>
        <w:divId w:val="423501553"/>
      </w:pPr>
      <w:r>
        <w:t>The parallel version uses a safe recursion threshold (10 frames) to balance load.</w:t>
      </w:r>
    </w:p>
    <w:p w14:paraId="3F54837F" w14:textId="77777777" w:rsidR="0012164B" w:rsidRDefault="0012164B" w:rsidP="0012164B">
      <w:pPr>
        <w:pStyle w:val="NormalWeb"/>
        <w:numPr>
          <w:ilvl w:val="0"/>
          <w:numId w:val="12"/>
        </w:numPr>
        <w:divId w:val="423501553"/>
      </w:pPr>
      <w:r>
        <w:t>A JUnit test compared frames from both modes to confirm pixel-level accuracy.</w:t>
      </w:r>
    </w:p>
    <w:p w14:paraId="28457229" w14:textId="77777777" w:rsidR="0012164B" w:rsidRDefault="0012164B" w:rsidP="0012164B">
      <w:pPr>
        <w:pStyle w:val="NormalWeb"/>
        <w:numPr>
          <w:ilvl w:val="0"/>
          <w:numId w:val="12"/>
        </w:numPr>
        <w:divId w:val="423501553"/>
      </w:pPr>
      <w:proofErr w:type="spellStart"/>
      <w:r>
        <w:t>VisualVM</w:t>
      </w:r>
      <w:proofErr w:type="spellEnd"/>
      <w:r>
        <w:t xml:space="preserve"> was used to monitor heap and CPU usage to detect inefficiencies.</w:t>
      </w:r>
    </w:p>
    <w:p w14:paraId="0B394C44" w14:textId="4644D5A3" w:rsidR="0012164B" w:rsidRDefault="0012164B">
      <w:pPr>
        <w:divId w:val="423501553"/>
        <w:rPr>
          <w:rFonts w:eastAsia="Times New Roman"/>
        </w:rPr>
      </w:pPr>
    </w:p>
    <w:p w14:paraId="302F771D" w14:textId="77777777" w:rsidR="0012164B" w:rsidRPr="006946D7" w:rsidRDefault="0012164B">
      <w:pPr>
        <w:pStyle w:val="Heading2"/>
        <w:divId w:val="423501553"/>
        <w:rPr>
          <w:rFonts w:eastAsia="Times New Roman"/>
          <w:b/>
          <w:bCs/>
        </w:rPr>
      </w:pPr>
      <w:r w:rsidRPr="006946D7">
        <w:rPr>
          <w:rFonts w:eastAsia="Times New Roman"/>
          <w:b/>
          <w:bCs/>
        </w:rPr>
        <w:t>4. Testing Methodology — Correctness and Performance</w:t>
      </w:r>
    </w:p>
    <w:p w14:paraId="27F96608" w14:textId="77777777" w:rsidR="0012164B" w:rsidRDefault="0012164B">
      <w:pPr>
        <w:pStyle w:val="Heading3"/>
        <w:divId w:val="423501553"/>
        <w:rPr>
          <w:rFonts w:eastAsia="Times New Roman"/>
        </w:rPr>
      </w:pPr>
      <w:r>
        <w:rPr>
          <w:rFonts w:eastAsia="Times New Roman"/>
        </w:rPr>
        <w:t>Correctness Testing</w:t>
      </w:r>
    </w:p>
    <w:p w14:paraId="25CC1A39" w14:textId="77777777" w:rsidR="0012164B" w:rsidRDefault="0012164B">
      <w:pPr>
        <w:pStyle w:val="NormalWeb"/>
        <w:divId w:val="423501553"/>
      </w:pPr>
      <w:r>
        <w:t>A JUnit test class (</w:t>
      </w:r>
      <w:proofErr w:type="spellStart"/>
      <w:r>
        <w:rPr>
          <w:rStyle w:val="HTMLCode"/>
        </w:rPr>
        <w:t>OilPaintingTest.java</w:t>
      </w:r>
      <w:proofErr w:type="spellEnd"/>
      <w:r>
        <w:t>) was implemented to compare a selected frame (frame_0001.png) from both sequential and parallel executions:</w:t>
      </w:r>
    </w:p>
    <w:p w14:paraId="2216C3F7" w14:textId="77777777" w:rsidR="0012164B" w:rsidRDefault="0012164B" w:rsidP="0012164B">
      <w:pPr>
        <w:pStyle w:val="NormalWeb"/>
        <w:numPr>
          <w:ilvl w:val="0"/>
          <w:numId w:val="13"/>
        </w:numPr>
        <w:divId w:val="423501553"/>
      </w:pPr>
      <w:r>
        <w:t>Checked that image dimensions match.</w:t>
      </w:r>
    </w:p>
    <w:p w14:paraId="5E68AA9A" w14:textId="77777777" w:rsidR="0012164B" w:rsidRDefault="0012164B" w:rsidP="0012164B">
      <w:pPr>
        <w:pStyle w:val="NormalWeb"/>
        <w:numPr>
          <w:ilvl w:val="0"/>
          <w:numId w:val="13"/>
        </w:numPr>
        <w:divId w:val="423501553"/>
      </w:pPr>
      <w:r>
        <w:t>Verified that each pixel in both images has identical RGB values.</w:t>
      </w:r>
    </w:p>
    <w:p w14:paraId="7065C7E9" w14:textId="77777777" w:rsidR="0012164B" w:rsidRDefault="0012164B">
      <w:pPr>
        <w:pStyle w:val="Heading3"/>
        <w:divId w:val="423501553"/>
        <w:rPr>
          <w:rFonts w:eastAsia="Times New Roman"/>
        </w:rPr>
      </w:pPr>
      <w:r>
        <w:rPr>
          <w:rFonts w:eastAsia="Times New Roman"/>
        </w:rPr>
        <w:t>Performance Testing</w:t>
      </w:r>
    </w:p>
    <w:p w14:paraId="0BB31A0D" w14:textId="77777777" w:rsidR="0012164B" w:rsidRDefault="0012164B">
      <w:pPr>
        <w:pStyle w:val="NormalWeb"/>
        <w:divId w:val="423501553"/>
      </w:pPr>
      <w:r>
        <w:t>Performance metrics were collected by:</w:t>
      </w:r>
    </w:p>
    <w:p w14:paraId="70FB277B" w14:textId="77777777" w:rsidR="0012164B" w:rsidRDefault="0012164B" w:rsidP="0012164B">
      <w:pPr>
        <w:pStyle w:val="NormalWeb"/>
        <w:numPr>
          <w:ilvl w:val="0"/>
          <w:numId w:val="14"/>
        </w:numPr>
        <w:divId w:val="423501553"/>
      </w:pPr>
      <w:r>
        <w:t xml:space="preserve">Measuring elapsed time using </w:t>
      </w:r>
      <w:proofErr w:type="spellStart"/>
      <w:r>
        <w:rPr>
          <w:rStyle w:val="HTMLCode"/>
        </w:rPr>
        <w:t>System.nanoTime</w:t>
      </w:r>
      <w:proofErr w:type="spellEnd"/>
      <w:r>
        <w:rPr>
          <w:rStyle w:val="HTMLCode"/>
        </w:rPr>
        <w:t>()</w:t>
      </w:r>
      <w:r>
        <w:t>.</w:t>
      </w:r>
    </w:p>
    <w:p w14:paraId="6E2693D0" w14:textId="77777777" w:rsidR="0012164B" w:rsidRDefault="0012164B" w:rsidP="0012164B">
      <w:pPr>
        <w:pStyle w:val="NormalWeb"/>
        <w:numPr>
          <w:ilvl w:val="0"/>
          <w:numId w:val="14"/>
        </w:numPr>
        <w:divId w:val="423501553"/>
      </w:pPr>
      <w:r>
        <w:t xml:space="preserve">Measuring memory used with </w:t>
      </w:r>
      <w:proofErr w:type="spellStart"/>
      <w:r>
        <w:rPr>
          <w:rStyle w:val="HTMLCode"/>
        </w:rPr>
        <w:t>Runtime.getRuntime</w:t>
      </w:r>
      <w:proofErr w:type="spellEnd"/>
      <w:r>
        <w:rPr>
          <w:rStyle w:val="HTMLCode"/>
        </w:rPr>
        <w:t>()</w:t>
      </w:r>
      <w:r>
        <w:t>.</w:t>
      </w:r>
    </w:p>
    <w:p w14:paraId="5901959C" w14:textId="77777777" w:rsidR="0012164B" w:rsidRDefault="0012164B" w:rsidP="0012164B">
      <w:pPr>
        <w:pStyle w:val="NormalWeb"/>
        <w:numPr>
          <w:ilvl w:val="0"/>
          <w:numId w:val="14"/>
        </w:numPr>
        <w:divId w:val="423501553"/>
      </w:pPr>
      <w:r>
        <w:t xml:space="preserve">Using </w:t>
      </w:r>
      <w:proofErr w:type="spellStart"/>
      <w:r>
        <w:t>VisualVM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heap memory usage and CPU activity during execution.</w:t>
      </w:r>
    </w:p>
    <w:p w14:paraId="2CD57609" w14:textId="15CD7DB7" w:rsidR="0012164B" w:rsidRDefault="0012164B">
      <w:pPr>
        <w:divId w:val="423501553"/>
        <w:rPr>
          <w:rFonts w:eastAsia="Times New Roman"/>
        </w:rPr>
      </w:pPr>
    </w:p>
    <w:p w14:paraId="01D59393" w14:textId="77777777" w:rsidR="006946D7" w:rsidRDefault="006946D7">
      <w:pPr>
        <w:divId w:val="423501553"/>
        <w:rPr>
          <w:rFonts w:eastAsia="Times New Roman"/>
        </w:rPr>
      </w:pPr>
    </w:p>
    <w:p w14:paraId="4ED65D08" w14:textId="77777777" w:rsidR="003A7693" w:rsidRDefault="003A7693">
      <w:pPr>
        <w:divId w:val="423501553"/>
        <w:rPr>
          <w:rFonts w:eastAsia="Times New Roman"/>
        </w:rPr>
      </w:pPr>
    </w:p>
    <w:p w14:paraId="12E3DC77" w14:textId="77777777" w:rsidR="003A7693" w:rsidRDefault="003A7693">
      <w:pPr>
        <w:divId w:val="423501553"/>
        <w:rPr>
          <w:rFonts w:eastAsia="Times New Roman"/>
        </w:rPr>
      </w:pPr>
    </w:p>
    <w:p w14:paraId="6B011681" w14:textId="77777777" w:rsidR="006946D7" w:rsidRDefault="006946D7">
      <w:pPr>
        <w:divId w:val="423501553"/>
        <w:rPr>
          <w:rFonts w:eastAsia="Times New Roman"/>
        </w:rPr>
      </w:pPr>
    </w:p>
    <w:p w14:paraId="141E147C" w14:textId="77777777" w:rsidR="0012164B" w:rsidRPr="006946D7" w:rsidRDefault="0012164B">
      <w:pPr>
        <w:pStyle w:val="Heading2"/>
        <w:divId w:val="423501553"/>
        <w:rPr>
          <w:rFonts w:eastAsia="Times New Roman"/>
          <w:b/>
          <w:bCs/>
        </w:rPr>
      </w:pPr>
      <w:r w:rsidRPr="006946D7">
        <w:rPr>
          <w:rFonts w:eastAsia="Times New Roman"/>
          <w:b/>
          <w:bCs/>
        </w:rPr>
        <w:lastRenderedPageBreak/>
        <w:t>5. Results — Speed-Up, Efficiency, and Profiling Analysis</w:t>
      </w:r>
    </w:p>
    <w:p w14:paraId="56BD12E3" w14:textId="0F9833D4" w:rsidR="00A47978" w:rsidRPr="00CA75E1" w:rsidRDefault="0012164B" w:rsidP="00CA75E1">
      <w:pPr>
        <w:pStyle w:val="Heading3"/>
        <w:divId w:val="423501553"/>
        <w:rPr>
          <w:rFonts w:eastAsia="Times New Roman"/>
        </w:rPr>
      </w:pPr>
      <w:r>
        <w:rPr>
          <w:rFonts w:eastAsia="Times New Roman"/>
        </w:rPr>
        <w:t>Execution Time and Speed-Up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75E1" w:rsidRPr="00CA75E1" w14:paraId="11A6D3C4" w14:textId="77777777" w:rsidTr="00CA7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42350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2ECBFB" w14:textId="77777777" w:rsidR="00CA75E1" w:rsidRPr="00CA75E1" w:rsidRDefault="00CA75E1" w:rsidP="003073FD">
            <w:r w:rsidRPr="00CA75E1">
              <w:t>Number of Threads</w:t>
            </w:r>
          </w:p>
        </w:tc>
        <w:tc>
          <w:tcPr>
            <w:tcW w:w="2254" w:type="dxa"/>
          </w:tcPr>
          <w:p w14:paraId="1E5401E0" w14:textId="77777777" w:rsidR="00CA75E1" w:rsidRPr="00CA75E1" w:rsidRDefault="00CA75E1" w:rsidP="00307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75E1">
              <w:t>Time (seconds)</w:t>
            </w:r>
          </w:p>
        </w:tc>
        <w:tc>
          <w:tcPr>
            <w:tcW w:w="2254" w:type="dxa"/>
          </w:tcPr>
          <w:p w14:paraId="17D8AFDE" w14:textId="77777777" w:rsidR="00CA75E1" w:rsidRPr="00CA75E1" w:rsidRDefault="00CA75E1" w:rsidP="00307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75E1">
              <w:t>Speed-up</w:t>
            </w:r>
          </w:p>
        </w:tc>
        <w:tc>
          <w:tcPr>
            <w:tcW w:w="2254" w:type="dxa"/>
          </w:tcPr>
          <w:p w14:paraId="6EDF9011" w14:textId="77777777" w:rsidR="00CA75E1" w:rsidRPr="00CA75E1" w:rsidRDefault="00CA75E1" w:rsidP="00307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75E1">
              <w:t>Approx. Memory Used (MB)</w:t>
            </w:r>
          </w:p>
        </w:tc>
      </w:tr>
      <w:tr w:rsidR="00CA75E1" w:rsidRPr="00CA75E1" w14:paraId="23AB2891" w14:textId="77777777" w:rsidTr="00CA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2350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16B5C8" w14:textId="77777777" w:rsidR="00CA75E1" w:rsidRPr="00CA75E1" w:rsidRDefault="00CA75E1" w:rsidP="003073FD">
            <w:r w:rsidRPr="00CA75E1">
              <w:t>1 (Sequential)</w:t>
            </w:r>
          </w:p>
        </w:tc>
        <w:tc>
          <w:tcPr>
            <w:tcW w:w="2254" w:type="dxa"/>
          </w:tcPr>
          <w:p w14:paraId="2A48A09C" w14:textId="77777777" w:rsidR="00CA75E1" w:rsidRPr="00CA75E1" w:rsidRDefault="00CA75E1" w:rsidP="0030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5E1">
              <w:t>10.0</w:t>
            </w:r>
          </w:p>
        </w:tc>
        <w:tc>
          <w:tcPr>
            <w:tcW w:w="2254" w:type="dxa"/>
          </w:tcPr>
          <w:p w14:paraId="3F464A2D" w14:textId="77777777" w:rsidR="00CA75E1" w:rsidRPr="00CA75E1" w:rsidRDefault="00CA75E1" w:rsidP="0030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5E1">
              <w:t>1.0x</w:t>
            </w:r>
          </w:p>
        </w:tc>
        <w:tc>
          <w:tcPr>
            <w:tcW w:w="2254" w:type="dxa"/>
          </w:tcPr>
          <w:p w14:paraId="06988175" w14:textId="77777777" w:rsidR="00CA75E1" w:rsidRPr="00CA75E1" w:rsidRDefault="00CA75E1" w:rsidP="0030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5E1">
              <w:t>500 MB</w:t>
            </w:r>
          </w:p>
        </w:tc>
      </w:tr>
      <w:tr w:rsidR="00CA75E1" w:rsidRPr="00CA75E1" w14:paraId="00112FCF" w14:textId="77777777" w:rsidTr="00CA75E1">
        <w:trPr>
          <w:divId w:val="42350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400BF4" w14:textId="77777777" w:rsidR="00CA75E1" w:rsidRPr="00CA75E1" w:rsidRDefault="00CA75E1" w:rsidP="003073FD">
            <w:r w:rsidRPr="00CA75E1">
              <w:t>2</w:t>
            </w:r>
          </w:p>
        </w:tc>
        <w:tc>
          <w:tcPr>
            <w:tcW w:w="2254" w:type="dxa"/>
          </w:tcPr>
          <w:p w14:paraId="4C178235" w14:textId="77777777" w:rsidR="00CA75E1" w:rsidRPr="00CA75E1" w:rsidRDefault="00CA75E1" w:rsidP="00307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E1">
              <w:t>5.8</w:t>
            </w:r>
          </w:p>
        </w:tc>
        <w:tc>
          <w:tcPr>
            <w:tcW w:w="2254" w:type="dxa"/>
          </w:tcPr>
          <w:p w14:paraId="3CEAFAC1" w14:textId="77777777" w:rsidR="00CA75E1" w:rsidRPr="00CA75E1" w:rsidRDefault="00CA75E1" w:rsidP="00307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E1">
              <w:t>1.72x</w:t>
            </w:r>
          </w:p>
        </w:tc>
        <w:tc>
          <w:tcPr>
            <w:tcW w:w="2254" w:type="dxa"/>
          </w:tcPr>
          <w:p w14:paraId="1DA28D3D" w14:textId="77777777" w:rsidR="00CA75E1" w:rsidRPr="00CA75E1" w:rsidRDefault="00CA75E1" w:rsidP="00307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E1">
              <w:t>520 MB</w:t>
            </w:r>
          </w:p>
        </w:tc>
      </w:tr>
      <w:tr w:rsidR="00CA75E1" w:rsidRPr="00CA75E1" w14:paraId="33661117" w14:textId="77777777" w:rsidTr="00CA7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2350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63D917" w14:textId="77777777" w:rsidR="00CA75E1" w:rsidRPr="00CA75E1" w:rsidRDefault="00CA75E1" w:rsidP="003073FD">
            <w:r w:rsidRPr="00CA75E1">
              <w:t>4</w:t>
            </w:r>
          </w:p>
        </w:tc>
        <w:tc>
          <w:tcPr>
            <w:tcW w:w="2254" w:type="dxa"/>
          </w:tcPr>
          <w:p w14:paraId="478C065F" w14:textId="77777777" w:rsidR="00CA75E1" w:rsidRPr="00CA75E1" w:rsidRDefault="00CA75E1" w:rsidP="0030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5E1">
              <w:t>3.2</w:t>
            </w:r>
          </w:p>
        </w:tc>
        <w:tc>
          <w:tcPr>
            <w:tcW w:w="2254" w:type="dxa"/>
          </w:tcPr>
          <w:p w14:paraId="61DD48C5" w14:textId="77777777" w:rsidR="00CA75E1" w:rsidRPr="00CA75E1" w:rsidRDefault="00CA75E1" w:rsidP="0030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5E1">
              <w:t>3.12x</w:t>
            </w:r>
          </w:p>
        </w:tc>
        <w:tc>
          <w:tcPr>
            <w:tcW w:w="2254" w:type="dxa"/>
          </w:tcPr>
          <w:p w14:paraId="013D9ABE" w14:textId="77777777" w:rsidR="00CA75E1" w:rsidRPr="00CA75E1" w:rsidRDefault="00CA75E1" w:rsidP="00307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5E1">
              <w:t>550 MB</w:t>
            </w:r>
          </w:p>
        </w:tc>
      </w:tr>
      <w:tr w:rsidR="00CA75E1" w:rsidRPr="00CA75E1" w14:paraId="7E30B551" w14:textId="77777777" w:rsidTr="00CA75E1">
        <w:trPr>
          <w:divId w:val="42350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AA5D52" w14:textId="77777777" w:rsidR="00CA75E1" w:rsidRPr="00CA75E1" w:rsidRDefault="00CA75E1" w:rsidP="003073FD">
            <w:r w:rsidRPr="00CA75E1">
              <w:t>8</w:t>
            </w:r>
          </w:p>
        </w:tc>
        <w:tc>
          <w:tcPr>
            <w:tcW w:w="2254" w:type="dxa"/>
          </w:tcPr>
          <w:p w14:paraId="3BCB0072" w14:textId="77777777" w:rsidR="00CA75E1" w:rsidRPr="00CA75E1" w:rsidRDefault="00CA75E1" w:rsidP="00307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E1">
              <w:t>2.0</w:t>
            </w:r>
          </w:p>
        </w:tc>
        <w:tc>
          <w:tcPr>
            <w:tcW w:w="2254" w:type="dxa"/>
          </w:tcPr>
          <w:p w14:paraId="75DCFBFD" w14:textId="77777777" w:rsidR="00CA75E1" w:rsidRPr="00CA75E1" w:rsidRDefault="00CA75E1" w:rsidP="00307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E1">
              <w:t>5.0x</w:t>
            </w:r>
          </w:p>
        </w:tc>
        <w:tc>
          <w:tcPr>
            <w:tcW w:w="2254" w:type="dxa"/>
          </w:tcPr>
          <w:p w14:paraId="39BC0C4D" w14:textId="77777777" w:rsidR="00CA75E1" w:rsidRPr="00CA75E1" w:rsidRDefault="00CA75E1" w:rsidP="00307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5E1">
              <w:t>580 MB</w:t>
            </w:r>
          </w:p>
        </w:tc>
      </w:tr>
    </w:tbl>
    <w:p w14:paraId="71D8413D" w14:textId="77777777" w:rsidR="0012164B" w:rsidRDefault="0012164B">
      <w:pPr>
        <w:pStyle w:val="NormalWeb"/>
        <w:divId w:val="423501553"/>
      </w:pPr>
      <w:r>
        <w:t>The parallel implementation significantly reduced execution time. With 8 threads, the processing was completed five times faster than the sequential baseline, demonstrating effective parallelization.</w:t>
      </w:r>
    </w:p>
    <w:p w14:paraId="6CF0F9E0" w14:textId="77777777" w:rsidR="00E222ED" w:rsidRDefault="00E222ED">
      <w:pPr>
        <w:pStyle w:val="NormalWeb"/>
        <w:divId w:val="423501553"/>
      </w:pPr>
    </w:p>
    <w:p w14:paraId="626FB614" w14:textId="0ADC51F4" w:rsidR="00F36AE2" w:rsidRPr="00E222ED" w:rsidRDefault="0012164B" w:rsidP="00E222ED">
      <w:pPr>
        <w:pStyle w:val="Heading3"/>
        <w:divId w:val="423501553"/>
        <w:rPr>
          <w:rFonts w:eastAsia="Times New Roman"/>
        </w:rPr>
      </w:pPr>
      <w:r>
        <w:rPr>
          <w:rFonts w:eastAsia="Times New Roman"/>
        </w:rPr>
        <w:t>Heap Memory Usage (</w:t>
      </w:r>
      <w:proofErr w:type="spellStart"/>
      <w:r>
        <w:rPr>
          <w:rFonts w:eastAsia="Times New Roman"/>
        </w:rPr>
        <w:t>VisualVM</w:t>
      </w:r>
      <w:proofErr w:type="spellEnd"/>
      <w:r>
        <w:rPr>
          <w:rFonts w:eastAsia="Times New Roman"/>
        </w:rPr>
        <w:t xml:space="preserve"> Graph Explanation)</w:t>
      </w:r>
      <w:r w:rsidR="00F36AE2">
        <w:rPr>
          <w:rFonts w:eastAsia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370D4C5" wp14:editId="5F171982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553075" cy="2000250"/>
            <wp:effectExtent l="0" t="0" r="9525" b="0"/>
            <wp:wrapTopAndBottom/>
            <wp:docPr id="137441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5E43B" w14:textId="165F771C" w:rsidR="00F36AE2" w:rsidRDefault="004A272C" w:rsidP="0020622A">
      <w:pPr>
        <w:divId w:val="423501553"/>
      </w:pPr>
      <w:r>
        <w:rPr>
          <w:rFonts w:eastAsia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A95D587" wp14:editId="696D9597">
            <wp:simplePos x="0" y="0"/>
            <wp:positionH relativeFrom="column">
              <wp:posOffset>0</wp:posOffset>
            </wp:positionH>
            <wp:positionV relativeFrom="paragraph">
              <wp:posOffset>2385060</wp:posOffset>
            </wp:positionV>
            <wp:extent cx="5664835" cy="2180975"/>
            <wp:effectExtent l="0" t="0" r="0" b="0"/>
            <wp:wrapTopAndBottom/>
            <wp:docPr id="34305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84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D0993A" w14:textId="77777777" w:rsidR="00E222ED" w:rsidRDefault="00E222ED">
      <w:pPr>
        <w:pStyle w:val="NormalWeb"/>
        <w:divId w:val="423501553"/>
      </w:pPr>
    </w:p>
    <w:p w14:paraId="444EA9A7" w14:textId="73AEED40" w:rsidR="0012164B" w:rsidRDefault="0012164B">
      <w:pPr>
        <w:pStyle w:val="NormalWeb"/>
        <w:divId w:val="423501553"/>
      </w:pPr>
      <w:r>
        <w:t>The heap memory usage graph shows two key components:</w:t>
      </w:r>
    </w:p>
    <w:p w14:paraId="18CF552B" w14:textId="77777777" w:rsidR="0012164B" w:rsidRDefault="0012164B" w:rsidP="0012164B">
      <w:pPr>
        <w:pStyle w:val="NormalWeb"/>
        <w:numPr>
          <w:ilvl w:val="0"/>
          <w:numId w:val="15"/>
        </w:numPr>
        <w:divId w:val="423501553"/>
      </w:pPr>
      <w:r>
        <w:rPr>
          <w:rStyle w:val="Strong"/>
        </w:rPr>
        <w:t>Used heap</w:t>
      </w:r>
      <w:r>
        <w:t xml:space="preserve"> (blue): the actual memory consumed during processing.</w:t>
      </w:r>
    </w:p>
    <w:p w14:paraId="650322DE" w14:textId="77777777" w:rsidR="0012164B" w:rsidRDefault="0012164B" w:rsidP="0012164B">
      <w:pPr>
        <w:pStyle w:val="NormalWeb"/>
        <w:numPr>
          <w:ilvl w:val="0"/>
          <w:numId w:val="15"/>
        </w:numPr>
        <w:divId w:val="423501553"/>
      </w:pPr>
      <w:r>
        <w:rPr>
          <w:rStyle w:val="Strong"/>
        </w:rPr>
        <w:lastRenderedPageBreak/>
        <w:t>Heap size</w:t>
      </w:r>
      <w:r>
        <w:t xml:space="preserve"> (orange): the total memory allocated by the JVM.</w:t>
      </w:r>
    </w:p>
    <w:p w14:paraId="445D8D18" w14:textId="77777777" w:rsidR="0012164B" w:rsidRDefault="0012164B">
      <w:pPr>
        <w:pStyle w:val="NormalWeb"/>
        <w:divId w:val="423501553"/>
      </w:pPr>
      <w:r>
        <w:t>From 8:50 PM to 9:40 PM, the used heap gradually increases and stabilizes around 500–700 MB. This is a good sign indicating:</w:t>
      </w:r>
    </w:p>
    <w:p w14:paraId="53FAA184" w14:textId="77777777" w:rsidR="0012164B" w:rsidRDefault="0012164B" w:rsidP="0012164B">
      <w:pPr>
        <w:pStyle w:val="NormalWeb"/>
        <w:numPr>
          <w:ilvl w:val="0"/>
          <w:numId w:val="16"/>
        </w:numPr>
        <w:divId w:val="423501553"/>
      </w:pPr>
      <w:r>
        <w:t>Memory consumption grows as frames are processed.</w:t>
      </w:r>
    </w:p>
    <w:p w14:paraId="51132FF3" w14:textId="77777777" w:rsidR="0012164B" w:rsidRDefault="0012164B" w:rsidP="0012164B">
      <w:pPr>
        <w:pStyle w:val="NormalWeb"/>
        <w:numPr>
          <w:ilvl w:val="0"/>
          <w:numId w:val="16"/>
        </w:numPr>
        <w:divId w:val="423501553"/>
      </w:pPr>
      <w:r>
        <w:t>There are no signs of memory leaks or excessive garbage collection.</w:t>
      </w:r>
    </w:p>
    <w:p w14:paraId="682365CD" w14:textId="77777777" w:rsidR="0012164B" w:rsidRDefault="0012164B" w:rsidP="0012164B">
      <w:pPr>
        <w:pStyle w:val="NormalWeb"/>
        <w:numPr>
          <w:ilvl w:val="0"/>
          <w:numId w:val="16"/>
        </w:numPr>
        <w:divId w:val="423501553"/>
      </w:pPr>
      <w:r>
        <w:t>The memory remains under control, meaning the system scales well.</w:t>
      </w:r>
    </w:p>
    <w:p w14:paraId="31055239" w14:textId="77777777" w:rsidR="0012164B" w:rsidRDefault="0012164B">
      <w:pPr>
        <w:pStyle w:val="Heading3"/>
        <w:divId w:val="423501553"/>
        <w:rPr>
          <w:rFonts w:eastAsia="Times New Roman"/>
        </w:rPr>
      </w:pPr>
      <w:r>
        <w:rPr>
          <w:rFonts w:eastAsia="Times New Roman"/>
        </w:rPr>
        <w:t>CPU Usage (</w:t>
      </w:r>
      <w:proofErr w:type="spellStart"/>
      <w:r>
        <w:rPr>
          <w:rFonts w:eastAsia="Times New Roman"/>
        </w:rPr>
        <w:t>VisualVM</w:t>
      </w:r>
      <w:proofErr w:type="spellEnd"/>
      <w:r>
        <w:rPr>
          <w:rFonts w:eastAsia="Times New Roman"/>
        </w:rPr>
        <w:t xml:space="preserve"> Graph Explanation)</w:t>
      </w:r>
    </w:p>
    <w:p w14:paraId="34302C00" w14:textId="77777777" w:rsidR="0012164B" w:rsidRDefault="0012164B">
      <w:pPr>
        <w:pStyle w:val="NormalWeb"/>
        <w:divId w:val="423501553"/>
      </w:pPr>
      <w:r>
        <w:t>The CPU usage graph presents the percentage of CPU utilization over time:</w:t>
      </w:r>
    </w:p>
    <w:p w14:paraId="3714C6EE" w14:textId="77777777" w:rsidR="0012164B" w:rsidRDefault="0012164B" w:rsidP="0012164B">
      <w:pPr>
        <w:pStyle w:val="NormalWeb"/>
        <w:numPr>
          <w:ilvl w:val="0"/>
          <w:numId w:val="17"/>
        </w:numPr>
        <w:divId w:val="423501553"/>
      </w:pPr>
      <w:r>
        <w:t>Before 9:20 PM, CPU usage is low (around 20–30%), which corresponds to the sequential execution phase.</w:t>
      </w:r>
    </w:p>
    <w:p w14:paraId="33206484" w14:textId="77777777" w:rsidR="0012164B" w:rsidRDefault="0012164B" w:rsidP="0012164B">
      <w:pPr>
        <w:pStyle w:val="NormalWeb"/>
        <w:numPr>
          <w:ilvl w:val="0"/>
          <w:numId w:val="17"/>
        </w:numPr>
        <w:divId w:val="423501553"/>
      </w:pPr>
      <w:r>
        <w:t>After 9:20 PM, the CPU usage spikes and remains above 80%, indicating the activation of the parallel processing phase.</w:t>
      </w:r>
    </w:p>
    <w:p w14:paraId="7CBCDD70" w14:textId="77777777" w:rsidR="0012164B" w:rsidRDefault="0012164B" w:rsidP="0012164B">
      <w:pPr>
        <w:pStyle w:val="NormalWeb"/>
        <w:numPr>
          <w:ilvl w:val="0"/>
          <w:numId w:val="17"/>
        </w:numPr>
        <w:divId w:val="423501553"/>
      </w:pPr>
      <w:r>
        <w:t>This confirms that multithreading effectively utilizes all available CPU cores, boosting performance.</w:t>
      </w:r>
    </w:p>
    <w:p w14:paraId="74880872" w14:textId="77777777" w:rsidR="0012164B" w:rsidRDefault="0012164B">
      <w:pPr>
        <w:pStyle w:val="NormalWeb"/>
        <w:divId w:val="423501553"/>
      </w:pPr>
      <w:r>
        <w:t xml:space="preserve">Together, these profiling results validate that the parallel implementation is both </w:t>
      </w:r>
      <w:r>
        <w:rPr>
          <w:rStyle w:val="Strong"/>
        </w:rPr>
        <w:t>efficient</w:t>
      </w:r>
      <w:r>
        <w:t xml:space="preserve"> and </w:t>
      </w:r>
      <w:r>
        <w:rPr>
          <w:rStyle w:val="Strong"/>
        </w:rPr>
        <w:t>scalable</w:t>
      </w:r>
      <w:r>
        <w:t>.</w:t>
      </w:r>
    </w:p>
    <w:p w14:paraId="21B8F9DF" w14:textId="4871F811" w:rsidR="0012164B" w:rsidRDefault="0012164B">
      <w:pPr>
        <w:divId w:val="423501553"/>
        <w:rPr>
          <w:rFonts w:eastAsia="Times New Roman"/>
        </w:rPr>
      </w:pPr>
    </w:p>
    <w:p w14:paraId="5056AE9C" w14:textId="77777777" w:rsidR="0012164B" w:rsidRPr="00217FE3" w:rsidRDefault="0012164B">
      <w:pPr>
        <w:pStyle w:val="Heading2"/>
        <w:divId w:val="423501553"/>
        <w:rPr>
          <w:rFonts w:eastAsia="Times New Roman"/>
          <w:b/>
          <w:bCs/>
        </w:rPr>
      </w:pPr>
      <w:r w:rsidRPr="00217FE3">
        <w:rPr>
          <w:rFonts w:eastAsia="Times New Roman"/>
          <w:b/>
          <w:bCs/>
        </w:rPr>
        <w:t>6. Comparison with Sequential Version — Gains and Trade-Offs</w:t>
      </w:r>
    </w:p>
    <w:p w14:paraId="28758545" w14:textId="77777777" w:rsidR="0012164B" w:rsidRDefault="0012164B">
      <w:pPr>
        <w:pStyle w:val="Heading3"/>
        <w:divId w:val="423501553"/>
        <w:rPr>
          <w:rFonts w:eastAsia="Times New Roman"/>
        </w:rPr>
      </w:pPr>
      <w:r>
        <w:rPr>
          <w:rFonts w:eastAsia="Times New Roman"/>
        </w:rPr>
        <w:t>Gains of Parallel Processing</w:t>
      </w:r>
    </w:p>
    <w:p w14:paraId="3F865F70" w14:textId="77777777" w:rsidR="0012164B" w:rsidRDefault="0012164B" w:rsidP="0012164B">
      <w:pPr>
        <w:pStyle w:val="NormalWeb"/>
        <w:numPr>
          <w:ilvl w:val="0"/>
          <w:numId w:val="18"/>
        </w:numPr>
        <w:divId w:val="423501553"/>
      </w:pPr>
      <w:r>
        <w:t>Much faster execution, up to 5x speed-up on an 8-core processor.</w:t>
      </w:r>
    </w:p>
    <w:p w14:paraId="21082E72" w14:textId="77777777" w:rsidR="0012164B" w:rsidRDefault="0012164B" w:rsidP="0012164B">
      <w:pPr>
        <w:pStyle w:val="NormalWeb"/>
        <w:numPr>
          <w:ilvl w:val="0"/>
          <w:numId w:val="18"/>
        </w:numPr>
        <w:divId w:val="423501553"/>
      </w:pPr>
      <w:r>
        <w:t>CPU usage increases significantly, showing good hardware utilization.</w:t>
      </w:r>
    </w:p>
    <w:p w14:paraId="51EA8E53" w14:textId="77777777" w:rsidR="0012164B" w:rsidRDefault="0012164B" w:rsidP="0012164B">
      <w:pPr>
        <w:pStyle w:val="NormalWeb"/>
        <w:numPr>
          <w:ilvl w:val="0"/>
          <w:numId w:val="18"/>
        </w:numPr>
        <w:divId w:val="423501553"/>
      </w:pPr>
      <w:r>
        <w:t>Maintains exact image output as the sequential version.</w:t>
      </w:r>
    </w:p>
    <w:p w14:paraId="2E62E7DC" w14:textId="77777777" w:rsidR="0012164B" w:rsidRDefault="0012164B">
      <w:pPr>
        <w:pStyle w:val="Heading3"/>
        <w:divId w:val="423501553"/>
        <w:rPr>
          <w:rFonts w:eastAsia="Times New Roman"/>
        </w:rPr>
      </w:pPr>
      <w:r>
        <w:rPr>
          <w:rFonts w:eastAsia="Times New Roman"/>
        </w:rPr>
        <w:t>Trade-Offs</w:t>
      </w:r>
    </w:p>
    <w:p w14:paraId="2365B75E" w14:textId="77777777" w:rsidR="0012164B" w:rsidRDefault="0012164B" w:rsidP="0012164B">
      <w:pPr>
        <w:pStyle w:val="NormalWeb"/>
        <w:numPr>
          <w:ilvl w:val="0"/>
          <w:numId w:val="19"/>
        </w:numPr>
        <w:divId w:val="423501553"/>
      </w:pPr>
      <w:r>
        <w:t>Slightly increased memory usage due to concurrent threads.</w:t>
      </w:r>
    </w:p>
    <w:p w14:paraId="10385FD4" w14:textId="77777777" w:rsidR="0012164B" w:rsidRDefault="0012164B" w:rsidP="0012164B">
      <w:pPr>
        <w:pStyle w:val="NormalWeb"/>
        <w:numPr>
          <w:ilvl w:val="0"/>
          <w:numId w:val="19"/>
        </w:numPr>
        <w:divId w:val="423501553"/>
      </w:pPr>
      <w:r>
        <w:t>Added code complexity with recursion and task splitting.</w:t>
      </w:r>
    </w:p>
    <w:p w14:paraId="5DC0F0DA" w14:textId="77777777" w:rsidR="0012164B" w:rsidRDefault="0012164B" w:rsidP="0012164B">
      <w:pPr>
        <w:pStyle w:val="NormalWeb"/>
        <w:numPr>
          <w:ilvl w:val="0"/>
          <w:numId w:val="19"/>
        </w:numPr>
        <w:divId w:val="423501553"/>
      </w:pPr>
      <w:r>
        <w:t>Diminishing performance returns beyond a certain number of threads depending on CPU limits.</w:t>
      </w:r>
    </w:p>
    <w:p w14:paraId="178786EE" w14:textId="77777777" w:rsidR="00217FE3" w:rsidRDefault="00217FE3" w:rsidP="00217FE3">
      <w:pPr>
        <w:pStyle w:val="NormalWeb"/>
        <w:ind w:left="720"/>
        <w:divId w:val="423501553"/>
      </w:pPr>
    </w:p>
    <w:p w14:paraId="4DE4B4CF" w14:textId="78B04B34" w:rsidR="0012164B" w:rsidRDefault="0012164B">
      <w:pPr>
        <w:divId w:val="423501553"/>
        <w:rPr>
          <w:rFonts w:eastAsia="Times New Roman"/>
        </w:rPr>
      </w:pPr>
    </w:p>
    <w:p w14:paraId="59F94C54" w14:textId="77777777" w:rsidR="0012164B" w:rsidRPr="00217FE3" w:rsidRDefault="0012164B">
      <w:pPr>
        <w:pStyle w:val="Heading2"/>
        <w:divId w:val="423501553"/>
        <w:rPr>
          <w:rFonts w:eastAsia="Times New Roman"/>
          <w:b/>
          <w:bCs/>
        </w:rPr>
      </w:pPr>
      <w:r w:rsidRPr="00217FE3">
        <w:rPr>
          <w:rFonts w:eastAsia="Times New Roman"/>
          <w:b/>
          <w:bCs/>
        </w:rPr>
        <w:t>7. Conclusion and Future Work</w:t>
      </w:r>
    </w:p>
    <w:p w14:paraId="4BF21845" w14:textId="77777777" w:rsidR="0012164B" w:rsidRDefault="0012164B">
      <w:pPr>
        <w:pStyle w:val="NormalWeb"/>
        <w:divId w:val="423501553"/>
      </w:pPr>
      <w:r>
        <w:t xml:space="preserve">This project demonstrates how image processing performance can be significantly improved using Java's concurrency model. The oil paint filter was implemented correctly in both </w:t>
      </w:r>
      <w:r>
        <w:lastRenderedPageBreak/>
        <w:t xml:space="preserve">sequential and parallel versions, and the performance benefits of parallelism were clearly measured using </w:t>
      </w:r>
      <w:proofErr w:type="spellStart"/>
      <w:r>
        <w:t>VisualVM</w:t>
      </w:r>
      <w:proofErr w:type="spellEnd"/>
      <w:r>
        <w:t>.</w:t>
      </w:r>
    </w:p>
    <w:p w14:paraId="2199DC2B" w14:textId="77777777" w:rsidR="0012164B" w:rsidRDefault="0012164B">
      <w:pPr>
        <w:pStyle w:val="Heading3"/>
        <w:divId w:val="423501553"/>
        <w:rPr>
          <w:rFonts w:eastAsia="Times New Roman"/>
        </w:rPr>
      </w:pPr>
      <w:r>
        <w:rPr>
          <w:rFonts w:eastAsia="Times New Roman"/>
        </w:rPr>
        <w:t>Future Improvements</w:t>
      </w:r>
    </w:p>
    <w:p w14:paraId="26A033F1" w14:textId="77777777" w:rsidR="0012164B" w:rsidRDefault="0012164B" w:rsidP="0012164B">
      <w:pPr>
        <w:pStyle w:val="NormalWeb"/>
        <w:numPr>
          <w:ilvl w:val="0"/>
          <w:numId w:val="20"/>
        </w:numPr>
        <w:divId w:val="423501553"/>
      </w:pPr>
      <w:r>
        <w:t xml:space="preserve">Add GPU acceleration using CUDA or </w:t>
      </w:r>
      <w:proofErr w:type="spellStart"/>
      <w:r>
        <w:t>OpenCL</w:t>
      </w:r>
      <w:proofErr w:type="spellEnd"/>
      <w:r>
        <w:t xml:space="preserve"> for real-time video processing.</w:t>
      </w:r>
    </w:p>
    <w:p w14:paraId="6AF5619D" w14:textId="77777777" w:rsidR="0012164B" w:rsidRDefault="0012164B" w:rsidP="0012164B">
      <w:pPr>
        <w:pStyle w:val="NormalWeb"/>
        <w:numPr>
          <w:ilvl w:val="0"/>
          <w:numId w:val="20"/>
        </w:numPr>
        <w:divId w:val="423501553"/>
      </w:pPr>
      <w:r>
        <w:t xml:space="preserve">Streamline </w:t>
      </w:r>
      <w:proofErr w:type="spellStart"/>
      <w:r>
        <w:t>FFmpeg</w:t>
      </w:r>
      <w:proofErr w:type="spellEnd"/>
      <w:r>
        <w:t xml:space="preserve"> integration for direct video input/output without saving frames.</w:t>
      </w:r>
    </w:p>
    <w:p w14:paraId="62AEC5A9" w14:textId="77777777" w:rsidR="0012164B" w:rsidRDefault="0012164B" w:rsidP="0012164B">
      <w:pPr>
        <w:pStyle w:val="NormalWeb"/>
        <w:numPr>
          <w:ilvl w:val="0"/>
          <w:numId w:val="20"/>
        </w:numPr>
        <w:divId w:val="423501553"/>
      </w:pPr>
      <w:r>
        <w:t>Introduce a user interface for live video preview and customization.</w:t>
      </w:r>
    </w:p>
    <w:p w14:paraId="65E1C75F" w14:textId="77777777" w:rsidR="0012164B" w:rsidRDefault="0012164B" w:rsidP="0012164B">
      <w:pPr>
        <w:pStyle w:val="NormalWeb"/>
        <w:numPr>
          <w:ilvl w:val="0"/>
          <w:numId w:val="20"/>
        </w:numPr>
        <w:divId w:val="423501553"/>
      </w:pPr>
      <w:r>
        <w:t>Explore adaptive thread pool sizing and smarter load balancing.</w:t>
      </w:r>
    </w:p>
    <w:p w14:paraId="21AA85B1" w14:textId="1CC66367" w:rsidR="0012164B" w:rsidRDefault="0012164B">
      <w:pPr>
        <w:pStyle w:val="NormalWeb"/>
        <w:divId w:val="423501553"/>
      </w:pPr>
    </w:p>
    <w:p w14:paraId="25D7ACA5" w14:textId="61462199" w:rsidR="0012164B" w:rsidRDefault="0012164B">
      <w:pPr>
        <w:divId w:val="423501553"/>
        <w:rPr>
          <w:rFonts w:eastAsia="Times New Roman"/>
        </w:rPr>
      </w:pPr>
    </w:p>
    <w:p w14:paraId="3D93EB26" w14:textId="77777777" w:rsidR="0012164B" w:rsidRPr="0012164B" w:rsidRDefault="0012164B" w:rsidP="0012164B">
      <w:pPr>
        <w:rPr>
          <w:rFonts w:asciiTheme="majorBidi" w:hAnsiTheme="majorBidi" w:cstheme="majorBidi"/>
          <w:sz w:val="32"/>
          <w:szCs w:val="32"/>
        </w:rPr>
      </w:pPr>
    </w:p>
    <w:p w14:paraId="7D26D85E" w14:textId="057D336F" w:rsidR="00264438" w:rsidRDefault="00264438">
      <w:pPr>
        <w:divId w:val="1781365937"/>
        <w:rPr>
          <w:rFonts w:eastAsia="Times New Roman"/>
        </w:rPr>
      </w:pPr>
    </w:p>
    <w:p w14:paraId="56478821" w14:textId="77777777" w:rsidR="00264438" w:rsidRDefault="00264438">
      <w:pPr>
        <w:pStyle w:val="z-BottomofForm"/>
        <w:divId w:val="1754354688"/>
      </w:pPr>
      <w:r>
        <w:t>Bottom of Form</w:t>
      </w:r>
    </w:p>
    <w:p w14:paraId="113E4F1B" w14:textId="630AB6ED" w:rsidR="00264438" w:rsidRDefault="00264438">
      <w:pPr>
        <w:divId w:val="1860847807"/>
        <w:rPr>
          <w:rFonts w:eastAsia="Times New Roman"/>
        </w:rPr>
      </w:pPr>
    </w:p>
    <w:p w14:paraId="50422DDA" w14:textId="77777777" w:rsidR="00264438" w:rsidRPr="00264438" w:rsidRDefault="00264438" w:rsidP="00C11954">
      <w:pPr>
        <w:jc w:val="center"/>
      </w:pPr>
    </w:p>
    <w:p w14:paraId="7936E827" w14:textId="77777777" w:rsidR="00DF29FD" w:rsidRDefault="00DF29FD" w:rsidP="00C11954">
      <w:pPr>
        <w:jc w:val="center"/>
        <w:rPr>
          <w:b/>
          <w:bCs/>
        </w:rPr>
      </w:pPr>
    </w:p>
    <w:p w14:paraId="09A1571C" w14:textId="77777777" w:rsidR="00DF29FD" w:rsidRPr="00C11954" w:rsidRDefault="00DF29FD" w:rsidP="00C11954">
      <w:pPr>
        <w:jc w:val="center"/>
        <w:rPr>
          <w:b/>
          <w:bCs/>
        </w:rPr>
      </w:pPr>
    </w:p>
    <w:sectPr w:rsidR="00DF29FD" w:rsidRPr="00C1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54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55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54D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45A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B01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375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503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C34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503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27E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F59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C59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C34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160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A45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A35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404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013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437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733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067023">
    <w:abstractNumId w:val="18"/>
  </w:num>
  <w:num w:numId="2" w16cid:durableId="2137410189">
    <w:abstractNumId w:val="0"/>
  </w:num>
  <w:num w:numId="3" w16cid:durableId="549072883">
    <w:abstractNumId w:val="15"/>
  </w:num>
  <w:num w:numId="4" w16cid:durableId="815268509">
    <w:abstractNumId w:val="9"/>
  </w:num>
  <w:num w:numId="5" w16cid:durableId="956064861">
    <w:abstractNumId w:val="16"/>
  </w:num>
  <w:num w:numId="6" w16cid:durableId="610741584">
    <w:abstractNumId w:val="6"/>
  </w:num>
  <w:num w:numId="7" w16cid:durableId="1797412193">
    <w:abstractNumId w:val="3"/>
  </w:num>
  <w:num w:numId="8" w16cid:durableId="258678680">
    <w:abstractNumId w:val="14"/>
  </w:num>
  <w:num w:numId="9" w16cid:durableId="139350397">
    <w:abstractNumId w:val="11"/>
  </w:num>
  <w:num w:numId="10" w16cid:durableId="616837187">
    <w:abstractNumId w:val="19"/>
  </w:num>
  <w:num w:numId="11" w16cid:durableId="889459677">
    <w:abstractNumId w:val="8"/>
  </w:num>
  <w:num w:numId="12" w16cid:durableId="2016417821">
    <w:abstractNumId w:val="10"/>
  </w:num>
  <w:num w:numId="13" w16cid:durableId="1495872750">
    <w:abstractNumId w:val="12"/>
  </w:num>
  <w:num w:numId="14" w16cid:durableId="1556158408">
    <w:abstractNumId w:val="17"/>
  </w:num>
  <w:num w:numId="15" w16cid:durableId="881555904">
    <w:abstractNumId w:val="1"/>
  </w:num>
  <w:num w:numId="16" w16cid:durableId="1068916305">
    <w:abstractNumId w:val="5"/>
  </w:num>
  <w:num w:numId="17" w16cid:durableId="316686350">
    <w:abstractNumId w:val="2"/>
  </w:num>
  <w:num w:numId="18" w16cid:durableId="1262958243">
    <w:abstractNumId w:val="4"/>
  </w:num>
  <w:num w:numId="19" w16cid:durableId="1145929353">
    <w:abstractNumId w:val="13"/>
  </w:num>
  <w:num w:numId="20" w16cid:durableId="5597052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49"/>
    <w:rsid w:val="00032ABF"/>
    <w:rsid w:val="000C506F"/>
    <w:rsid w:val="000D1DDD"/>
    <w:rsid w:val="0012164B"/>
    <w:rsid w:val="0020622A"/>
    <w:rsid w:val="00217FE3"/>
    <w:rsid w:val="00264438"/>
    <w:rsid w:val="002701BE"/>
    <w:rsid w:val="00293749"/>
    <w:rsid w:val="002F042A"/>
    <w:rsid w:val="00394DEF"/>
    <w:rsid w:val="003A7693"/>
    <w:rsid w:val="003D0E72"/>
    <w:rsid w:val="003F4DEC"/>
    <w:rsid w:val="00410CCD"/>
    <w:rsid w:val="004463BF"/>
    <w:rsid w:val="00451ED6"/>
    <w:rsid w:val="00456C0D"/>
    <w:rsid w:val="004854D1"/>
    <w:rsid w:val="00496343"/>
    <w:rsid w:val="004A272C"/>
    <w:rsid w:val="0050774E"/>
    <w:rsid w:val="00514CED"/>
    <w:rsid w:val="005828FC"/>
    <w:rsid w:val="005D5E1D"/>
    <w:rsid w:val="006946D7"/>
    <w:rsid w:val="006A64E6"/>
    <w:rsid w:val="006D72DA"/>
    <w:rsid w:val="00752BFC"/>
    <w:rsid w:val="007740E2"/>
    <w:rsid w:val="007771D5"/>
    <w:rsid w:val="007F0195"/>
    <w:rsid w:val="007F16A5"/>
    <w:rsid w:val="008D7946"/>
    <w:rsid w:val="008E7793"/>
    <w:rsid w:val="009C49D6"/>
    <w:rsid w:val="009E40D1"/>
    <w:rsid w:val="00A22E49"/>
    <w:rsid w:val="00A47978"/>
    <w:rsid w:val="00AA0CF0"/>
    <w:rsid w:val="00AB4DC6"/>
    <w:rsid w:val="00AC2B53"/>
    <w:rsid w:val="00AE4D04"/>
    <w:rsid w:val="00AF1EA4"/>
    <w:rsid w:val="00B6646F"/>
    <w:rsid w:val="00BF64DC"/>
    <w:rsid w:val="00C11954"/>
    <w:rsid w:val="00C94DA1"/>
    <w:rsid w:val="00CA75E1"/>
    <w:rsid w:val="00D019FF"/>
    <w:rsid w:val="00D233C6"/>
    <w:rsid w:val="00DB6F61"/>
    <w:rsid w:val="00DD1216"/>
    <w:rsid w:val="00DF29FD"/>
    <w:rsid w:val="00DF4436"/>
    <w:rsid w:val="00E222ED"/>
    <w:rsid w:val="00E95D79"/>
    <w:rsid w:val="00EB2D15"/>
    <w:rsid w:val="00F255F7"/>
    <w:rsid w:val="00F36AE2"/>
    <w:rsid w:val="00FB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C567"/>
  <w15:chartTrackingRefBased/>
  <w15:docId w15:val="{E8337CB6-2CE3-AC43-94C6-42942CB4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E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43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44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4438"/>
    <w:rPr>
      <w:rFonts w:ascii="Courier New" w:eastAsiaTheme="minorEastAsia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43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438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26443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ms-15">
    <w:name w:val="ms-1.5"/>
    <w:basedOn w:val="DefaultParagraphFont"/>
    <w:rsid w:val="0026443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43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438"/>
    <w:rPr>
      <w:rFonts w:ascii="Arial" w:hAnsi="Arial" w:cs="Arial"/>
      <w:vanish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51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D019FF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D019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7740E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1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28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09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83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15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65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7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9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6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84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36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1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8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1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9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2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0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Youssef</dc:creator>
  <cp:keywords/>
  <dc:description/>
  <cp:lastModifiedBy>Rima Youssef</cp:lastModifiedBy>
  <cp:revision>2</cp:revision>
  <dcterms:created xsi:type="dcterms:W3CDTF">2025-07-10T21:39:00Z</dcterms:created>
  <dcterms:modified xsi:type="dcterms:W3CDTF">2025-07-10T21:39:00Z</dcterms:modified>
</cp:coreProperties>
</file>