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760"/>
        <w:gridCol w:w="3784"/>
        <w:gridCol w:w="3219"/>
        <w:gridCol w:w="1941"/>
      </w:tblGrid>
      <w:tr w:rsidR="00AA4923" w:rsidRPr="00723323" w14:paraId="46D0C849" w14:textId="6DBA26E2" w:rsidTr="002D27CC">
        <w:trPr>
          <w:trHeight w:val="440"/>
        </w:trPr>
        <w:tc>
          <w:tcPr>
            <w:tcW w:w="760" w:type="dxa"/>
          </w:tcPr>
          <w:p w14:paraId="1FAF0BEF" w14:textId="06E0F4CC" w:rsidR="00AA4923" w:rsidRPr="00723323" w:rsidRDefault="00D13D0A" w:rsidP="00A547FD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b/>
                <w:bCs/>
                <w:sz w:val="28"/>
                <w:szCs w:val="28"/>
              </w:rPr>
              <w:t>`</w:t>
            </w:r>
            <w:r w:rsidR="00AA4923" w:rsidRPr="00723323">
              <w:rPr>
                <w:rFonts w:ascii="Bookman Old Style" w:hAnsi="Bookman Old Style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784" w:type="dxa"/>
          </w:tcPr>
          <w:p w14:paraId="7DC32343" w14:textId="4DB12396" w:rsidR="00AA4923" w:rsidRPr="00723323" w:rsidRDefault="00AA4923" w:rsidP="00A547FD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b/>
                <w:bCs/>
                <w:sz w:val="28"/>
                <w:szCs w:val="28"/>
              </w:rPr>
              <w:t>DOCUMENT NAME</w:t>
            </w:r>
          </w:p>
        </w:tc>
        <w:tc>
          <w:tcPr>
            <w:tcW w:w="3219" w:type="dxa"/>
          </w:tcPr>
          <w:p w14:paraId="422CAC0A" w14:textId="59416422" w:rsidR="00AA4923" w:rsidRPr="00723323" w:rsidRDefault="00AA4923" w:rsidP="00A547FD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b/>
                <w:bCs/>
                <w:sz w:val="28"/>
                <w:szCs w:val="28"/>
              </w:rPr>
              <w:t>GUIDELINE NUMBER</w:t>
            </w:r>
          </w:p>
        </w:tc>
        <w:tc>
          <w:tcPr>
            <w:tcW w:w="1941" w:type="dxa"/>
          </w:tcPr>
          <w:p w14:paraId="1972A2CA" w14:textId="06D5947C" w:rsidR="00AA4923" w:rsidRPr="00723323" w:rsidRDefault="00AA4923" w:rsidP="00A547FD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b/>
                <w:bCs/>
                <w:sz w:val="28"/>
                <w:szCs w:val="28"/>
              </w:rPr>
              <w:t>DOCUMENT STATUS</w:t>
            </w:r>
          </w:p>
        </w:tc>
      </w:tr>
      <w:tr w:rsidR="00AA4923" w:rsidRPr="00723323" w14:paraId="6D04F593" w14:textId="77777777" w:rsidTr="00B73EA6">
        <w:trPr>
          <w:trHeight w:val="440"/>
        </w:trPr>
        <w:tc>
          <w:tcPr>
            <w:tcW w:w="9704" w:type="dxa"/>
            <w:gridSpan w:val="4"/>
          </w:tcPr>
          <w:p w14:paraId="2E7BC84C" w14:textId="19698C85" w:rsidR="00AA4923" w:rsidRPr="00723323" w:rsidRDefault="00AA4923" w:rsidP="00A547FD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e-Government Architecture Vision -Standard and Technical Guideline</w:t>
            </w:r>
          </w:p>
          <w:p w14:paraId="74D0100F" w14:textId="77777777" w:rsidR="00AA4923" w:rsidRPr="00723323" w:rsidRDefault="00AA4923" w:rsidP="00A547FD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</w:p>
        </w:tc>
      </w:tr>
      <w:tr w:rsidR="00AA4923" w:rsidRPr="00723323" w14:paraId="394BCB47" w14:textId="5DDBEE6E" w:rsidTr="002D27CC">
        <w:tc>
          <w:tcPr>
            <w:tcW w:w="760" w:type="dxa"/>
          </w:tcPr>
          <w:p w14:paraId="2DF27D0C" w14:textId="5BED3AD6" w:rsidR="00AA4923" w:rsidRPr="00723323" w:rsidRDefault="00AA492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784" w:type="dxa"/>
          </w:tcPr>
          <w:p w14:paraId="52A06B64" w14:textId="77E3826C" w:rsidR="00AA4923" w:rsidRPr="00723323" w:rsidRDefault="00AA4923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e-Government Architecture Vision -standard and Technical Guideline</w:t>
            </w:r>
            <w:r w:rsidR="005F28BC" w:rsidRPr="00723323">
              <w:rPr>
                <w:rFonts w:ascii="Bookman Old Style" w:hAnsi="Bookman Old Style" w:cs="Arial"/>
                <w:sz w:val="28"/>
                <w:szCs w:val="28"/>
              </w:rPr>
              <w:t>.</w:t>
            </w:r>
          </w:p>
        </w:tc>
        <w:tc>
          <w:tcPr>
            <w:tcW w:w="3219" w:type="dxa"/>
          </w:tcPr>
          <w:p w14:paraId="6F44B11E" w14:textId="02DED43B" w:rsidR="00AA4923" w:rsidRPr="00723323" w:rsidRDefault="00AA4923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eGAZ/EXT/AVS/001</w:t>
            </w:r>
          </w:p>
        </w:tc>
        <w:tc>
          <w:tcPr>
            <w:tcW w:w="1941" w:type="dxa"/>
          </w:tcPr>
          <w:p w14:paraId="5956E400" w14:textId="13A934B2" w:rsidR="00AA4923" w:rsidRPr="00723323" w:rsidRDefault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A4923" w:rsidRPr="00723323" w14:paraId="5FA68E2D" w14:textId="77777777" w:rsidTr="00B73EA6">
        <w:tc>
          <w:tcPr>
            <w:tcW w:w="9704" w:type="dxa"/>
            <w:gridSpan w:val="4"/>
            <w:vAlign w:val="center"/>
          </w:tcPr>
          <w:p w14:paraId="5F17289D" w14:textId="4E30D0CF" w:rsidR="00AA4923" w:rsidRPr="00723323" w:rsidRDefault="00AA4923" w:rsidP="00BB4154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e-Government Business Architecture – Standards and Technical Guidelines</w:t>
            </w:r>
          </w:p>
          <w:p w14:paraId="7C9E4ABF" w14:textId="584EB8DF" w:rsidR="00AA4923" w:rsidRPr="00723323" w:rsidRDefault="00AA4923" w:rsidP="00BB4154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</w:tr>
      <w:tr w:rsidR="00AA4923" w:rsidRPr="00723323" w14:paraId="50EE81C9" w14:textId="77777777" w:rsidTr="002D27CC">
        <w:tc>
          <w:tcPr>
            <w:tcW w:w="760" w:type="dxa"/>
          </w:tcPr>
          <w:p w14:paraId="739E8663" w14:textId="7042BE52" w:rsidR="00AA4923" w:rsidRPr="00723323" w:rsidRDefault="00AA492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784" w:type="dxa"/>
          </w:tcPr>
          <w:p w14:paraId="67156624" w14:textId="1758E562" w:rsidR="00AA4923" w:rsidRPr="00723323" w:rsidRDefault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eGovernment Business Architecture – Standards and Technical Guidelines</w:t>
            </w:r>
            <w:r w:rsidR="005F28BC" w:rsidRPr="00723323">
              <w:rPr>
                <w:rFonts w:ascii="Bookman Old Style" w:hAnsi="Bookman Old Style" w:cs="Arial"/>
                <w:sz w:val="28"/>
                <w:szCs w:val="28"/>
              </w:rPr>
              <w:t>.</w:t>
            </w:r>
            <w:r w:rsidRPr="00723323">
              <w:rPr>
                <w:rFonts w:ascii="Bookman Old Style" w:hAnsi="Bookman Old Style" w:cs="Arial"/>
                <w:sz w:val="28"/>
                <w:szCs w:val="28"/>
              </w:rPr>
              <w:t xml:space="preserve"> </w:t>
            </w:r>
          </w:p>
        </w:tc>
        <w:tc>
          <w:tcPr>
            <w:tcW w:w="3219" w:type="dxa"/>
          </w:tcPr>
          <w:p w14:paraId="3AFC5DC7" w14:textId="0E1AE2E5" w:rsidR="00AA4923" w:rsidRPr="00723323" w:rsidRDefault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eGAZ/EXT/BSA/001</w:t>
            </w:r>
          </w:p>
        </w:tc>
        <w:tc>
          <w:tcPr>
            <w:tcW w:w="1941" w:type="dxa"/>
          </w:tcPr>
          <w:p w14:paraId="7EA667F1" w14:textId="77777777" w:rsidR="00AA4923" w:rsidRPr="00723323" w:rsidRDefault="00AA4923">
            <w:pPr>
              <w:rPr>
                <w:rFonts w:ascii="Bookman Old Style" w:hAnsi="Bookman Old Style" w:cs="Arial"/>
                <w:sz w:val="28"/>
                <w:szCs w:val="28"/>
              </w:rPr>
            </w:pPr>
          </w:p>
        </w:tc>
      </w:tr>
      <w:tr w:rsidR="00B0669D" w:rsidRPr="00723323" w14:paraId="204AF4A2" w14:textId="77777777" w:rsidTr="002D27CC">
        <w:tc>
          <w:tcPr>
            <w:tcW w:w="760" w:type="dxa"/>
          </w:tcPr>
          <w:p w14:paraId="0A8C7F9A" w14:textId="2AF31CF9" w:rsidR="00B0669D" w:rsidRPr="00723323" w:rsidRDefault="00870A5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784" w:type="dxa"/>
          </w:tcPr>
          <w:p w14:paraId="4B07FDFA" w14:textId="48544ED3" w:rsidR="00B0669D" w:rsidRPr="00723323" w:rsidRDefault="006141FA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e</w:t>
            </w:r>
            <w:r w:rsidR="00B0669D" w:rsidRPr="00B0669D">
              <w:rPr>
                <w:rFonts w:ascii="Bookman Old Style" w:hAnsi="Bookman Old Style" w:cs="Arial"/>
                <w:sz w:val="28"/>
                <w:szCs w:val="28"/>
              </w:rPr>
              <w:t>Government-ICT_project_</w:t>
            </w:r>
            <w:r w:rsidR="004D2B5D">
              <w:rPr>
                <w:rFonts w:ascii="Bookman Old Style" w:hAnsi="Bookman Old Style" w:cs="Arial"/>
                <w:sz w:val="28"/>
                <w:szCs w:val="28"/>
              </w:rPr>
              <w:t>Review</w:t>
            </w:r>
            <w:r w:rsidR="00B0669D" w:rsidRPr="00B0669D">
              <w:rPr>
                <w:rFonts w:ascii="Bookman Old Style" w:hAnsi="Bookman Old Style" w:cs="Arial"/>
                <w:sz w:val="28"/>
                <w:szCs w:val="28"/>
              </w:rPr>
              <w:t>-CRITERIA</w:t>
            </w:r>
          </w:p>
        </w:tc>
        <w:tc>
          <w:tcPr>
            <w:tcW w:w="3219" w:type="dxa"/>
          </w:tcPr>
          <w:p w14:paraId="0CA74128" w14:textId="7F3A9894" w:rsidR="00B0669D" w:rsidRPr="00723323" w:rsidRDefault="00B0669D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eGAZ/EXT/BSA/00</w:t>
            </w:r>
            <w:r w:rsidR="000F0CF6">
              <w:rPr>
                <w:rFonts w:ascii="Bookman Old Style" w:hAnsi="Bookman Old Style" w:cs="Arial"/>
                <w:sz w:val="28"/>
                <w:szCs w:val="28"/>
              </w:rPr>
              <w:t>2</w:t>
            </w:r>
          </w:p>
        </w:tc>
        <w:tc>
          <w:tcPr>
            <w:tcW w:w="1941" w:type="dxa"/>
          </w:tcPr>
          <w:p w14:paraId="077B4D23" w14:textId="77777777" w:rsidR="00B0669D" w:rsidRPr="00723323" w:rsidRDefault="00B0669D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</w:p>
        </w:tc>
      </w:tr>
      <w:tr w:rsidR="006141FA" w:rsidRPr="00723323" w14:paraId="32AB84C8" w14:textId="77777777" w:rsidTr="002D27CC">
        <w:tc>
          <w:tcPr>
            <w:tcW w:w="760" w:type="dxa"/>
          </w:tcPr>
          <w:p w14:paraId="405EE817" w14:textId="6C403C17" w:rsidR="006141FA" w:rsidRDefault="00870A5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784" w:type="dxa"/>
          </w:tcPr>
          <w:p w14:paraId="13FA8403" w14:textId="7911B1D0" w:rsidR="006141FA" w:rsidRDefault="006141FA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6141FA">
              <w:rPr>
                <w:rFonts w:ascii="Bookman Old Style" w:hAnsi="Bookman Old Style" w:cs="Arial"/>
                <w:sz w:val="28"/>
                <w:szCs w:val="28"/>
              </w:rPr>
              <w:t>Government ICT Projects Review Checklist</w:t>
            </w:r>
          </w:p>
        </w:tc>
        <w:tc>
          <w:tcPr>
            <w:tcW w:w="3219" w:type="dxa"/>
          </w:tcPr>
          <w:p w14:paraId="0CA72FC6" w14:textId="3C62898D" w:rsidR="006141FA" w:rsidRPr="00723323" w:rsidRDefault="00EF162E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eGAZ/EXT/BSA/00</w:t>
            </w:r>
            <w:r w:rsidR="000F0CF6">
              <w:rPr>
                <w:rFonts w:ascii="Bookman Old Style" w:hAnsi="Bookman Old Style" w:cs="Arial"/>
                <w:sz w:val="28"/>
                <w:szCs w:val="28"/>
              </w:rPr>
              <w:t>3</w:t>
            </w:r>
          </w:p>
        </w:tc>
        <w:tc>
          <w:tcPr>
            <w:tcW w:w="1941" w:type="dxa"/>
          </w:tcPr>
          <w:p w14:paraId="04E079C1" w14:textId="77777777" w:rsidR="006141FA" w:rsidRPr="00723323" w:rsidRDefault="006141FA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</w:p>
        </w:tc>
      </w:tr>
      <w:tr w:rsidR="00EF162E" w:rsidRPr="00723323" w14:paraId="41584C52" w14:textId="77777777" w:rsidTr="002D27CC">
        <w:tc>
          <w:tcPr>
            <w:tcW w:w="760" w:type="dxa"/>
          </w:tcPr>
          <w:p w14:paraId="3D9AD41B" w14:textId="0FAEBD9C" w:rsidR="00EF162E" w:rsidRDefault="00870A5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784" w:type="dxa"/>
          </w:tcPr>
          <w:p w14:paraId="77C7E9DF" w14:textId="4373BA12" w:rsidR="00EF162E" w:rsidRPr="006141FA" w:rsidRDefault="00EF162E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EF162E">
              <w:rPr>
                <w:rFonts w:ascii="Bookman Old Style" w:hAnsi="Bookman Old Style" w:cs="Arial"/>
                <w:sz w:val="28"/>
                <w:szCs w:val="28"/>
              </w:rPr>
              <w:t>Government</w:t>
            </w:r>
            <w:r w:rsidR="00AA1F3C">
              <w:rPr>
                <w:rFonts w:ascii="Bookman Old Style" w:hAnsi="Bookman Old Style" w:cs="Arial"/>
                <w:sz w:val="28"/>
                <w:szCs w:val="28"/>
              </w:rPr>
              <w:t xml:space="preserve"> e</w:t>
            </w:r>
            <w:r w:rsidRPr="00EF162E">
              <w:rPr>
                <w:rFonts w:ascii="Bookman Old Style" w:hAnsi="Bookman Old Style" w:cs="Arial"/>
                <w:sz w:val="28"/>
                <w:szCs w:val="28"/>
              </w:rPr>
              <w:t>-service sustainability framework</w:t>
            </w:r>
          </w:p>
        </w:tc>
        <w:tc>
          <w:tcPr>
            <w:tcW w:w="3219" w:type="dxa"/>
          </w:tcPr>
          <w:p w14:paraId="4B63F697" w14:textId="6145D652" w:rsidR="00EF162E" w:rsidRPr="00723323" w:rsidRDefault="00EF162E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eGAZ/EXT/BSA/00</w:t>
            </w:r>
            <w:r w:rsidR="000F0CF6">
              <w:rPr>
                <w:rFonts w:ascii="Bookman Old Style" w:hAnsi="Bookman Old Style" w:cs="Arial"/>
                <w:sz w:val="28"/>
                <w:szCs w:val="28"/>
              </w:rPr>
              <w:t>4</w:t>
            </w:r>
          </w:p>
        </w:tc>
        <w:tc>
          <w:tcPr>
            <w:tcW w:w="1941" w:type="dxa"/>
          </w:tcPr>
          <w:p w14:paraId="54F7CBF5" w14:textId="77777777" w:rsidR="00EF162E" w:rsidRPr="00723323" w:rsidRDefault="00EF162E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</w:p>
        </w:tc>
      </w:tr>
      <w:tr w:rsidR="0094441B" w:rsidRPr="00723323" w14:paraId="43713172" w14:textId="77777777" w:rsidTr="002D27CC">
        <w:tc>
          <w:tcPr>
            <w:tcW w:w="760" w:type="dxa"/>
          </w:tcPr>
          <w:p w14:paraId="3C3D37EA" w14:textId="2515412C" w:rsidR="0094441B" w:rsidRDefault="00870A5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784" w:type="dxa"/>
          </w:tcPr>
          <w:p w14:paraId="1396E613" w14:textId="14EE05FB" w:rsidR="0094441B" w:rsidRPr="00EF162E" w:rsidRDefault="0094441B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94441B">
              <w:rPr>
                <w:rFonts w:ascii="Bookman Old Style" w:hAnsi="Bookman Old Style" w:cs="Arial"/>
                <w:sz w:val="28"/>
                <w:szCs w:val="28"/>
              </w:rPr>
              <w:t>Government Standards and Guidelines for Government ICT Project Implementation</w:t>
            </w:r>
          </w:p>
        </w:tc>
        <w:tc>
          <w:tcPr>
            <w:tcW w:w="3219" w:type="dxa"/>
          </w:tcPr>
          <w:p w14:paraId="1F05271E" w14:textId="476B4DBD" w:rsidR="0094441B" w:rsidRPr="00723323" w:rsidRDefault="004943B2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eGAZ/EXT/BSA/00</w:t>
            </w:r>
            <w:r w:rsidR="000F0CF6">
              <w:rPr>
                <w:rFonts w:ascii="Bookman Old Style" w:hAnsi="Bookman Old Style" w:cs="Arial"/>
                <w:sz w:val="28"/>
                <w:szCs w:val="28"/>
              </w:rPr>
              <w:t>5</w:t>
            </w:r>
          </w:p>
        </w:tc>
        <w:tc>
          <w:tcPr>
            <w:tcW w:w="1941" w:type="dxa"/>
          </w:tcPr>
          <w:p w14:paraId="23BA76ED" w14:textId="77777777" w:rsidR="0094441B" w:rsidRPr="00723323" w:rsidRDefault="0094441B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</w:p>
        </w:tc>
      </w:tr>
      <w:tr w:rsidR="004943B2" w:rsidRPr="00723323" w14:paraId="4913744B" w14:textId="77777777" w:rsidTr="002D27CC">
        <w:tc>
          <w:tcPr>
            <w:tcW w:w="760" w:type="dxa"/>
          </w:tcPr>
          <w:p w14:paraId="12220040" w14:textId="1CF27CE7" w:rsidR="004943B2" w:rsidRDefault="00870A5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784" w:type="dxa"/>
          </w:tcPr>
          <w:p w14:paraId="3D7051C5" w14:textId="5C452A0E" w:rsidR="004943B2" w:rsidRPr="0094441B" w:rsidRDefault="004943B2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4943B2">
              <w:rPr>
                <w:rFonts w:ascii="Bookman Old Style" w:hAnsi="Bookman Old Style" w:cs="Arial"/>
                <w:sz w:val="28"/>
                <w:szCs w:val="28"/>
              </w:rPr>
              <w:t>Government General ICT Project Management GUIDEBOOK</w:t>
            </w:r>
          </w:p>
        </w:tc>
        <w:tc>
          <w:tcPr>
            <w:tcW w:w="3219" w:type="dxa"/>
          </w:tcPr>
          <w:p w14:paraId="18FDC717" w14:textId="1ABCB7C0" w:rsidR="004943B2" w:rsidRPr="00723323" w:rsidRDefault="004943B2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eGAZ/EXT/BSA/00</w:t>
            </w:r>
            <w:r w:rsidR="002576AD">
              <w:rPr>
                <w:rFonts w:ascii="Bookman Old Style" w:hAnsi="Bookman Old Style" w:cs="Arial"/>
                <w:sz w:val="28"/>
                <w:szCs w:val="28"/>
              </w:rPr>
              <w:t>6</w:t>
            </w:r>
          </w:p>
        </w:tc>
        <w:tc>
          <w:tcPr>
            <w:tcW w:w="1941" w:type="dxa"/>
          </w:tcPr>
          <w:p w14:paraId="5ACB6CA2" w14:textId="77777777" w:rsidR="004943B2" w:rsidRPr="00723323" w:rsidRDefault="004943B2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</w:p>
        </w:tc>
      </w:tr>
      <w:tr w:rsidR="00DF0D2D" w:rsidRPr="00723323" w14:paraId="499A26F3" w14:textId="77777777" w:rsidTr="002D27CC">
        <w:tc>
          <w:tcPr>
            <w:tcW w:w="760" w:type="dxa"/>
          </w:tcPr>
          <w:p w14:paraId="18A82812" w14:textId="66BCC3FF" w:rsidR="00DF0D2D" w:rsidRDefault="00397C4D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784" w:type="dxa"/>
          </w:tcPr>
          <w:p w14:paraId="0615EFF8" w14:textId="0BA13F60" w:rsidR="00DF0D2D" w:rsidRPr="00DF0D2D" w:rsidRDefault="00DF0D2D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N</w:t>
            </w:r>
            <w:r w:rsidRPr="00DF0D2D">
              <w:rPr>
                <w:rFonts w:ascii="Bookman Old Style" w:hAnsi="Bookman Old Style" w:cs="Arial"/>
                <w:sz w:val="28"/>
                <w:szCs w:val="28"/>
              </w:rPr>
              <w:t>ecessary-Documents for ICT project</w:t>
            </w:r>
          </w:p>
        </w:tc>
        <w:tc>
          <w:tcPr>
            <w:tcW w:w="3219" w:type="dxa"/>
          </w:tcPr>
          <w:p w14:paraId="12A39DC4" w14:textId="44757C6F" w:rsidR="00DF0D2D" w:rsidRPr="00723323" w:rsidRDefault="00DF0D2D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eGAZ/EXT/BSA/0</w:t>
            </w:r>
            <w:r w:rsidR="002576AD">
              <w:rPr>
                <w:rFonts w:ascii="Bookman Old Style" w:hAnsi="Bookman Old Style" w:cs="Arial"/>
                <w:sz w:val="28"/>
                <w:szCs w:val="28"/>
              </w:rPr>
              <w:t>0</w:t>
            </w:r>
            <w:r w:rsidR="00397C4D">
              <w:rPr>
                <w:rFonts w:ascii="Bookman Old Style" w:hAnsi="Bookman Old Style" w:cs="Arial"/>
                <w:sz w:val="28"/>
                <w:szCs w:val="28"/>
              </w:rPr>
              <w:t>7</w:t>
            </w:r>
          </w:p>
        </w:tc>
        <w:tc>
          <w:tcPr>
            <w:tcW w:w="1941" w:type="dxa"/>
          </w:tcPr>
          <w:p w14:paraId="29E8232C" w14:textId="77777777" w:rsidR="00DF0D2D" w:rsidRPr="00723323" w:rsidRDefault="00DF0D2D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</w:p>
        </w:tc>
      </w:tr>
      <w:tr w:rsidR="00AA4923" w:rsidRPr="00723323" w14:paraId="60FB8028" w14:textId="77777777" w:rsidTr="00B73EA6">
        <w:tc>
          <w:tcPr>
            <w:tcW w:w="760" w:type="dxa"/>
          </w:tcPr>
          <w:p w14:paraId="3945358B" w14:textId="77777777" w:rsidR="00AA4923" w:rsidRPr="00723323" w:rsidRDefault="00AA492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8944" w:type="dxa"/>
            <w:gridSpan w:val="3"/>
          </w:tcPr>
          <w:p w14:paraId="214F9F28" w14:textId="55AF1854" w:rsidR="00AA4923" w:rsidRPr="00723323" w:rsidRDefault="00AA492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e-Government Interoperability Framework – Standards and Technical Guidelines</w:t>
            </w:r>
          </w:p>
          <w:p w14:paraId="263BD8DE" w14:textId="2BA62E6C" w:rsidR="00AA4923" w:rsidRPr="00723323" w:rsidRDefault="00AA4923" w:rsidP="00AA4923">
            <w:pPr>
              <w:jc w:val="center"/>
              <w:rPr>
                <w:rFonts w:ascii="Bookman Old Style" w:hAnsi="Bookman Old Style" w:cs="Arial"/>
                <w:sz w:val="28"/>
                <w:szCs w:val="28"/>
              </w:rPr>
            </w:pPr>
          </w:p>
        </w:tc>
      </w:tr>
      <w:tr w:rsidR="00AA4923" w:rsidRPr="00723323" w14:paraId="794315E0" w14:textId="7575BF5F" w:rsidTr="002D27CC">
        <w:tc>
          <w:tcPr>
            <w:tcW w:w="760" w:type="dxa"/>
          </w:tcPr>
          <w:p w14:paraId="0F3A3815" w14:textId="62E4E4E9" w:rsidR="00AA4923" w:rsidRPr="00723323" w:rsidRDefault="00BB4154" w:rsidP="00BB4154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784" w:type="dxa"/>
          </w:tcPr>
          <w:p w14:paraId="2BC2348B" w14:textId="2F23E5F8" w:rsidR="00AA4923" w:rsidRPr="00723323" w:rsidRDefault="00AA4923" w:rsidP="00AA4923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 xml:space="preserve">e-Government Interoperability Framework – Standards Technical Guidelines </w:t>
            </w:r>
          </w:p>
        </w:tc>
        <w:tc>
          <w:tcPr>
            <w:tcW w:w="3219" w:type="dxa"/>
          </w:tcPr>
          <w:p w14:paraId="5466727D" w14:textId="121744E2" w:rsidR="00AA4923" w:rsidRPr="00723323" w:rsidRDefault="00AA4923" w:rsidP="00AA4923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eGAZ/EXT/GIF/001</w:t>
            </w:r>
          </w:p>
        </w:tc>
        <w:tc>
          <w:tcPr>
            <w:tcW w:w="1941" w:type="dxa"/>
          </w:tcPr>
          <w:p w14:paraId="413B8484" w14:textId="77777777" w:rsidR="00AA4923" w:rsidRPr="00723323" w:rsidRDefault="00AA4923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A4923" w:rsidRPr="00723323" w14:paraId="35A23670" w14:textId="77777777" w:rsidTr="00B73EA6">
        <w:tc>
          <w:tcPr>
            <w:tcW w:w="760" w:type="dxa"/>
          </w:tcPr>
          <w:p w14:paraId="047AEEF0" w14:textId="77777777" w:rsidR="00AA4923" w:rsidRPr="00723323" w:rsidRDefault="00AA492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8944" w:type="dxa"/>
            <w:gridSpan w:val="3"/>
          </w:tcPr>
          <w:p w14:paraId="5A71715E" w14:textId="47864110" w:rsidR="00AA4923" w:rsidRPr="00723323" w:rsidRDefault="00AA492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E-Government Application Architecture – Standards and Technical Guidelines</w:t>
            </w:r>
          </w:p>
          <w:p w14:paraId="01585ADB" w14:textId="5DDBF5CC" w:rsidR="00AA4923" w:rsidRPr="00723323" w:rsidRDefault="00AA4923" w:rsidP="00AA4923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</w:tr>
      <w:tr w:rsidR="00AA4923" w:rsidRPr="00723323" w14:paraId="51ACD516" w14:textId="2357901A" w:rsidTr="002D27CC">
        <w:tc>
          <w:tcPr>
            <w:tcW w:w="760" w:type="dxa"/>
          </w:tcPr>
          <w:p w14:paraId="0DE90452" w14:textId="022EB748" w:rsidR="00AA4923" w:rsidRPr="00723323" w:rsidRDefault="00BB4154" w:rsidP="00BB4154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784" w:type="dxa"/>
          </w:tcPr>
          <w:p w14:paraId="1DAB24DE" w14:textId="7B2D24C8" w:rsidR="00AA4923" w:rsidRPr="00723323" w:rsidRDefault="00AA4923" w:rsidP="00AA4923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 xml:space="preserve">eGovernment Application Architecture – Standards and Technical Guidelines </w:t>
            </w:r>
          </w:p>
        </w:tc>
        <w:tc>
          <w:tcPr>
            <w:tcW w:w="3219" w:type="dxa"/>
          </w:tcPr>
          <w:p w14:paraId="49B2211B" w14:textId="69F6C786" w:rsidR="00AA4923" w:rsidRPr="00723323" w:rsidRDefault="00AA4923" w:rsidP="00AA4923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eGAZ/EXT/APA/001</w:t>
            </w:r>
          </w:p>
        </w:tc>
        <w:tc>
          <w:tcPr>
            <w:tcW w:w="1941" w:type="dxa"/>
          </w:tcPr>
          <w:p w14:paraId="713FE83E" w14:textId="77777777" w:rsidR="00AA4923" w:rsidRPr="00723323" w:rsidRDefault="00AA4923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A4923" w:rsidRPr="00723323" w14:paraId="6DC17725" w14:textId="77777777" w:rsidTr="002D27CC">
        <w:tc>
          <w:tcPr>
            <w:tcW w:w="760" w:type="dxa"/>
          </w:tcPr>
          <w:p w14:paraId="1919C9F2" w14:textId="553A0991" w:rsidR="00AA4923" w:rsidRPr="00723323" w:rsidRDefault="00BB4154" w:rsidP="00BB4154">
            <w:pPr>
              <w:jc w:val="center"/>
              <w:rPr>
                <w:rFonts w:ascii="Bookman Old Style" w:hAnsi="Bookman Old Style"/>
                <w:b/>
                <w:bCs/>
                <w:color w:val="231F20"/>
                <w:spacing w:val="-11"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b/>
                <w:bCs/>
                <w:color w:val="231F20"/>
                <w:spacing w:val="-11"/>
                <w:sz w:val="28"/>
                <w:szCs w:val="28"/>
              </w:rPr>
              <w:t>2</w:t>
            </w:r>
          </w:p>
        </w:tc>
        <w:tc>
          <w:tcPr>
            <w:tcW w:w="3784" w:type="dxa"/>
          </w:tcPr>
          <w:p w14:paraId="0DACDA87" w14:textId="3F57746A" w:rsidR="00AA4923" w:rsidRPr="00723323" w:rsidRDefault="00AA4923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color w:val="231F20"/>
                <w:spacing w:val="-11"/>
                <w:sz w:val="28"/>
                <w:szCs w:val="28"/>
              </w:rPr>
              <w:t>e</w:t>
            </w:r>
            <w:r w:rsidRPr="00723323"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>Government</w:t>
            </w:r>
            <w:r w:rsidRPr="00723323">
              <w:rPr>
                <w:rFonts w:ascii="Bookman Old Style" w:hAnsi="Bookman Old Style"/>
                <w:color w:val="231F20"/>
                <w:spacing w:val="-10"/>
                <w:sz w:val="28"/>
                <w:szCs w:val="28"/>
              </w:rPr>
              <w:t xml:space="preserve"> </w:t>
            </w:r>
            <w:r w:rsidRPr="00723323"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>Software</w:t>
            </w:r>
            <w:r w:rsidRPr="00723323">
              <w:rPr>
                <w:rFonts w:ascii="Bookman Old Style" w:hAnsi="Bookman Old Style"/>
                <w:color w:val="231F20"/>
                <w:spacing w:val="-11"/>
                <w:sz w:val="28"/>
                <w:szCs w:val="28"/>
              </w:rPr>
              <w:t xml:space="preserve"> </w:t>
            </w:r>
            <w:r w:rsidRPr="00723323"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>Applications</w:t>
            </w:r>
            <w:r w:rsidRPr="00723323">
              <w:rPr>
                <w:rFonts w:ascii="Bookman Old Style" w:hAnsi="Bookman Old Style"/>
                <w:color w:val="231F20"/>
                <w:spacing w:val="-10"/>
                <w:sz w:val="28"/>
                <w:szCs w:val="28"/>
              </w:rPr>
              <w:t xml:space="preserve"> </w:t>
            </w:r>
            <w:r w:rsidRPr="00723323"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 xml:space="preserve">Quality </w:t>
            </w:r>
            <w:r w:rsidRPr="00723323">
              <w:rPr>
                <w:rFonts w:ascii="Bookman Old Style" w:hAnsi="Bookman Old Style"/>
                <w:color w:val="231F20"/>
                <w:spacing w:val="-4"/>
                <w:sz w:val="28"/>
                <w:szCs w:val="28"/>
              </w:rPr>
              <w:t>Assurance</w:t>
            </w:r>
            <w:r w:rsidRPr="00723323">
              <w:rPr>
                <w:rFonts w:ascii="Bookman Old Style" w:hAnsi="Bookman Old Style"/>
                <w:color w:val="231F20"/>
                <w:spacing w:val="-10"/>
                <w:sz w:val="28"/>
                <w:szCs w:val="28"/>
              </w:rPr>
              <w:t xml:space="preserve"> </w:t>
            </w:r>
            <w:r w:rsidRPr="00723323">
              <w:rPr>
                <w:rFonts w:ascii="Bookman Old Style" w:hAnsi="Bookman Old Style"/>
                <w:color w:val="231F20"/>
                <w:spacing w:val="-4"/>
                <w:sz w:val="28"/>
                <w:szCs w:val="28"/>
              </w:rPr>
              <w:t>Checklist</w:t>
            </w:r>
            <w:r w:rsidRPr="00723323">
              <w:rPr>
                <w:rFonts w:ascii="Bookman Old Style" w:hAnsi="Bookman Old Style"/>
                <w:color w:val="231F20"/>
                <w:spacing w:val="-10"/>
                <w:sz w:val="28"/>
                <w:szCs w:val="28"/>
              </w:rPr>
              <w:t xml:space="preserve"> </w:t>
            </w:r>
          </w:p>
        </w:tc>
        <w:tc>
          <w:tcPr>
            <w:tcW w:w="3219" w:type="dxa"/>
          </w:tcPr>
          <w:p w14:paraId="3B482829" w14:textId="29CF2F3D" w:rsidR="00AA4923" w:rsidRPr="00723323" w:rsidRDefault="00AA4923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color w:val="231F20"/>
                <w:spacing w:val="-4"/>
                <w:sz w:val="28"/>
                <w:szCs w:val="28"/>
              </w:rPr>
              <w:t>eGAZ/EXT/APA/002</w:t>
            </w:r>
          </w:p>
        </w:tc>
        <w:tc>
          <w:tcPr>
            <w:tcW w:w="1941" w:type="dxa"/>
          </w:tcPr>
          <w:p w14:paraId="5A3992CC" w14:textId="77777777" w:rsidR="00AA4923" w:rsidRPr="00723323" w:rsidRDefault="00AA4923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515BA8" w:rsidRPr="00723323" w14:paraId="52A3C4D3" w14:textId="77777777" w:rsidTr="002D27CC">
        <w:tc>
          <w:tcPr>
            <w:tcW w:w="760" w:type="dxa"/>
          </w:tcPr>
          <w:p w14:paraId="626E6A7C" w14:textId="66CD3740" w:rsidR="00515BA8" w:rsidRPr="00723323" w:rsidRDefault="007A7203" w:rsidP="00BB4154">
            <w:pPr>
              <w:jc w:val="center"/>
              <w:rPr>
                <w:rFonts w:ascii="Bookman Old Style" w:hAnsi="Bookman Old Style"/>
                <w:b/>
                <w:bCs/>
                <w:color w:val="231F20"/>
                <w:spacing w:val="26"/>
                <w:sz w:val="28"/>
                <w:szCs w:val="28"/>
              </w:rPr>
            </w:pPr>
            <w:r>
              <w:rPr>
                <w:rFonts w:ascii="Bookman Old Style" w:hAnsi="Bookman Old Style"/>
                <w:b/>
                <w:bCs/>
                <w:color w:val="231F20"/>
                <w:spacing w:val="26"/>
                <w:sz w:val="28"/>
                <w:szCs w:val="28"/>
              </w:rPr>
              <w:t>4</w:t>
            </w:r>
          </w:p>
        </w:tc>
        <w:tc>
          <w:tcPr>
            <w:tcW w:w="3784" w:type="dxa"/>
          </w:tcPr>
          <w:p w14:paraId="40F7FB87" w14:textId="639570F6" w:rsidR="00515BA8" w:rsidRPr="00723323" w:rsidRDefault="00515BA8" w:rsidP="00AA4923">
            <w:pPr>
              <w:rPr>
                <w:rFonts w:ascii="Bookman Old Style" w:hAnsi="Bookman Old Style"/>
                <w:color w:val="231F20"/>
                <w:spacing w:val="26"/>
                <w:sz w:val="28"/>
                <w:szCs w:val="28"/>
              </w:rPr>
            </w:pPr>
            <w:r w:rsidRPr="00515BA8">
              <w:rPr>
                <w:rFonts w:ascii="Bookman Old Style" w:hAnsi="Bookman Old Style"/>
                <w:color w:val="231F20"/>
                <w:sz w:val="28"/>
                <w:szCs w:val="28"/>
              </w:rPr>
              <w:t>Quality Assurance Compliance Guidelines for e-Government Applications</w:t>
            </w:r>
          </w:p>
        </w:tc>
        <w:tc>
          <w:tcPr>
            <w:tcW w:w="3219" w:type="dxa"/>
          </w:tcPr>
          <w:p w14:paraId="047933C7" w14:textId="0C841452" w:rsidR="00515BA8" w:rsidRPr="00723323" w:rsidRDefault="00515BA8" w:rsidP="00AA4923">
            <w:pPr>
              <w:rPr>
                <w:rFonts w:ascii="Bookman Old Style" w:hAnsi="Bookman Old Style"/>
                <w:color w:val="231F20"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color w:val="231F20"/>
                <w:sz w:val="28"/>
                <w:szCs w:val="28"/>
              </w:rPr>
              <w:t>eGAZ/EXT/APA/00</w:t>
            </w:r>
            <w:r w:rsidR="007A7203">
              <w:rPr>
                <w:rFonts w:ascii="Bookman Old Style" w:hAnsi="Bookman Old Style"/>
                <w:color w:val="231F20"/>
                <w:sz w:val="28"/>
                <w:szCs w:val="28"/>
              </w:rPr>
              <w:t>4</w:t>
            </w:r>
          </w:p>
        </w:tc>
        <w:tc>
          <w:tcPr>
            <w:tcW w:w="1941" w:type="dxa"/>
          </w:tcPr>
          <w:p w14:paraId="38C40294" w14:textId="77777777" w:rsidR="00515BA8" w:rsidRPr="00723323" w:rsidRDefault="00515BA8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0E52E8" w:rsidRPr="00723323" w14:paraId="1B63CBA3" w14:textId="77777777" w:rsidTr="002D27CC">
        <w:tc>
          <w:tcPr>
            <w:tcW w:w="760" w:type="dxa"/>
          </w:tcPr>
          <w:p w14:paraId="1E49C95A" w14:textId="69593495" w:rsidR="000E52E8" w:rsidRDefault="007A7203" w:rsidP="00BB4154">
            <w:pPr>
              <w:jc w:val="center"/>
              <w:rPr>
                <w:rFonts w:ascii="Bookman Old Style" w:hAnsi="Bookman Old Style"/>
                <w:b/>
                <w:bCs/>
                <w:color w:val="231F20"/>
                <w:spacing w:val="26"/>
                <w:sz w:val="28"/>
                <w:szCs w:val="28"/>
              </w:rPr>
            </w:pPr>
            <w:r>
              <w:rPr>
                <w:rFonts w:ascii="Bookman Old Style" w:hAnsi="Bookman Old Style"/>
                <w:b/>
                <w:bCs/>
                <w:color w:val="231F20"/>
                <w:spacing w:val="26"/>
                <w:sz w:val="28"/>
                <w:szCs w:val="28"/>
              </w:rPr>
              <w:t>5</w:t>
            </w:r>
          </w:p>
        </w:tc>
        <w:tc>
          <w:tcPr>
            <w:tcW w:w="3784" w:type="dxa"/>
          </w:tcPr>
          <w:p w14:paraId="0FBE5505" w14:textId="1FA0CB0F" w:rsidR="000E52E8" w:rsidRPr="00515BA8" w:rsidRDefault="000E52E8" w:rsidP="00AA4923">
            <w:pPr>
              <w:rPr>
                <w:rFonts w:ascii="Bookman Old Style" w:hAnsi="Bookman Old Style"/>
                <w:color w:val="231F20"/>
                <w:sz w:val="28"/>
                <w:szCs w:val="28"/>
              </w:rPr>
            </w:pPr>
            <w:r w:rsidRPr="000E52E8">
              <w:rPr>
                <w:rFonts w:ascii="Bookman Old Style" w:hAnsi="Bookman Old Style"/>
                <w:color w:val="231F20"/>
                <w:spacing w:val="-4"/>
                <w:sz w:val="28"/>
                <w:szCs w:val="28"/>
              </w:rPr>
              <w:t>Standards for Development, Acquisition, Operation and Maintenance of e-Government Applications</w:t>
            </w:r>
          </w:p>
        </w:tc>
        <w:tc>
          <w:tcPr>
            <w:tcW w:w="3219" w:type="dxa"/>
          </w:tcPr>
          <w:p w14:paraId="13D053B2" w14:textId="119040AD" w:rsidR="000E52E8" w:rsidRPr="00723323" w:rsidRDefault="000E52E8" w:rsidP="00AA4923">
            <w:pPr>
              <w:rPr>
                <w:rFonts w:ascii="Bookman Old Style" w:hAnsi="Bookman Old Style"/>
                <w:color w:val="231F20"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color w:val="231F20"/>
                <w:sz w:val="28"/>
                <w:szCs w:val="28"/>
              </w:rPr>
              <w:t>eGAZ/EXT/APA/00</w:t>
            </w:r>
            <w:r w:rsidR="007A7203">
              <w:rPr>
                <w:rFonts w:ascii="Bookman Old Style" w:hAnsi="Bookman Old Style"/>
                <w:color w:val="231F20"/>
                <w:sz w:val="28"/>
                <w:szCs w:val="28"/>
              </w:rPr>
              <w:t>5</w:t>
            </w:r>
          </w:p>
        </w:tc>
        <w:tc>
          <w:tcPr>
            <w:tcW w:w="1941" w:type="dxa"/>
          </w:tcPr>
          <w:p w14:paraId="3A2793F4" w14:textId="77777777" w:rsidR="000E52E8" w:rsidRPr="00723323" w:rsidRDefault="000E52E8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93B04" w:rsidRPr="00723323" w14:paraId="04778F15" w14:textId="77777777" w:rsidTr="002D27CC">
        <w:tc>
          <w:tcPr>
            <w:tcW w:w="760" w:type="dxa"/>
          </w:tcPr>
          <w:p w14:paraId="7DF44EB3" w14:textId="4157744D" w:rsidR="00A93B04" w:rsidRDefault="007A7203" w:rsidP="00BB4154">
            <w:pPr>
              <w:jc w:val="center"/>
              <w:rPr>
                <w:rFonts w:ascii="Bookman Old Style" w:hAnsi="Bookman Old Style"/>
                <w:b/>
                <w:bCs/>
                <w:color w:val="231F20"/>
                <w:spacing w:val="26"/>
                <w:sz w:val="28"/>
                <w:szCs w:val="28"/>
              </w:rPr>
            </w:pPr>
            <w:r>
              <w:rPr>
                <w:rFonts w:ascii="Bookman Old Style" w:hAnsi="Bookman Old Style"/>
                <w:b/>
                <w:bCs/>
                <w:color w:val="231F20"/>
                <w:spacing w:val="26"/>
                <w:sz w:val="28"/>
                <w:szCs w:val="28"/>
              </w:rPr>
              <w:t>6</w:t>
            </w:r>
          </w:p>
        </w:tc>
        <w:tc>
          <w:tcPr>
            <w:tcW w:w="3784" w:type="dxa"/>
          </w:tcPr>
          <w:p w14:paraId="207C1C6B" w14:textId="79B8D8C4" w:rsidR="00A93B04" w:rsidRPr="000E52E8" w:rsidRDefault="00A93B04" w:rsidP="00AA4923">
            <w:pPr>
              <w:rPr>
                <w:rFonts w:ascii="Bookman Old Style" w:hAnsi="Bookman Old Style"/>
                <w:color w:val="231F20"/>
                <w:spacing w:val="-4"/>
                <w:sz w:val="28"/>
                <w:szCs w:val="28"/>
              </w:rPr>
            </w:pPr>
            <w:r w:rsidRPr="00A93B04">
              <w:rPr>
                <w:rFonts w:ascii="Bookman Old Style" w:hAnsi="Bookman Old Style"/>
                <w:color w:val="231F20"/>
                <w:spacing w:val="-4"/>
                <w:sz w:val="28"/>
                <w:szCs w:val="28"/>
              </w:rPr>
              <w:t>Guidelines for Development, Acquisition, Operation and Maintenance of e-Government Applications</w:t>
            </w:r>
          </w:p>
        </w:tc>
        <w:tc>
          <w:tcPr>
            <w:tcW w:w="3219" w:type="dxa"/>
          </w:tcPr>
          <w:p w14:paraId="545B0438" w14:textId="7D0ABC97" w:rsidR="00A93B04" w:rsidRPr="00723323" w:rsidRDefault="00A93B04" w:rsidP="00AA4923">
            <w:pPr>
              <w:rPr>
                <w:rFonts w:ascii="Bookman Old Style" w:hAnsi="Bookman Old Style"/>
                <w:color w:val="231F20"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color w:val="231F20"/>
                <w:sz w:val="28"/>
                <w:szCs w:val="28"/>
              </w:rPr>
              <w:t>eGAZ/EXT/APA/00</w:t>
            </w:r>
            <w:r w:rsidR="007A7203">
              <w:rPr>
                <w:rFonts w:ascii="Bookman Old Style" w:hAnsi="Bookman Old Style"/>
                <w:color w:val="231F20"/>
                <w:sz w:val="28"/>
                <w:szCs w:val="28"/>
              </w:rPr>
              <w:t>6</w:t>
            </w:r>
          </w:p>
        </w:tc>
        <w:tc>
          <w:tcPr>
            <w:tcW w:w="1941" w:type="dxa"/>
          </w:tcPr>
          <w:p w14:paraId="42BDBFE5" w14:textId="77777777" w:rsidR="00A93B04" w:rsidRPr="00723323" w:rsidRDefault="00A93B04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BB4154" w:rsidRPr="00723323" w14:paraId="2E67EA6D" w14:textId="77777777" w:rsidTr="00B73EA6">
        <w:tc>
          <w:tcPr>
            <w:tcW w:w="9704" w:type="dxa"/>
            <w:gridSpan w:val="4"/>
          </w:tcPr>
          <w:p w14:paraId="53793747" w14:textId="77777777" w:rsidR="00BB4154" w:rsidRPr="00723323" w:rsidRDefault="00BB4154" w:rsidP="00BB4154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eGovernment Information Architecture – Standards and Technical Guidelines</w:t>
            </w:r>
          </w:p>
          <w:p w14:paraId="039CB8BD" w14:textId="788CFAAA" w:rsidR="00BB4154" w:rsidRPr="00723323" w:rsidRDefault="00BB4154" w:rsidP="00BB4154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</w:p>
        </w:tc>
      </w:tr>
      <w:tr w:rsidR="00AA4923" w:rsidRPr="00723323" w14:paraId="417CA424" w14:textId="3BBD9892" w:rsidTr="002D27CC">
        <w:tc>
          <w:tcPr>
            <w:tcW w:w="760" w:type="dxa"/>
          </w:tcPr>
          <w:p w14:paraId="3E2895A9" w14:textId="6C4A91CE" w:rsidR="00AA4923" w:rsidRPr="00723323" w:rsidRDefault="00BB4154" w:rsidP="00BB4154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784" w:type="dxa"/>
          </w:tcPr>
          <w:p w14:paraId="6E778362" w14:textId="6B3728E4" w:rsidR="00AA4923" w:rsidRPr="00723323" w:rsidRDefault="00AA4923" w:rsidP="00AA4923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 xml:space="preserve">eGovernment Information Architecture – Standards and Technical Guidelines </w:t>
            </w:r>
          </w:p>
        </w:tc>
        <w:tc>
          <w:tcPr>
            <w:tcW w:w="3219" w:type="dxa"/>
          </w:tcPr>
          <w:p w14:paraId="79F830FF" w14:textId="56D2308E" w:rsidR="00AA4923" w:rsidRPr="00723323" w:rsidRDefault="00AA4923" w:rsidP="00AA4923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eGAZ/EXT/IFA/001</w:t>
            </w:r>
          </w:p>
        </w:tc>
        <w:tc>
          <w:tcPr>
            <w:tcW w:w="1941" w:type="dxa"/>
          </w:tcPr>
          <w:p w14:paraId="59C075E4" w14:textId="77777777" w:rsidR="00AA4923" w:rsidRDefault="00AA4923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  <w:p w14:paraId="528B9D8C" w14:textId="77777777" w:rsidR="001A37C7" w:rsidRDefault="001A37C7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  <w:p w14:paraId="01BBAA57" w14:textId="77777777" w:rsidR="001A37C7" w:rsidRDefault="001A37C7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  <w:p w14:paraId="05718D60" w14:textId="77777777" w:rsidR="001A37C7" w:rsidRDefault="001A37C7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  <w:p w14:paraId="7392F13A" w14:textId="7049496E" w:rsidR="001A37C7" w:rsidRPr="00723323" w:rsidRDefault="001A37C7" w:rsidP="00AA4923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BD2556" w:rsidRPr="00723323" w14:paraId="7958545D" w14:textId="77777777" w:rsidTr="002D27CC">
        <w:tc>
          <w:tcPr>
            <w:tcW w:w="760" w:type="dxa"/>
          </w:tcPr>
          <w:p w14:paraId="494B6F77" w14:textId="363E75A7" w:rsidR="00BD2556" w:rsidRDefault="002D27CC" w:rsidP="00BD2556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784" w:type="dxa"/>
          </w:tcPr>
          <w:p w14:paraId="6E000D4E" w14:textId="096FD1C6" w:rsidR="00BD2556" w:rsidRDefault="00BD2556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Institutional Data Dictionary Technical Standards and Guideline</w:t>
            </w:r>
          </w:p>
        </w:tc>
        <w:tc>
          <w:tcPr>
            <w:tcW w:w="3219" w:type="dxa"/>
          </w:tcPr>
          <w:p w14:paraId="130B6AD1" w14:textId="69DD8FA9" w:rsidR="00BD2556" w:rsidRPr="00723323" w:rsidRDefault="00BD2556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eGAZ/EXT/IFA/00</w:t>
            </w:r>
            <w:r w:rsidR="0000691F">
              <w:rPr>
                <w:rFonts w:ascii="Bookman Old Style" w:hAnsi="Bookman Old Style" w:cs="Arial"/>
                <w:sz w:val="28"/>
                <w:szCs w:val="28"/>
              </w:rPr>
              <w:t>2</w:t>
            </w:r>
          </w:p>
        </w:tc>
        <w:tc>
          <w:tcPr>
            <w:tcW w:w="1941" w:type="dxa"/>
          </w:tcPr>
          <w:p w14:paraId="380D829B" w14:textId="77777777" w:rsidR="00BD2556" w:rsidRDefault="00BD2556" w:rsidP="00BD255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BD2556" w:rsidRPr="00723323" w14:paraId="01304122" w14:textId="77777777" w:rsidTr="00B73EA6">
        <w:tc>
          <w:tcPr>
            <w:tcW w:w="9704" w:type="dxa"/>
            <w:gridSpan w:val="4"/>
          </w:tcPr>
          <w:p w14:paraId="25241CD4" w14:textId="03C88513" w:rsidR="00BD2556" w:rsidRPr="00723323" w:rsidRDefault="00BD2556" w:rsidP="00BD2556">
            <w:pPr>
              <w:pStyle w:val="BodyText2"/>
              <w:ind w:left="0"/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eGovernment Integration Architecture – Standards and Technical Guidelines</w:t>
            </w:r>
          </w:p>
          <w:p w14:paraId="7B262397" w14:textId="77777777" w:rsidR="00BD2556" w:rsidRPr="00723323" w:rsidRDefault="00BD2556" w:rsidP="00BD2556">
            <w:pPr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</w:p>
        </w:tc>
      </w:tr>
      <w:tr w:rsidR="00BD2556" w:rsidRPr="00723323" w14:paraId="2ADC40C1" w14:textId="77777777" w:rsidTr="002D27CC">
        <w:tc>
          <w:tcPr>
            <w:tcW w:w="760" w:type="dxa"/>
          </w:tcPr>
          <w:p w14:paraId="419937C9" w14:textId="42DD5925" w:rsidR="00BD2556" w:rsidRPr="00723323" w:rsidRDefault="00BD2556" w:rsidP="00BD2556">
            <w:pPr>
              <w:pStyle w:val="BodyText2"/>
              <w:ind w:left="0"/>
              <w:jc w:val="both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lastRenderedPageBreak/>
              <w:t>1</w:t>
            </w:r>
          </w:p>
        </w:tc>
        <w:tc>
          <w:tcPr>
            <w:tcW w:w="3784" w:type="dxa"/>
          </w:tcPr>
          <w:p w14:paraId="1C08A472" w14:textId="29DA952A" w:rsidR="00BD2556" w:rsidRPr="00723323" w:rsidRDefault="00BD2556" w:rsidP="00BD2556">
            <w:pPr>
              <w:pStyle w:val="BodyText2"/>
              <w:ind w:left="0"/>
              <w:jc w:val="both"/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 xml:space="preserve">eGovernment Integration Architecture – Standards and Technical Guidelines </w:t>
            </w:r>
          </w:p>
        </w:tc>
        <w:tc>
          <w:tcPr>
            <w:tcW w:w="3219" w:type="dxa"/>
          </w:tcPr>
          <w:p w14:paraId="1299606A" w14:textId="765C5077" w:rsidR="00BD2556" w:rsidRPr="00723323" w:rsidRDefault="00BD2556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eGAZ/EXT/ITA/001</w:t>
            </w:r>
          </w:p>
        </w:tc>
        <w:tc>
          <w:tcPr>
            <w:tcW w:w="1941" w:type="dxa"/>
          </w:tcPr>
          <w:p w14:paraId="2114826D" w14:textId="77777777" w:rsidR="00BD2556" w:rsidRPr="00723323" w:rsidRDefault="00BD2556" w:rsidP="00BD255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2D27CC" w:rsidRPr="00723323" w14:paraId="1FD7515F" w14:textId="77777777" w:rsidTr="002D27CC">
        <w:tc>
          <w:tcPr>
            <w:tcW w:w="760" w:type="dxa"/>
          </w:tcPr>
          <w:p w14:paraId="54E561BF" w14:textId="5C1FD2C0" w:rsidR="002D27CC" w:rsidRPr="00723323" w:rsidRDefault="002D27CC" w:rsidP="00BD2556">
            <w:pPr>
              <w:pStyle w:val="BodyText2"/>
              <w:ind w:left="0"/>
              <w:jc w:val="both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784" w:type="dxa"/>
          </w:tcPr>
          <w:p w14:paraId="7EE3D05F" w14:textId="22596FB9" w:rsidR="002D27CC" w:rsidRPr="00723323" w:rsidRDefault="002D27CC" w:rsidP="00BD2556">
            <w:pPr>
              <w:pStyle w:val="BodyText2"/>
              <w:ind w:left="0"/>
              <w:jc w:val="both"/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eGovernment electronic data sharing and exchange Guideline</w:t>
            </w:r>
          </w:p>
        </w:tc>
        <w:tc>
          <w:tcPr>
            <w:tcW w:w="3219" w:type="dxa"/>
          </w:tcPr>
          <w:p w14:paraId="04BDD39D" w14:textId="7279CD1B" w:rsidR="002D27CC" w:rsidRPr="00723323" w:rsidRDefault="002D27CC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eGAZ/EXT/I</w:t>
            </w:r>
            <w:r>
              <w:rPr>
                <w:rFonts w:ascii="Bookman Old Style" w:hAnsi="Bookman Old Style" w:cs="Arial"/>
                <w:sz w:val="28"/>
                <w:szCs w:val="28"/>
              </w:rPr>
              <w:t>T</w:t>
            </w:r>
            <w:r w:rsidRPr="00723323">
              <w:rPr>
                <w:rFonts w:ascii="Bookman Old Style" w:hAnsi="Bookman Old Style" w:cs="Arial"/>
                <w:sz w:val="28"/>
                <w:szCs w:val="28"/>
              </w:rPr>
              <w:t>A/00</w:t>
            </w:r>
            <w:r>
              <w:rPr>
                <w:rFonts w:ascii="Bookman Old Style" w:hAnsi="Bookman Old Style" w:cs="Arial"/>
                <w:sz w:val="28"/>
                <w:szCs w:val="28"/>
              </w:rPr>
              <w:t>2</w:t>
            </w:r>
          </w:p>
        </w:tc>
        <w:tc>
          <w:tcPr>
            <w:tcW w:w="1941" w:type="dxa"/>
          </w:tcPr>
          <w:p w14:paraId="016BCE55" w14:textId="77777777" w:rsidR="002D27CC" w:rsidRPr="00723323" w:rsidRDefault="002D27CC" w:rsidP="00BD255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BD2556" w:rsidRPr="00723323" w14:paraId="526B2B97" w14:textId="77777777" w:rsidTr="00B73EA6">
        <w:tc>
          <w:tcPr>
            <w:tcW w:w="9704" w:type="dxa"/>
            <w:gridSpan w:val="4"/>
          </w:tcPr>
          <w:p w14:paraId="32883C3F" w14:textId="77777777" w:rsidR="00BD2556" w:rsidRPr="00723323" w:rsidRDefault="00BD2556" w:rsidP="00BD2556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eGovernment Infrastructure Architecture – Standards and Technical Guidelines</w:t>
            </w:r>
          </w:p>
          <w:p w14:paraId="2DCDFCE2" w14:textId="2A379CD4" w:rsidR="00BD2556" w:rsidRPr="00723323" w:rsidRDefault="00BD2556" w:rsidP="00BD2556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</w:p>
        </w:tc>
      </w:tr>
      <w:tr w:rsidR="00BD2556" w:rsidRPr="00723323" w14:paraId="544E9A7F" w14:textId="77777777" w:rsidTr="002D27CC">
        <w:tc>
          <w:tcPr>
            <w:tcW w:w="760" w:type="dxa"/>
          </w:tcPr>
          <w:p w14:paraId="030B0A64" w14:textId="2F7BFE73" w:rsidR="00BD2556" w:rsidRPr="00723323" w:rsidRDefault="00BD2556" w:rsidP="00BD2556">
            <w:pPr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784" w:type="dxa"/>
          </w:tcPr>
          <w:p w14:paraId="2389A1C6" w14:textId="2DFDF775" w:rsidR="00BD2556" w:rsidRPr="00723323" w:rsidRDefault="00BD2556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 xml:space="preserve">eGovernment Infrastructure Architecture – Standards and Technical Guidelines </w:t>
            </w:r>
          </w:p>
        </w:tc>
        <w:tc>
          <w:tcPr>
            <w:tcW w:w="3219" w:type="dxa"/>
          </w:tcPr>
          <w:p w14:paraId="720FE77E" w14:textId="30777A41" w:rsidR="00BD2556" w:rsidRPr="00723323" w:rsidRDefault="00BD2556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>eGAZ/EXT/IRA/001</w:t>
            </w:r>
          </w:p>
        </w:tc>
        <w:tc>
          <w:tcPr>
            <w:tcW w:w="1941" w:type="dxa"/>
          </w:tcPr>
          <w:p w14:paraId="6730C050" w14:textId="77777777" w:rsidR="00BD2556" w:rsidRPr="00723323" w:rsidRDefault="00BD2556" w:rsidP="00BD255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BD2556" w:rsidRPr="00723323" w14:paraId="172B8C28" w14:textId="77777777" w:rsidTr="002D27CC">
        <w:tc>
          <w:tcPr>
            <w:tcW w:w="760" w:type="dxa"/>
          </w:tcPr>
          <w:p w14:paraId="0C447913" w14:textId="06F93AA7" w:rsidR="00BD2556" w:rsidRPr="00723323" w:rsidRDefault="0000691F" w:rsidP="00BD2556">
            <w:pPr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784" w:type="dxa"/>
          </w:tcPr>
          <w:p w14:paraId="39E58DD1" w14:textId="7CAC9D24" w:rsidR="00BD2556" w:rsidRPr="00723323" w:rsidRDefault="00BD2556" w:rsidP="00BD2556">
            <w:pPr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</w:pPr>
            <w:r w:rsidRPr="009241ED"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>Government Hardware and Software Standards</w:t>
            </w:r>
          </w:p>
        </w:tc>
        <w:tc>
          <w:tcPr>
            <w:tcW w:w="3219" w:type="dxa"/>
          </w:tcPr>
          <w:p w14:paraId="367E6271" w14:textId="4F230D4A" w:rsidR="00BD2556" w:rsidRPr="00723323" w:rsidRDefault="00BD2556" w:rsidP="00BD2556">
            <w:pPr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>eGAZ/EXT/IRA/00</w:t>
            </w:r>
            <w:r w:rsidR="0000691F"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>2</w:t>
            </w:r>
          </w:p>
        </w:tc>
        <w:tc>
          <w:tcPr>
            <w:tcW w:w="1941" w:type="dxa"/>
          </w:tcPr>
          <w:p w14:paraId="299368E3" w14:textId="77777777" w:rsidR="00BD2556" w:rsidRPr="00723323" w:rsidRDefault="00BD2556" w:rsidP="00BD255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182621" w:rsidRPr="00723323" w14:paraId="186294D3" w14:textId="77777777" w:rsidTr="002D27CC">
        <w:tc>
          <w:tcPr>
            <w:tcW w:w="760" w:type="dxa"/>
          </w:tcPr>
          <w:p w14:paraId="00DA0B49" w14:textId="77B7F66D" w:rsidR="00182621" w:rsidRDefault="00182621" w:rsidP="00BD2556">
            <w:pPr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784" w:type="dxa"/>
          </w:tcPr>
          <w:p w14:paraId="47EF937C" w14:textId="397D7AA2" w:rsidR="00182621" w:rsidRPr="009241ED" w:rsidRDefault="00182621" w:rsidP="00BD2556">
            <w:pPr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</w:pPr>
            <w:r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>Software and Hardware Specification</w:t>
            </w:r>
          </w:p>
        </w:tc>
        <w:tc>
          <w:tcPr>
            <w:tcW w:w="3219" w:type="dxa"/>
          </w:tcPr>
          <w:p w14:paraId="4CF9DD14" w14:textId="7A891357" w:rsidR="00182621" w:rsidRPr="00723323" w:rsidRDefault="00182621" w:rsidP="00BD2556">
            <w:pPr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>eGAZ/EXT/IRA/00</w:t>
            </w:r>
            <w:r>
              <w:rPr>
                <w:rFonts w:ascii="Bookman Old Style" w:hAnsi="Bookman Old Style"/>
                <w:color w:val="231F20"/>
                <w:spacing w:val="-2"/>
                <w:sz w:val="28"/>
                <w:szCs w:val="28"/>
              </w:rPr>
              <w:t>3</w:t>
            </w:r>
          </w:p>
        </w:tc>
        <w:tc>
          <w:tcPr>
            <w:tcW w:w="1941" w:type="dxa"/>
          </w:tcPr>
          <w:p w14:paraId="28A33630" w14:textId="77777777" w:rsidR="00182621" w:rsidRPr="00723323" w:rsidRDefault="00182621" w:rsidP="00BD255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BD2556" w:rsidRPr="00723323" w14:paraId="1FE8E2CB" w14:textId="77777777" w:rsidTr="00B73EA6">
        <w:tc>
          <w:tcPr>
            <w:tcW w:w="9704" w:type="dxa"/>
            <w:gridSpan w:val="4"/>
          </w:tcPr>
          <w:p w14:paraId="4FA0CA86" w14:textId="77777777" w:rsidR="00BD2556" w:rsidRPr="00723323" w:rsidRDefault="00BD2556" w:rsidP="00BD2556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eGovernment Security Architecture – Standards and Technical Guidelines</w:t>
            </w:r>
          </w:p>
          <w:p w14:paraId="24AD1AC6" w14:textId="39D586CA" w:rsidR="00BD2556" w:rsidRPr="00723323" w:rsidRDefault="00BD2556" w:rsidP="00BD2556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</w:p>
        </w:tc>
      </w:tr>
      <w:tr w:rsidR="00BD2556" w:rsidRPr="00723323" w14:paraId="0A6443BE" w14:textId="77777777" w:rsidTr="002D27CC">
        <w:tc>
          <w:tcPr>
            <w:tcW w:w="760" w:type="dxa"/>
          </w:tcPr>
          <w:p w14:paraId="0F49E8A3" w14:textId="66865A08" w:rsidR="00BD2556" w:rsidRPr="00723323" w:rsidRDefault="00BD2556" w:rsidP="00BD2556">
            <w:pPr>
              <w:pStyle w:val="BodyText2"/>
              <w:ind w:left="0"/>
              <w:jc w:val="both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784" w:type="dxa"/>
          </w:tcPr>
          <w:p w14:paraId="49BCD400" w14:textId="599A4B5C" w:rsidR="00BD2556" w:rsidRPr="00723323" w:rsidRDefault="00BD2556" w:rsidP="00BD2556">
            <w:pPr>
              <w:pStyle w:val="BodyText2"/>
              <w:ind w:left="0"/>
              <w:jc w:val="both"/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 xml:space="preserve">eGovernment Security Architecture – Standards and Technical Guidelines </w:t>
            </w:r>
          </w:p>
        </w:tc>
        <w:tc>
          <w:tcPr>
            <w:tcW w:w="3219" w:type="dxa"/>
          </w:tcPr>
          <w:p w14:paraId="6C1DD85E" w14:textId="69E5EC75" w:rsidR="00BD2556" w:rsidRPr="00723323" w:rsidRDefault="00BD2556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eGAZ/EXT/SAS/001</w:t>
            </w:r>
          </w:p>
        </w:tc>
        <w:tc>
          <w:tcPr>
            <w:tcW w:w="1941" w:type="dxa"/>
          </w:tcPr>
          <w:p w14:paraId="50027C38" w14:textId="77777777" w:rsidR="00BD2556" w:rsidRPr="00723323" w:rsidRDefault="00BD2556" w:rsidP="00BD255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BD2556" w:rsidRPr="00723323" w14:paraId="3A644329" w14:textId="77777777" w:rsidTr="00B73EA6">
        <w:tc>
          <w:tcPr>
            <w:tcW w:w="9704" w:type="dxa"/>
            <w:gridSpan w:val="4"/>
          </w:tcPr>
          <w:p w14:paraId="07CCA9B6" w14:textId="77777777" w:rsidR="00BD2556" w:rsidRPr="00723323" w:rsidRDefault="00BD2556" w:rsidP="00BD2556">
            <w:p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eGovernment Architecture Processes and Governance – Standards and Technical Guidelines</w:t>
            </w:r>
          </w:p>
          <w:p w14:paraId="460B4BB5" w14:textId="36DAED41" w:rsidR="00BD2556" w:rsidRPr="00723323" w:rsidRDefault="00BD2556" w:rsidP="00BD2556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</w:p>
        </w:tc>
      </w:tr>
      <w:tr w:rsidR="00BD2556" w:rsidRPr="00723323" w14:paraId="0E4AB861" w14:textId="77777777" w:rsidTr="002D27CC">
        <w:tc>
          <w:tcPr>
            <w:tcW w:w="760" w:type="dxa"/>
          </w:tcPr>
          <w:p w14:paraId="22B34B7C" w14:textId="51976F73" w:rsidR="00BD2556" w:rsidRPr="00723323" w:rsidRDefault="00BD2556" w:rsidP="00BD2556">
            <w:pPr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784" w:type="dxa"/>
          </w:tcPr>
          <w:p w14:paraId="01656E57" w14:textId="216E6206" w:rsidR="00BD2556" w:rsidRPr="00723323" w:rsidRDefault="00BD2556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 xml:space="preserve">eGovernment Architecture Processes and Governance – Standards and Technical Guidelines </w:t>
            </w:r>
          </w:p>
        </w:tc>
        <w:tc>
          <w:tcPr>
            <w:tcW w:w="3219" w:type="dxa"/>
          </w:tcPr>
          <w:p w14:paraId="2B46AC90" w14:textId="118ABAAF" w:rsidR="00BD2556" w:rsidRPr="00723323" w:rsidRDefault="00BD2556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eGAZ/EXT/PAG/001</w:t>
            </w:r>
          </w:p>
        </w:tc>
        <w:tc>
          <w:tcPr>
            <w:tcW w:w="1941" w:type="dxa"/>
          </w:tcPr>
          <w:p w14:paraId="5156E98D" w14:textId="77777777" w:rsidR="00BD2556" w:rsidRPr="00723323" w:rsidRDefault="00BD2556" w:rsidP="00BD255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4441B" w:rsidRPr="00723323" w14:paraId="648F88E2" w14:textId="77777777" w:rsidTr="002D27CC">
        <w:tc>
          <w:tcPr>
            <w:tcW w:w="760" w:type="dxa"/>
          </w:tcPr>
          <w:p w14:paraId="5430BE65" w14:textId="718328DB" w:rsidR="0094441B" w:rsidRPr="00723323" w:rsidRDefault="0094441B" w:rsidP="00BD2556">
            <w:pPr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784" w:type="dxa"/>
          </w:tcPr>
          <w:p w14:paraId="6D0502D4" w14:textId="60E54A26" w:rsidR="0094441B" w:rsidRPr="00723323" w:rsidRDefault="0094441B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94441B">
              <w:rPr>
                <w:rFonts w:ascii="Bookman Old Style" w:hAnsi="Bookman Old Style" w:cs="Arial"/>
                <w:sz w:val="28"/>
                <w:szCs w:val="28"/>
              </w:rPr>
              <w:t>Creation of Government ICT Management Documents – Technical Guide</w:t>
            </w:r>
          </w:p>
        </w:tc>
        <w:tc>
          <w:tcPr>
            <w:tcW w:w="3219" w:type="dxa"/>
          </w:tcPr>
          <w:p w14:paraId="744A6C8F" w14:textId="74DBCC74" w:rsidR="0094441B" w:rsidRPr="00723323" w:rsidRDefault="0094441B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eGAZ/EXT/PAG/00</w:t>
            </w:r>
            <w:r>
              <w:rPr>
                <w:rFonts w:ascii="Bookman Old Style" w:hAnsi="Bookman Old Style" w:cs="Arial"/>
                <w:sz w:val="28"/>
                <w:szCs w:val="28"/>
              </w:rPr>
              <w:t>2</w:t>
            </w:r>
          </w:p>
        </w:tc>
        <w:tc>
          <w:tcPr>
            <w:tcW w:w="1941" w:type="dxa"/>
          </w:tcPr>
          <w:p w14:paraId="6633995E" w14:textId="77777777" w:rsidR="0094441B" w:rsidRPr="00723323" w:rsidRDefault="0094441B" w:rsidP="00BD255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397C4D" w:rsidRPr="00723323" w14:paraId="1B45ECD0" w14:textId="77777777" w:rsidTr="002D27CC">
        <w:tc>
          <w:tcPr>
            <w:tcW w:w="760" w:type="dxa"/>
          </w:tcPr>
          <w:p w14:paraId="0ECCE8D7" w14:textId="649AA7A0" w:rsidR="00397C4D" w:rsidRDefault="00397C4D" w:rsidP="00BD2556">
            <w:pPr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784" w:type="dxa"/>
          </w:tcPr>
          <w:p w14:paraId="660D3647" w14:textId="594EC4CB" w:rsidR="00397C4D" w:rsidRPr="0094441B" w:rsidRDefault="00397C4D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eGovernment Guidelines for Operationalization of Institutional ICT Steering Committee</w:t>
            </w:r>
          </w:p>
        </w:tc>
        <w:tc>
          <w:tcPr>
            <w:tcW w:w="3219" w:type="dxa"/>
          </w:tcPr>
          <w:p w14:paraId="23E82826" w14:textId="1BF740F2" w:rsidR="00397C4D" w:rsidRPr="00723323" w:rsidRDefault="00397C4D" w:rsidP="00BD255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eGAZ/EXT/PAG/00</w:t>
            </w:r>
            <w:r>
              <w:rPr>
                <w:rFonts w:ascii="Bookman Old Style" w:hAnsi="Bookman Old Style" w:cs="Arial"/>
                <w:sz w:val="28"/>
                <w:szCs w:val="28"/>
              </w:rPr>
              <w:t>3</w:t>
            </w:r>
          </w:p>
        </w:tc>
        <w:tc>
          <w:tcPr>
            <w:tcW w:w="1941" w:type="dxa"/>
          </w:tcPr>
          <w:p w14:paraId="1C58F1EE" w14:textId="77777777" w:rsidR="00397C4D" w:rsidRPr="00723323" w:rsidRDefault="00397C4D" w:rsidP="00BD255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14:paraId="1403F91E" w14:textId="51B262A0" w:rsidR="00236F63" w:rsidRPr="00723323" w:rsidRDefault="00236F63">
      <w:pPr>
        <w:rPr>
          <w:rFonts w:ascii="Bookman Old Style" w:hAnsi="Bookman Old Style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895"/>
        <w:gridCol w:w="5337"/>
        <w:gridCol w:w="3303"/>
      </w:tblGrid>
      <w:tr w:rsidR="00AB7BAF" w:rsidRPr="00723323" w14:paraId="4375FB20" w14:textId="77777777" w:rsidTr="00B56C98">
        <w:tc>
          <w:tcPr>
            <w:tcW w:w="895" w:type="dxa"/>
          </w:tcPr>
          <w:p w14:paraId="7E3865FA" w14:textId="76BD68F4" w:rsidR="00AB7BAF" w:rsidRPr="00723323" w:rsidRDefault="00AB7BAF">
            <w:pPr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5337" w:type="dxa"/>
          </w:tcPr>
          <w:p w14:paraId="0F8C7A43" w14:textId="6D8ABB17" w:rsidR="00AB7BAF" w:rsidRPr="00723323" w:rsidRDefault="00AB7BAF">
            <w:pPr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b/>
                <w:bCs/>
                <w:sz w:val="28"/>
                <w:szCs w:val="28"/>
              </w:rPr>
              <w:t>Template name</w:t>
            </w:r>
          </w:p>
        </w:tc>
        <w:tc>
          <w:tcPr>
            <w:tcW w:w="3303" w:type="dxa"/>
          </w:tcPr>
          <w:p w14:paraId="5C5292BB" w14:textId="17C761D7" w:rsidR="00AB7BAF" w:rsidRPr="00723323" w:rsidRDefault="00AB7BAF">
            <w:pPr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723323">
              <w:rPr>
                <w:rFonts w:ascii="Bookman Old Style" w:hAnsi="Bookman Old Style"/>
                <w:b/>
                <w:bCs/>
                <w:sz w:val="28"/>
                <w:szCs w:val="28"/>
              </w:rPr>
              <w:t>Template Number</w:t>
            </w:r>
          </w:p>
        </w:tc>
      </w:tr>
      <w:tr w:rsidR="00AB7BAF" w:rsidRPr="00723323" w14:paraId="318BDD6A" w14:textId="77777777" w:rsidTr="00B56C98">
        <w:tc>
          <w:tcPr>
            <w:tcW w:w="895" w:type="dxa"/>
          </w:tcPr>
          <w:p w14:paraId="0F10E085" w14:textId="24137964" w:rsidR="00AB7BAF" w:rsidRPr="00723323" w:rsidRDefault="00AB7BAF" w:rsidP="00676A2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202FCACD" w14:textId="447BC3F3" w:rsidR="00AB7BAF" w:rsidRPr="00723323" w:rsidRDefault="00D00E5C">
            <w:pPr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 xml:space="preserve">Government </w:t>
            </w:r>
            <w:r w:rsidR="00AB7BAF" w:rsidRPr="00723323">
              <w:rPr>
                <w:rFonts w:ascii="Bookman Old Style" w:hAnsi="Bookman Old Style" w:cs="Arial"/>
                <w:sz w:val="28"/>
                <w:szCs w:val="28"/>
              </w:rPr>
              <w:t xml:space="preserve">ICT Policy Template </w:t>
            </w:r>
          </w:p>
        </w:tc>
        <w:tc>
          <w:tcPr>
            <w:tcW w:w="3303" w:type="dxa"/>
          </w:tcPr>
          <w:p w14:paraId="6C00F3FC" w14:textId="2194E3DE" w:rsidR="00AB7BAF" w:rsidRPr="00723323" w:rsidRDefault="00AB7BAF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 EXT/TEM/001</w:t>
            </w:r>
          </w:p>
        </w:tc>
      </w:tr>
      <w:tr w:rsidR="00F77C5A" w:rsidRPr="00723323" w14:paraId="4CE836A1" w14:textId="77777777" w:rsidTr="00B56C98">
        <w:tc>
          <w:tcPr>
            <w:tcW w:w="895" w:type="dxa"/>
          </w:tcPr>
          <w:p w14:paraId="1015F317" w14:textId="1A24BFC8" w:rsidR="00F77C5A" w:rsidRPr="00723323" w:rsidRDefault="00F77C5A" w:rsidP="00676A2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351B6FE7" w14:textId="2F20C1DD" w:rsidR="00F77C5A" w:rsidRPr="00723323" w:rsidRDefault="00F77C5A" w:rsidP="00F77C5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ICT Strategy Template</w:t>
            </w:r>
          </w:p>
        </w:tc>
        <w:tc>
          <w:tcPr>
            <w:tcW w:w="3303" w:type="dxa"/>
          </w:tcPr>
          <w:p w14:paraId="78A0D3BF" w14:textId="67F68440" w:rsidR="00F77C5A" w:rsidRPr="00723323" w:rsidRDefault="00F77C5A" w:rsidP="00F77C5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 EXT/TEM/002</w:t>
            </w:r>
          </w:p>
        </w:tc>
      </w:tr>
      <w:tr w:rsidR="00F77C5A" w:rsidRPr="00723323" w14:paraId="753934FF" w14:textId="77777777" w:rsidTr="00B56C98">
        <w:tc>
          <w:tcPr>
            <w:tcW w:w="895" w:type="dxa"/>
          </w:tcPr>
          <w:p w14:paraId="1E6CE6CB" w14:textId="77777777" w:rsidR="00F77C5A" w:rsidRPr="00723323" w:rsidRDefault="00F77C5A" w:rsidP="00676A2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52DEC652" w14:textId="797313FB" w:rsidR="00F77C5A" w:rsidRPr="00723323" w:rsidRDefault="00F77C5A" w:rsidP="00F77C5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Enterprise Architecture Template</w:t>
            </w:r>
          </w:p>
        </w:tc>
        <w:tc>
          <w:tcPr>
            <w:tcW w:w="3303" w:type="dxa"/>
          </w:tcPr>
          <w:p w14:paraId="476B2A0E" w14:textId="020B9F3B" w:rsidR="00F77C5A" w:rsidRPr="00723323" w:rsidRDefault="00F77C5A" w:rsidP="00F77C5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 EXT/TEM/003</w:t>
            </w:r>
          </w:p>
        </w:tc>
      </w:tr>
      <w:tr w:rsidR="00F77C5A" w:rsidRPr="00723323" w14:paraId="42D5B35C" w14:textId="77777777" w:rsidTr="00B56C98">
        <w:tc>
          <w:tcPr>
            <w:tcW w:w="895" w:type="dxa"/>
          </w:tcPr>
          <w:p w14:paraId="6116520D" w14:textId="77777777" w:rsidR="00F77C5A" w:rsidRPr="00723323" w:rsidRDefault="00F77C5A" w:rsidP="00676A2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30569597" w14:textId="135FDFF8" w:rsidR="00F77C5A" w:rsidRPr="00723323" w:rsidRDefault="00F77C5A" w:rsidP="00F77C5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ICT Security Policy Template</w:t>
            </w:r>
          </w:p>
        </w:tc>
        <w:tc>
          <w:tcPr>
            <w:tcW w:w="3303" w:type="dxa"/>
          </w:tcPr>
          <w:p w14:paraId="04B585AB" w14:textId="0CD211E0" w:rsidR="00F77C5A" w:rsidRPr="00723323" w:rsidRDefault="00F77C5A" w:rsidP="00F77C5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 EXT/TEM/004</w:t>
            </w:r>
          </w:p>
        </w:tc>
      </w:tr>
      <w:tr w:rsidR="00F77C5A" w:rsidRPr="00723323" w14:paraId="6FA10CFE" w14:textId="77777777" w:rsidTr="00B56C98">
        <w:tc>
          <w:tcPr>
            <w:tcW w:w="895" w:type="dxa"/>
          </w:tcPr>
          <w:p w14:paraId="46C0F1D2" w14:textId="77777777" w:rsidR="00F77C5A" w:rsidRPr="00723323" w:rsidRDefault="00F77C5A" w:rsidP="00676A2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7309D83B" w14:textId="667AF563" w:rsidR="00F77C5A" w:rsidRPr="00723323" w:rsidRDefault="00F77C5A" w:rsidP="00F77C5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 xml:space="preserve">ICT Services Management </w:t>
            </w:r>
            <w:r w:rsidR="0041036D" w:rsidRPr="00723323">
              <w:rPr>
                <w:rFonts w:ascii="Bookman Old Style" w:hAnsi="Bookman Old Style" w:cs="Arial"/>
                <w:sz w:val="28"/>
                <w:szCs w:val="28"/>
              </w:rPr>
              <w:t>procedures</w:t>
            </w:r>
          </w:p>
        </w:tc>
        <w:tc>
          <w:tcPr>
            <w:tcW w:w="3303" w:type="dxa"/>
          </w:tcPr>
          <w:p w14:paraId="5BB9528F" w14:textId="558BF576" w:rsidR="00F77C5A" w:rsidRPr="00723323" w:rsidRDefault="00F77C5A" w:rsidP="00F77C5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 EXT/TEM/005</w:t>
            </w:r>
          </w:p>
        </w:tc>
      </w:tr>
      <w:tr w:rsidR="00F77C5A" w:rsidRPr="00723323" w14:paraId="49D62179" w14:textId="77777777" w:rsidTr="00B56C98">
        <w:tc>
          <w:tcPr>
            <w:tcW w:w="895" w:type="dxa"/>
          </w:tcPr>
          <w:p w14:paraId="0A1E11BE" w14:textId="77777777" w:rsidR="00F77C5A" w:rsidRPr="00723323" w:rsidRDefault="00F77C5A" w:rsidP="00676A2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3E9B6257" w14:textId="7E805309" w:rsidR="00F77C5A" w:rsidRPr="00723323" w:rsidRDefault="00F77C5A" w:rsidP="00F77C5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Disaster Recovery Plan Template</w:t>
            </w:r>
          </w:p>
        </w:tc>
        <w:tc>
          <w:tcPr>
            <w:tcW w:w="3303" w:type="dxa"/>
          </w:tcPr>
          <w:p w14:paraId="6A1885E9" w14:textId="7D312DD9" w:rsidR="00F77C5A" w:rsidRPr="00723323" w:rsidRDefault="00F77C5A" w:rsidP="00F77C5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 EXT/TEM/006</w:t>
            </w:r>
          </w:p>
        </w:tc>
      </w:tr>
      <w:tr w:rsidR="00F77C5A" w:rsidRPr="00723323" w14:paraId="6E05543D" w14:textId="77777777" w:rsidTr="00B56C98">
        <w:tc>
          <w:tcPr>
            <w:tcW w:w="895" w:type="dxa"/>
          </w:tcPr>
          <w:p w14:paraId="38ED2A83" w14:textId="720463C3" w:rsidR="00F77C5A" w:rsidRPr="00723323" w:rsidRDefault="00F77C5A" w:rsidP="00676A2B">
            <w:pPr>
              <w:pStyle w:val="BodyText2"/>
              <w:numPr>
                <w:ilvl w:val="0"/>
                <w:numId w:val="5"/>
              </w:numPr>
              <w:spacing w:line="276" w:lineRule="auto"/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5DB9EFC4" w14:textId="1EB6631E" w:rsidR="00F77C5A" w:rsidRPr="00723323" w:rsidRDefault="00F77C5A" w:rsidP="00F77C5A">
            <w:pPr>
              <w:pStyle w:val="BodyText2"/>
              <w:spacing w:line="276" w:lineRule="auto"/>
              <w:ind w:left="0"/>
              <w:jc w:val="both"/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 xml:space="preserve">Acceptable ICT use Policy Template </w:t>
            </w:r>
          </w:p>
        </w:tc>
        <w:tc>
          <w:tcPr>
            <w:tcW w:w="3303" w:type="dxa"/>
          </w:tcPr>
          <w:p w14:paraId="51D4E387" w14:textId="66BB7D1B" w:rsidR="00F77C5A" w:rsidRPr="00723323" w:rsidRDefault="00F77C5A" w:rsidP="00F77C5A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 EXT/TEM/007</w:t>
            </w:r>
          </w:p>
        </w:tc>
      </w:tr>
      <w:tr w:rsidR="00F77C5A" w:rsidRPr="00723323" w14:paraId="06F2FF59" w14:textId="77777777" w:rsidTr="00B56C98">
        <w:tc>
          <w:tcPr>
            <w:tcW w:w="895" w:type="dxa"/>
          </w:tcPr>
          <w:p w14:paraId="67196581" w14:textId="2D74222F" w:rsidR="00F77C5A" w:rsidRPr="00723323" w:rsidRDefault="00F77C5A" w:rsidP="00676A2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5D7DA3F1" w14:textId="5AA25C4E" w:rsidR="00F77C5A" w:rsidRPr="00723323" w:rsidRDefault="003E686A" w:rsidP="00F77C5A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Charter</w:t>
            </w:r>
            <w:r w:rsidR="00F77C5A" w:rsidRPr="00723323">
              <w:rPr>
                <w:rFonts w:ascii="Bookman Old Style" w:hAnsi="Bookman Old Style" w:cs="Arial"/>
                <w:sz w:val="28"/>
                <w:szCs w:val="28"/>
              </w:rPr>
              <w:t xml:space="preserve"> of Institutional ICT </w:t>
            </w:r>
            <w:r w:rsidR="00F77C5A" w:rsidRPr="00723323">
              <w:rPr>
                <w:rFonts w:ascii="Bookman Old Style" w:hAnsi="Bookman Old Style" w:cs="Arial"/>
                <w:bCs/>
                <w:sz w:val="28"/>
                <w:szCs w:val="28"/>
              </w:rPr>
              <w:t>Steering committee</w:t>
            </w:r>
            <w:r w:rsidR="00F77C5A" w:rsidRPr="00723323">
              <w:rPr>
                <w:rFonts w:ascii="Bookman Old Style" w:hAnsi="Bookman Old Style" w:cs="Arial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3303" w:type="dxa"/>
          </w:tcPr>
          <w:p w14:paraId="2B800564" w14:textId="74421AC7" w:rsidR="00F77C5A" w:rsidRPr="00723323" w:rsidRDefault="00F77C5A" w:rsidP="00F77C5A">
            <w:pPr>
              <w:rPr>
                <w:rFonts w:ascii="Bookman Old Style" w:hAnsi="Bookman Old Style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 EXT/TEM/00</w:t>
            </w:r>
            <w:r w:rsidR="00913FC6" w:rsidRPr="00723323">
              <w:rPr>
                <w:rFonts w:ascii="Bookman Old Style" w:hAnsi="Bookman Old Style" w:cs="Arial"/>
                <w:sz w:val="28"/>
                <w:szCs w:val="28"/>
              </w:rPr>
              <w:t>8</w:t>
            </w:r>
          </w:p>
        </w:tc>
      </w:tr>
      <w:tr w:rsidR="0041036D" w:rsidRPr="00723323" w14:paraId="67FB2132" w14:textId="77777777" w:rsidTr="00B56C98">
        <w:tc>
          <w:tcPr>
            <w:tcW w:w="895" w:type="dxa"/>
          </w:tcPr>
          <w:p w14:paraId="129AAB05" w14:textId="77777777" w:rsidR="0041036D" w:rsidRPr="00723323" w:rsidRDefault="0041036D" w:rsidP="00676A2B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529F91FE" w14:textId="45F27C8E" w:rsidR="0041036D" w:rsidRPr="00723323" w:rsidRDefault="00C67EA0" w:rsidP="00913FC6">
            <w:pPr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Data Dictionary Template</w:t>
            </w:r>
          </w:p>
        </w:tc>
        <w:tc>
          <w:tcPr>
            <w:tcW w:w="3303" w:type="dxa"/>
          </w:tcPr>
          <w:p w14:paraId="4EB0996F" w14:textId="3BABC2A7" w:rsidR="0041036D" w:rsidRPr="00723323" w:rsidRDefault="0041036D" w:rsidP="00913FC6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 EXT/TEM/0</w:t>
            </w:r>
            <w:r w:rsidR="00D13D0A" w:rsidRPr="00723323">
              <w:rPr>
                <w:rFonts w:ascii="Bookman Old Style" w:hAnsi="Bookman Old Style" w:cs="Arial"/>
                <w:sz w:val="28"/>
                <w:szCs w:val="28"/>
              </w:rPr>
              <w:t>09</w:t>
            </w:r>
          </w:p>
        </w:tc>
      </w:tr>
      <w:tr w:rsidR="00D13D0A" w:rsidRPr="00723323" w14:paraId="3613670B" w14:textId="77777777" w:rsidTr="00B56C98">
        <w:tc>
          <w:tcPr>
            <w:tcW w:w="895" w:type="dxa"/>
          </w:tcPr>
          <w:p w14:paraId="1B6B6186" w14:textId="77777777" w:rsidR="00D13D0A" w:rsidRPr="00723323" w:rsidRDefault="00D13D0A" w:rsidP="00D13D0A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01891724" w14:textId="72397FB0" w:rsidR="00D13D0A" w:rsidRPr="00723323" w:rsidRDefault="00D13D0A" w:rsidP="00D13D0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Quality Assurance Planning</w:t>
            </w:r>
          </w:p>
        </w:tc>
        <w:tc>
          <w:tcPr>
            <w:tcW w:w="3303" w:type="dxa"/>
          </w:tcPr>
          <w:p w14:paraId="0349822B" w14:textId="3BA96CBE" w:rsidR="00D13D0A" w:rsidRPr="00723323" w:rsidRDefault="00D13D0A" w:rsidP="00D13D0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 EXT/TEM/010</w:t>
            </w:r>
          </w:p>
        </w:tc>
      </w:tr>
      <w:tr w:rsidR="00D13D0A" w:rsidRPr="00723323" w14:paraId="2763D32F" w14:textId="77777777" w:rsidTr="00B56C98">
        <w:tc>
          <w:tcPr>
            <w:tcW w:w="895" w:type="dxa"/>
          </w:tcPr>
          <w:p w14:paraId="35852CAE" w14:textId="77777777" w:rsidR="00D13D0A" w:rsidRPr="00723323" w:rsidRDefault="00D13D0A" w:rsidP="00D13D0A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510FD5CB" w14:textId="1EAE8C85" w:rsidR="00D13D0A" w:rsidRPr="00723323" w:rsidRDefault="00D13D0A" w:rsidP="00D13D0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Code review Report</w:t>
            </w:r>
          </w:p>
        </w:tc>
        <w:tc>
          <w:tcPr>
            <w:tcW w:w="3303" w:type="dxa"/>
          </w:tcPr>
          <w:p w14:paraId="6789AAA1" w14:textId="0567DD04" w:rsidR="00D13D0A" w:rsidRPr="00723323" w:rsidRDefault="00D13D0A" w:rsidP="00D13D0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eGAZ/EXT/TEM/011</w:t>
            </w:r>
          </w:p>
        </w:tc>
      </w:tr>
      <w:tr w:rsidR="00D13D0A" w:rsidRPr="00723323" w14:paraId="5ECFFCB3" w14:textId="77777777" w:rsidTr="00B56C98">
        <w:tc>
          <w:tcPr>
            <w:tcW w:w="895" w:type="dxa"/>
          </w:tcPr>
          <w:p w14:paraId="1BEB3BFF" w14:textId="77777777" w:rsidR="00D13D0A" w:rsidRPr="00723323" w:rsidRDefault="00D13D0A" w:rsidP="00D13D0A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2A696E52" w14:textId="22307FF2" w:rsidR="00D13D0A" w:rsidRPr="00723323" w:rsidRDefault="00471480" w:rsidP="00D13D0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Requirement review report</w:t>
            </w:r>
          </w:p>
        </w:tc>
        <w:tc>
          <w:tcPr>
            <w:tcW w:w="3303" w:type="dxa"/>
          </w:tcPr>
          <w:p w14:paraId="29B9FA9C" w14:textId="5462A022" w:rsidR="00D13D0A" w:rsidRPr="00723323" w:rsidRDefault="00471480" w:rsidP="00D13D0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eGAZ/EXT/TEM/012</w:t>
            </w:r>
          </w:p>
        </w:tc>
      </w:tr>
      <w:tr w:rsidR="00471480" w:rsidRPr="00723323" w14:paraId="5D364E33" w14:textId="77777777" w:rsidTr="00B56C98">
        <w:tc>
          <w:tcPr>
            <w:tcW w:w="895" w:type="dxa"/>
          </w:tcPr>
          <w:p w14:paraId="136DDD35" w14:textId="77777777" w:rsidR="00471480" w:rsidRPr="00723323" w:rsidRDefault="00471480" w:rsidP="00D13D0A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78CBFB23" w14:textId="15299F2E" w:rsidR="00471480" w:rsidRPr="00723323" w:rsidRDefault="00471480" w:rsidP="00D13D0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Testing Summary Report</w:t>
            </w:r>
          </w:p>
        </w:tc>
        <w:tc>
          <w:tcPr>
            <w:tcW w:w="3303" w:type="dxa"/>
          </w:tcPr>
          <w:p w14:paraId="446E7975" w14:textId="23FA9E01" w:rsidR="00471480" w:rsidRPr="00723323" w:rsidRDefault="00471480" w:rsidP="00D13D0A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eGAZ/EXT/TEM/013</w:t>
            </w:r>
          </w:p>
        </w:tc>
      </w:tr>
      <w:tr w:rsidR="00241CD9" w:rsidRPr="00723323" w14:paraId="264053F2" w14:textId="77777777" w:rsidTr="00B56C98">
        <w:tc>
          <w:tcPr>
            <w:tcW w:w="895" w:type="dxa"/>
          </w:tcPr>
          <w:p w14:paraId="0B9DCC22" w14:textId="77777777" w:rsidR="00241CD9" w:rsidRPr="00723323" w:rsidRDefault="00241CD9" w:rsidP="00241CD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3FACF889" w14:textId="0985F96A" w:rsidR="00241CD9" w:rsidRPr="00723323" w:rsidRDefault="00241CD9" w:rsidP="00241CD9">
            <w:pPr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Final Project Report Template</w:t>
            </w:r>
          </w:p>
        </w:tc>
        <w:tc>
          <w:tcPr>
            <w:tcW w:w="3303" w:type="dxa"/>
          </w:tcPr>
          <w:p w14:paraId="69C784D8" w14:textId="2A6D73E9" w:rsidR="00241CD9" w:rsidRPr="00723323" w:rsidRDefault="00241CD9" w:rsidP="00241CD9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eGAZ/EXT/TEM/01</w:t>
            </w:r>
            <w:r>
              <w:rPr>
                <w:rFonts w:ascii="Bookman Old Style" w:hAnsi="Bookman Old Style" w:cs="Arial"/>
                <w:sz w:val="28"/>
                <w:szCs w:val="28"/>
              </w:rPr>
              <w:t>4</w:t>
            </w:r>
          </w:p>
        </w:tc>
      </w:tr>
      <w:tr w:rsidR="00241CD9" w:rsidRPr="00723323" w14:paraId="1C6D9CB4" w14:textId="77777777" w:rsidTr="00B56C98">
        <w:tc>
          <w:tcPr>
            <w:tcW w:w="895" w:type="dxa"/>
          </w:tcPr>
          <w:p w14:paraId="1ADF3709" w14:textId="77777777" w:rsidR="00241CD9" w:rsidRPr="00723323" w:rsidRDefault="00241CD9" w:rsidP="00241CD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004F067A" w14:textId="392EE618" w:rsidR="00241CD9" w:rsidRDefault="007113FE" w:rsidP="00241CD9">
            <w:pPr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Project Progress Report</w:t>
            </w:r>
          </w:p>
        </w:tc>
        <w:tc>
          <w:tcPr>
            <w:tcW w:w="3303" w:type="dxa"/>
          </w:tcPr>
          <w:p w14:paraId="72B81E41" w14:textId="461A57E1" w:rsidR="00241CD9" w:rsidRPr="00723323" w:rsidRDefault="007113FE" w:rsidP="00241CD9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eGAZ/EXT/TEM/01</w:t>
            </w:r>
            <w:r>
              <w:rPr>
                <w:rFonts w:ascii="Bookman Old Style" w:hAnsi="Bookman Old Style" w:cs="Arial"/>
                <w:sz w:val="28"/>
                <w:szCs w:val="28"/>
              </w:rPr>
              <w:t>5</w:t>
            </w:r>
          </w:p>
        </w:tc>
      </w:tr>
      <w:tr w:rsidR="00241CD9" w:rsidRPr="00723323" w14:paraId="5E075EB6" w14:textId="77777777" w:rsidTr="00B56C98">
        <w:tc>
          <w:tcPr>
            <w:tcW w:w="895" w:type="dxa"/>
          </w:tcPr>
          <w:p w14:paraId="70EC5E47" w14:textId="77777777" w:rsidR="00241CD9" w:rsidRPr="00723323" w:rsidRDefault="00241CD9" w:rsidP="00241CD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36E9AC1A" w14:textId="736345BA" w:rsidR="00241CD9" w:rsidRDefault="007113FE" w:rsidP="00241CD9">
            <w:pPr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Project Proposal Template</w:t>
            </w:r>
          </w:p>
        </w:tc>
        <w:tc>
          <w:tcPr>
            <w:tcW w:w="3303" w:type="dxa"/>
          </w:tcPr>
          <w:p w14:paraId="3D7C20E9" w14:textId="66BADC5D" w:rsidR="00241CD9" w:rsidRPr="00723323" w:rsidRDefault="007113FE" w:rsidP="00241CD9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eGAZ/EXT/TEM/01</w:t>
            </w:r>
            <w:r>
              <w:rPr>
                <w:rFonts w:ascii="Bookman Old Style" w:hAnsi="Bookman Old Style" w:cs="Arial"/>
                <w:sz w:val="28"/>
                <w:szCs w:val="28"/>
              </w:rPr>
              <w:t>6</w:t>
            </w:r>
          </w:p>
        </w:tc>
      </w:tr>
      <w:tr w:rsidR="00241CD9" w:rsidRPr="00723323" w14:paraId="5ED6AC7F" w14:textId="77777777" w:rsidTr="00B56C98">
        <w:tc>
          <w:tcPr>
            <w:tcW w:w="895" w:type="dxa"/>
          </w:tcPr>
          <w:p w14:paraId="4CEA7485" w14:textId="77777777" w:rsidR="00241CD9" w:rsidRPr="00723323" w:rsidRDefault="00241CD9" w:rsidP="00241CD9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5984EC01" w14:textId="447638CC" w:rsidR="00241CD9" w:rsidRDefault="007113FE" w:rsidP="00241CD9">
            <w:pPr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Project Concept Note Template</w:t>
            </w:r>
          </w:p>
        </w:tc>
        <w:tc>
          <w:tcPr>
            <w:tcW w:w="3303" w:type="dxa"/>
          </w:tcPr>
          <w:p w14:paraId="5B5ECC76" w14:textId="31AA0C56" w:rsidR="00241CD9" w:rsidRPr="00723323" w:rsidRDefault="007113FE" w:rsidP="00241CD9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eGAZ/EXT/TEM/01</w:t>
            </w:r>
            <w:r>
              <w:rPr>
                <w:rFonts w:ascii="Bookman Old Style" w:hAnsi="Bookman Old Style" w:cs="Arial"/>
                <w:sz w:val="28"/>
                <w:szCs w:val="28"/>
              </w:rPr>
              <w:t>7</w:t>
            </w:r>
          </w:p>
        </w:tc>
      </w:tr>
      <w:tr w:rsidR="0070263B" w:rsidRPr="00723323" w14:paraId="4545F67C" w14:textId="77777777" w:rsidTr="00B56C98">
        <w:tc>
          <w:tcPr>
            <w:tcW w:w="895" w:type="dxa"/>
          </w:tcPr>
          <w:p w14:paraId="647D3CDF" w14:textId="77777777" w:rsidR="0070263B" w:rsidRPr="00723323" w:rsidRDefault="0070263B" w:rsidP="0052685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Bookman Old Style" w:hAnsi="Bookman Old Style" w:cs="Arial"/>
                <w:b/>
                <w:bCs/>
                <w:sz w:val="28"/>
                <w:szCs w:val="28"/>
              </w:rPr>
            </w:pPr>
          </w:p>
        </w:tc>
        <w:tc>
          <w:tcPr>
            <w:tcW w:w="5337" w:type="dxa"/>
          </w:tcPr>
          <w:p w14:paraId="339523BC" w14:textId="14DC629D" w:rsidR="0070263B" w:rsidRDefault="0070263B" w:rsidP="00526852">
            <w:pPr>
              <w:rPr>
                <w:rFonts w:ascii="Bookman Old Style" w:hAnsi="Bookman Old Style" w:cs="Arial"/>
                <w:sz w:val="28"/>
                <w:szCs w:val="28"/>
              </w:rPr>
            </w:pPr>
            <w:r>
              <w:rPr>
                <w:rFonts w:ascii="Bookman Old Style" w:hAnsi="Bookman Old Style" w:cs="Arial"/>
                <w:sz w:val="28"/>
                <w:szCs w:val="28"/>
              </w:rPr>
              <w:t>Review Operational Level Agreement</w:t>
            </w:r>
          </w:p>
        </w:tc>
        <w:tc>
          <w:tcPr>
            <w:tcW w:w="3303" w:type="dxa"/>
          </w:tcPr>
          <w:p w14:paraId="7B88AC46" w14:textId="7EAE6038" w:rsidR="0070263B" w:rsidRPr="00723323" w:rsidRDefault="0070263B" w:rsidP="00526852">
            <w:pPr>
              <w:rPr>
                <w:rFonts w:ascii="Bookman Old Style" w:hAnsi="Bookman Old Style" w:cs="Arial"/>
                <w:sz w:val="28"/>
                <w:szCs w:val="28"/>
              </w:rPr>
            </w:pPr>
            <w:r w:rsidRPr="00723323">
              <w:rPr>
                <w:rFonts w:ascii="Bookman Old Style" w:hAnsi="Bookman Old Style" w:cs="Arial"/>
                <w:sz w:val="28"/>
                <w:szCs w:val="28"/>
              </w:rPr>
              <w:t>eGAZ/EXT/TEM/01</w:t>
            </w:r>
            <w:r w:rsidR="00C67EA0">
              <w:rPr>
                <w:rFonts w:ascii="Bookman Old Style" w:hAnsi="Bookman Old Style" w:cs="Arial"/>
                <w:sz w:val="28"/>
                <w:szCs w:val="28"/>
              </w:rPr>
              <w:t>8</w:t>
            </w:r>
          </w:p>
        </w:tc>
      </w:tr>
    </w:tbl>
    <w:p w14:paraId="11FA2410" w14:textId="3C0E2EBA" w:rsidR="0050771A" w:rsidRPr="00723323" w:rsidRDefault="0050771A">
      <w:pPr>
        <w:rPr>
          <w:rFonts w:ascii="Bookman Old Style" w:hAnsi="Bookman Old Style"/>
          <w:sz w:val="28"/>
          <w:szCs w:val="28"/>
        </w:rPr>
      </w:pPr>
    </w:p>
    <w:sectPr w:rsidR="0050771A" w:rsidRPr="00723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F58FA"/>
    <w:multiLevelType w:val="multilevel"/>
    <w:tmpl w:val="35545BBC"/>
    <w:lvl w:ilvl="0">
      <w:start w:val="2"/>
      <w:numFmt w:val="decimal"/>
      <w:lvlText w:val="%1"/>
      <w:lvlJc w:val="left"/>
      <w:pPr>
        <w:ind w:left="1260" w:hanging="58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58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31F20"/>
        <w:spacing w:val="-6"/>
        <w:w w:val="104"/>
        <w:sz w:val="20"/>
        <w:szCs w:val="2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680" w:hanging="720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231F20"/>
        <w:spacing w:val="-9"/>
        <w:w w:val="100"/>
        <w:sz w:val="20"/>
        <w:szCs w:val="20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78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"/>
        <w:w w:val="92"/>
        <w:sz w:val="20"/>
        <w:szCs w:val="20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2087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1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2080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42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04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66" w:hanging="280"/>
      </w:pPr>
      <w:rPr>
        <w:rFonts w:hint="default"/>
        <w:lang w:val="en-US" w:eastAsia="en-US" w:bidi="ar-SA"/>
      </w:rPr>
    </w:lvl>
  </w:abstractNum>
  <w:abstractNum w:abstractNumId="1" w15:restartNumberingAfterBreak="0">
    <w:nsid w:val="2D2927E2"/>
    <w:multiLevelType w:val="hybridMultilevel"/>
    <w:tmpl w:val="CD3859DA"/>
    <w:lvl w:ilvl="0" w:tplc="04090019">
      <w:start w:val="1"/>
      <w:numFmt w:val="lowerLetter"/>
      <w:lvlText w:val="%1."/>
      <w:lvlJc w:val="left"/>
      <w:pPr>
        <w:ind w:left="2298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" w15:restartNumberingAfterBreak="0">
    <w:nsid w:val="32686D5C"/>
    <w:multiLevelType w:val="hybridMultilevel"/>
    <w:tmpl w:val="6B4CA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A1CFA"/>
    <w:multiLevelType w:val="multilevel"/>
    <w:tmpl w:val="86D419C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7B0271F"/>
    <w:multiLevelType w:val="hybridMultilevel"/>
    <w:tmpl w:val="18C48B20"/>
    <w:lvl w:ilvl="0" w:tplc="0809001B">
      <w:start w:val="1"/>
      <w:numFmt w:val="lowerRoman"/>
      <w:lvlText w:val="%1."/>
      <w:lvlJc w:val="right"/>
      <w:pPr>
        <w:ind w:left="2215" w:hanging="360"/>
      </w:pPr>
    </w:lvl>
    <w:lvl w:ilvl="1" w:tplc="08090019" w:tentative="1">
      <w:start w:val="1"/>
      <w:numFmt w:val="lowerLetter"/>
      <w:lvlText w:val="%2."/>
      <w:lvlJc w:val="left"/>
      <w:pPr>
        <w:ind w:left="2935" w:hanging="360"/>
      </w:pPr>
    </w:lvl>
    <w:lvl w:ilvl="2" w:tplc="0809001B" w:tentative="1">
      <w:start w:val="1"/>
      <w:numFmt w:val="lowerRoman"/>
      <w:lvlText w:val="%3."/>
      <w:lvlJc w:val="right"/>
      <w:pPr>
        <w:ind w:left="3655" w:hanging="180"/>
      </w:pPr>
    </w:lvl>
    <w:lvl w:ilvl="3" w:tplc="0809000F" w:tentative="1">
      <w:start w:val="1"/>
      <w:numFmt w:val="decimal"/>
      <w:lvlText w:val="%4."/>
      <w:lvlJc w:val="left"/>
      <w:pPr>
        <w:ind w:left="4375" w:hanging="360"/>
      </w:pPr>
    </w:lvl>
    <w:lvl w:ilvl="4" w:tplc="08090019" w:tentative="1">
      <w:start w:val="1"/>
      <w:numFmt w:val="lowerLetter"/>
      <w:lvlText w:val="%5."/>
      <w:lvlJc w:val="left"/>
      <w:pPr>
        <w:ind w:left="5095" w:hanging="360"/>
      </w:pPr>
    </w:lvl>
    <w:lvl w:ilvl="5" w:tplc="0809001B" w:tentative="1">
      <w:start w:val="1"/>
      <w:numFmt w:val="lowerRoman"/>
      <w:lvlText w:val="%6."/>
      <w:lvlJc w:val="right"/>
      <w:pPr>
        <w:ind w:left="5815" w:hanging="180"/>
      </w:pPr>
    </w:lvl>
    <w:lvl w:ilvl="6" w:tplc="0809000F" w:tentative="1">
      <w:start w:val="1"/>
      <w:numFmt w:val="decimal"/>
      <w:lvlText w:val="%7."/>
      <w:lvlJc w:val="left"/>
      <w:pPr>
        <w:ind w:left="6535" w:hanging="360"/>
      </w:pPr>
    </w:lvl>
    <w:lvl w:ilvl="7" w:tplc="08090019" w:tentative="1">
      <w:start w:val="1"/>
      <w:numFmt w:val="lowerLetter"/>
      <w:lvlText w:val="%8."/>
      <w:lvlJc w:val="left"/>
      <w:pPr>
        <w:ind w:left="7255" w:hanging="360"/>
      </w:pPr>
    </w:lvl>
    <w:lvl w:ilvl="8" w:tplc="0809001B" w:tentative="1">
      <w:start w:val="1"/>
      <w:numFmt w:val="lowerRoman"/>
      <w:lvlText w:val="%9."/>
      <w:lvlJc w:val="right"/>
      <w:pPr>
        <w:ind w:left="7975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FD"/>
    <w:rsid w:val="0000691F"/>
    <w:rsid w:val="000750F1"/>
    <w:rsid w:val="00097908"/>
    <w:rsid w:val="000E16F7"/>
    <w:rsid w:val="000E52E8"/>
    <w:rsid w:val="000F0CF6"/>
    <w:rsid w:val="00133988"/>
    <w:rsid w:val="00182621"/>
    <w:rsid w:val="001A37C7"/>
    <w:rsid w:val="001F450A"/>
    <w:rsid w:val="00236F63"/>
    <w:rsid w:val="00241CD9"/>
    <w:rsid w:val="0024412E"/>
    <w:rsid w:val="002555E0"/>
    <w:rsid w:val="002576AD"/>
    <w:rsid w:val="00260478"/>
    <w:rsid w:val="00286FD6"/>
    <w:rsid w:val="002938B6"/>
    <w:rsid w:val="002D27CC"/>
    <w:rsid w:val="002D578F"/>
    <w:rsid w:val="002F6D4C"/>
    <w:rsid w:val="00326562"/>
    <w:rsid w:val="003358FE"/>
    <w:rsid w:val="00382D3D"/>
    <w:rsid w:val="0039583B"/>
    <w:rsid w:val="00397C4D"/>
    <w:rsid w:val="003E686A"/>
    <w:rsid w:val="003F6F2D"/>
    <w:rsid w:val="00403919"/>
    <w:rsid w:val="0041036D"/>
    <w:rsid w:val="00416326"/>
    <w:rsid w:val="00437683"/>
    <w:rsid w:val="00465B75"/>
    <w:rsid w:val="00471480"/>
    <w:rsid w:val="004943B2"/>
    <w:rsid w:val="004D2B5D"/>
    <w:rsid w:val="0050771A"/>
    <w:rsid w:val="00515BA8"/>
    <w:rsid w:val="00526852"/>
    <w:rsid w:val="00572AE5"/>
    <w:rsid w:val="005774C5"/>
    <w:rsid w:val="00580F18"/>
    <w:rsid w:val="005E7BD3"/>
    <w:rsid w:val="005F28BC"/>
    <w:rsid w:val="0060375D"/>
    <w:rsid w:val="006141FA"/>
    <w:rsid w:val="006315FB"/>
    <w:rsid w:val="00636127"/>
    <w:rsid w:val="00667957"/>
    <w:rsid w:val="006716FA"/>
    <w:rsid w:val="00676A2B"/>
    <w:rsid w:val="006866E0"/>
    <w:rsid w:val="00697600"/>
    <w:rsid w:val="006A2357"/>
    <w:rsid w:val="006A6041"/>
    <w:rsid w:val="0070263B"/>
    <w:rsid w:val="007113FE"/>
    <w:rsid w:val="00712AC8"/>
    <w:rsid w:val="00723323"/>
    <w:rsid w:val="00726AE5"/>
    <w:rsid w:val="007A7203"/>
    <w:rsid w:val="007C4E15"/>
    <w:rsid w:val="007F482B"/>
    <w:rsid w:val="008111EB"/>
    <w:rsid w:val="00863AE8"/>
    <w:rsid w:val="00870A53"/>
    <w:rsid w:val="008B79AA"/>
    <w:rsid w:val="008B7CAB"/>
    <w:rsid w:val="008C757C"/>
    <w:rsid w:val="00913FC6"/>
    <w:rsid w:val="009241ED"/>
    <w:rsid w:val="0094441B"/>
    <w:rsid w:val="009F4C6C"/>
    <w:rsid w:val="00A547FD"/>
    <w:rsid w:val="00A93B04"/>
    <w:rsid w:val="00AA1F3C"/>
    <w:rsid w:val="00AA4923"/>
    <w:rsid w:val="00AB7BAF"/>
    <w:rsid w:val="00AE7DA5"/>
    <w:rsid w:val="00B0669D"/>
    <w:rsid w:val="00B56C98"/>
    <w:rsid w:val="00B73EA6"/>
    <w:rsid w:val="00B76B83"/>
    <w:rsid w:val="00BA78EB"/>
    <w:rsid w:val="00BB4154"/>
    <w:rsid w:val="00BD1208"/>
    <w:rsid w:val="00BD198B"/>
    <w:rsid w:val="00BD2556"/>
    <w:rsid w:val="00C12F85"/>
    <w:rsid w:val="00C3431A"/>
    <w:rsid w:val="00C609B2"/>
    <w:rsid w:val="00C67EA0"/>
    <w:rsid w:val="00D00E5C"/>
    <w:rsid w:val="00D13D0A"/>
    <w:rsid w:val="00D21F42"/>
    <w:rsid w:val="00DD7D95"/>
    <w:rsid w:val="00DE4CD7"/>
    <w:rsid w:val="00DF0D2D"/>
    <w:rsid w:val="00DF2E65"/>
    <w:rsid w:val="00EF162E"/>
    <w:rsid w:val="00F20440"/>
    <w:rsid w:val="00F21CD1"/>
    <w:rsid w:val="00F530FD"/>
    <w:rsid w:val="00F614E1"/>
    <w:rsid w:val="00F74912"/>
    <w:rsid w:val="00F77C5A"/>
    <w:rsid w:val="00FD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0F40"/>
  <w15:chartTrackingRefBased/>
  <w15:docId w15:val="{C983BEAA-7FD6-487C-A321-9BA819FE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BodyText3"/>
    <w:link w:val="Heading3Char"/>
    <w:qFormat/>
    <w:rsid w:val="00465B75"/>
    <w:pPr>
      <w:keepNext/>
      <w:tabs>
        <w:tab w:val="left" w:pos="2268"/>
      </w:tabs>
      <w:spacing w:before="240" w:after="60" w:line="240" w:lineRule="auto"/>
      <w:outlineLvl w:val="2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4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semiHidden/>
    <w:rsid w:val="00AE7DA5"/>
    <w:pPr>
      <w:spacing w:after="0" w:line="240" w:lineRule="auto"/>
      <w:ind w:left="1418"/>
    </w:pPr>
    <w:rPr>
      <w:rFonts w:ascii="Arial" w:eastAsia="Times New Roman" w:hAnsi="Arial" w:cs="Times New Roman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AE7DA5"/>
    <w:rPr>
      <w:rFonts w:ascii="Arial" w:eastAsia="Times New Roman" w:hAnsi="Arial" w:cs="Times New Roman"/>
      <w:szCs w:val="20"/>
    </w:rPr>
  </w:style>
  <w:style w:type="character" w:customStyle="1" w:styleId="Heading3Char">
    <w:name w:val="Heading 3 Char"/>
    <w:basedOn w:val="DefaultParagraphFont"/>
    <w:link w:val="Heading3"/>
    <w:rsid w:val="00465B75"/>
    <w:rPr>
      <w:rFonts w:ascii="Arial" w:eastAsia="Times New Roman" w:hAnsi="Arial" w:cs="Times New Roman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65B7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65B75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8B7CAB"/>
    <w:pPr>
      <w:widowControl w:val="0"/>
      <w:autoSpaceDE w:val="0"/>
      <w:autoSpaceDN w:val="0"/>
      <w:spacing w:before="2" w:after="0" w:line="240" w:lineRule="auto"/>
      <w:ind w:left="1967" w:hanging="500"/>
      <w:jc w:val="both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4573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Salher</dc:creator>
  <cp:keywords/>
  <dc:description/>
  <cp:lastModifiedBy>Salher</cp:lastModifiedBy>
  <cp:revision>100</cp:revision>
  <dcterms:created xsi:type="dcterms:W3CDTF">2025-04-29T11:30:00Z</dcterms:created>
  <dcterms:modified xsi:type="dcterms:W3CDTF">2025-07-25T09:57:00Z</dcterms:modified>
</cp:coreProperties>
</file>