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Протокол № Р-149347350132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заседания комиссии по проверке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знаний требований охраны труда работников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ООО "Белоснежка и семь гномов"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07.02.2018</w:t>
      </w:r>
    </w:p>
    <w:p w:rsidR="00570E7D" w:rsidRDefault="00570E7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570E7D" w:rsidRDefault="00FC22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a7"/>
        <w:tblW w:w="15704" w:type="dxa"/>
        <w:jc w:val="center"/>
        <w:tblInd w:w="0" w:type="dxa"/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</w:tblGrid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Специалист по охране труда</w:t>
            </w: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членов: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Главный инженер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Главный бухгалтер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</w:tr>
      <w:tr w:rsidR="00570E7D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570E7D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FC220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провела проверку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знаний требований охраны труда работников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 программе обучения по охране труда по профессии Токарь в объёме 20 часов.</w:t>
            </w:r>
          </w:p>
        </w:tc>
      </w:tr>
      <w:tr w:rsidR="00570E7D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Результат проверки знаний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сдал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 не сдал) , N выданного удостоверения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Причина проверки знаний (очередная, внеочередная и т.д.)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Подпись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проверяемого</w:t>
            </w:r>
            <w:proofErr w:type="gramEnd"/>
          </w:p>
        </w:tc>
      </w:tr>
      <w:tr w:rsidR="00570E7D" w:rsidTr="00BB594C">
        <w:trPr>
          <w:trHeight w:val="22"/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5B6C2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Андреева Кристина Сергеевна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Инспектор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Новодвинск</w:t>
            </w:r>
            <w:bookmarkStart w:id="1" w:name="_GoBack"/>
            <w:bookmarkEnd w:id="1"/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$16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$17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7E57DD" w:rsidRDefault="00570E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2.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Анищенко Ольга Геннадьевна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Инспектор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Светогорск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3.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Антипов Александр Александрович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Муром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4.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Вячеслав Александрович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Новодвинск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>
        <w:trPr>
          <w:trHeight w:val="22"/>
        </w:trPr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5.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Антонов Евгений Николаевич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Эксперт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Новодвинск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$16</w:t>
            </w:r>
          </w:p>
        </w:tc>
        <w:tc>
          <w:tcPr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$17</w:t>
            </w:r>
          </w:p>
        </w:tc>
        <w:tc>
          <w:tcPr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tcPr>
            <w:tcBorders/>
          </w:tcPr>
          <w:p>
            <w:pPr>
              <w:jc w:val="center"/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150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члены комиссии: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70E7D" w:rsidRDefault="00570E7D">
      <w:pPr>
        <w:spacing w:line="240" w:lineRule="auto"/>
      </w:pPr>
    </w:p>
    <w:sectPr w:rsidR="00570E7D" w:rsidSect="00501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62" w:rsidRDefault="005F4362">
      <w:pPr>
        <w:spacing w:after="0" w:line="240" w:lineRule="auto"/>
      </w:pPr>
      <w:r>
        <w:separator/>
      </w:r>
    </w:p>
  </w:endnote>
  <w:endnote w:type="continuationSeparator" w:id="0">
    <w:p w:rsidR="005F4362" w:rsidRDefault="005F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FC2208">
    <w:pPr>
      <w:rPr>
        <w:color w:val="666666"/>
      </w:rPr>
    </w:pPr>
    <w:bookmarkStart w:id="2" w:name="_heading=h.30j0zll" w:colFirst="0" w:colLast="0"/>
    <w:bookmarkEnd w:id="2"/>
    <w:r>
      <w:rPr>
        <w:color w:val="666666"/>
      </w:rPr>
      <w:t>Протокол проверки знаний ОТ рабочих № 149347350132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62" w:rsidRDefault="005F4362">
      <w:pPr>
        <w:spacing w:after="0" w:line="240" w:lineRule="auto"/>
      </w:pPr>
      <w:r>
        <w:separator/>
      </w:r>
    </w:p>
  </w:footnote>
  <w:footnote w:type="continuationSeparator" w:id="0">
    <w:p w:rsidR="005F4362" w:rsidRDefault="005F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rPr>
        <w:color w:val="000000"/>
      </w:rPr>
    </w:pPr>
  </w:p>
  <w:tbl>
    <w:tblPr>
      <w:tblStyle w:val="a8"/>
      <w:tblW w:w="15704" w:type="dxa"/>
      <w:jc w:val="center"/>
      <w:tblInd w:w="0" w:type="dxa"/>
      <w:tblLayout w:type="fixed"/>
      <w:tblLook w:val="0600"/>
    </w:tblPr>
    <w:tblGrid>
      <w:gridCol w:w="7852"/>
      <w:gridCol w:w="7852"/>
    </w:tblGrid>
    <w:tr w:rsidR="00570E7D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  <w:r>
            <w:rPr>
              <w:noProof/>
              <w:color w:val="24292E"/>
              <w:sz w:val="20"/>
              <w:szCs w:val="20"/>
              <w:lang w:val="uk-UA" w:eastAsia="uk-UA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70E7D" w:rsidRDefault="00570E7D">
    <w:pPr>
      <w:spacing w:before="228" w:after="228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E7D"/>
    <w:rsid w:val="002C1CC0"/>
    <w:rsid w:val="0037425A"/>
    <w:rsid w:val="003C1599"/>
    <w:rsid w:val="0047269D"/>
    <w:rsid w:val="00501040"/>
    <w:rsid w:val="00570E7D"/>
    <w:rsid w:val="005B6C2D"/>
    <w:rsid w:val="005F4362"/>
    <w:rsid w:val="00715F8B"/>
    <w:rsid w:val="007E57DD"/>
    <w:rsid w:val="00857CF0"/>
    <w:rsid w:val="008D359D"/>
    <w:rsid w:val="008D7071"/>
    <w:rsid w:val="00B049AD"/>
    <w:rsid w:val="00BB594C"/>
    <w:rsid w:val="00BC55A0"/>
    <w:rsid w:val="00C53B63"/>
    <w:rsid w:val="00D03F76"/>
    <w:rsid w:val="00DF1AA9"/>
    <w:rsid w:val="00DF4873"/>
    <w:rsid w:val="00E67BFF"/>
    <w:rsid w:val="00F34CB6"/>
    <w:rsid w:val="00F519B1"/>
    <w:rsid w:val="00F826BB"/>
    <w:rsid w:val="00F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01040"/>
  </w:style>
  <w:style w:type="paragraph" w:styleId="1">
    <w:name w:val="heading 1"/>
    <w:basedOn w:val="a"/>
    <w:next w:val="a"/>
    <w:rsid w:val="005010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5010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010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010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50104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5010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010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5010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F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970</Words>
  <Characters>554</Characters>
  <Application>Microsoft Office Word</Application>
  <DocSecurity>0</DocSecurity>
  <Lines>4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2021-03-12T21:04:00Z</dcterms:created>
  <cp:lastModifiedBy>Yevhenii Zahrebelnyi</cp:lastModifiedBy>
  <dcterms:modified xsi:type="dcterms:W3CDTF">2021-04-25T20:18:00Z</dcterms:modified>
  <cp:revision>20</cp:revision>
</cp:coreProperties>
</file>