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tyle0"/>
        <w:tblW w:w="0" w:type="auto"/>
        <w:tblInd w:w="10" w:type="dxa"/>
        <w:tblLook w:val="04A0" w:firstRow="1" w:lastRow="0" w:firstColumn="1" w:lastColumn="0" w:noHBand="0" w:noVBand="1"/>
      </w:tblPr>
      <w:tblGrid>
        <w:gridCol w:w="197"/>
        <w:gridCol w:w="200"/>
        <w:gridCol w:w="201"/>
        <w:gridCol w:w="195"/>
        <w:gridCol w:w="203"/>
        <w:gridCol w:w="138"/>
        <w:gridCol w:w="270"/>
        <w:gridCol w:w="203"/>
        <w:gridCol w:w="202"/>
        <w:gridCol w:w="202"/>
        <w:gridCol w:w="201"/>
        <w:gridCol w:w="201"/>
        <w:gridCol w:w="205"/>
        <w:gridCol w:w="200"/>
        <w:gridCol w:w="199"/>
        <w:gridCol w:w="198"/>
        <w:gridCol w:w="198"/>
        <w:gridCol w:w="197"/>
        <w:gridCol w:w="197"/>
        <w:gridCol w:w="196"/>
        <w:gridCol w:w="195"/>
        <w:gridCol w:w="195"/>
        <w:gridCol w:w="195"/>
        <w:gridCol w:w="195"/>
        <w:gridCol w:w="195"/>
        <w:gridCol w:w="187"/>
        <w:gridCol w:w="187"/>
        <w:gridCol w:w="193"/>
        <w:gridCol w:w="191"/>
        <w:gridCol w:w="209"/>
        <w:gridCol w:w="201"/>
        <w:gridCol w:w="201"/>
        <w:gridCol w:w="199"/>
        <w:gridCol w:w="199"/>
        <w:gridCol w:w="198"/>
        <w:gridCol w:w="198"/>
        <w:gridCol w:w="197"/>
        <w:gridCol w:w="197"/>
        <w:gridCol w:w="197"/>
        <w:gridCol w:w="197"/>
        <w:gridCol w:w="197"/>
        <w:gridCol w:w="197"/>
        <w:gridCol w:w="196"/>
        <w:gridCol w:w="196"/>
        <w:gridCol w:w="195"/>
        <w:gridCol w:w="195"/>
        <w:gridCol w:w="194"/>
        <w:gridCol w:w="194"/>
        <w:gridCol w:w="194"/>
        <w:gridCol w:w="193"/>
        <w:gridCol w:w="185"/>
        <w:gridCol w:w="188"/>
        <w:gridCol w:w="187"/>
      </w:tblGrid>
      <w:tr w:rsidR="005A2D6F" w:rsidTr="005A2D6F">
        <w:trPr>
          <w:trHeight w:val="240"/>
        </w:trPr>
        <w:tc>
          <w:tcPr>
            <w:tcW w:w="4984" w:type="dxa"/>
            <w:gridSpan w:val="25"/>
            <w:tcBorders>
              <w:top w:val="single" w:sz="6" w:space="0" w:color="000000"/>
              <w:left w:val="single" w:sz="6" w:space="0" w:color="000000"/>
            </w:tcBorders>
            <w:shd w:val="clear" w:color="FFFFFF" w:fill="auto"/>
            <w:vAlign w:val="bottom"/>
          </w:tcPr>
          <w:p w:rsidR="009D5D73" w:rsidRPr="005A2D6F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ООО "</w:t>
            </w:r>
            <w:proofErr w:type="spellStart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ВейвАксесс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Сервис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top w:val="single" w:sz="6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righ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F365A" w:rsidTr="005A2D6F">
        <w:trPr>
          <w:trHeight w:val="240"/>
        </w:trPr>
        <w:tc>
          <w:tcPr>
            <w:tcW w:w="4984" w:type="dxa"/>
            <w:gridSpan w:val="25"/>
            <w:tcBorders>
              <w:left w:val="single" w:sz="5" w:space="0" w:color="000000"/>
            </w:tcBorders>
            <w:shd w:val="clear" w:color="FFFFFF" w:fill="auto"/>
          </w:tcPr>
          <w:p w:rsidR="008F365A" w:rsidRPr="005A2D6F" w:rsidRDefault="008F365A" w:rsidP="008F365A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  <w:r w:rsidRPr="005A2D6F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(Полное наименование организации)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 w:val="restart"/>
            <w:shd w:val="clear" w:color="FFFFFF" w:fill="auto"/>
            <w:vAlign w:val="bottom"/>
          </w:tcPr>
          <w:p w:rsidR="008F365A" w:rsidRPr="008F365A" w:rsidRDefault="008F365A" w:rsidP="008F365A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О ПОВТОРНЫХ ПРОВЕРКАХ ЗНАНИЙ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ТРЕБОВАНИЙ ОХРАНЫ ТРУДА</w:t>
            </w: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8F365A" w:rsidRPr="00FE17B2" w:rsidRDefault="008F365A" w:rsidP="009D5D73">
            <w:pPr>
              <w:wordWrap w:val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F36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УДОСТОВЕРЕНИЕ </w:t>
            </w:r>
            <w:r w:rsidRPr="000E0650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  <w:r w:rsidR="00FD589C">
              <w:rPr>
                <w:rFonts w:ascii="Times New Roman" w:hAnsi="Times New Roman" w:cs="Times New Roman"/>
                <w:b/>
                <w:color w:val="FF0000"/>
                <w:lang w:val="en-US"/>
              </w:rPr>
              <w:t>$</w:t>
            </w:r>
            <w:r w:rsidR="00FD589C">
              <w:rPr>
                <w:rFonts w:ascii="Times New Roman" w:hAnsi="Times New Roman" w:cs="Times New Roman"/>
                <w:b/>
                <w:color w:val="FF0000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FE17B2" w:rsidRDefault="008F365A" w:rsidP="000E4BB3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92" w:type="dxa"/>
            <w:gridSpan w:val="21"/>
            <w:vMerge w:val="restart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0E0650" w:rsidRDefault="00A26240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$0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792" w:type="dxa"/>
            <w:gridSpan w:val="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Выдано</w:t>
            </w:r>
          </w:p>
        </w:tc>
        <w:tc>
          <w:tcPr>
            <w:tcW w:w="4192" w:type="dxa"/>
            <w:gridSpan w:val="21"/>
            <w:vMerge/>
            <w:tcBorders>
              <w:left w:val="none" w:sz="5" w:space="0" w:color="auto"/>
              <w:bottom w:val="singl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one" w:sz="5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291B1B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ООО "</w:t>
            </w:r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ВейвАксесс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Сервис 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4330" w:type="dxa"/>
            <w:gridSpan w:val="22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995" w:type="dxa"/>
            <w:gridSpan w:val="5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Место работы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A26240" w:rsidP="000E4BB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$2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Место работы</w:t>
            </w:r>
          </w:p>
        </w:tc>
        <w:tc>
          <w:tcPr>
            <w:tcW w:w="3926" w:type="dxa"/>
            <w:gridSpan w:val="20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995" w:type="dxa"/>
            <w:gridSpan w:val="5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Должность</w:t>
            </w:r>
          </w:p>
        </w:tc>
        <w:tc>
          <w:tcPr>
            <w:tcW w:w="4128" w:type="dxa"/>
            <w:gridSpan w:val="21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4788" w:type="dxa"/>
            <w:gridSpan w:val="2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Проведена проверка знаний требований охраны труда по </w:t>
            </w: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по программе обучения по охране труда для руководителей и специалистов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проведена проверка знаний требований охраны труда по: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</w:tcBorders>
            <w:shd w:val="clear" w:color="FFFFFF" w:fill="auto"/>
          </w:tcPr>
          <w:p w:rsidR="00291B1B" w:rsidRPr="008F365A" w:rsidRDefault="00291B1B" w:rsidP="008F365A">
            <w:pPr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(наименование программы обучения по охране труда)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в объеме</w:t>
            </w:r>
          </w:p>
        </w:tc>
        <w:tc>
          <w:tcPr>
            <w:tcW w:w="1883" w:type="dxa"/>
            <w:gridSpan w:val="9"/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69" w:type="dxa"/>
            <w:gridSpan w:val="10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8F36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 w:rsidRPr="008F365A">
              <w:rPr>
                <w:rFonts w:ascii="Times New Roman" w:hAnsi="Times New Roman" w:cs="Times New Roman"/>
              </w:rPr>
              <w:t>часов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6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0106FE" w:rsidRPr="008F365A" w:rsidRDefault="008F365A" w:rsidP="000E4BB3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0106FE" w:rsidRPr="008F365A">
              <w:rPr>
                <w:rFonts w:ascii="Times New Roman" w:hAnsi="Times New Roman" w:cs="Times New Roman"/>
                <w:sz w:val="18"/>
                <w:szCs w:val="18"/>
              </w:rPr>
              <w:t>ротокол №</w:t>
            </w:r>
          </w:p>
        </w:tc>
        <w:tc>
          <w:tcPr>
            <w:tcW w:w="3852" w:type="dxa"/>
            <w:gridSpan w:val="19"/>
            <w:tcBorders>
              <w:top w:val="none" w:sz="5" w:space="0" w:color="000000"/>
            </w:tcBorders>
            <w:shd w:val="clear" w:color="FFFFFF" w:fill="auto"/>
            <w:vAlign w:val="bottom"/>
          </w:tcPr>
          <w:p w:rsidR="000106FE" w:rsidRPr="005A2D6F" w:rsidRDefault="005A2D6F" w:rsidP="00010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E0277" w:rsidRPr="004E0277"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2106-01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none" w:sz="5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none" w:sz="5" w:space="0" w:color="000000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6" w:space="0" w:color="000000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D6270D" w:rsidTr="005A2D6F">
        <w:trPr>
          <w:trHeight w:val="240"/>
        </w:trPr>
        <w:tc>
          <w:tcPr>
            <w:tcW w:w="197" w:type="dxa"/>
            <w:tcBorders>
              <w:lef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заседания комиссии по проверке знаний требований охраны труда работников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8F365A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</w:t>
            </w:r>
            <w:r w:rsidRPr="008F365A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наименование программы обучения по охране труда)</w:t>
            </w:r>
          </w:p>
        </w:tc>
        <w:tc>
          <w:tcPr>
            <w:tcW w:w="589" w:type="dxa"/>
            <w:gridSpan w:val="3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в объёме</w:t>
            </w:r>
          </w:p>
        </w:tc>
        <w:tc>
          <w:tcPr>
            <w:tcW w:w="1154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9D5D73" w:rsidP="000E4BB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ООО "</w:t>
            </w:r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ВейвАксесс</w:t>
            </w:r>
            <w:proofErr w:type="spellEnd"/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Сервис</w:t>
            </w:r>
            <w:r w:rsidR="005A2D6F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Протокол №</w:t>
            </w:r>
          </w:p>
        </w:tc>
        <w:tc>
          <w:tcPr>
            <w:tcW w:w="1788" w:type="dxa"/>
            <w:gridSpan w:val="9"/>
            <w:tcBorders>
              <w:left w:val="non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  <w:gridSpan w:val="11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 xml:space="preserve">заседания комиссии по проверке 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gridSpan w:val="2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814" w:type="dxa"/>
            <w:gridSpan w:val="9"/>
            <w:shd w:val="clear" w:color="FFFFFF" w:fill="auto"/>
            <w:vAlign w:val="bottom"/>
          </w:tcPr>
          <w:p w:rsidR="000106FE" w:rsidRPr="005A2D6F" w:rsidRDefault="005A2D6F" w:rsidP="000106FE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01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.20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205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168" w:type="dxa"/>
            <w:gridSpan w:val="11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знаний требований охраны труда работников от</w:t>
            </w:r>
          </w:p>
        </w:tc>
        <w:tc>
          <w:tcPr>
            <w:tcW w:w="1743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gridSpan w:val="9"/>
            <w:tcBorders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F365A">
              <w:rPr>
                <w:rFonts w:ascii="Times New Roman" w:hAnsi="Times New Roman" w:cs="Times New Roman"/>
                <w:szCs w:val="16"/>
              </w:rPr>
              <w:t>редседатель комиссии</w:t>
            </w:r>
          </w:p>
        </w:tc>
        <w:tc>
          <w:tcPr>
            <w:tcW w:w="3128" w:type="dxa"/>
            <w:gridSpan w:val="16"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807" w:type="dxa"/>
            <w:gridSpan w:val="9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Председатель комиссии</w:t>
            </w:r>
          </w:p>
        </w:tc>
        <w:tc>
          <w:tcPr>
            <w:tcW w:w="3177" w:type="dxa"/>
            <w:gridSpan w:val="16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4E0277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gridSpan w:val="4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1940" w:type="dxa"/>
            <w:gridSpan w:val="10"/>
            <w:tcBorders>
              <w:top w:val="singl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FD589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gridSpan w:val="8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383511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01.06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.20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FD589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  <w:gridSpan w:val="3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13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</w:tbl>
    <w:p w:rsidR="009D5D73" w:rsidRDefault="009D5D73" w:rsidP="008A1881">
      <w:pPr>
        <w:spacing w:after="0" w:line="240" w:lineRule="auto"/>
        <w:rPr>
          <w:color w:val="000000"/>
          <w:sz w:val="18"/>
          <w:szCs w:val="18"/>
        </w:rPr>
      </w:pPr>
    </w:p>
    <w:sectPr w:rsidR="009D5D73" w:rsidSect="007C1FB4">
      <w:headerReference w:type="default" r:id="rId6"/>
      <w:footerReference w:type="default" r:id="rId7"/>
      <w:pgSz w:w="11906" w:h="16838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E70" w:rsidRDefault="00C60E70">
      <w:pPr>
        <w:spacing w:after="0" w:line="240" w:lineRule="auto"/>
      </w:pPr>
      <w:r>
        <w:separator/>
      </w:r>
    </w:p>
  </w:endnote>
  <w:endnote w:type="continuationSeparator" w:id="0">
    <w:p w:rsidR="00C60E70" w:rsidRDefault="00C6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">
    <w:charset w:val="CC"/>
    <w:family w:val="decorative"/>
    <w:pitch w:val="variable"/>
    <w:sig w:usb0="80000283" w:usb1="0000004A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2FE" w:rsidRDefault="00A812FE" w:rsidP="00A812FE">
    <w:pPr>
      <w:pStyle w:val="ad"/>
      <w:spacing w:before="0" w:beforeAutospacing="0" w:after="160" w:afterAutospacing="0"/>
    </w:pPr>
    <w:r>
      <w:rPr>
        <w:rFonts w:ascii="Calibri" w:hAnsi="Calibri" w:cs="Calibri"/>
        <w:color w:val="666666"/>
        <w:sz w:val="22"/>
        <w:szCs w:val="22"/>
      </w:rPr>
      <w:t>Удостоверение ОТ руководителей</w:t>
    </w:r>
    <w:r w:rsidR="00254478">
      <w:rPr>
        <w:rFonts w:ascii="Calibri" w:hAnsi="Calibri" w:cs="Calibri"/>
        <w:color w:val="666666"/>
        <w:sz w:val="22"/>
        <w:szCs w:val="22"/>
      </w:rPr>
      <w:t xml:space="preserve"> № </w:t>
    </w:r>
    <w:r w:rsidR="00254478" w:rsidRPr="005A2D6F">
      <w:rPr>
        <w:rFonts w:ascii="Calibri" w:hAnsi="Calibri" w:cs="Calibri"/>
        <w:color w:val="666666"/>
        <w:sz w:val="22"/>
        <w:szCs w:val="22"/>
      </w:rPr>
      <w:t>149347352175</w:t>
    </w:r>
    <w:r>
      <w:rPr>
        <w:rFonts w:ascii="Calibri" w:hAnsi="Calibri" w:cs="Calibri"/>
        <w:color w:val="666666"/>
        <w:sz w:val="22"/>
        <w:szCs w:val="22"/>
      </w:rPr>
      <w:br/>
      <w:t>Начальник цеха, Производственный отдел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E70" w:rsidRDefault="00C60E70">
      <w:pPr>
        <w:spacing w:after="0" w:line="240" w:lineRule="auto"/>
      </w:pPr>
      <w:r>
        <w:separator/>
      </w:r>
    </w:p>
  </w:footnote>
  <w:footnote w:type="continuationSeparator" w:id="0">
    <w:p w:rsidR="00C60E70" w:rsidRDefault="00C6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1077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5386"/>
      <w:gridCol w:w="5386"/>
    </w:tblGrid>
    <w:tr w:rsidR="00114915" w:rsidTr="000E4BB3">
      <w:trPr>
        <w:jc w:val="center"/>
      </w:trPr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rPr>
              <w:color w:val="000000"/>
              <w:sz w:val="20"/>
              <w:szCs w:val="20"/>
            </w:rPr>
          </w:pPr>
        </w:p>
      </w:tc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812FE" w:rsidRPr="00114915" w:rsidRDefault="00A812FE" w:rsidP="00A812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CF"/>
    <w:rsid w:val="000106FE"/>
    <w:rsid w:val="00054CAB"/>
    <w:rsid w:val="000E0650"/>
    <w:rsid w:val="00114915"/>
    <w:rsid w:val="00254478"/>
    <w:rsid w:val="00291B1B"/>
    <w:rsid w:val="00304704"/>
    <w:rsid w:val="00383511"/>
    <w:rsid w:val="004122F2"/>
    <w:rsid w:val="004E0277"/>
    <w:rsid w:val="004F21A7"/>
    <w:rsid w:val="005A2D6F"/>
    <w:rsid w:val="007C1FB4"/>
    <w:rsid w:val="008A0D6E"/>
    <w:rsid w:val="008A1881"/>
    <w:rsid w:val="008F02CF"/>
    <w:rsid w:val="008F365A"/>
    <w:rsid w:val="009D5D73"/>
    <w:rsid w:val="00A26240"/>
    <w:rsid w:val="00A812FE"/>
    <w:rsid w:val="00AE7F41"/>
    <w:rsid w:val="00C01336"/>
    <w:rsid w:val="00C60E70"/>
    <w:rsid w:val="00D6270D"/>
    <w:rsid w:val="00DB4952"/>
    <w:rsid w:val="00E050EA"/>
    <w:rsid w:val="00E70684"/>
    <w:rsid w:val="00FA01CC"/>
    <w:rsid w:val="00FA69F7"/>
    <w:rsid w:val="00FD589C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BD9FBD9"/>
  <w15:docId w15:val="{4EE39C0A-020A-409D-A7EC-89D91F5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3"/>
    <w:rPr>
      <w:rFonts w:ascii="Segoe UI" w:hAnsi="Segoe UI" w:cs="Segoe UI"/>
      <w:sz w:val="18"/>
      <w:szCs w:val="18"/>
    </w:rPr>
  </w:style>
  <w:style w:type="table" w:customStyle="1" w:styleId="TableStyle0">
    <w:name w:val="TableStyle0"/>
    <w:rsid w:val="009D5D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Theme="minorEastAsia" w:hAnsi="Arial" w:cstheme="minorBidi"/>
      <w:color w:val="auto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270D"/>
  </w:style>
  <w:style w:type="paragraph" w:styleId="ab">
    <w:name w:val="footer"/>
    <w:basedOn w:val="a"/>
    <w:link w:val="ac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270D"/>
  </w:style>
  <w:style w:type="paragraph" w:styleId="ad">
    <w:name w:val="Normal (Web)"/>
    <w:basedOn w:val="a"/>
    <w:uiPriority w:val="99"/>
    <w:unhideWhenUsed/>
    <w:rsid w:val="00A812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Laubgan</dc:creator>
  <cp:lastModifiedBy>Vitaliy Zhbanov</cp:lastModifiedBy>
  <cp:revision>14</cp:revision>
  <cp:lastPrinted>2018-02-19T15:23:00Z</cp:lastPrinted>
  <dcterms:created xsi:type="dcterms:W3CDTF">2021-07-28T12:56:00Z</dcterms:created>
  <dcterms:modified xsi:type="dcterms:W3CDTF">2021-07-28T13:51:00Z</dcterms:modified>
</cp:coreProperties>
</file>