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58E" w:rsidRDefault="00655A90">
      <w:bookmarkStart w:id="0" w:name="_GoBack"/>
      <w:bookmarkEnd w:id="0"/>
      <w:proofErr w:type="spellStart"/>
      <w:r>
        <w:t>Itemid</w:t>
      </w:r>
      <w:proofErr w:type="spellEnd"/>
      <w:r>
        <w:t xml:space="preserve"> assigned by order in global item list</w:t>
      </w:r>
      <w:r w:rsidR="008C1D63">
        <w:t xml:space="preserve"> when import from file.</w:t>
      </w:r>
    </w:p>
    <w:p w:rsidR="00655A90" w:rsidRDefault="00655A90">
      <w:r>
        <w:t>GIL[&lt;</w:t>
      </w:r>
      <w:proofErr w:type="spellStart"/>
      <w:r>
        <w:t>itemid</w:t>
      </w:r>
      <w:proofErr w:type="spellEnd"/>
      <w:proofErr w:type="gramStart"/>
      <w:r>
        <w:t>&gt;][</w:t>
      </w:r>
      <w:proofErr w:type="gramEnd"/>
      <w:r>
        <w:t>&lt;attribute&gt;] defines specific item attributes</w:t>
      </w:r>
    </w:p>
    <w:p w:rsidR="00655A90" w:rsidRDefault="00655A90">
      <w:r>
        <w:t>&lt;</w:t>
      </w:r>
      <w:proofErr w:type="spellStart"/>
      <w:r>
        <w:t>resource_type</w:t>
      </w:r>
      <w:proofErr w:type="spellEnd"/>
      <w:r>
        <w:t>&gt;Item_&lt;</w:t>
      </w:r>
      <w:proofErr w:type="spellStart"/>
      <w:r>
        <w:t>itemid</w:t>
      </w:r>
      <w:proofErr w:type="spellEnd"/>
      <w:r>
        <w:t>&gt;_&lt;resource&gt;</w:t>
      </w:r>
    </w:p>
    <w:sectPr w:rsidR="0065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90"/>
    <w:rsid w:val="00655A90"/>
    <w:rsid w:val="00853E63"/>
    <w:rsid w:val="008C1D63"/>
    <w:rsid w:val="00BB567D"/>
    <w:rsid w:val="00D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4E83"/>
  <w15:chartTrackingRefBased/>
  <w15:docId w15:val="{85E9BFC2-771B-49AD-BB13-D8791E81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1</cp:revision>
  <dcterms:created xsi:type="dcterms:W3CDTF">2019-09-18T18:26:00Z</dcterms:created>
  <dcterms:modified xsi:type="dcterms:W3CDTF">2019-09-18T18:46:00Z</dcterms:modified>
</cp:coreProperties>
</file>