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E1054" w14:textId="77777777" w:rsidR="009F5B9B" w:rsidRPr="009F5B9B" w:rsidRDefault="009F5B9B" w:rsidP="00477633">
      <w:pPr>
        <w:spacing w:line="480" w:lineRule="auto"/>
        <w:jc w:val="center"/>
        <w:rPr>
          <w:rFonts w:ascii="ABeeZee" w:hAnsi="ABeeZee" w:cs="Arial"/>
          <w:b/>
          <w:bCs/>
          <w:sz w:val="60"/>
          <w:szCs w:val="60"/>
        </w:rPr>
      </w:pPr>
    </w:p>
    <w:p w14:paraId="05CE8D22" w14:textId="537A5A7B" w:rsidR="000D73B1" w:rsidRPr="000D73B1" w:rsidRDefault="00477633" w:rsidP="00477633">
      <w:pPr>
        <w:spacing w:line="480" w:lineRule="auto"/>
        <w:jc w:val="center"/>
        <w:rPr>
          <w:rFonts w:ascii="ABeeZee" w:hAnsi="ABeeZee" w:cs="Arial"/>
          <w:b/>
          <w:bCs/>
          <w:sz w:val="150"/>
          <w:szCs w:val="150"/>
        </w:rPr>
      </w:pPr>
      <w:r w:rsidRPr="000D73B1">
        <w:rPr>
          <w:rFonts w:ascii="ABeeZee" w:hAnsi="ABeeZee" w:cs="Arial"/>
          <w:b/>
          <w:bCs/>
          <w:sz w:val="150"/>
          <w:szCs w:val="150"/>
        </w:rPr>
        <w:t>Exercícios</w:t>
      </w:r>
    </w:p>
    <w:p w14:paraId="53D498A7" w14:textId="368E0B2D" w:rsidR="000D73B1" w:rsidRPr="000D73B1" w:rsidRDefault="000D73B1" w:rsidP="00477633">
      <w:pPr>
        <w:spacing w:line="480" w:lineRule="auto"/>
        <w:jc w:val="center"/>
        <w:rPr>
          <w:rFonts w:ascii="ABeeZee" w:hAnsi="ABeeZee" w:cs="Arial"/>
          <w:b/>
          <w:bCs/>
          <w:sz w:val="150"/>
          <w:szCs w:val="150"/>
        </w:rPr>
      </w:pPr>
      <w:r w:rsidRPr="000D73B1">
        <w:rPr>
          <w:rFonts w:ascii="ABeeZee" w:hAnsi="ABeeZee" w:cs="Arial"/>
          <w:b/>
          <w:bCs/>
          <w:sz w:val="150"/>
          <w:szCs w:val="150"/>
        </w:rPr>
        <w:t>De</w:t>
      </w:r>
    </w:p>
    <w:p w14:paraId="43413028" w14:textId="233AB737" w:rsidR="000D73B1" w:rsidRPr="000D73B1" w:rsidRDefault="00477633" w:rsidP="00477633">
      <w:pPr>
        <w:spacing w:line="480" w:lineRule="auto"/>
        <w:jc w:val="center"/>
        <w:rPr>
          <w:rFonts w:ascii="ABeeZee" w:hAnsi="ABeeZee" w:cs="Arial"/>
          <w:b/>
          <w:bCs/>
          <w:sz w:val="150"/>
          <w:szCs w:val="150"/>
        </w:rPr>
      </w:pPr>
      <w:r w:rsidRPr="000D73B1">
        <w:rPr>
          <w:rFonts w:ascii="ABeeZee" w:hAnsi="ABeeZee" w:cs="Arial"/>
          <w:b/>
          <w:bCs/>
          <w:sz w:val="150"/>
          <w:szCs w:val="150"/>
        </w:rPr>
        <w:t>Laboratório</w:t>
      </w:r>
    </w:p>
    <w:p w14:paraId="4D96E000" w14:textId="2A713E8E" w:rsidR="00DF1C73" w:rsidRDefault="00DF1C73" w:rsidP="00DF1C73">
      <w:pPr>
        <w:rPr>
          <w:rFonts w:ascii="ABeeZee" w:hAnsi="ABeeZee" w:cs="Arial"/>
          <w:b/>
          <w:bCs/>
          <w:sz w:val="50"/>
          <w:szCs w:val="50"/>
        </w:rPr>
      </w:pPr>
      <w:r>
        <w:rPr>
          <w:rFonts w:ascii="ABeeZee" w:hAnsi="ABeeZee" w:cs="Arial"/>
          <w:b/>
          <w:bCs/>
          <w:sz w:val="50"/>
          <w:szCs w:val="50"/>
        </w:rPr>
        <w:t xml:space="preserve">Aluno: </w:t>
      </w:r>
      <w:r w:rsidRPr="00DF1C73">
        <w:rPr>
          <w:rFonts w:ascii="ABeeZee" w:hAnsi="ABeeZee" w:cs="Arial"/>
          <w:sz w:val="40"/>
          <w:szCs w:val="40"/>
        </w:rPr>
        <w:t>Saulo Eduardo de Moura Oliveira</w:t>
      </w:r>
    </w:p>
    <w:p w14:paraId="7B9EF33E" w14:textId="241B73BA" w:rsidR="00DF1C73" w:rsidRDefault="00DF1C73" w:rsidP="00DF1C73">
      <w:pPr>
        <w:rPr>
          <w:rFonts w:ascii="ABeeZee" w:hAnsi="ABeeZee" w:cs="Arial"/>
          <w:b/>
          <w:bCs/>
          <w:sz w:val="50"/>
          <w:szCs w:val="50"/>
        </w:rPr>
      </w:pPr>
      <w:r>
        <w:rPr>
          <w:rFonts w:ascii="ABeeZee" w:hAnsi="ABeeZee" w:cs="Arial"/>
          <w:b/>
          <w:bCs/>
          <w:sz w:val="50"/>
          <w:szCs w:val="50"/>
        </w:rPr>
        <w:t xml:space="preserve">Sala: </w:t>
      </w:r>
      <w:r w:rsidRPr="00DF1C73">
        <w:rPr>
          <w:rFonts w:ascii="ABeeZee" w:hAnsi="ABeeZee" w:cs="Arial"/>
          <w:sz w:val="40"/>
          <w:szCs w:val="40"/>
        </w:rPr>
        <w:t>215</w:t>
      </w:r>
    </w:p>
    <w:p w14:paraId="4BD8A462" w14:textId="3882C2FD" w:rsidR="000D73B1" w:rsidRPr="00477633" w:rsidRDefault="00DF1C73" w:rsidP="004F6FD4">
      <w:pPr>
        <w:rPr>
          <w:rFonts w:ascii="ABeeZee" w:hAnsi="ABeeZee" w:cs="Arial"/>
          <w:sz w:val="40"/>
          <w:szCs w:val="40"/>
        </w:rPr>
      </w:pPr>
      <w:r>
        <w:rPr>
          <w:rFonts w:ascii="ABeeZee" w:hAnsi="ABeeZee" w:cs="Arial"/>
          <w:b/>
          <w:bCs/>
          <w:sz w:val="50"/>
          <w:szCs w:val="50"/>
        </w:rPr>
        <w:t xml:space="preserve">Turno: </w:t>
      </w:r>
      <w:r w:rsidRPr="00DF1C73">
        <w:rPr>
          <w:rFonts w:ascii="ABeeZee" w:hAnsi="ABeeZee" w:cs="Arial"/>
          <w:sz w:val="40"/>
          <w:szCs w:val="40"/>
        </w:rPr>
        <w:t>Noite</w:t>
      </w:r>
    </w:p>
    <w:p w14:paraId="185C96CD" w14:textId="07E308DF" w:rsidR="009C66D2" w:rsidRPr="00B86AB9" w:rsidRDefault="003C083F" w:rsidP="00295E56">
      <w:pPr>
        <w:jc w:val="center"/>
        <w:rPr>
          <w:rFonts w:ascii="ABeeZee" w:hAnsi="ABeeZee"/>
          <w:b/>
          <w:bCs/>
          <w:sz w:val="50"/>
          <w:szCs w:val="50"/>
        </w:rPr>
      </w:pPr>
      <w:r w:rsidRPr="009F5B9B">
        <w:rPr>
          <w:rFonts w:ascii="ABeeZee" w:hAnsi="ABeeZee"/>
          <w:b/>
          <w:bCs/>
          <w:sz w:val="50"/>
          <w:szCs w:val="50"/>
        </w:rPr>
        <w:lastRenderedPageBreak/>
        <w:t xml:space="preserve">ROTEIRO </w:t>
      </w:r>
      <w:r w:rsidR="00B513ED">
        <w:rPr>
          <w:rFonts w:ascii="ABeeZee" w:hAnsi="ABeeZee"/>
          <w:b/>
          <w:bCs/>
          <w:sz w:val="50"/>
          <w:szCs w:val="50"/>
        </w:rPr>
        <w:t>4</w:t>
      </w:r>
    </w:p>
    <w:p w14:paraId="733C25F2" w14:textId="2BD80909" w:rsidR="00295E56" w:rsidRDefault="00B86AB9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/>
        </w:rPr>
      </w:pPr>
      <w:r w:rsidRPr="00D64154">
        <w:rPr>
          <w:rFonts w:ascii="ABeeZee" w:hAnsi="ABeeZee" w:cs="Times New Roman"/>
          <w:color w:val="000000"/>
        </w:rPr>
        <w:t>1-</w:t>
      </w:r>
      <w:r w:rsidR="00D64154" w:rsidRPr="00D64154">
        <w:rPr>
          <w:rFonts w:ascii="ABeeZee" w:hAnsi="ABeeZee"/>
        </w:rPr>
        <w:t xml:space="preserve">Escreva um programa que leia dois números do teclado e em seguida mostra um menu com opções para executar </w:t>
      </w:r>
      <w:r w:rsidR="00D64154" w:rsidRPr="00D64154">
        <w:rPr>
          <w:rFonts w:ascii="ABeeZee" w:hAnsi="ABeeZee"/>
        </w:rPr>
        <w:t>uma das quatro operações básicas</w:t>
      </w:r>
      <w:r w:rsidR="00D64154" w:rsidRPr="00D64154">
        <w:rPr>
          <w:rFonts w:ascii="ABeeZee" w:hAnsi="ABeeZee"/>
        </w:rPr>
        <w:t xml:space="preserve"> (</w:t>
      </w:r>
      <w:r w:rsidR="00D64154" w:rsidRPr="00D64154">
        <w:rPr>
          <w:rFonts w:ascii="ABeeZee" w:hAnsi="ABeeZee"/>
        </w:rPr>
        <w:t>+, -, *</w:t>
      </w:r>
      <w:r w:rsidR="00D64154" w:rsidRPr="00D64154">
        <w:rPr>
          <w:rFonts w:ascii="ABeeZee" w:hAnsi="ABeeZee"/>
        </w:rPr>
        <w:t xml:space="preserve"> ou /). Mostrar o resultado da operação executada. Fazer o programa em duas versões: usando comando </w:t>
      </w:r>
      <w:proofErr w:type="spellStart"/>
      <w:r w:rsidR="00D64154" w:rsidRPr="00D64154">
        <w:rPr>
          <w:rFonts w:ascii="ABeeZee" w:hAnsi="ABeeZee"/>
        </w:rPr>
        <w:t>if</w:t>
      </w:r>
      <w:proofErr w:type="spellEnd"/>
      <w:r w:rsidR="00D64154" w:rsidRPr="00D64154">
        <w:rPr>
          <w:rFonts w:ascii="ABeeZee" w:hAnsi="ABeeZee"/>
        </w:rPr>
        <w:t xml:space="preserve"> e usando switch.</w:t>
      </w:r>
    </w:p>
    <w:p w14:paraId="19DF76B0" w14:textId="77777777" w:rsidR="00295E56" w:rsidRDefault="00295E56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/>
        </w:rPr>
      </w:pPr>
    </w:p>
    <w:p w14:paraId="3BB610BF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95E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using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95E5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System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2AD3A17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95E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95E5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Program</w:t>
      </w:r>
    </w:p>
    <w:p w14:paraId="5A9A61DD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6FA94F7F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95E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95E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void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95E5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295E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gram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</w:t>
      </w:r>
      <w:proofErr w:type="spellStart"/>
      <w:r w:rsidRPr="00295E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D5BB0C6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1997CA9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5E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8504C58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95E5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B8D837F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5E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EFA431A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5E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95E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95E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"Entre com o primeiro valor"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1ED1D7A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95E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95E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95E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95E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3090B3C7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5E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95E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95E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"Entre com o segundo valor"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A4DA6D8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95E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95E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95E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95E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5006863B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5E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95E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95E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"Entre com 1 para somar: "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5587681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5E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95E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95E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"Entre com 2 para </w:t>
      </w:r>
      <w:proofErr w:type="spellStart"/>
      <w:r w:rsidRPr="00295E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subttrair</w:t>
      </w:r>
      <w:proofErr w:type="spellEnd"/>
      <w:r w:rsidRPr="00295E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DC6EA03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5E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95E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95E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"Entre com 3 para multiplicar: "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30C42F0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5E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95E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95E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"Entre com 4 para dividir: "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870E6D3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op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295E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95E5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</w:t>
      </w:r>
      <w:proofErr w:type="spellEnd"/>
      <w:proofErr w:type="gram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295E5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95E5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ReadLine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</w:t>
      </w:r>
    </w:p>
    <w:p w14:paraId="4E540D3C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295E5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295E5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098C95CF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15BE5F6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6D91FE4F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95E5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295E5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295E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op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 </w:t>
      </w:r>
      <w:r w:rsidRPr="00295E5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14D604ED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num1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-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num2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187C50C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009F4C1C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95E5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295E5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295E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op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 </w:t>
      </w:r>
      <w:r w:rsidRPr="00295E5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7A376D44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67B228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142A6F7E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5E5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95E5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295E5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3B03E8C6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05D005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1A0A0C5C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5E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95E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95E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"Resultado "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E88F646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75C8E88" w14:textId="74D4CC99" w:rsid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2B9F794" w14:textId="26A92876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drawing>
          <wp:inline distT="0" distB="0" distL="0" distR="0" wp14:anchorId="4281F3C9" wp14:editId="0E723359">
            <wp:extent cx="4677428" cy="201005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A90E" w14:textId="11703BA0" w:rsidR="00295E56" w:rsidRDefault="00295E56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19AC1F13" w14:textId="7B30ED59" w:rsidR="00295E56" w:rsidRDefault="00295E56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1F0E5A2F" w14:textId="04A67174" w:rsidR="00295E56" w:rsidRDefault="00295E56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005B2159" w14:textId="77777777" w:rsidR="00295E56" w:rsidRPr="00D64154" w:rsidRDefault="00295E56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1C86F16B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95E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lastRenderedPageBreak/>
        <w:t>using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95E5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System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FE8575B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95E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95E5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Program</w:t>
      </w:r>
    </w:p>
    <w:p w14:paraId="0F6C34D3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45333262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95E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95E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void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95E5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295E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gram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</w:t>
      </w:r>
      <w:proofErr w:type="spellStart"/>
      <w:r w:rsidRPr="00295E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820A820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7DEBB3F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5E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95E5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6C2681B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5E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20B657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5E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95E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95E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"Entre com o primeiro valor"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0FFFBFA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95E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95E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95E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95E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47726D87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5E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95E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95E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"Entre com o segundo valor"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BE0A75E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95E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95E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95E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95E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44817406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5E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95E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95E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"Entre com 1 para somar: "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54CF0D5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5E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95E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95E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"Entre com 2 para </w:t>
      </w:r>
      <w:proofErr w:type="spellStart"/>
      <w:r w:rsidRPr="00295E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subttrair</w:t>
      </w:r>
      <w:proofErr w:type="spellEnd"/>
      <w:r w:rsidRPr="00295E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"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3BFEF5F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5E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95E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95E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"Entre com 3 para multiplicar: "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4F011A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5E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95E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95E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"Entre com 4 para dividir: "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2EA2A5F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op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295E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95E5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</w:t>
      </w:r>
      <w:proofErr w:type="spellEnd"/>
      <w:proofErr w:type="gram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295E56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95E56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ReadLine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</w:t>
      </w:r>
    </w:p>
    <w:p w14:paraId="7C6855E0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95E5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</w:t>
      </w:r>
      <w:proofErr w:type="spellEnd"/>
      <w:proofErr w:type="gramStart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49B36AA2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95E5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5E5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30EB73A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697CE89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295E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95E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295E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+ "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295E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= "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8DB4CE3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95E5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219F9E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95E5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5E5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4F5539A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29527AB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295E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95E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295E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- "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295E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= "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F1F941B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95E5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818024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95E5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5E5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81D9EA0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35B26C8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295E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95E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295E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* "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295E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= "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AEBAB83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95E5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1F86CC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95E5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5E5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A832183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A9A3E4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295E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95E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295E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/ "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295E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= "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295E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E011AB2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95E5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6A19B2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95E5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068A564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295E5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95E5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95E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uma opção valida"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9DE476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95E5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9527BE1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2C6727B4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C6AEA61" w14:textId="77777777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CAE3160" w14:textId="40713CA0" w:rsidR="00295E56" w:rsidRPr="00295E56" w:rsidRDefault="00295E56" w:rsidP="00295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E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drawing>
          <wp:inline distT="0" distB="0" distL="0" distR="0" wp14:anchorId="532F8F1B" wp14:editId="6291E0F6">
            <wp:extent cx="4725059" cy="198147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CBEC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5259F9CE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56393BD8" w14:textId="77777777" w:rsidR="009C66D2" w:rsidRDefault="009C66D2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4E51B51A" w14:textId="77777777" w:rsidR="00295E56" w:rsidRDefault="00295E56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 w:cs="Times New Roman"/>
          <w:color w:val="000000"/>
        </w:rPr>
      </w:pPr>
    </w:p>
    <w:p w14:paraId="54DAF0F1" w14:textId="081A8CDA" w:rsidR="00D64154" w:rsidRDefault="00B86AB9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/>
        </w:rPr>
      </w:pPr>
      <w:r w:rsidRPr="00B86AB9">
        <w:rPr>
          <w:rFonts w:ascii="ABeeZee" w:hAnsi="ABeeZee" w:cs="Times New Roman"/>
          <w:color w:val="000000"/>
        </w:rPr>
        <w:lastRenderedPageBreak/>
        <w:t>2</w:t>
      </w:r>
      <w:r>
        <w:rPr>
          <w:rFonts w:ascii="ABeeZee" w:hAnsi="ABeeZee" w:cs="Times New Roman"/>
          <w:color w:val="000000"/>
        </w:rPr>
        <w:t>-</w:t>
      </w:r>
      <w:r w:rsidRPr="00B86AB9">
        <w:rPr>
          <w:rFonts w:ascii="ABeeZee" w:hAnsi="ABeeZee" w:cs="Times New Roman"/>
          <w:color w:val="000000"/>
        </w:rPr>
        <w:t xml:space="preserve"> </w:t>
      </w:r>
      <w:r w:rsidR="00D64154" w:rsidRPr="00D64154">
        <w:rPr>
          <w:rFonts w:ascii="ABeeZee" w:hAnsi="ABeeZee"/>
        </w:rPr>
        <w:t xml:space="preserve">No livro “O Nome da Rosa” o ritmo da narrativa segue o mesmo da rotina dos monges que se baseia nas horas canônicas. Estas horas são consideradas especiais para estes monges e correspondem aos seguintes nomes e horários: </w:t>
      </w:r>
    </w:p>
    <w:p w14:paraId="17CD8927" w14:textId="77777777" w:rsidR="00D64154" w:rsidRDefault="00D64154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/>
        </w:rPr>
      </w:pPr>
      <w:r w:rsidRPr="00D64154">
        <w:rPr>
          <w:rFonts w:ascii="ABeeZee" w:hAnsi="ABeeZee"/>
        </w:rPr>
        <w:t xml:space="preserve">a. Matinas - 3 h </w:t>
      </w:r>
    </w:p>
    <w:p w14:paraId="6A020B82" w14:textId="77777777" w:rsidR="00D64154" w:rsidRDefault="00D64154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/>
        </w:rPr>
      </w:pPr>
      <w:r w:rsidRPr="00D64154">
        <w:rPr>
          <w:rFonts w:ascii="ABeeZee" w:hAnsi="ABeeZee"/>
        </w:rPr>
        <w:t xml:space="preserve">b. </w:t>
      </w:r>
      <w:proofErr w:type="spellStart"/>
      <w:r w:rsidRPr="00D64154">
        <w:rPr>
          <w:rFonts w:ascii="ABeeZee" w:hAnsi="ABeeZee"/>
        </w:rPr>
        <w:t>Laudes</w:t>
      </w:r>
      <w:proofErr w:type="spellEnd"/>
      <w:r w:rsidRPr="00D64154">
        <w:rPr>
          <w:rFonts w:ascii="ABeeZee" w:hAnsi="ABeeZee"/>
        </w:rPr>
        <w:t xml:space="preserve"> </w:t>
      </w:r>
      <w:r>
        <w:rPr>
          <w:rFonts w:ascii="ABeeZee" w:hAnsi="ABeeZee"/>
        </w:rPr>
        <w:t>–</w:t>
      </w:r>
      <w:r w:rsidRPr="00D64154">
        <w:rPr>
          <w:rFonts w:ascii="ABeeZee" w:hAnsi="ABeeZee"/>
        </w:rPr>
        <w:t xml:space="preserve"> 5 h (aprox. – ao amanhecer) </w:t>
      </w:r>
    </w:p>
    <w:p w14:paraId="3A9AE2FF" w14:textId="77777777" w:rsidR="00D64154" w:rsidRDefault="00D64154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/>
        </w:rPr>
      </w:pPr>
      <w:r w:rsidRPr="00D64154">
        <w:rPr>
          <w:rFonts w:ascii="ABeeZee" w:hAnsi="ABeeZee"/>
        </w:rPr>
        <w:t xml:space="preserve">c. Prima - 7 h </w:t>
      </w:r>
    </w:p>
    <w:p w14:paraId="0A3F6A7B" w14:textId="77777777" w:rsidR="00D64154" w:rsidRDefault="00D64154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/>
        </w:rPr>
      </w:pPr>
      <w:r w:rsidRPr="00D64154">
        <w:rPr>
          <w:rFonts w:ascii="ABeeZee" w:hAnsi="ABeeZee"/>
        </w:rPr>
        <w:t xml:space="preserve">d. Tercia - 9 h </w:t>
      </w:r>
    </w:p>
    <w:p w14:paraId="7DA8BAA8" w14:textId="77777777" w:rsidR="00D64154" w:rsidRDefault="00D64154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/>
        </w:rPr>
      </w:pPr>
      <w:r w:rsidRPr="00D64154">
        <w:rPr>
          <w:rFonts w:ascii="ABeeZee" w:hAnsi="ABeeZee"/>
        </w:rPr>
        <w:t>e. Sexta - meio dia</w:t>
      </w:r>
    </w:p>
    <w:p w14:paraId="06AA9A6F" w14:textId="4D0DAE00" w:rsidR="00D64154" w:rsidRDefault="00D64154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/>
        </w:rPr>
      </w:pPr>
      <w:r w:rsidRPr="00D64154">
        <w:rPr>
          <w:rFonts w:ascii="ABeeZee" w:hAnsi="ABeeZee"/>
        </w:rPr>
        <w:t xml:space="preserve">f. </w:t>
      </w:r>
      <w:proofErr w:type="spellStart"/>
      <w:r w:rsidRPr="00D64154">
        <w:rPr>
          <w:rFonts w:ascii="ABeeZee" w:hAnsi="ABeeZee"/>
        </w:rPr>
        <w:t>Noa</w:t>
      </w:r>
      <w:proofErr w:type="spellEnd"/>
      <w:r w:rsidRPr="00D64154">
        <w:rPr>
          <w:rFonts w:ascii="ABeeZee" w:hAnsi="ABeeZee"/>
        </w:rPr>
        <w:t xml:space="preserve"> - 15 h </w:t>
      </w:r>
    </w:p>
    <w:p w14:paraId="423A9430" w14:textId="77777777" w:rsidR="00D64154" w:rsidRDefault="00D64154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/>
        </w:rPr>
      </w:pPr>
      <w:r w:rsidRPr="00D64154">
        <w:rPr>
          <w:rFonts w:ascii="ABeeZee" w:hAnsi="ABeeZee"/>
        </w:rPr>
        <w:t xml:space="preserve">g. Vésperas - 18 h (aprox. – ao </w:t>
      </w:r>
      <w:r w:rsidRPr="00D64154">
        <w:rPr>
          <w:rFonts w:ascii="ABeeZee" w:hAnsi="ABeeZee"/>
        </w:rPr>
        <w:t>pôr</w:t>
      </w:r>
      <w:r w:rsidRPr="00D64154">
        <w:rPr>
          <w:rFonts w:ascii="ABeeZee" w:hAnsi="ABeeZee"/>
        </w:rPr>
        <w:t xml:space="preserve"> do sol)</w:t>
      </w:r>
    </w:p>
    <w:p w14:paraId="169704B8" w14:textId="28E9D5DE" w:rsidR="00D64154" w:rsidRDefault="00D64154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/>
        </w:rPr>
      </w:pPr>
      <w:r w:rsidRPr="00D64154">
        <w:rPr>
          <w:rFonts w:ascii="ABeeZee" w:hAnsi="ABeeZee"/>
        </w:rPr>
        <w:t>h. Completas- 21 h</w:t>
      </w:r>
    </w:p>
    <w:p w14:paraId="64D534CA" w14:textId="3A9CB573" w:rsidR="00B86AB9" w:rsidRPr="00D64154" w:rsidRDefault="00D64154" w:rsidP="00B86AB9">
      <w:pPr>
        <w:autoSpaceDE w:val="0"/>
        <w:autoSpaceDN w:val="0"/>
        <w:adjustRightInd w:val="0"/>
        <w:spacing w:after="27" w:line="240" w:lineRule="auto"/>
        <w:rPr>
          <w:rFonts w:ascii="ABeeZee" w:hAnsi="ABeeZee"/>
        </w:rPr>
      </w:pPr>
      <w:r w:rsidRPr="00D64154">
        <w:rPr>
          <w:rFonts w:ascii="ABeeZee" w:hAnsi="ABeeZee"/>
        </w:rPr>
        <w:t xml:space="preserve">Faça um programa que leia a hora atual (um </w:t>
      </w:r>
      <w:r w:rsidRPr="00D64154">
        <w:rPr>
          <w:rFonts w:ascii="ABeeZee" w:hAnsi="ABeeZee"/>
        </w:rPr>
        <w:t>número</w:t>
      </w:r>
      <w:r w:rsidRPr="00D64154">
        <w:rPr>
          <w:rFonts w:ascii="ABeeZee" w:hAnsi="ABeeZee"/>
        </w:rPr>
        <w:t xml:space="preserve"> entre 0 e 23) e informe se a hora corresponde a alguma das horas canônicas ou mande a mensagem “Não é uma hora canônica”</w:t>
      </w:r>
    </w:p>
    <w:p w14:paraId="4C164439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using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13E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System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D44176D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13E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Program</w:t>
      </w:r>
    </w:p>
    <w:p w14:paraId="0843667A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1CBEFA70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513E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13E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void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13E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B513E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gramEnd"/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</w:t>
      </w:r>
      <w:proofErr w:type="spellStart"/>
      <w:r w:rsidRPr="00B513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59A634B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EE00E75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r w:rsidRPr="00B513E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4979305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proofErr w:type="spellStart"/>
      <w:r w:rsidRPr="00B5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EFEBAC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B513E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03122EA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r w:rsidRPr="00B513E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5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5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uma hora entre 0 e 23 ou 100 para sair: "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8154765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B5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B513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5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513E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5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2360C61C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9CE089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r w:rsidRPr="00B513E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switch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513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hora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14:paraId="675EC2BB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513E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case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13E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9616D68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proofErr w:type="spellStart"/>
      <w:r w:rsidRPr="00B513E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513E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WriteLine</w:t>
      </w:r>
      <w:proofErr w:type="spellEnd"/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513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513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Matinas</w:t>
      </w:r>
      <w:proofErr w:type="spellEnd"/>
      <w:r w:rsidRPr="00B513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69AEF0B7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B513E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break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75596AF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982C198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513E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case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13E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849AE2D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proofErr w:type="spellStart"/>
      <w:r w:rsidRPr="00B513E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513E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WriteLine</w:t>
      </w:r>
      <w:proofErr w:type="spellEnd"/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513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513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Laudes</w:t>
      </w:r>
      <w:proofErr w:type="spellEnd"/>
      <w:r w:rsidRPr="00B513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5DABB289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B513E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break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EED28D5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B443EE9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513E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case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13E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42E27B7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proofErr w:type="spellStart"/>
      <w:r w:rsidRPr="00B513E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513E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WriteLine</w:t>
      </w:r>
      <w:proofErr w:type="spellEnd"/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513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"Prima"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09B684BB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B513E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break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A0EA6F7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F2831F0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513E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case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13E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9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410A6B8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proofErr w:type="spellStart"/>
      <w:r w:rsidRPr="00B513E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513E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WriteLine</w:t>
      </w:r>
      <w:proofErr w:type="spellEnd"/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513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513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Tercia</w:t>
      </w:r>
      <w:proofErr w:type="spellEnd"/>
      <w:r w:rsidRPr="00B513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2DD8B537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B513E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break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DACC6AF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84F2143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513E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case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13E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12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EBBBA38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proofErr w:type="spellStart"/>
      <w:r w:rsidRPr="00B513E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513E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WriteLine</w:t>
      </w:r>
      <w:proofErr w:type="spellEnd"/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513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513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Sexta</w:t>
      </w:r>
      <w:proofErr w:type="spellEnd"/>
      <w:r w:rsidRPr="00B513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72E3B6A1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B513E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break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4E238D9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5ABA823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513E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case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13E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15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55E0F3E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proofErr w:type="spellStart"/>
      <w:r w:rsidRPr="00B513E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513E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WriteLine</w:t>
      </w:r>
      <w:proofErr w:type="spellEnd"/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513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"Noa"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347BB722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B513E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break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92D65B4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DA34F68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513E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case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13E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18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D2A1847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proofErr w:type="spellStart"/>
      <w:r w:rsidRPr="00B513E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513E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WriteLine</w:t>
      </w:r>
      <w:proofErr w:type="spellEnd"/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513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513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Vésperas</w:t>
      </w:r>
      <w:proofErr w:type="spellEnd"/>
      <w:r w:rsidRPr="00B513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02F25149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B513E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break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52509CE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8F5E4BB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513E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case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13E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21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C548997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      </w:t>
      </w:r>
      <w:proofErr w:type="spellStart"/>
      <w:r w:rsidRPr="00B513E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513E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WriteLine</w:t>
      </w:r>
      <w:proofErr w:type="spellEnd"/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513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513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Completas</w:t>
      </w:r>
      <w:proofErr w:type="spellEnd"/>
      <w:r w:rsidRPr="00B513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422F2D6A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B513E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break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6EE00E5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3A50C50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B513E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case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13E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DD6189A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proofErr w:type="spellStart"/>
      <w:r w:rsidRPr="00B513E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5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5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"Encerrando..."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97AA6FB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B513E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64DF9F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E3BAF1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513E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C8783C6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proofErr w:type="spellStart"/>
      <w:r w:rsidRPr="00B513E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5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5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 é uma hora canônica"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5D6FCB3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B513E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break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3A93A98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0E398B59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} </w:t>
      </w:r>
      <w:proofErr w:type="gramStart"/>
      <w:r w:rsidRPr="00B513E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513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hora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!= </w:t>
      </w:r>
      <w:r w:rsidRPr="00B513E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50A39CAA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FBDFC9A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} </w:t>
      </w:r>
      <w:proofErr w:type="gramStart"/>
      <w:r w:rsidRPr="00B513E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catch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513E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Exception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13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2690676E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</w:t>
      </w:r>
      <w:proofErr w:type="spellStart"/>
      <w:r w:rsidRPr="00B513E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5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513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"Erro"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proofErr w:type="gramStart"/>
      <w:r w:rsidRPr="00B5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</w:t>
      </w: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5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proofErr w:type="spellEnd"/>
      <w:proofErr w:type="gramEnd"/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CDCA561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r w:rsidRPr="00B513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513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7C1397B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}</w:t>
      </w:r>
    </w:p>
    <w:p w14:paraId="1AC6E2DA" w14:textId="77777777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}</w:t>
      </w:r>
    </w:p>
    <w:p w14:paraId="5AF97D64" w14:textId="304C4803" w:rsid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9735708" w14:textId="580E95EC" w:rsidR="00B513ED" w:rsidRPr="00B513ED" w:rsidRDefault="00B513ED" w:rsidP="00B51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13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drawing>
          <wp:inline distT="0" distB="0" distL="0" distR="0" wp14:anchorId="429A63AA" wp14:editId="37EE3DEF">
            <wp:extent cx="4753638" cy="1800476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62B7" w14:textId="77777777" w:rsidR="00E7356F" w:rsidRPr="00B86AB9" w:rsidRDefault="00E7356F" w:rsidP="0095572D">
      <w:pPr>
        <w:autoSpaceDE w:val="0"/>
        <w:autoSpaceDN w:val="0"/>
        <w:adjustRightInd w:val="0"/>
        <w:spacing w:after="0" w:line="240" w:lineRule="auto"/>
        <w:rPr>
          <w:rFonts w:ascii="ABeeZee" w:hAnsi="ABeeZee" w:cs="Times New Roman"/>
          <w:color w:val="000000"/>
        </w:rPr>
      </w:pPr>
    </w:p>
    <w:sectPr w:rsidR="00E7356F" w:rsidRPr="00B86AB9" w:rsidSect="003C08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eeZee">
    <w:panose1 w:val="02000000000000000000"/>
    <w:charset w:val="00"/>
    <w:family w:val="auto"/>
    <w:pitch w:val="variable"/>
    <w:sig w:usb0="8000006F" w:usb1="10000002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B5C"/>
    <w:multiLevelType w:val="hybridMultilevel"/>
    <w:tmpl w:val="EDBCDCA0"/>
    <w:lvl w:ilvl="0" w:tplc="DBC840A2">
      <w:start w:val="1"/>
      <w:numFmt w:val="decimal"/>
      <w:lvlText w:val="%1-"/>
      <w:lvlJc w:val="left"/>
      <w:pPr>
        <w:ind w:left="720" w:hanging="360"/>
      </w:pPr>
      <w:rPr>
        <w:rFonts w:eastAsiaTheme="minorHAnsi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283A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ABC6454"/>
    <w:multiLevelType w:val="hybridMultilevel"/>
    <w:tmpl w:val="70F04192"/>
    <w:lvl w:ilvl="0" w:tplc="1840BE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6B"/>
    <w:rsid w:val="00007E27"/>
    <w:rsid w:val="0001699A"/>
    <w:rsid w:val="000D73B1"/>
    <w:rsid w:val="00115174"/>
    <w:rsid w:val="001B0E6B"/>
    <w:rsid w:val="001F0FC9"/>
    <w:rsid w:val="0022374F"/>
    <w:rsid w:val="00267D34"/>
    <w:rsid w:val="00295E56"/>
    <w:rsid w:val="00311051"/>
    <w:rsid w:val="003C083F"/>
    <w:rsid w:val="003D3A94"/>
    <w:rsid w:val="00460F7B"/>
    <w:rsid w:val="004656B6"/>
    <w:rsid w:val="004731C7"/>
    <w:rsid w:val="00477633"/>
    <w:rsid w:val="00487041"/>
    <w:rsid w:val="004B59AD"/>
    <w:rsid w:val="004F6FD4"/>
    <w:rsid w:val="005659FA"/>
    <w:rsid w:val="005807BD"/>
    <w:rsid w:val="005B6FFA"/>
    <w:rsid w:val="006A1FD7"/>
    <w:rsid w:val="00723390"/>
    <w:rsid w:val="007916A6"/>
    <w:rsid w:val="007B1024"/>
    <w:rsid w:val="008100A8"/>
    <w:rsid w:val="00825E0E"/>
    <w:rsid w:val="008A6C65"/>
    <w:rsid w:val="0094063B"/>
    <w:rsid w:val="0095572D"/>
    <w:rsid w:val="009A2F3D"/>
    <w:rsid w:val="009C66D2"/>
    <w:rsid w:val="009E599B"/>
    <w:rsid w:val="009F5B9B"/>
    <w:rsid w:val="00A22348"/>
    <w:rsid w:val="00A6081E"/>
    <w:rsid w:val="00A86AB2"/>
    <w:rsid w:val="00B14B27"/>
    <w:rsid w:val="00B513ED"/>
    <w:rsid w:val="00B779B4"/>
    <w:rsid w:val="00B86AB9"/>
    <w:rsid w:val="00B93CBB"/>
    <w:rsid w:val="00BC0E00"/>
    <w:rsid w:val="00BE67EE"/>
    <w:rsid w:val="00D20AB2"/>
    <w:rsid w:val="00D64154"/>
    <w:rsid w:val="00DA18A3"/>
    <w:rsid w:val="00DF1C73"/>
    <w:rsid w:val="00DF4BEC"/>
    <w:rsid w:val="00E7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B17C"/>
  <w15:chartTrackingRefBased/>
  <w15:docId w15:val="{EC455258-2978-4C1B-87DA-429955CB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B0E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7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0E6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B0E6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70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72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776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792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matias</dc:creator>
  <cp:keywords/>
  <dc:description/>
  <cp:lastModifiedBy>Saulo Moura</cp:lastModifiedBy>
  <cp:revision>2</cp:revision>
  <cp:lastPrinted>2022-04-01T19:41:00Z</cp:lastPrinted>
  <dcterms:created xsi:type="dcterms:W3CDTF">2022-04-12T19:27:00Z</dcterms:created>
  <dcterms:modified xsi:type="dcterms:W3CDTF">2022-04-12T19:27:00Z</dcterms:modified>
</cp:coreProperties>
</file>