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851" w:rsidRDefault="00B84851">
      <w:pPr>
        <w:spacing w:after="0"/>
        <w:rPr>
          <w:color w:val="0070C0"/>
        </w:rPr>
      </w:pPr>
    </w:p>
    <w:p w:rsidR="00B84851" w:rsidRDefault="002327EA">
      <w:pPr>
        <w:spacing w:after="0"/>
        <w:rPr>
          <w:rFonts w:ascii="Bahnschrift SemiBold" w:hAnsi="Bahnschrift SemiBold"/>
          <w:color w:val="0070C0"/>
        </w:rPr>
      </w:pPr>
      <w:r>
        <w:rPr>
          <w:rFonts w:ascii="Bahnschrift SemiBold" w:hAnsi="Bahnschrift SemiBold"/>
          <w:color w:val="0070C0"/>
        </w:rPr>
        <w:t xml:space="preserve">Dear </w:t>
      </w:r>
      <w:proofErr w:type="spellStart"/>
      <w:r>
        <w:rPr>
          <w:rFonts w:ascii="Bahnschrift SemiBold" w:hAnsi="Bahnschrift SemiBold"/>
          <w:color w:val="0070C0"/>
        </w:rPr>
        <w:t>Neighbour</w:t>
      </w:r>
      <w:proofErr w:type="spellEnd"/>
      <w:r>
        <w:rPr>
          <w:rFonts w:ascii="Bahnschrift SemiBold" w:hAnsi="Bahnschrift SemiBold"/>
          <w:color w:val="0070C0"/>
        </w:rPr>
        <w:t>,</w:t>
      </w:r>
    </w:p>
    <w:p w:rsidR="00B84851" w:rsidRDefault="00B84851">
      <w:pPr>
        <w:spacing w:after="0"/>
        <w:rPr>
          <w:rFonts w:ascii="Bahnschrift SemiBold" w:hAnsi="Bahnschrift SemiBold"/>
          <w:color w:val="0070C0"/>
        </w:rPr>
      </w:pPr>
    </w:p>
    <w:p w:rsidR="00B84851" w:rsidRDefault="002327EA">
      <w:pPr>
        <w:spacing w:after="0"/>
        <w:rPr>
          <w:rFonts w:ascii="Bahnschrift SemiBold" w:hAnsi="Bahnschrift SemiBold"/>
          <w:color w:val="0070C0"/>
        </w:rPr>
      </w:pPr>
      <w:r>
        <w:rPr>
          <w:rFonts w:ascii="Bahnschrift SemiBold" w:hAnsi="Bahnschrift SemiBold"/>
          <w:color w:val="0070C0"/>
        </w:rPr>
        <w:t xml:space="preserve">We are so sorry to have missed you today when making our regular calls. </w:t>
      </w:r>
    </w:p>
    <w:p w:rsidR="00B84851" w:rsidRDefault="002327EA">
      <w:pPr>
        <w:spacing w:after="0"/>
        <w:rPr>
          <w:rFonts w:ascii="Bahnschrift SemiBold" w:hAnsi="Bahnschrift SemiBold"/>
          <w:color w:val="0070C0"/>
          <w:lang w:val="en-GB"/>
        </w:rPr>
      </w:pPr>
      <w:r>
        <w:rPr>
          <w:rFonts w:ascii="Bahnschrift SemiBold" w:hAnsi="Bahnschrift SemiBold"/>
          <w:color w:val="0070C0"/>
        </w:rPr>
        <w:t xml:space="preserve">Our purpose in calling is to share an encouraging message in contrast to the </w:t>
      </w:r>
      <w:r>
        <w:rPr>
          <w:rFonts w:ascii="Bahnschrift SemiBold" w:hAnsi="Bahnschrift SemiBold"/>
          <w:color w:val="0070C0"/>
          <w:lang w:val="en-GB"/>
        </w:rPr>
        <w:t xml:space="preserve">tide of </w:t>
      </w:r>
      <w:r>
        <w:rPr>
          <w:rFonts w:ascii="Bahnschrift SemiBold" w:hAnsi="Bahnschrift SemiBold"/>
          <w:color w:val="0070C0"/>
        </w:rPr>
        <w:t>disturbing news that affect</w:t>
      </w:r>
      <w:r>
        <w:rPr>
          <w:rFonts w:ascii="Bahnschrift SemiBold" w:hAnsi="Bahnschrift SemiBold"/>
          <w:color w:val="0070C0"/>
          <w:lang w:val="en-GB"/>
        </w:rPr>
        <w:t xml:space="preserve">s </w:t>
      </w:r>
      <w:r>
        <w:rPr>
          <w:rFonts w:ascii="Bahnschrift SemiBold" w:hAnsi="Bahnschrift SemiBold"/>
          <w:color w:val="0070C0"/>
        </w:rPr>
        <w:t>all of us today.</w:t>
      </w:r>
      <w:r>
        <w:rPr>
          <w:rFonts w:ascii="Bahnschrift SemiBold" w:hAnsi="Bahnschrift SemiBold"/>
          <w:color w:val="0070C0"/>
          <w:lang w:val="en-GB"/>
        </w:rPr>
        <w:t xml:space="preserve"> </w:t>
      </w:r>
    </w:p>
    <w:p w:rsidR="00B84851" w:rsidRDefault="00B84851">
      <w:pPr>
        <w:spacing w:after="0"/>
        <w:rPr>
          <w:rFonts w:ascii="Bahnschrift SemiBold" w:hAnsi="Bahnschrift SemiBold"/>
          <w:color w:val="0070C0"/>
        </w:rPr>
      </w:pPr>
    </w:p>
    <w:p w:rsidR="00B84851" w:rsidRDefault="002327EA">
      <w:pPr>
        <w:spacing w:after="0"/>
        <w:rPr>
          <w:rFonts w:ascii="Bahnschrift SemiBold" w:hAnsi="Bahnschrift SemiBold"/>
          <w:color w:val="0070C0"/>
        </w:rPr>
      </w:pPr>
      <w:r>
        <w:rPr>
          <w:rFonts w:ascii="Bahnschrift SemiBold" w:hAnsi="Bahnschrift SemiBold"/>
          <w:color w:val="0070C0"/>
        </w:rPr>
        <w:t xml:space="preserve">Many hope for good things to happen, but they cannot be sure that their hopes will ever be fulfilled. </w:t>
      </w:r>
    </w:p>
    <w:p w:rsidR="00B84851" w:rsidRDefault="002327EA">
      <w:pPr>
        <w:spacing w:after="0"/>
        <w:rPr>
          <w:rFonts w:ascii="Bahnschrift SemiBold" w:hAnsi="Bahnschrift SemiBold"/>
          <w:color w:val="0070C0"/>
        </w:rPr>
      </w:pPr>
      <w:r>
        <w:rPr>
          <w:rFonts w:ascii="Bahnschrift SemiBold" w:hAnsi="Bahnschrift SemiBold"/>
          <w:color w:val="0070C0"/>
        </w:rPr>
        <w:t>What the Bible promises is different. We can build up our trust in what it says by “carefully examining the Scriptures.” (Acts 17:11).</w:t>
      </w:r>
    </w:p>
    <w:p w:rsidR="00B84851" w:rsidRDefault="00B84851">
      <w:pPr>
        <w:spacing w:after="0"/>
        <w:rPr>
          <w:rFonts w:ascii="Bahnschrift SemiBold" w:hAnsi="Bahnschrift SemiBold"/>
          <w:color w:val="0070C0"/>
        </w:rPr>
      </w:pPr>
    </w:p>
    <w:p w:rsidR="00B84851" w:rsidRDefault="002327EA">
      <w:pPr>
        <w:spacing w:after="0"/>
        <w:rPr>
          <w:rFonts w:ascii="Bahnschrift SemiBold" w:hAnsi="Bahnschrift SemiBold"/>
          <w:color w:val="0070C0"/>
          <w:lang w:val="en-GB"/>
        </w:rPr>
      </w:pPr>
      <w:r>
        <w:rPr>
          <w:rFonts w:ascii="Bahnschrift SemiBold" w:hAnsi="Bahnschrift SemiBold"/>
          <w:color w:val="0070C0"/>
        </w:rPr>
        <w:t xml:space="preserve">Bible prophecies </w:t>
      </w:r>
      <w:r>
        <w:rPr>
          <w:rFonts w:ascii="Bahnschrift SemiBold" w:hAnsi="Bahnschrift SemiBold"/>
          <w:color w:val="0070C0"/>
        </w:rPr>
        <w:t>have accurately foretold today’s world conditions and the attitudes of people today in striking detail</w:t>
      </w:r>
      <w:r>
        <w:rPr>
          <w:rFonts w:ascii="Bahnschrift SemiBold" w:hAnsi="Bahnschrift SemiBold"/>
          <w:color w:val="0070C0"/>
          <w:lang w:val="en-GB"/>
        </w:rPr>
        <w:t>, and then it provides an assurance of real hope for the future.</w:t>
      </w:r>
    </w:p>
    <w:p w:rsidR="00B84851" w:rsidRDefault="00B84851">
      <w:pPr>
        <w:spacing w:after="0"/>
        <w:rPr>
          <w:rFonts w:ascii="Bahnschrift SemiBold" w:hAnsi="Bahnschrift SemiBold"/>
          <w:color w:val="0070C0"/>
        </w:rPr>
      </w:pPr>
    </w:p>
    <w:p w:rsidR="00B84851" w:rsidRDefault="002327EA">
      <w:pPr>
        <w:spacing w:after="0"/>
        <w:rPr>
          <w:rFonts w:ascii="Bahnschrift SemiBold" w:hAnsi="Bahnschrift SemiBold"/>
          <w:i/>
          <w:iCs/>
          <w:color w:val="0070C0"/>
        </w:rPr>
      </w:pPr>
      <w:r>
        <w:rPr>
          <w:rFonts w:ascii="Bahnschrift SemiBold" w:hAnsi="Bahnschrift SemiBold"/>
          <w:color w:val="0070C0"/>
        </w:rPr>
        <w:t>In Jesus’ words “</w:t>
      </w:r>
      <w:r>
        <w:rPr>
          <w:rFonts w:ascii="Bahnschrift SemiBold" w:hAnsi="Bahnschrift SemiBold"/>
          <w:i/>
          <w:iCs/>
          <w:color w:val="0070C0"/>
        </w:rPr>
        <w:t>You are going to hear of wars and reports of wars. See that you are not</w:t>
      </w:r>
      <w:r>
        <w:rPr>
          <w:rFonts w:ascii="Bahnschrift SemiBold" w:hAnsi="Bahnschrift SemiBold"/>
          <w:i/>
          <w:iCs/>
          <w:color w:val="0070C0"/>
        </w:rPr>
        <w:t xml:space="preserve"> alarmed, for these things must take place, but the end is not yet. “For nation will rise against nation and kingdom against kingdom, and there will be food shortages and earthquakes in one place after another All these things are a beginning of pangs of d</w:t>
      </w:r>
      <w:r>
        <w:rPr>
          <w:rFonts w:ascii="Bahnschrift SemiBold" w:hAnsi="Bahnschrift SemiBold"/>
          <w:i/>
          <w:iCs/>
          <w:color w:val="0070C0"/>
        </w:rPr>
        <w:t>istress.” (Matthew 24:6, 7)</w:t>
      </w:r>
    </w:p>
    <w:p w:rsidR="00B84851" w:rsidRDefault="00B84851">
      <w:pPr>
        <w:spacing w:after="0"/>
        <w:rPr>
          <w:rFonts w:ascii="Bahnschrift SemiBold" w:hAnsi="Bahnschrift SemiBold"/>
          <w:color w:val="0070C0"/>
        </w:rPr>
      </w:pPr>
    </w:p>
    <w:p w:rsidR="00B84851" w:rsidRDefault="002327EA">
      <w:pPr>
        <w:spacing w:after="0" w:line="288" w:lineRule="auto"/>
        <w:rPr>
          <w:rFonts w:ascii="Bahnschrift SemiBold" w:hAnsi="Bahnschrift SemiBold"/>
          <w:i/>
          <w:iCs/>
          <w:color w:val="0070C0"/>
        </w:rPr>
      </w:pPr>
      <w:r>
        <w:rPr>
          <w:rFonts w:ascii="Bahnschrift SemiBold" w:hAnsi="Bahnschrift SemiBold"/>
          <w:color w:val="0070C0"/>
        </w:rPr>
        <w:t>The Apostle Paul prophesied “</w:t>
      </w:r>
      <w:r>
        <w:rPr>
          <w:rFonts w:ascii="Bahnschrift SemiBold" w:hAnsi="Bahnschrift SemiBold"/>
          <w:i/>
          <w:iCs/>
          <w:color w:val="0070C0"/>
        </w:rPr>
        <w:t>But know this, that in the last days critical times hard to deal with will be here. For men will be lovers of themselves, lovers of money, boastful, haughty, blasphemers, disobedient to parents, unt</w:t>
      </w:r>
      <w:r>
        <w:rPr>
          <w:rFonts w:ascii="Bahnschrift SemiBold" w:hAnsi="Bahnschrift SemiBold"/>
          <w:i/>
          <w:iCs/>
          <w:color w:val="0070C0"/>
        </w:rPr>
        <w:t>hankful, disloyal,3 having no natural affection, not open to any agreement, slanderers, without self-control, fierce, without love of goodness,4 betrayers, headstrong, puffed up with pride, lovers of pleasures rather than lovers of God” (2 Timothy 3: 1-4)</w:t>
      </w:r>
    </w:p>
    <w:p w:rsidR="00B84851" w:rsidRDefault="00B84851">
      <w:pPr>
        <w:spacing w:after="0"/>
        <w:rPr>
          <w:rFonts w:ascii="Bahnschrift SemiBold" w:hAnsi="Bahnschrift SemiBold"/>
          <w:color w:val="0070C0"/>
        </w:rPr>
      </w:pPr>
    </w:p>
    <w:p w:rsidR="00B84851" w:rsidRDefault="002327EA">
      <w:pPr>
        <w:spacing w:after="0"/>
        <w:rPr>
          <w:rFonts w:ascii="Bahnschrift SemiBold" w:hAnsi="Bahnschrift SemiBold"/>
          <w:color w:val="0070C0"/>
        </w:rPr>
      </w:pPr>
      <w:r>
        <w:rPr>
          <w:rFonts w:ascii="Bahnschrift SemiBold" w:hAnsi="Bahnschrift SemiBold"/>
          <w:color w:val="0070C0"/>
        </w:rPr>
        <w:t>The Bible provides</w:t>
      </w:r>
      <w:r>
        <w:rPr>
          <w:rFonts w:ascii="Bahnschrift SemiBold" w:hAnsi="Bahnschrift SemiBold"/>
          <w:color w:val="0070C0"/>
          <w:lang w:val="en-GB"/>
        </w:rPr>
        <w:t xml:space="preserve"> a real hope, a</w:t>
      </w:r>
      <w:r>
        <w:rPr>
          <w:rFonts w:ascii="Bahnschrift SemiBold" w:hAnsi="Bahnschrift SemiBold"/>
          <w:color w:val="0070C0"/>
        </w:rPr>
        <w:t xml:space="preserve"> solution for all humankind, God’s Kingdom</w:t>
      </w:r>
      <w:r>
        <w:rPr>
          <w:rFonts w:ascii="Bahnschrift SemiBold" w:hAnsi="Bahnschrift SemiBold"/>
          <w:color w:val="0070C0"/>
          <w:lang w:val="en-GB"/>
        </w:rPr>
        <w:t>, a W</w:t>
      </w:r>
      <w:proofErr w:type="spellStart"/>
      <w:r>
        <w:rPr>
          <w:rFonts w:ascii="Bahnschrift SemiBold" w:hAnsi="Bahnschrift SemiBold"/>
          <w:color w:val="0070C0"/>
        </w:rPr>
        <w:t>orld</w:t>
      </w:r>
      <w:proofErr w:type="spellEnd"/>
      <w:r>
        <w:rPr>
          <w:rFonts w:ascii="Bahnschrift SemiBold" w:hAnsi="Bahnschrift SemiBold"/>
          <w:color w:val="0070C0"/>
        </w:rPr>
        <w:t xml:space="preserve"> Government that unites people of all nationalities and bring justice for all. </w:t>
      </w:r>
    </w:p>
    <w:p w:rsidR="00B84851" w:rsidRDefault="002327EA">
      <w:pPr>
        <w:spacing w:after="0"/>
        <w:rPr>
          <w:rFonts w:ascii="Bahnschrift SemiBold" w:hAnsi="Bahnschrift SemiBold"/>
          <w:color w:val="0070C0"/>
        </w:rPr>
      </w:pPr>
      <w:r>
        <w:rPr>
          <w:rFonts w:ascii="Bahnschrift SemiBold" w:hAnsi="Bahnschrift SemiBold"/>
          <w:color w:val="0070C0"/>
        </w:rPr>
        <w:t>The Bible’s sure message of hope promises everyone will:</w:t>
      </w:r>
    </w:p>
    <w:p w:rsidR="00B84851" w:rsidRDefault="00B84851">
      <w:pPr>
        <w:spacing w:after="0"/>
        <w:rPr>
          <w:rFonts w:ascii="Bahnschrift SemiBold" w:hAnsi="Bahnschrift SemiBold"/>
          <w:color w:val="0070C0"/>
        </w:rPr>
      </w:pPr>
    </w:p>
    <w:p w:rsidR="00B84851" w:rsidRDefault="002327EA">
      <w:pPr>
        <w:spacing w:after="0"/>
        <w:rPr>
          <w:rFonts w:ascii="Bahnschrift SemiBold" w:hAnsi="Bahnschrift SemiBold"/>
          <w:i/>
          <w:iCs/>
          <w:color w:val="0070C0"/>
          <w:sz w:val="24"/>
          <w:szCs w:val="24"/>
        </w:rPr>
      </w:pPr>
      <w:r>
        <w:rPr>
          <w:rFonts w:ascii="Bahnschrift SemiBold" w:hAnsi="Bahnschrift SemiBold"/>
          <w:i/>
          <w:iCs/>
          <w:color w:val="0070C0"/>
          <w:sz w:val="24"/>
          <w:szCs w:val="24"/>
        </w:rPr>
        <w:t>- See our dead loved ones resurre</w:t>
      </w:r>
      <w:r>
        <w:rPr>
          <w:rFonts w:ascii="Bahnschrift SemiBold" w:hAnsi="Bahnschrift SemiBold"/>
          <w:i/>
          <w:iCs/>
          <w:color w:val="0070C0"/>
          <w:sz w:val="24"/>
          <w:szCs w:val="24"/>
        </w:rPr>
        <w:t xml:space="preserve">cted, brought back to life on Earth (John 5: 28, 29) </w:t>
      </w:r>
    </w:p>
    <w:p w:rsidR="00B84851" w:rsidRDefault="002327EA">
      <w:pPr>
        <w:spacing w:after="0"/>
        <w:rPr>
          <w:rFonts w:ascii="Bahnschrift SemiBold" w:hAnsi="Bahnschrift SemiBold"/>
          <w:i/>
          <w:iCs/>
          <w:color w:val="0070C0"/>
          <w:sz w:val="24"/>
          <w:szCs w:val="24"/>
        </w:rPr>
      </w:pPr>
      <w:r>
        <w:rPr>
          <w:rFonts w:ascii="Bahnschrift SemiBold" w:hAnsi="Bahnschrift SemiBold"/>
          <w:i/>
          <w:iCs/>
          <w:color w:val="0070C0"/>
          <w:sz w:val="24"/>
          <w:szCs w:val="24"/>
        </w:rPr>
        <w:t>- Enjoy Good Health and regain youthful energy (Job 33:25)</w:t>
      </w:r>
    </w:p>
    <w:p w:rsidR="00B84851" w:rsidRDefault="002327EA">
      <w:pPr>
        <w:spacing w:after="0"/>
        <w:rPr>
          <w:rFonts w:ascii="Bahnschrift SemiBold" w:hAnsi="Bahnschrift SemiBold"/>
          <w:i/>
          <w:iCs/>
          <w:color w:val="0070C0"/>
          <w:sz w:val="24"/>
          <w:szCs w:val="24"/>
        </w:rPr>
      </w:pPr>
      <w:r>
        <w:rPr>
          <w:rFonts w:ascii="Bahnschrift SemiBold" w:hAnsi="Bahnschrift SemiBold"/>
          <w:i/>
          <w:iCs/>
          <w:color w:val="0070C0"/>
          <w:sz w:val="24"/>
          <w:szCs w:val="24"/>
        </w:rPr>
        <w:t xml:space="preserve">- Have plenty of good food to eat, a comfortable home, and satisfying, enjoyable work                                                          </w:t>
      </w:r>
      <w:r>
        <w:rPr>
          <w:rFonts w:ascii="Bahnschrift SemiBold" w:hAnsi="Bahnschrift SemiBold"/>
          <w:i/>
          <w:iCs/>
          <w:color w:val="0070C0"/>
          <w:sz w:val="24"/>
          <w:szCs w:val="24"/>
        </w:rPr>
        <w:t xml:space="preserve">                                                                                                                                                                                                                                (Psalm 72:16; Isaiah 65:21 22)  </w:t>
      </w:r>
      <w:r>
        <w:rPr>
          <w:rFonts w:ascii="Bahnschrift SemiBold" w:hAnsi="Bahnschrift SemiBold"/>
          <w:i/>
          <w:iCs/>
          <w:color w:val="0070C0"/>
          <w:sz w:val="24"/>
          <w:szCs w:val="24"/>
        </w:rPr>
        <w:t xml:space="preserve">                                     </w:t>
      </w:r>
    </w:p>
    <w:p w:rsidR="00B84851" w:rsidRDefault="002327EA">
      <w:pPr>
        <w:spacing w:after="0"/>
        <w:rPr>
          <w:rFonts w:ascii="Bahnschrift SemiBold" w:hAnsi="Bahnschrift SemiBold"/>
          <w:i/>
          <w:iCs/>
          <w:color w:val="0070C0"/>
          <w:sz w:val="24"/>
          <w:szCs w:val="24"/>
        </w:rPr>
      </w:pPr>
      <w:r>
        <w:rPr>
          <w:rFonts w:ascii="Bahnschrift SemiBold" w:hAnsi="Bahnschrift SemiBold"/>
          <w:i/>
          <w:iCs/>
          <w:color w:val="0070C0"/>
          <w:sz w:val="24"/>
          <w:szCs w:val="24"/>
        </w:rPr>
        <w:t>- Experience complete peace (Psalm 37:11)</w:t>
      </w:r>
    </w:p>
    <w:p w:rsidR="00B84851" w:rsidRDefault="002327EA">
      <w:pPr>
        <w:spacing w:after="0"/>
        <w:rPr>
          <w:rFonts w:ascii="Bahnschrift SemiBold" w:hAnsi="Bahnschrift SemiBold"/>
          <w:color w:val="0070C0"/>
          <w:sz w:val="24"/>
          <w:szCs w:val="24"/>
        </w:rPr>
      </w:pPr>
      <w:r>
        <w:rPr>
          <w:rFonts w:ascii="Bahnschrift SemiBold" w:hAnsi="Bahnschrift SemiBold"/>
          <w:i/>
          <w:iCs/>
          <w:color w:val="0070C0"/>
          <w:sz w:val="24"/>
          <w:szCs w:val="24"/>
        </w:rPr>
        <w:t>- Enjoy life forever in ideal condition</w:t>
      </w:r>
      <w:r>
        <w:rPr>
          <w:rFonts w:ascii="Bahnschrift SemiBold" w:hAnsi="Bahnschrift SemiBold"/>
          <w:color w:val="0070C0"/>
          <w:sz w:val="24"/>
          <w:szCs w:val="24"/>
        </w:rPr>
        <w:t>s (Psalm 37: 29)</w:t>
      </w:r>
    </w:p>
    <w:p w:rsidR="00B84851" w:rsidRDefault="00B84851">
      <w:pPr>
        <w:spacing w:after="0"/>
        <w:rPr>
          <w:rFonts w:ascii="Bahnschrift SemiBold" w:hAnsi="Bahnschrift SemiBold"/>
          <w:color w:val="0070C0"/>
        </w:rPr>
      </w:pPr>
    </w:p>
    <w:p w:rsidR="00B84851" w:rsidRDefault="002327EA">
      <w:pPr>
        <w:spacing w:after="0"/>
        <w:rPr>
          <w:rFonts w:ascii="Bahnschrift SemiBold" w:hAnsi="Bahnschrift SemiBold"/>
          <w:color w:val="0070C0"/>
        </w:rPr>
      </w:pPr>
      <w:r>
        <w:rPr>
          <w:rFonts w:ascii="Bahnschrift SemiBold" w:hAnsi="Bahnschrift SemiBold"/>
          <w:color w:val="0070C0"/>
        </w:rPr>
        <w:t xml:space="preserve">To find out more about our Free interactive Bible study course with one-to-one instruction please feel free to contact the undersigned. </w:t>
      </w:r>
    </w:p>
    <w:p w:rsidR="00B84851" w:rsidRDefault="002327EA">
      <w:pPr>
        <w:spacing w:after="0"/>
        <w:rPr>
          <w:rFonts w:ascii="Bahnschrift SemiBold" w:hAnsi="Bahnschrift SemiBold"/>
          <w:color w:val="0070C0"/>
        </w:rPr>
      </w:pPr>
      <w:r>
        <w:rPr>
          <w:rFonts w:ascii="Bahnschrift SemiBold" w:hAnsi="Bahnschrift SemiBold"/>
          <w:color w:val="0070C0"/>
        </w:rPr>
        <w:t>Alternatively, you are welcome to visit our meetings on Thursdays at 7:30pm and on Saturday at 10:30am at the Kingdom H</w:t>
      </w:r>
      <w:r>
        <w:rPr>
          <w:rFonts w:ascii="Bahnschrift SemiBold" w:hAnsi="Bahnschrift SemiBold"/>
          <w:color w:val="0070C0"/>
        </w:rPr>
        <w:t xml:space="preserve">all, 59 </w:t>
      </w:r>
      <w:proofErr w:type="spellStart"/>
      <w:r>
        <w:rPr>
          <w:rFonts w:ascii="Bahnschrift SemiBold" w:hAnsi="Bahnschrift SemiBold"/>
          <w:color w:val="0070C0"/>
        </w:rPr>
        <w:t>Invicta</w:t>
      </w:r>
      <w:proofErr w:type="spellEnd"/>
      <w:r>
        <w:rPr>
          <w:rFonts w:ascii="Bahnschrift SemiBold" w:hAnsi="Bahnschrift SemiBold"/>
          <w:color w:val="0070C0"/>
        </w:rPr>
        <w:t xml:space="preserve"> Road, </w:t>
      </w:r>
      <w:proofErr w:type="spellStart"/>
      <w:r>
        <w:rPr>
          <w:rFonts w:ascii="Bahnschrift SemiBold" w:hAnsi="Bahnschrift SemiBold"/>
          <w:color w:val="0070C0"/>
        </w:rPr>
        <w:t>Blackheath</w:t>
      </w:r>
      <w:proofErr w:type="spellEnd"/>
      <w:r>
        <w:rPr>
          <w:rFonts w:ascii="Bahnschrift SemiBold" w:hAnsi="Bahnschrift SemiBold"/>
          <w:color w:val="0070C0"/>
        </w:rPr>
        <w:t xml:space="preserve">, London SE3 7HD.  All our work is voluntary, and no collections are taken. </w:t>
      </w:r>
    </w:p>
    <w:p w:rsidR="00B84851" w:rsidRDefault="00B84851">
      <w:pPr>
        <w:spacing w:after="0"/>
        <w:rPr>
          <w:rFonts w:ascii="Bahnschrift SemiBold" w:hAnsi="Bahnschrift SemiBold"/>
          <w:color w:val="0070C0"/>
        </w:rPr>
      </w:pPr>
    </w:p>
    <w:p w:rsidR="00B84851" w:rsidRDefault="002327EA">
      <w:pPr>
        <w:spacing w:after="0"/>
        <w:rPr>
          <w:rFonts w:ascii="Bahnschrift SemiBold" w:hAnsi="Bahnschrift SemiBold"/>
          <w:color w:val="0070C0"/>
        </w:rPr>
      </w:pPr>
      <w:r>
        <w:rPr>
          <w:rFonts w:ascii="Bahnschrift SemiBold" w:hAnsi="Bahnschrift SemiBold"/>
          <w:color w:val="0070C0"/>
        </w:rPr>
        <w:t>We urge you to examine the evidence and decide for yourself.</w:t>
      </w:r>
    </w:p>
    <w:p w:rsidR="00B84851" w:rsidRDefault="00B84851">
      <w:pPr>
        <w:spacing w:after="0"/>
        <w:rPr>
          <w:rFonts w:ascii="Bahnschrift SemiBold" w:hAnsi="Bahnschrift SemiBold"/>
          <w:color w:val="0070C0"/>
        </w:rPr>
      </w:pPr>
    </w:p>
    <w:p w:rsidR="00B84851" w:rsidRDefault="002327EA">
      <w:pPr>
        <w:spacing w:after="0"/>
        <w:rPr>
          <w:rFonts w:ascii="Bahnschrift SemiBold" w:hAnsi="Bahnschrift SemiBold"/>
          <w:color w:val="0070C0"/>
        </w:rPr>
      </w:pPr>
      <w:r>
        <w:rPr>
          <w:rFonts w:ascii="Bahnschrift SemiBold" w:hAnsi="Bahnschrift SemiBold"/>
          <w:color w:val="0070C0"/>
        </w:rPr>
        <w:t>Yours sincerely,</w:t>
      </w:r>
    </w:p>
    <w:p w:rsidR="00B84851" w:rsidRDefault="002327EA">
      <w:pPr>
        <w:spacing w:after="0"/>
        <w:rPr>
          <w:rFonts w:ascii="Bahnschrift SemiBold" w:hAnsi="Bahnschrift SemiBold"/>
          <w:color w:val="0070C0"/>
        </w:rPr>
      </w:pPr>
      <w:r>
        <w:rPr>
          <w:rFonts w:ascii="Bahnschrift SemiBold" w:hAnsi="Bahnschrift SemiBold"/>
          <w:color w:val="0070C0"/>
        </w:rPr>
        <w:t xml:space="preserve">Stephen &amp; </w:t>
      </w:r>
      <w:proofErr w:type="spellStart"/>
      <w:r>
        <w:rPr>
          <w:rFonts w:ascii="Bahnschrift SemiBold" w:hAnsi="Bahnschrift SemiBold"/>
          <w:color w:val="0070C0"/>
        </w:rPr>
        <w:t>Durell</w:t>
      </w:r>
      <w:proofErr w:type="spellEnd"/>
      <w:r>
        <w:rPr>
          <w:rFonts w:ascii="Bahnschrift SemiBold" w:hAnsi="Bahnschrift SemiBold"/>
          <w:color w:val="0070C0"/>
        </w:rPr>
        <w:t xml:space="preserve"> Bannister</w:t>
      </w:r>
    </w:p>
    <w:p w:rsidR="00B84851" w:rsidRDefault="002327EA">
      <w:pPr>
        <w:spacing w:after="0"/>
        <w:rPr>
          <w:rFonts w:ascii="Bahnschrift SemiBold" w:hAnsi="Bahnschrift SemiBold"/>
          <w:color w:val="0070C0"/>
        </w:rPr>
      </w:pPr>
      <w:r>
        <w:rPr>
          <w:rFonts w:ascii="Bahnschrift SemiBold" w:hAnsi="Bahnschrift SemiBold"/>
          <w:color w:val="0070C0"/>
        </w:rPr>
        <w:t xml:space="preserve">Emailed: </w:t>
      </w:r>
      <w:hyperlink r:id="rId6" w:history="1">
        <w:r>
          <w:rPr>
            <w:rStyle w:val="Hyperlink"/>
            <w:rFonts w:ascii="Bahnschrift SemiBold" w:hAnsi="Bahnschrift SemiBold"/>
          </w:rPr>
          <w:t>stevedurelljw@gmail.com</w:t>
        </w:r>
      </w:hyperlink>
    </w:p>
    <w:p w:rsidR="00B84851" w:rsidRDefault="00B84851">
      <w:pPr>
        <w:spacing w:after="0"/>
      </w:pPr>
    </w:p>
    <w:sectPr w:rsidR="00B8485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4851" w:rsidRDefault="002327EA">
      <w:pPr>
        <w:spacing w:line="240" w:lineRule="auto"/>
      </w:pPr>
      <w:r>
        <w:separator/>
      </w:r>
    </w:p>
  </w:endnote>
  <w:endnote w:type="continuationSeparator" w:id="0">
    <w:p w:rsidR="00B84851" w:rsidRDefault="00232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00"/>
    <w:family w:val="auto"/>
    <w:pitch w:val="default"/>
  </w:font>
  <w:font w:name="Times New Roman">
    <w:panose1 w:val="02020603050405020304"/>
    <w:charset w:val="00"/>
    <w:family w:val="roman"/>
    <w:pitch w:val="variable"/>
    <w:sig w:usb0="20007A87" w:usb1="80000000" w:usb2="00000008" w:usb3="00000000" w:csb0="000001FF" w:csb1="00000000"/>
  </w:font>
  <w:font w:name="Bahnschrift SemiBold">
    <w:altName w:val="Calibri"/>
    <w:panose1 w:val="020B0502040204020203"/>
    <w:charset w:val="00"/>
    <w:family w:val="swiss"/>
    <w:pitch w:val="default"/>
    <w:sig w:usb0="A00002C7" w:usb1="00000002" w:usb2="00000000" w:usb3="00000000" w:csb0="2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4851" w:rsidRDefault="002327EA">
      <w:pPr>
        <w:spacing w:after="0"/>
      </w:pPr>
      <w:r>
        <w:separator/>
      </w:r>
    </w:p>
  </w:footnote>
  <w:footnote w:type="continuationSeparator" w:id="0">
    <w:p w:rsidR="00B84851" w:rsidRDefault="002327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305"/>
    <w:rsid w:val="0000665E"/>
    <w:rsid w:val="00007F26"/>
    <w:rsid w:val="000148BF"/>
    <w:rsid w:val="00015B45"/>
    <w:rsid w:val="00047357"/>
    <w:rsid w:val="00053018"/>
    <w:rsid w:val="000540F5"/>
    <w:rsid w:val="00073577"/>
    <w:rsid w:val="00075336"/>
    <w:rsid w:val="00087215"/>
    <w:rsid w:val="00096C13"/>
    <w:rsid w:val="00097675"/>
    <w:rsid w:val="000A11FF"/>
    <w:rsid w:val="000A5249"/>
    <w:rsid w:val="000C33C3"/>
    <w:rsid w:val="000E1ECB"/>
    <w:rsid w:val="000F079C"/>
    <w:rsid w:val="00112295"/>
    <w:rsid w:val="00127DF6"/>
    <w:rsid w:val="00136DAF"/>
    <w:rsid w:val="001431CD"/>
    <w:rsid w:val="00144115"/>
    <w:rsid w:val="00152D2F"/>
    <w:rsid w:val="00163248"/>
    <w:rsid w:val="0016504E"/>
    <w:rsid w:val="00172041"/>
    <w:rsid w:val="0017292F"/>
    <w:rsid w:val="001819AC"/>
    <w:rsid w:val="001B2A2B"/>
    <w:rsid w:val="001C4E8D"/>
    <w:rsid w:val="001D0C33"/>
    <w:rsid w:val="001F67F3"/>
    <w:rsid w:val="00205DC8"/>
    <w:rsid w:val="00210B96"/>
    <w:rsid w:val="00220431"/>
    <w:rsid w:val="00220984"/>
    <w:rsid w:val="00224766"/>
    <w:rsid w:val="002300E0"/>
    <w:rsid w:val="002327EA"/>
    <w:rsid w:val="00250573"/>
    <w:rsid w:val="00280DC3"/>
    <w:rsid w:val="00296A7B"/>
    <w:rsid w:val="002C04C8"/>
    <w:rsid w:val="002C4F4A"/>
    <w:rsid w:val="002D5B58"/>
    <w:rsid w:val="002D776F"/>
    <w:rsid w:val="002E02A8"/>
    <w:rsid w:val="002F130B"/>
    <w:rsid w:val="003314BB"/>
    <w:rsid w:val="0033205A"/>
    <w:rsid w:val="00334C2B"/>
    <w:rsid w:val="00340E5F"/>
    <w:rsid w:val="003625A0"/>
    <w:rsid w:val="00363547"/>
    <w:rsid w:val="00363F0E"/>
    <w:rsid w:val="00371FE3"/>
    <w:rsid w:val="003805CD"/>
    <w:rsid w:val="00392DCD"/>
    <w:rsid w:val="003C7C33"/>
    <w:rsid w:val="003E57C3"/>
    <w:rsid w:val="00404BCB"/>
    <w:rsid w:val="00445517"/>
    <w:rsid w:val="00447BFE"/>
    <w:rsid w:val="00452A22"/>
    <w:rsid w:val="00480A43"/>
    <w:rsid w:val="00485F4F"/>
    <w:rsid w:val="00490B8A"/>
    <w:rsid w:val="00495A20"/>
    <w:rsid w:val="004A02E1"/>
    <w:rsid w:val="004A1949"/>
    <w:rsid w:val="004B676C"/>
    <w:rsid w:val="004E41F7"/>
    <w:rsid w:val="004F0DF5"/>
    <w:rsid w:val="004F180E"/>
    <w:rsid w:val="004F4CDA"/>
    <w:rsid w:val="004F6084"/>
    <w:rsid w:val="0051511D"/>
    <w:rsid w:val="00535DBE"/>
    <w:rsid w:val="00537AAC"/>
    <w:rsid w:val="005455DF"/>
    <w:rsid w:val="005611BE"/>
    <w:rsid w:val="005673E5"/>
    <w:rsid w:val="00593958"/>
    <w:rsid w:val="005C2BF5"/>
    <w:rsid w:val="005C63AF"/>
    <w:rsid w:val="005D17FA"/>
    <w:rsid w:val="005D2F75"/>
    <w:rsid w:val="005D33C4"/>
    <w:rsid w:val="005E158B"/>
    <w:rsid w:val="005E6AC8"/>
    <w:rsid w:val="00625538"/>
    <w:rsid w:val="00635FE3"/>
    <w:rsid w:val="00685661"/>
    <w:rsid w:val="006973FD"/>
    <w:rsid w:val="006A537A"/>
    <w:rsid w:val="00743DF1"/>
    <w:rsid w:val="0077178B"/>
    <w:rsid w:val="0078196D"/>
    <w:rsid w:val="00793C3E"/>
    <w:rsid w:val="007974B2"/>
    <w:rsid w:val="007A5126"/>
    <w:rsid w:val="007B39A0"/>
    <w:rsid w:val="007E08B2"/>
    <w:rsid w:val="007E31C3"/>
    <w:rsid w:val="007E4582"/>
    <w:rsid w:val="008117A5"/>
    <w:rsid w:val="0082190F"/>
    <w:rsid w:val="00825DE4"/>
    <w:rsid w:val="0084508D"/>
    <w:rsid w:val="00847826"/>
    <w:rsid w:val="0085024E"/>
    <w:rsid w:val="00851218"/>
    <w:rsid w:val="008745D8"/>
    <w:rsid w:val="00884D8A"/>
    <w:rsid w:val="008B411F"/>
    <w:rsid w:val="008B423D"/>
    <w:rsid w:val="008C40EC"/>
    <w:rsid w:val="008C668F"/>
    <w:rsid w:val="008E6F12"/>
    <w:rsid w:val="00922C90"/>
    <w:rsid w:val="00926B54"/>
    <w:rsid w:val="00945952"/>
    <w:rsid w:val="009A2F2F"/>
    <w:rsid w:val="009A5F86"/>
    <w:rsid w:val="009C162C"/>
    <w:rsid w:val="00A00D2D"/>
    <w:rsid w:val="00A11FF9"/>
    <w:rsid w:val="00A16255"/>
    <w:rsid w:val="00A72D16"/>
    <w:rsid w:val="00A83D1A"/>
    <w:rsid w:val="00A850F8"/>
    <w:rsid w:val="00A852E5"/>
    <w:rsid w:val="00A91200"/>
    <w:rsid w:val="00AA2DCA"/>
    <w:rsid w:val="00AA658C"/>
    <w:rsid w:val="00AB469A"/>
    <w:rsid w:val="00AB6E81"/>
    <w:rsid w:val="00AD4F53"/>
    <w:rsid w:val="00AE27C7"/>
    <w:rsid w:val="00AF1CC6"/>
    <w:rsid w:val="00B00992"/>
    <w:rsid w:val="00B13411"/>
    <w:rsid w:val="00B14562"/>
    <w:rsid w:val="00B215F3"/>
    <w:rsid w:val="00B53AA0"/>
    <w:rsid w:val="00B66A15"/>
    <w:rsid w:val="00B84851"/>
    <w:rsid w:val="00B87305"/>
    <w:rsid w:val="00B969CC"/>
    <w:rsid w:val="00BA5BC8"/>
    <w:rsid w:val="00BC1109"/>
    <w:rsid w:val="00BC154F"/>
    <w:rsid w:val="00BC6AE7"/>
    <w:rsid w:val="00BF0407"/>
    <w:rsid w:val="00C20EFF"/>
    <w:rsid w:val="00C41340"/>
    <w:rsid w:val="00C5590D"/>
    <w:rsid w:val="00C56F2C"/>
    <w:rsid w:val="00C65DC5"/>
    <w:rsid w:val="00C700AE"/>
    <w:rsid w:val="00C70128"/>
    <w:rsid w:val="00C87109"/>
    <w:rsid w:val="00CC3A56"/>
    <w:rsid w:val="00CD4318"/>
    <w:rsid w:val="00CE194B"/>
    <w:rsid w:val="00CE28AE"/>
    <w:rsid w:val="00D2199E"/>
    <w:rsid w:val="00D5297E"/>
    <w:rsid w:val="00D540B1"/>
    <w:rsid w:val="00D54B1E"/>
    <w:rsid w:val="00D6792F"/>
    <w:rsid w:val="00D7697A"/>
    <w:rsid w:val="00D947E6"/>
    <w:rsid w:val="00DC0021"/>
    <w:rsid w:val="00DD0BA1"/>
    <w:rsid w:val="00DE68C3"/>
    <w:rsid w:val="00E03034"/>
    <w:rsid w:val="00E05F96"/>
    <w:rsid w:val="00E06B6D"/>
    <w:rsid w:val="00E16CF5"/>
    <w:rsid w:val="00E50BF9"/>
    <w:rsid w:val="00E53398"/>
    <w:rsid w:val="00E6445B"/>
    <w:rsid w:val="00E73760"/>
    <w:rsid w:val="00E92053"/>
    <w:rsid w:val="00E96971"/>
    <w:rsid w:val="00E96E12"/>
    <w:rsid w:val="00E97B3D"/>
    <w:rsid w:val="00E97C24"/>
    <w:rsid w:val="00EA1E41"/>
    <w:rsid w:val="00EB14AD"/>
    <w:rsid w:val="00EE00D7"/>
    <w:rsid w:val="00EF0D0F"/>
    <w:rsid w:val="00F03C56"/>
    <w:rsid w:val="00F21632"/>
    <w:rsid w:val="00F331BB"/>
    <w:rsid w:val="00F51CFE"/>
    <w:rsid w:val="00F85223"/>
    <w:rsid w:val="00F93EBE"/>
    <w:rsid w:val="00FA1E9A"/>
    <w:rsid w:val="00FA471C"/>
    <w:rsid w:val="00FA7D2A"/>
    <w:rsid w:val="00FB70C0"/>
    <w:rsid w:val="00FC5357"/>
    <w:rsid w:val="00FE480E"/>
    <w:rsid w:val="00FF770B"/>
    <w:rsid w:val="01CE7E1D"/>
    <w:rsid w:val="72D15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81B94EE-0EF5-A047-838D-0F995554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stevedurelljw@gmail.com" TargetMode="Externa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 Bannister</dc:creator>
  <cp:lastModifiedBy>Joe E.</cp:lastModifiedBy>
  <cp:revision>2</cp:revision>
  <cp:lastPrinted>2022-12-15T18:15:00Z</cp:lastPrinted>
  <dcterms:created xsi:type="dcterms:W3CDTF">2022-12-26T16:38:00Z</dcterms:created>
  <dcterms:modified xsi:type="dcterms:W3CDTF">2022-12-26T16:38:00Z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CFEA25EA203142D1941C5B8359DBA2C9</vt:lpwstr>
  </property>
</Properties>
</file>