
<file path=[Content_Types].xml><?xml version="1.0" encoding="utf-8"?>
<Types xmlns="http://schemas.openxmlformats.org/package/2006/content-types">
  <Default ContentType="application/vnd.openxmlformats-officedocument.wordprocessingml.document.main+xml" Extension="xml"/>
  <Default ContentType="application/vnd.openxmlformats-package.relationships+xml" Extension="rels"/>
</Types>
</file>

<file path=_rels/.rels>&#65279;<?xml version="1.0"?><Relationships xmlns="http://schemas.openxmlformats.org/package/2006/relationships"><Relationship Id="Re0" Target="/word/document.xml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jc w:val="center"/>
        <w:spacing w:after="360"/>
      </w:pPr>
      <w:r>
        <w:rPr>
          <w:rFonts w:ascii="Segoe UI" w:hAnsi="Segoe UI"/>
          <w:sz w:val="44"/>
          <w:b/>
          <w:color w:val="1F4E78"/>
        </w:rPr>
        <w:t>WitTronics Process Rapport - Jira-issue: TEST-123</w:t>
      </w:r>
    </w:p>
    <w:p>
      <w:pPr>
        <w:jc w:val="center"/>
        <w:spacing w:after="480"/>
      </w:pPr>
      <w:r>
        <w:rPr>
          <w:rFonts w:ascii="Segoe UI" w:hAnsi="Segoe UI"/>
          <w:sz w:val="22"/>
          <w:i/>
          <w:color w:val="595959"/>
        </w:rPr>
        <w:t>Gegenereerd op: 21-06-2026 21:45:16 | Status: Actief</w:t>
      </w:r>
    </w:p>
    <w:p>
      <w:pPr>
        <w:spacing w:before="240" w:after="120"/>
        <w:outlineLvl w:val="0"/>
      </w:pPr>
      <w:r>
        <w:rPr>
          <w:rFonts w:ascii="Segoe UI" w:hAnsi="Segoe UI"/>
          <w:sz w:val="32"/>
          <w:b/>
          <w:color w:val="1F4E78"/>
        </w:rPr>
        <w:t>Fase 1: Intake</w:t>
      </w:r>
    </w:p>
    <w:p>
      <w:pPr>
        <w:spacing w:before="180" w:after="60"/>
        <w:outlineLvl w:val="1"/>
      </w:pPr>
      <w:r>
        <w:rPr>
          <w:rFonts w:ascii="Segoe UI" w:hAnsi="Segoe UI"/>
          <w:sz w:val="26"/>
          <w:b/>
          <w:color w:val="2E75B6"/>
        </w:rPr>
        <w:t>Intake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1. Jira-uitvoerder is medewerker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Meldplicht indien Jira-uitvoerder NIET medewerker is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2. Jira-status is Toegewezen of Review aanpak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Meldplicht indien Jira-status NIET Toegewezen of Review aanpak is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3. Jira-status wordt Intake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Jira-titel gelezen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4. Start &gt; Klok &gt; menu &gt; Timer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timer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5. Effort tijd instellen &gt; Start &gt; Op voorgrond behouden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aflopende timer in de rechterbovenhoek van het scherm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6. Jira-stopwatch wordt gestart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oplopende stopwatch onder de Jira-beschrijving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⏱️ 102. Oplossingsrichting: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7. Ik heb de oplossingsrichting geschreven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Heb ik de oplossingsrichting in de Jira-opmerking met de Intake-header geschreven?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Wat wil de ontvanger zien?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3. Ben ik een PR met een probleemstelling in gegaan?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⏱️ 103. Deliverable specificatie: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8. Ik heb de deliverable specificatie geschreven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Heb ik de deliverable specificatie in de Jira-opmerking met de Intake-header geschreven?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Wat wil de ontvanger zien?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⏱️ 104. Initiële schatting: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9. Ik heb de initiële schatting geschreven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Heb ik de initiële schatting in de Jira-opmerking met de Intake-header geschreven?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Niet inschatten als er een executie bijgehouden is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3. Wat wil de ontvanger zien?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⏱️ 105. Stop timer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10. Pauze &gt; Opnieuw instellen &gt; Terug naar volledige weergave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opnieuw ingestelde timer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11. Klok minimaliseren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geminimaliseerde klok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⏱️ 106. Bijzonderheden gezien?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12. Ik heb de bijzonderheden geschreven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Heb ik de bijzonderheden in de Jira-opmerking met de Intake-header geschreven?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⏱️ 106T. Volg de meldplicht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13. Naar flowchartpagina van meldplicht navigeren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flowchartpagina van meldplicht voor me liggen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⏱️ 106F. Volg de review aanpak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14. Naar volgende flowchartpagina navigeren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flowchartpagina van review aanpak voor me liggen</w:t>
      </w:r>
    </w:p>
    <w:p>
      <w:r>
        <w:t/>
      </w:r>
    </w:p>
    <w:p>
      <w:pPr>
        <w:spacing w:before="240" w:after="120"/>
        <w:outlineLvl w:val="0"/>
      </w:pPr>
      <w:r>
        <w:rPr>
          <w:rFonts w:ascii="Segoe UI" w:hAnsi="Segoe UI"/>
          <w:sz w:val="32"/>
          <w:b/>
          <w:color w:val="1F4E78"/>
        </w:rPr>
        <w:t>Fase 2: Review aanpak</w:t>
      </w:r>
    </w:p>
    <w:p>
      <w:pPr>
        <w:spacing w:before="180" w:after="60"/>
        <w:outlineLvl w:val="1"/>
      </w:pPr>
      <w:r>
        <w:rPr>
          <w:rFonts w:ascii="Segoe UI" w:hAnsi="Segoe UI"/>
          <w:sz w:val="26"/>
          <w:b/>
          <w:color w:val="2E75B6"/>
        </w:rPr>
        <w:t>Review aanpak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1. Jira-uitvoerder is medewerker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Meldplicht indien Jira-uitvoerder NIET medewerker is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2. Jira-status is Intake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Meldplicht indien Jira-status NIET Intake is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3. Jira-status wordt Review aanpak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Jira-beschrijving gelezen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4. Baas is mondeling beschikbaar?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iedere ruimte van ons bedrijf gecontroleerd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5. Baas is schriftelijk beschikbaar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WhatsApp-bericht naar baas gestuurd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6. Aanwezigheid monitoren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Baas heeft WhatsApp-bericht naar mij gestuurd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7. Baas is mondeling beschikbaar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iedere ruimte van ons bedrijf gecontroleerd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202. Bespreek oplossingsrichting, deliverables en ETC’s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8. Ik mail naar baas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Mail bevat onderwerp met nummer en titel van Jira-issue?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Mail bevat link met nummer van Jira-issue?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3. Mail bevat vraag om feedback?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203. Goedkeuring?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9. Resultaten zijn goedgekeurd?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Baas geeft feedback aan mij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Baas vertelt JA of NEE aan mij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203F. Volg de intake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10. Terug naar vorige flowchartpagina navigeren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flowchartpagina van intake voor me liggen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203T. Volg de analyse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11. Naar volgende flowchartpagina navigeren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flowchartpagina van analyse voor me liggen</w:t>
      </w:r>
    </w:p>
    <w:p>
      <w:r>
        <w:t/>
      </w:r>
    </w:p>
    <w:p>
      <w:pPr>
        <w:spacing w:before="240" w:after="120"/>
        <w:outlineLvl w:val="0"/>
      </w:pPr>
      <w:r>
        <w:rPr>
          <w:rFonts w:ascii="Segoe UI" w:hAnsi="Segoe UI"/>
          <w:sz w:val="32"/>
          <w:b/>
          <w:color w:val="1F4E78"/>
        </w:rPr>
        <w:t>Fase 3: Analyse</w:t>
      </w:r>
    </w:p>
    <w:p>
      <w:pPr>
        <w:spacing w:before="180" w:after="60"/>
        <w:outlineLvl w:val="1"/>
      </w:pPr>
      <w:r>
        <w:rPr>
          <w:rFonts w:ascii="Segoe UI" w:hAnsi="Segoe UI"/>
          <w:sz w:val="26"/>
          <w:b/>
          <w:color w:val="2E75B6"/>
        </w:rPr>
        <w:t>Analyse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1. Jira-uitvoerder is medewerker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Meldplicht indien Jira-uitvoerder NIET medewerker is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2. Jira-status is Review aanpak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Meldplicht indien Jira-status NIET Review aanpak is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3. Jira-status wordt Analyse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Jira-titel gelezen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4. Start &gt; Klok &gt; menu &gt; Timer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timer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5. Effort tijd instellen &gt; Start &gt; Op voorgrond behouden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aflopende timer in de rechterbovenhoek van het scherm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6. Jira-stopwatch wordt gestart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oplopende stopwatch onder de Jira-beschrijving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🔬 302. Intake verwerken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🔬 303. Oplossing analyseren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7. Aanleiding of probleem (BUGS) helder?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Crosscheck de beschrijving en deel je verbetering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Sta in de schoenen van de ontvanger van een opmerking in Jira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3. Ook denk je na hoe je opmerking over een jaar zou lezen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8. Is het issue een Bug? (Bug(s) reproduceren!)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Worden alle paden die excepties opleveren afgedekt?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Als het fout kan gaan, dan gaat het fout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Is de root cause van het probleem bekend?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9. Mogelijke oplossingen bedenken (minimaal 2, bestaande templates gebruiken!)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Gebruik mainstream scenario’s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Zoek referenties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Is er een handleiding?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3. Heb ik een voorstel gedaan op het moment dat ik denk dat het, om welke reden dan ook, anders kan?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Bij akkoord uitvoeren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10. Beste oplossing kiezen (KISS), onderbouwen waarom deze de voorkeur heeft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Expliciete referentie bij gekozen oplossing vermeld?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🔬 304. Evalueer of de deliverables correct en volledig zijn afgerond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🔬 305. Stop timer (ETC)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11. Pauze &gt; Opnieuw instellen &gt; Terug naar volledige weergave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opnieuw ingestelde timer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12. Klok minimaliseren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geminimaliseerde klok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🔬 306. Bijzonderheden gezien?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13. Ik heb de bijzonderheden geschreven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Heb ik de bijzonderheden in de Jira-opmerking met de Analyse-header geschreven?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🔬 306T. Volg de meldplicht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14. Naar flowchartpagina van meldplicht navigeren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flowchartpagina van meldplicht voor me liggen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🔬 306F. Volg de review analyse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15. Naar volgende flowchartpagina navigeren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flowchartpagina van review analyse voor me liggen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🔬 307. Start timer (1 min)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16. Start &gt; Klok &gt; menu &gt; Timer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timer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17. Effort tijd instellen &gt; Start &gt; Op voorgrond behouden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aflopende timer in de rechterbovenhoek van het scherm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18. Jira-stopwatch wordt gestart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oplopende stopwatch onder de Jira-beschrijving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🔬 308. Hoe lang denk je nog nodig te hebben?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19. Hoe lang denk je nog nodig te hebben?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20. Past het binnen de 150%? Tijdtrigger gehaald?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Heb ik voldoende zoektermen gebruikt?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Staan er dingen in die niet bij de opdracht horen?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3. Is het eerder gebeurd?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🔬 309. Haal ik het?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🔬 309F. Stop timer (1 min) Start timer (4 min)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21. Pauze &gt; Opnieuw instellen &gt; Terug naar volledige weergave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opnieuw ingestelde timer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22. Effort tijd instellen &gt; Start &gt; Op voorgrond behouden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aflopende timer in de rechterbovenhoek van het scherm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23. Jira-stopwatch wordt gestart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oplopende stopwatch onder de Jira-beschrijving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🔬 309T. Stop timer (1 min)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24. Pauze &gt; Opnieuw instellen &gt; Terug naar volledige weergave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opnieuw ingestelde timer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25. Klok minimaliseren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geminimaliseerde klok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🔬 310. Hoe heeft het zo lang kunnen duren?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Heb ik voldoende zoektermen gebruikt?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Staan er dingen in die niet bij de opdracht horen?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3. Is het eerder gebeurd?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26. Hoe heeft het zo lang kunnen duren?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Heb ik voldoende zoektermen gebruikt?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Staan er dingen in die niet bij de opdracht horen?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3. Is het eerder gebeurd?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27. Zijn er snellere methodieken mogelijk?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Heb ik voldoende zoektermen gebruikt?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Staan er dingen in die niet bij de opdracht horen?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3. Is het eerder gebeurd?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28. Heb ik mijn antwoorden getest voordat ik JW spreek?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Heb ik de grootste oorzaak kunnen vinden?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🔬 311. Stop timer (4 min)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29. Pauze &gt; Opnieuw instellen &gt; Terug naar volledige weergave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opnieuw ingestelde timer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30. Klok minimaliseren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geminimaliseerde klok</w:t>
      </w:r>
    </w:p>
    <w:p>
      <w:r>
        <w:t/>
      </w:r>
    </w:p>
    <w:p>
      <w:pPr>
        <w:spacing w:before="240" w:after="120"/>
        <w:outlineLvl w:val="0"/>
      </w:pPr>
      <w:r>
        <w:rPr>
          <w:rFonts w:ascii="Segoe UI" w:hAnsi="Segoe UI"/>
          <w:sz w:val="32"/>
          <w:b/>
          <w:color w:val="1F4E78"/>
        </w:rPr>
        <w:t>Fase 4: Review analyse</w:t>
      </w:r>
    </w:p>
    <w:p>
      <w:pPr>
        <w:spacing w:before="180" w:after="60"/>
        <w:outlineLvl w:val="1"/>
      </w:pPr>
      <w:r>
        <w:rPr>
          <w:rFonts w:ascii="Segoe UI" w:hAnsi="Segoe UI"/>
          <w:sz w:val="26"/>
          <w:b/>
          <w:color w:val="2E75B6"/>
        </w:rPr>
        <w:t>Review analyse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1. Jira-uitvoerder is medewerker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Meldplicht indien Jira-uitvoerder NIET medewerker is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2. Jira-status is Analyse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3. Jira-status wordt Review analyse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Jira-opmerking met de Analyse-header gelezen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4. Baas is mondeling beschikbaar?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iedere ruimte van ons bedrijf gecontroleerd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5. Baas is schriftelijk beschikbaar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WhatsApp-bericht naar baas gestuurd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6. Aanwezigheid monitoren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Baas heeft WhatsApp-bericht naar mij gestuurd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7. Baas is mondeling beschikbaar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iedere ruimte van ons bedrijf gecontroleerd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402. Overleg resultaten voor goedkeuring vervolg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8. Ik mail naar baas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Mail bevat onderwerp met nummer en titel van Jira-issue?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Mail bevat link met nummer van Jira-issue?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3. Mail bevat beschrijving analyse?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4. Mail bevat vraag om feedback?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403. Goedkeuring?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9. Resultaten zijn goedgekeurd?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Baas geeft feedback aan mij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Baas vertelt JA of NEE aan mij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403F. De baas bepaald volgende status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10. Terug naar vorige flowchartpagina navigeren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flowchartpagina van intake voor me liggen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403T. Volg het ontwerp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11. Naar volgende flowchartpagina navigeren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flowchartpagina van ontwerp voor me liggen</w:t>
      </w:r>
    </w:p>
    <w:p>
      <w:r>
        <w:t/>
      </w:r>
    </w:p>
    <w:p>
      <w:pPr>
        <w:spacing w:before="240" w:after="120"/>
        <w:outlineLvl w:val="0"/>
      </w:pPr>
      <w:r>
        <w:rPr>
          <w:rFonts w:ascii="Segoe UI" w:hAnsi="Segoe UI"/>
          <w:sz w:val="32"/>
          <w:b/>
          <w:color w:val="1F4E78"/>
        </w:rPr>
        <w:t>Fase 5: Ontwerp</w:t>
      </w:r>
    </w:p>
    <w:p>
      <w:pPr>
        <w:spacing w:before="180" w:after="60"/>
        <w:outlineLvl w:val="1"/>
      </w:pPr>
      <w:r>
        <w:rPr>
          <w:rFonts w:ascii="Segoe UI" w:hAnsi="Segoe UI"/>
          <w:sz w:val="26"/>
          <w:b/>
          <w:color w:val="2E75B6"/>
        </w:rPr>
        <w:t>Ontwerp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1. Jira-uitvoerder is medewerker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Meldplicht indien Jira-uitvoerder NIET medewerker is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2. Jira-status is Review analyse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Meldplicht indien Jira-status NIET Review analyse is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3. Jira-status wordt Ontwerp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Jira-titel gelezen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✏️ 502. Start timer (ETC)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4. Start &gt; Klok &gt; menu &gt; Timer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timer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5. Effort tijd instellen &gt; Start &gt; Op voorgrond behouden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aflopende timer in de rechterbovenhoek van het scherm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6. Jira-stopwatch wordt gestart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oplopende stopwatch onder de Jira-beschrijving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✏️ 503. Analyse verwerken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✏️ 504. Oplossing ontwerpen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7. Concept gekozen, eventueel met pseudocode of direct implementatie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Gebruik een zo simpel mogelijke oplossing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Het toevoegen van een control is eerder gebeurd, bekijk bestaande apps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3. Referenties bepaald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8. Implementatie van het gekozen template (op de kop af?)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De oplossingsrichting niet verlaten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Geen versimpeling doorvoeren bij bugfixes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Verzamel deze voor toekomstige refactor issues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3. Heb ik een voorstel gedaan op het moment dat ik denk dat het, om welke reden dan ook, anders kan?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Bij akkoord uitvoeren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9. Confidence level vastgesteld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Verwachte effort schatting eventueel aangepast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Niet inschatten als er een executie bijgehouden is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Ik weet hoe de modules die ik gebruik werken, hoe ik ze moet gebruiken en ik heb er ruime ervaring mee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10. Is de pseudocode juist?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Property “State” van klasse “Data” is een belangrijke trigger bij scenario achtergrond/voorgrond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11. Zit alles op de juiste plek? Zo niet, bespreken en terug!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Meteen terugkoppelen indien code of resource afwijkt van analyse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✏️ 505. Evalueer of de deliverables correct en volledig zijn afgerond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✏️ 506. Stop timer (ETC)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12. Pauze &gt; Opnieuw instellen &gt; Terug naar volledige weergave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opnieuw ingestelde timer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13. Klok minimaliseren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geminimaliseerde klok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✏️ 507. Bijzonderheden gezien?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14. Ik heb de bijzonderheden geschreven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Heb ik de bijzonderheden in de Jira-opmerking met de Ontwerp-header geschreven?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✏ 507F. Volg de meldplicht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15. Naar flowchartpagina van meldplicht navigeren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flowchartpagina van meldplicht voor me liggen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✏ 507T. Volg de review ontwerp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16. Naar volgende flowchartpagina navigeren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flowchartpagina van review ontwerp voor me liggen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✏️ 508. Na 2/3 ETC Na 100% ETC Na 150% ETC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✏️ 509. Start timer (1 min)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17. Start &gt; Klok &gt; menu &gt; Timer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timer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18. Effort tijd instellen &gt; Start &gt; Op voorgrond behouden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aflopende timer in de rechterbovenhoek van het scherm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19. Jira-stopwatch wordt gestart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oplopende stopwatch onder de Jira-beschrijving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✏️ 510. Hoe lang denk je nog nodig te hebben?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20. Hoe lang denk je nog nodig te hebben?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Staan er dingen in die niet bij de opdracht horen?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Is het eerder gebeurd?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21. Past het binnen de 150%? Tijdtrigger gehaald?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Staan er dingen in die niet bij de opdracht horen?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Is het eerder gebeurd?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✏ 22. Pauze &gt; Opnieuw instellen &gt; Terug naar volledige weergave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opnieuw ingestelde timer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✏ 23. Effort tijd instellen &gt; Start &gt; Op voorgrond behouden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aflopende timer in de rechterbovenhoek van het scherm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✏ 24. Jira-stopwatch wordt gestart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oplopende stopwatch onder de Jira-beschrijving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✏ 25. Pauze &gt; Opnieuw instellen &gt; Terug naar volledige weergave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opnieuw ingestelde timer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✏ 26. Klok minimaliseren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geminimaliseerde klok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✏️ 512. Haal ik het?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✏️ 512F. Stop timer (1 min) Start timer (4 min)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22. Pauze &gt; Opnieuw instellen &gt; Terug naar volledige weergave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opnieuw ingestelde timer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23. Effort tijd instellen &gt; Start &gt; Op voorgrond behouden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aflopende timer in de rechterbovenhoek van het scherm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24. Jira-stopwatch wordt gestart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oplopende stopwatch onder de Jira-beschrijving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✏️ 512T. Stop timer (1 min)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25. Pauze &gt; Opnieuw instellen &gt; Terug naar volledige weergave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opnieuw ingestelde timer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26. Klok minimaliseren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geminimaliseerde klok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✏️ 513. Hoe heeft het zo lang kunnen duren?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27. Hoe heeft het zo lang kunnen duren?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Staan er dingen in die niet bij de opdracht horen?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Is het eerder gebeurd?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28. Zijn er snellere methodieken mogelijk?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29. Heb ik mijn antwoorden getest voordat ik JW spreek?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Heb ik de grootste oorzaak kunnen vinden?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✏️ 514. Stop timer (4 min)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30. Pauze &gt; Opnieuw instellen &gt; Terug naar volledige weergave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opnieuw ingestelde timer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31. Klok minimaliseren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geminimaliseerde klok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✏️ 515. Significant inzicht gekregen</w:t>
      </w:r>
    </w:p>
    <w:p>
      <w:r>
        <w:t/>
      </w:r>
    </w:p>
    <w:p>
      <w:pPr>
        <w:spacing w:before="240" w:after="120"/>
        <w:outlineLvl w:val="0"/>
      </w:pPr>
      <w:r>
        <w:rPr>
          <w:rFonts w:ascii="Segoe UI" w:hAnsi="Segoe UI"/>
          <w:sz w:val="32"/>
          <w:b/>
          <w:color w:val="1F4E78"/>
        </w:rPr>
        <w:t>Fase 6: Review ontwerp</w:t>
      </w:r>
    </w:p>
    <w:p>
      <w:pPr>
        <w:spacing w:before="180" w:after="60"/>
        <w:outlineLvl w:val="1"/>
      </w:pPr>
      <w:r>
        <w:rPr>
          <w:rFonts w:ascii="Segoe UI" w:hAnsi="Segoe UI"/>
          <w:sz w:val="26"/>
          <w:b/>
          <w:color w:val="2E75B6"/>
        </w:rPr>
        <w:t>Review ontwerp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1. Jira-uitvoerder is medewerker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2. Jira-status is Ontwerp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3. Jira-status wordt Review ontwerp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Jira-opmerking met de Ontwerp-header gelezen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602. Is de baas aanwezig?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4. Baas is mondeling beschikbaar?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iedere ruimte van ons bedrijf gecontroleerd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5. Baas is schriftelijk beschikbaar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WhatsApp-bericht naar baas gestuurd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6. Aanwezigheid monitoren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Baas heeft WhatsApp-bericht naar mij gestuurd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7. Baas is mondeling beschikbaar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iedere ruimte van ons bedrijf gecontroleerd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603. Overleg resultaten voor goedkeuring vervolg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8. Ik mail naar baas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Mail bevat onderwerp met nummer en titel van Jira-issue?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Mail bevat link met nummer van Jira-issue?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3. Mail bevat beschrijving ontwerp?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4. Mail bevat vraag om feedback?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604. Goedkeuring?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9. Resultaten zijn goedgekeurd?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Baas geeft feedback aan mij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Baas vertelt JA of NEE aan mij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604F. De baas bepaald volgende status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10. Terug naar vorige flowchartpagina navigeren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flowchartpagina van analyse voor me liggen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604T. Volg de implementatie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11. Naar volgende flowchartpagina navigeren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flowchartpagina van implementatie voor me liggen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1. Jira-uitvoerder is medewerker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Meldplicht indien Jira-uitvoerder NIET medewerker is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2. Jira-status is Review ontwerp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Meldplicht indien Jira-status NIET Review ontwerp is</w:t>
      </w:r>
    </w:p>
    <w:p>
      <w:r>
        <w:t/>
      </w:r>
    </w:p>
    <w:p>
      <w:pPr>
        <w:spacing w:before="240" w:after="120"/>
        <w:outlineLvl w:val="0"/>
      </w:pPr>
      <w:r>
        <w:rPr>
          <w:rFonts w:ascii="Segoe UI" w:hAnsi="Segoe UI"/>
          <w:sz w:val="32"/>
          <w:b/>
          <w:color w:val="1F4E78"/>
        </w:rPr>
        <w:t>Fase 7: Implementatie</w:t>
      </w:r>
    </w:p>
    <w:p>
      <w:pPr>
        <w:spacing w:before="180" w:after="60"/>
        <w:outlineLvl w:val="1"/>
      </w:pPr>
      <w:r>
        <w:rPr>
          <w:rFonts w:ascii="Segoe UI" w:hAnsi="Segoe UI"/>
          <w:sz w:val="26"/>
          <w:b/>
          <w:color w:val="2E75B6"/>
        </w:rPr>
        <w:t>Implementatie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1. Jira-uitvoerder is medewerker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2. Jira-status is Review ontwerp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3. Jira-status wordt Implementatie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Jira-titel gelezen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4. Start &gt; Klok &gt; menu &gt; Timer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timer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5. Effort tijd instellen &gt; Start &gt; Op voorgrond behouden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aflopende timer in de rechterbovenhoek van het scherm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6. Jira-stopwatch wordt gestart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oplopende stopwatch onder de Jira-beschrijving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⌨️ 702. Start timer (ETC)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4. Start &gt; Klok &gt; menu &gt; Timer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5. Effort tijd instellen &gt; Start &gt; Op voorgrond behouden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6. Jira-stopwatch wordt gestart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⌨️ 703. Ontwerp verwerken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⌨️ 704. Oplossing implementeren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7. Na afronding van elke functie testen (steppend debuggen, check op werking en dekking)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Verschilt de module test van de eindtest?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Voor de module test is het aantal runtime meldingen in zowel het mooiweer- als het slechtweerscenario bijgehouden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Indien dit aantal ongelijk is aan nul, is de module test niet afgerond en dient verdere actie worden ondernomen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3. De dekkingsgraad wordt gerapporteerd; als deze ongelijk is aan 100%, moet actie worden ondernomen om het gewenste niveau te bereiken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Alleen bij een volledige dekkingsgraad kan het proces als afgerond worden beschouwd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4. Geen warnings/messages?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8. Houd ik me aan de eenvoudigste oplossing?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Test boundaries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Geen Task gebruiken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3. Worden de referenties van een functie specifiek voor de taak gebruikt?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Andere taken voeren onbedoelde acties uit omdat de functie universeel gebruikt wordt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9. Houd ik me aan de code conventie?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Geen commentaar schrijven in gegenereerde code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Gebruik tooling en documenteer extern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Gebruik WinMerge als je een ouder issue oppakt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Er kunnen in de tussentijd wijzigingen aangebracht zijn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3. Heb ik een voorstel gedaan op het moment dat ik denk dat het, om welke reden dan ook, anders kan?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Bij akkoord uitvoeren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4. Heb ik de implementatie op dezelfde manier uitgevoerd als de vorige keer?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Heb ik dezelfde tools gebruikt?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5. Heb ik geen refactor/clean uitgevoerd?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10. Alle IF en ELSE paden getest?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Bevat iedere default case minimaal een log?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Is een bijzondere oplossing voorzien van van commentaar met de rationale?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11. Confidence level vastgesteld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Changes verifiëren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12. Vragen stellen bij onduidelijkheden!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Heb ik het afgeraffeld? Zo ja, meldplicht!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Indien er signalen zijn dat de uitvoering onvoldoende is geweest, verzoek ik dit expliciet te melden via Esther zodat er gericht kan worden bijgestuurd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13. Pauze &gt; Opnieuw instellen &gt; Terug naar volledige weergave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opnieuw ingestelde timer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14. Klok minimaliseren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geminimaliseerde klok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15. Ik heb de bijzonderheden geschreven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Heb ik de bijzonderheden in de Jira-opmerking met de Implementatie-header geschreven?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16. Naar flowchartpagina van meldplicht navigeren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flowchartpagina van meldplicht voor me liggen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17. Naar volgende flowchartpagina navigeren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de flowchartpagina van test voor me liggen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18. Start &gt; Klok &gt; menu &gt; Timer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timer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19. Effort tijd instellen &gt; Start &gt; Op voorgrond behouden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aflopende timer in de rechterbovenhoek van het scherm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20. Jira-stopwatch wordt gestart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oplopende stopwatch onder de Jira-beschrijving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21. Hoe lang denk je nog nodig te hebben?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Staan er dingen in die niet bij de opdracht horen?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Is het eerder gebeurd?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22. Past het binnen de 150%? Tijdtrigger gehaald?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Staan er dingen in die niet bij de opdracht horen?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Is het eerder gebeurd?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23. Pauze &gt; Opnieuw instellen &gt; Terug naar volledige weergave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opnieuw ingestelde timer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24. Effort tijd instellen &gt; Start &gt; Op voorgrond behouden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aflopende timer in de rechterbovenhoek van het scherm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25. Jira-stopwatch wordt gestart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oplopende stopwatch onder de Jira-beschrijving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26. Pauze &gt; Opnieuw instellen &gt; Terug naar volledige weergave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opnieuw ingestelde timer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27. Klok minimaliseren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geminimaliseerde klok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28. Hoe heeft het zo lang kunnen duren?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Staan er dingen in die niet bij de opdracht horen?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Is het eerder gebeurd?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29. Snellere methodieken mogelijk?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Staan er dingen in die niet bij de opdracht horen?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Is het eerder gebeurd?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30. Heb ik mijn antwoorden getest voordat ik JW spreek?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Heb ik de grootste oorzaak kunnen vinden?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31. Pauze &gt; Opnieuw instellen &gt; Terug naar volledige weergave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voor iedere ETC een opnieuw ingestelde timer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⌨ 32. Klok minimaliseren</w:t>
      </w:r>
    </w:p>
    <w:p>
      <w:pPr>
        <w:spacing w:after="60"/>
        <w:ind w:left="72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Ik heb een geminimaliseerde klok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⌨️ 705. Evalueer of de deliverables correct en volledig zijn afgerond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⌨️ 706. Stop timer (ETC)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13. Pauze &gt; Opnieuw instellen &gt; Terug naar volledige weergave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14. Klok minimaliseren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⌨️ 707. Bijzonderheden gezien?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15. Ik heb de bijzonderheden geschreven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⌨ 707F. Volg de meldplicht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16. Naar flowchartpagina van meldplicht navigeren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⌨ 707T. Volg de test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17. Naar volgende flowchartpagina navigeren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⌨️ 708. Na 2/3 ETC Na 100% ETC Na 150% ETC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⌨️ 709. Start timer (1 min)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18. Start &gt; Klok &gt; menu &gt; Timer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19. Effort tijd instellen &gt; Start &gt; Op voorgrond behouden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20. Jira-stopwatch wordt gestart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⌨️ 710. Hoe lang denk je nog nodig te hebben?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21. Hoe lang denk je nog nodig te hebben?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22. Past het binnen de 150%? Tijdtrigger gehaald?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⌨️ 712. Haal ik het?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⌨ 712F. Stop timer (1 min) Start timer (4 min)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23. Pauze &gt; Opnieuw instellen &gt; Terug naar volledige weergave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24. Effort tijd instellen &gt; Start &gt; Op voorgrond behouden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25. Jira-stopwatch wordt gestart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⌨ 712T. Stop timer (1 min)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26. Pauze &gt; Opnieuw instellen &gt; Terug naar volledige weergave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27. Klok minimaliseren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⌨️ 713. Hoe heeft het zo lang kunnen duren?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28. Hoe heeft het zo lang kunnen duren?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29. Zijn er snellere methodieken mogelijk?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30. Heb ik mijn antwoorden getest voordat ik JW spreek?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⌨️ 714. Stop timer (4 min)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30. Pauze &gt; Opnieuw instellen &gt; Terug naar volledige weergave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31. Klok minimaliseren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⌨️ 715. Significant inzicht gekregen</w:t>
      </w:r>
    </w:p>
    <w:p>
      <w:r>
        <w:t/>
      </w:r>
    </w:p>
    <w:p>
      <w:pPr>
        <w:spacing w:before="240" w:after="120"/>
        <w:outlineLvl w:val="0"/>
      </w:pPr>
      <w:r>
        <w:rPr>
          <w:rFonts w:ascii="Segoe UI" w:hAnsi="Segoe UI"/>
          <w:sz w:val="32"/>
          <w:b/>
          <w:color w:val="1F4E78"/>
        </w:rPr>
        <w:t>Fase 8: Test</w:t>
      </w:r>
    </w:p>
    <w:p>
      <w:pPr>
        <w:spacing w:before="180" w:after="60"/>
        <w:outlineLvl w:val="1"/>
      </w:pPr>
      <w:r>
        <w:rPr>
          <w:rFonts w:ascii="Segoe UI" w:hAnsi="Segoe UI"/>
          <w:sz w:val="26"/>
          <w:b/>
          <w:color w:val="2E75B6"/>
        </w:rPr>
        <w:t>Test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🔎 802. Start timer (ETC)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🔎 803. Implementatie verwerken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🔎 804. Oplossing testen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🔎 805. Evalueer of de deliverables correct en volledig zijn afgerond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🔎 806. Stop timer (ETC)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🔎 807. Bijzonderheden gezien?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🔎 807F. Volg de review final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🔎 807T. Volg de meldplicht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🔎 808. Na 2/3 ETC Na 100% ETC Na 150% ETC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🔎 809. Start timer (1 min)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🔎 810. Hoe lang denk je nog nodig te hebben?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Staan er dingen in die niet bij de opdracht horen?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Is het eerder gebeurd?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🔎 812. Haal ik het?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🔎 812F. Stop timer (1 min) Start timer (4 min)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🔎 812T. Stop timer (1 min)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🔎 813. Hoe heeft het zo lang kunnen duren?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Staan er dingen in die niet bij de opdracht horen?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Is het eerder gebeurd?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🔎 814. Stop timer (4 min)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🔎 815. Significant inzicht gekregen</w:t>
      </w:r>
    </w:p>
    <w:p>
      <w:r>
        <w:t/>
      </w:r>
    </w:p>
    <w:p>
      <w:pPr>
        <w:spacing w:before="240" w:after="120"/>
        <w:outlineLvl w:val="0"/>
      </w:pPr>
      <w:r>
        <w:rPr>
          <w:rFonts w:ascii="Segoe UI" w:hAnsi="Segoe UI"/>
          <w:sz w:val="32"/>
          <w:b/>
          <w:color w:val="1F4E78"/>
        </w:rPr>
        <w:t>Fase 9: Meldplicht</w:t>
      </w:r>
    </w:p>
    <w:p>
      <w:pPr>
        <w:spacing w:before="180" w:after="60"/>
        <w:outlineLvl w:val="1"/>
      </w:pPr>
      <w:r>
        <w:rPr>
          <w:rFonts w:ascii="Segoe UI" w:hAnsi="Segoe UI"/>
          <w:sz w:val="26"/>
          <w:b/>
          <w:color w:val="2E75B6"/>
        </w:rPr>
        <w:t>Meldplicht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⚠ 902. Start timer (5 min)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⚠ 903. Stel vervolgplan op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⚠ 904. Stop timer (5 min)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⚠ 905. Is de baas aanwezig? (indien niet aanwezig: wachten)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⚠ 906. Overleg vervolgplan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⚠ 907. De baas bepaalt volgende status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⚠ 908. De baas verifieert effort per resterende fase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⚠ 909. Volg de afgestemde status</w:t>
      </w:r>
    </w:p>
    <w:p>
      <w:r>
        <w:t/>
      </w:r>
    </w:p>
    <w:p>
      <w:pPr>
        <w:spacing w:before="240" w:after="120"/>
        <w:outlineLvl w:val="0"/>
      </w:pPr>
      <w:r>
        <w:rPr>
          <w:rFonts w:ascii="Segoe UI" w:hAnsi="Segoe UI"/>
          <w:sz w:val="32"/>
          <w:b/>
          <w:color w:val="1F4E78"/>
        </w:rPr>
        <w:t>Fase 10: Review final</w:t>
      </w:r>
    </w:p>
    <w:p>
      <w:pPr>
        <w:spacing w:before="180" w:after="60"/>
        <w:outlineLvl w:val="1"/>
      </w:pPr>
      <w:r>
        <w:rPr>
          <w:rFonts w:ascii="Segoe UI" w:hAnsi="Segoe UI"/>
          <w:sz w:val="26"/>
          <w:b/>
          <w:color w:val="2E75B6"/>
        </w:rPr>
        <w:t>Review Final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1003. Demonstratie van de oplossing geven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Verbeterpunt opschrijving in míjn werk en voeg checks aan Excel bestand toe na reflectie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1005. Review met Jeroen uitvoeren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1. Verbeterpunt opschrijving in míjn werk en voeg checks aan Excel bestand toe na reflectie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2. Commit en push werk naar Git-archief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⚙ 1102. Start timer (ETC)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⚙ 1103. Intake verwerken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⚙ 1104. Oplossing implementeren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⚙ 1105. Evalueer of de deliverables correct en volledig zijn afgerond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⚙ 1106. Stop timer (ETC)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⚙ 1107. Bijzonderheden gezien?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⚙ 1107F. Volg de review special action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⚙ 1107T. Volg de meldplicht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⚙ 1108. Na 2/3 ETC Na 100% ETC Na 150% ETC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⚙ 1109. Start timer (1 min)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⚙ 1110. Hoe lang denk je nog nodig te hebben?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⚙ 1112. Haal ik het?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⚙ 1112F. Stop timer (1 min) Start timer (4 min)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⚙ 1112T. Stop timer (1 min)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⚙ 1113. Hoe heeft het zo lang kunnen duren?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⚙ 1114. Stop timer (4 min)</w:t>
      </w:r>
    </w:p>
    <w:p>
      <w:pPr>
        <w:spacing w:after="60"/>
        <w:ind w:left="540" w:hanging="360"/>
      </w:pPr>
      <w:r>
        <w:rPr>
          <w:rFonts w:ascii="Segoe UI" w:hAnsi="Segoe UI"/>
          <w:sz w:val="22"/>
        </w:rPr>
        <w:t>☐  </w:t>
      </w:r>
      <w:r>
        <w:rPr>
          <w:rFonts w:ascii="Segoe UI" w:hAnsi="Segoe UI"/>
          <w:sz w:val="22"/>
        </w:rPr>
        <w:t>⚙ 1115. Significant inzicht gekregen</w:t>
      </w:r>
    </w:p>
    <w:p>
      <w:r>
        <w:t/>
      </w:r>
    </w:p>
    <w:p>
      <w:pPr>
        <w:spacing w:before="240" w:after="120"/>
        <w:outlineLvl w:val="0"/>
      </w:pPr>
      <w:r>
        <w:rPr>
          <w:rFonts w:ascii="Segoe UI" w:hAnsi="Segoe UI"/>
          <w:sz w:val="32"/>
          <w:b/>
          <w:color w:val="1F4E78"/>
        </w:rPr>
        <w:t>Fase 11: Special action</w:t>
      </w:r>
    </w:p>
    <w:p>
      <w:pPr>
        <w:spacing w:before="180" w:after="60"/>
        <w:outlineLvl w:val="1"/>
      </w:pPr>
      <w:r>
        <w:rPr>
          <w:rFonts w:ascii="Segoe UI" w:hAnsi="Segoe UI"/>
          <w:sz w:val="26"/>
          <w:b/>
          <w:color w:val="2E75B6"/>
        </w:rPr>
        <w:t>Special action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⚙️ 1102. Start timer (ETC)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⚙️ 1103. Intake verwerken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⚙️ 1104. Oplossing implementeren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⚙ 1105. Evalueer of de deliverables correct en volledig zijn afgerond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⚙️ 1106. Stop timer (ETC)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⚙️ 1107. Bijzonderheden gezien?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⚙ 1107F. Volg de review special action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⚙ 1107T. Volg de meldplicht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⚙️ 1108. Na 2/3 ETC Na 100% ETC Na 150% ETC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⚙️ 1109. Start timer (1 min)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⚙ 1110. Hoe lang denk je nog nodig te hebben?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⚙️ 1112. Haal ik het?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⚙ 1112F. Stop timer (1 min) Start timer (4 min)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⚙ 1112T. Stop timer (1 min)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⚙️ 1113. Hoe heeft het zo lang kunnen duren?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⚙️ 1114. Stop timer (4 min)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⚙️ 1115. Significant inzicht gekregen</w:t>
      </w:r>
    </w:p>
    <w:p>
      <w:r>
        <w:t/>
      </w:r>
    </w:p>
    <w:p>
      <w:pPr>
        <w:spacing w:before="240" w:after="120"/>
        <w:outlineLvl w:val="0"/>
      </w:pPr>
      <w:r>
        <w:rPr>
          <w:rFonts w:ascii="Segoe UI" w:hAnsi="Segoe UI"/>
          <w:sz w:val="32"/>
          <w:b/>
          <w:color w:val="1F4E78"/>
        </w:rPr>
        <w:t>Fase 12: Review special action</w:t>
      </w:r>
    </w:p>
    <w:p>
      <w:pPr>
        <w:spacing w:before="180" w:after="60"/>
        <w:outlineLvl w:val="1"/>
      </w:pPr>
      <w:r>
        <w:rPr>
          <w:rFonts w:ascii="Segoe UI" w:hAnsi="Segoe UI"/>
          <w:sz w:val="26"/>
          <w:b/>
          <w:color w:val="2E75B6"/>
        </w:rPr>
        <w:t>Review special action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1. Jira-uitvoerder is medewerker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2. Jira-status is Special action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1202. Is de baas aanwezig?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3. Baas is mondeling beschikbaar?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4. Baas is schriftelijk beschikbaar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5. Aanwezigheid monitoren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6. Baas is mondeling beschikbaar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1203. Overleg resultaten voor goedkeuring vervolg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7. Ik mail naar baas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1204. Goedkeuring?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8. Resultaten zijn goedgekeurd?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1204F. De baas bepaald volgende status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9. Terug naar vorige flowchartpagina navigeren</w:t>
      </w:r>
    </w:p>
    <w:p>
      <w:pPr>
        <w:spacing w:after="120"/>
        <w:ind w:left="180"/>
      </w:pPr>
      <w:r>
        <w:rPr>
          <w:rFonts w:ascii="Segoe UI" w:hAnsi="Segoe UI"/>
          <w:sz w:val="22"/>
          <w:color w:val="1F497D"/>
          <w:b/>
        </w:rPr>
        <w:t>🤝🏻 1204T. Zet Jira uitvoerder op de baas</w:t>
      </w:r>
    </w:p>
    <w:p>
      <w:pPr>
        <w:spacing w:after="120"/>
        <w:ind w:left="360"/>
      </w:pPr>
      <w:r>
        <w:rPr>
          <w:rFonts w:ascii="Segoe UI" w:hAnsi="Segoe UI"/>
          <w:sz w:val="22"/>
          <w:color w:val="000000"/>
        </w:rPr>
        <w:t>10. Jira-uitvoerder wordt de baas</w:t>
      </w:r>
    </w:p>
    <w:p>
      <w:r>
        <w:t/>
      </w:r>
    </w:p>
  </w:body>
</w:document>
</file>