
<file path=[Content_Types].xml><?xml version="1.0" encoding="utf-8"?>
<Types xmlns="http://schemas.openxmlformats.org/package/2006/content-types">
  <Default Extension="png" ContentType="image/png"/>
  <Default Extension="svg" ContentType="image/svg+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rsidR="00783DBA" w:rsidRDefault="00783DBA" w:rsidP="00516424">
      <w:pPr>
        <w:pBdr>
          <w:top w:val="none" w:sz="0" w:space="0" w:color="auto"/>
          <w:left w:val="none" w:sz="0" w:space="0" w:color="auto"/>
          <w:bottom w:val="none" w:sz="0" w:space="0" w:color="auto"/>
          <w:right w:val="none" w:sz="0" w:space="0" w:color="auto"/>
        </w:pBdr>
        <w:ind w:right="600"/>
        <w:rPr>
          <w:lang w:val="en" w:eastAsia="en"/>
        </w:rPr>
      </w:pPr>
    </w:p>
    <w:p w:rsidR="00F34755" w:rsidRPr="00F34755" w:rsidRDefault="00F34755" w:rsidP="00F34755">
      <w:pPr>
        <w:widowControl w:val="0"/>
        <w:pBdr>
          <w:top w:val="none" w:sz="0" w:space="0" w:color="auto"/>
          <w:left w:val="none" w:sz="0" w:space="0" w:color="auto"/>
          <w:bottom w:val="none" w:sz="0" w:space="0" w:color="auto"/>
          <w:right w:val="none" w:sz="0" w:space="0" w:color="auto"/>
        </w:pBdr>
        <w:autoSpaceDE w:val="0"/>
        <w:autoSpaceDN w:val="0"/>
        <w:spacing w:before="115" w:line="240" w:lineRule="auto"/>
        <w:ind w:left="360"/>
        <w:jc w:val="center"/>
        <w:outlineLvl w:val="3"/>
        <w:rPr>
          <w:b/>
          <w:bCs/>
          <w:sz w:val="36"/>
          <w:szCs w:val="36"/>
        </w:rPr>
      </w:pPr>
      <w:r w:rsidRPr="00F34755">
        <w:rPr>
          <w:b/>
          <w:bCs/>
          <w:sz w:val="36"/>
          <w:szCs w:val="36"/>
        </w:rPr>
        <w:t>MAGIC STORY</w:t>
      </w:r>
    </w:p>
    <w:p w:rsidR="00F34755" w:rsidRPr="00F34755" w:rsidRDefault="00F34755" w:rsidP="00F34755">
      <w:pPr>
        <w:widowControl w:val="0"/>
        <w:pBdr>
          <w:top w:val="none" w:sz="0" w:space="0" w:color="auto"/>
          <w:left w:val="none" w:sz="0" w:space="0" w:color="auto"/>
          <w:bottom w:val="none" w:sz="0" w:space="0" w:color="auto"/>
          <w:right w:val="none" w:sz="0" w:space="0" w:color="auto"/>
        </w:pBdr>
        <w:autoSpaceDE w:val="0"/>
        <w:autoSpaceDN w:val="0"/>
        <w:spacing w:line="240" w:lineRule="auto"/>
        <w:rPr>
          <w:b/>
          <w:sz w:val="32"/>
        </w:rPr>
      </w:pPr>
    </w:p>
    <w:p w:rsidR="00F34755" w:rsidRPr="00F34755" w:rsidRDefault="00F34755" w:rsidP="00F34755">
      <w:pPr>
        <w:widowControl w:val="0"/>
        <w:pBdr>
          <w:top w:val="none" w:sz="0" w:space="0" w:color="auto"/>
          <w:left w:val="none" w:sz="0" w:space="0" w:color="auto"/>
          <w:bottom w:val="none" w:sz="0" w:space="0" w:color="auto"/>
          <w:right w:val="none" w:sz="0" w:space="0" w:color="auto"/>
        </w:pBdr>
        <w:autoSpaceDE w:val="0"/>
        <w:autoSpaceDN w:val="0"/>
        <w:spacing w:line="240" w:lineRule="auto"/>
        <w:rPr>
          <w:b/>
          <w:sz w:val="32"/>
        </w:rPr>
      </w:pPr>
      <w:r w:rsidRPr="00F34755">
        <w:rPr>
          <w:noProof/>
        </w:rPr>
        <mc:AlternateContent>
          <mc:Choice Requires="wpg">
            <w:drawing>
              <wp:anchor distT="0" distB="0" distL="0" distR="0" simplePos="0" relativeHeight="251659264" behindDoc="0" locked="0" layoutInCell="1" allowOverlap="1" wp14:anchorId="36C5DB93" wp14:editId="5F8573C3">
                <wp:simplePos x="0" y="0"/>
                <wp:positionH relativeFrom="page">
                  <wp:posOffset>3076575</wp:posOffset>
                </wp:positionH>
                <wp:positionV relativeFrom="paragraph">
                  <wp:posOffset>78105</wp:posOffset>
                </wp:positionV>
                <wp:extent cx="2257425" cy="3837940"/>
                <wp:effectExtent l="0" t="0" r="9525" b="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57425" cy="3837940"/>
                          <a:chOff x="0" y="0"/>
                          <a:chExt cx="2257425" cy="3838307"/>
                        </a:xfrm>
                      </wpg:grpSpPr>
                      <pic:pic xmlns:pic="http://schemas.openxmlformats.org/drawingml/2006/picture">
                        <pic:nvPicPr>
                          <pic:cNvPr id="11" name="Image 11" descr="numl_logo"/>
                          <pic:cNvPicPr/>
                        </pic:nvPicPr>
                        <pic:blipFill>
                          <a:blip r:embed="rId7" cstate="print"/>
                          <a:stretch>
                            <a:fillRect/>
                          </a:stretch>
                        </pic:blipFill>
                        <pic:spPr>
                          <a:xfrm>
                            <a:off x="0" y="0"/>
                            <a:ext cx="2257425" cy="2009775"/>
                          </a:xfrm>
                          <a:prstGeom prst="rect">
                            <a:avLst/>
                          </a:prstGeom>
                        </pic:spPr>
                      </pic:pic>
                      <wps:wsp>
                        <wps:cNvPr id="13" name="Textbox 13"/>
                        <wps:cNvSpPr txBox="1"/>
                        <wps:spPr>
                          <a:xfrm>
                            <a:off x="345439" y="2076649"/>
                            <a:ext cx="1588135" cy="1761658"/>
                          </a:xfrm>
                          <a:prstGeom prst="rect">
                            <a:avLst/>
                          </a:prstGeom>
                        </wps:spPr>
                        <wps:txbx>
                          <w:txbxContent>
                            <w:p w:rsidR="00F34755" w:rsidRDefault="00F34755" w:rsidP="00F34755">
                              <w:pPr>
                                <w:spacing w:line="354" w:lineRule="exact"/>
                                <w:rPr>
                                  <w:b/>
                                  <w:sz w:val="32"/>
                                </w:rPr>
                              </w:pPr>
                              <w:r>
                                <w:rPr>
                                  <w:b/>
                                  <w:sz w:val="32"/>
                                </w:rPr>
                                <w:t>Student</w:t>
                              </w:r>
                              <w:r>
                                <w:rPr>
                                  <w:b/>
                                  <w:spacing w:val="-11"/>
                                  <w:sz w:val="32"/>
                                </w:rPr>
                                <w:t xml:space="preserve"> </w:t>
                              </w:r>
                              <w:r>
                                <w:rPr>
                                  <w:b/>
                                  <w:sz w:val="32"/>
                                </w:rPr>
                                <w:t>Name</w:t>
                              </w:r>
                              <w:r>
                                <w:rPr>
                                  <w:b/>
                                  <w:spacing w:val="-13"/>
                                  <w:sz w:val="32"/>
                                </w:rPr>
                                <w:t xml:space="preserve"> </w:t>
                              </w:r>
                              <w:r>
                                <w:rPr>
                                  <w:b/>
                                  <w:spacing w:val="-10"/>
                                  <w:sz w:val="32"/>
                                </w:rPr>
                                <w:t>1</w:t>
                              </w:r>
                            </w:p>
                            <w:p w:rsidR="00F34755" w:rsidRDefault="00F34755" w:rsidP="00F34755">
                              <w:pPr>
                                <w:spacing w:before="160"/>
                                <w:rPr>
                                  <w:b/>
                                  <w:sz w:val="32"/>
                                </w:rPr>
                              </w:pPr>
                              <w:r>
                                <w:rPr>
                                  <w:b/>
                                  <w:sz w:val="32"/>
                                </w:rPr>
                                <w:t>Student</w:t>
                              </w:r>
                              <w:r>
                                <w:rPr>
                                  <w:b/>
                                  <w:spacing w:val="-11"/>
                                  <w:sz w:val="32"/>
                                </w:rPr>
                                <w:t xml:space="preserve"> </w:t>
                              </w:r>
                              <w:r>
                                <w:rPr>
                                  <w:b/>
                                  <w:sz w:val="32"/>
                                </w:rPr>
                                <w:t>Name</w:t>
                              </w:r>
                              <w:r>
                                <w:rPr>
                                  <w:b/>
                                  <w:spacing w:val="-13"/>
                                  <w:sz w:val="32"/>
                                </w:rPr>
                                <w:t xml:space="preserve"> </w:t>
                              </w:r>
                              <w:r>
                                <w:rPr>
                                  <w:b/>
                                  <w:spacing w:val="-10"/>
                                  <w:sz w:val="32"/>
                                </w:rPr>
                                <w:t>2</w:t>
                              </w:r>
                            </w:p>
                            <w:p w:rsidR="00F34755" w:rsidRDefault="00F34755" w:rsidP="00F34755">
                              <w:pPr>
                                <w:spacing w:before="160"/>
                                <w:rPr>
                                  <w:b/>
                                  <w:spacing w:val="-10"/>
                                  <w:sz w:val="32"/>
                                </w:rPr>
                              </w:pPr>
                              <w:r>
                                <w:rPr>
                                  <w:b/>
                                  <w:sz w:val="32"/>
                                </w:rPr>
                                <w:t>Student</w:t>
                              </w:r>
                              <w:r>
                                <w:rPr>
                                  <w:b/>
                                  <w:spacing w:val="-11"/>
                                  <w:sz w:val="32"/>
                                </w:rPr>
                                <w:t xml:space="preserve"> </w:t>
                              </w:r>
                              <w:r>
                                <w:rPr>
                                  <w:b/>
                                  <w:sz w:val="32"/>
                                </w:rPr>
                                <w:t>Name</w:t>
                              </w:r>
                              <w:r>
                                <w:rPr>
                                  <w:b/>
                                  <w:spacing w:val="-13"/>
                                  <w:sz w:val="32"/>
                                </w:rPr>
                                <w:t xml:space="preserve"> </w:t>
                              </w:r>
                              <w:r>
                                <w:rPr>
                                  <w:b/>
                                  <w:spacing w:val="-10"/>
                                  <w:sz w:val="32"/>
                                </w:rPr>
                                <w:t>3</w:t>
                              </w:r>
                            </w:p>
                            <w:p w:rsidR="00F34755" w:rsidRDefault="00F34755" w:rsidP="00F34755">
                              <w:pPr>
                                <w:spacing w:before="160"/>
                                <w:rPr>
                                  <w:b/>
                                  <w:sz w:val="32"/>
                                </w:rPr>
                              </w:pPr>
                              <w:r>
                                <w:rPr>
                                  <w:b/>
                                  <w:sz w:val="32"/>
                                </w:rPr>
                                <w:t>Student</w:t>
                              </w:r>
                              <w:r>
                                <w:rPr>
                                  <w:b/>
                                  <w:spacing w:val="-11"/>
                                  <w:sz w:val="32"/>
                                </w:rPr>
                                <w:t xml:space="preserve"> </w:t>
                              </w:r>
                              <w:r>
                                <w:rPr>
                                  <w:b/>
                                  <w:sz w:val="32"/>
                                </w:rPr>
                                <w:t>Name</w:t>
                              </w:r>
                              <w:r>
                                <w:rPr>
                                  <w:b/>
                                  <w:spacing w:val="-13"/>
                                  <w:sz w:val="32"/>
                                </w:rPr>
                                <w:t xml:space="preserve"> </w:t>
                              </w:r>
                              <w:r>
                                <w:rPr>
                                  <w:b/>
                                  <w:spacing w:val="-10"/>
                                  <w:sz w:val="32"/>
                                </w:rPr>
                                <w:t>4</w:t>
                              </w:r>
                            </w:p>
                            <w:p w:rsidR="00F34755" w:rsidRDefault="00F34755" w:rsidP="00F34755">
                              <w:pPr>
                                <w:spacing w:before="160"/>
                                <w:rPr>
                                  <w:b/>
                                  <w:sz w:val="32"/>
                                </w:rPr>
                              </w:pPr>
                            </w:p>
                          </w:txbxContent>
                        </wps:txbx>
                        <wps:bodyPr wrap="square" lIns="0" tIns="0" rIns="0" bIns="0" rtlCol="0">
                          <a:noAutofit/>
                        </wps:bodyPr>
                      </wps:wsp>
                      <wps:wsp>
                        <wps:cNvPr id="14" name="Textbox 14"/>
                        <wps:cNvSpPr txBox="1"/>
                        <wps:spPr>
                          <a:xfrm>
                            <a:off x="521716" y="3597005"/>
                            <a:ext cx="1073785" cy="222885"/>
                          </a:xfrm>
                          <a:prstGeom prst="rect">
                            <a:avLst/>
                          </a:prstGeom>
                        </wps:spPr>
                        <wps:txbx>
                          <w:txbxContent>
                            <w:p w:rsidR="00F34755" w:rsidRDefault="00F34755" w:rsidP="00F34755">
                              <w:pPr>
                                <w:spacing w:before="9"/>
                                <w:ind w:left="20"/>
                                <w:rPr>
                                  <w:i/>
                                  <w:sz w:val="28"/>
                                </w:rPr>
                              </w:pPr>
                              <w:r>
                                <w:rPr>
                                  <w:i/>
                                  <w:sz w:val="28"/>
                                </w:rPr>
                                <w:t>Supervised</w:t>
                              </w:r>
                              <w:r>
                                <w:rPr>
                                  <w:i/>
                                  <w:spacing w:val="-10"/>
                                  <w:sz w:val="28"/>
                                </w:rPr>
                                <w:t xml:space="preserve"> </w:t>
                              </w:r>
                              <w:r>
                                <w:rPr>
                                  <w:i/>
                                  <w:spacing w:val="-5"/>
                                  <w:sz w:val="28"/>
                                </w:rPr>
                                <w:t>By</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36C5DB93" id="Group 7" o:spid="_x0000_s1026" style="position:absolute;margin-left:242.25pt;margin-top:6.15pt;width:177.75pt;height:302.2pt;z-index:251659264;mso-wrap-distance-left:0;mso-wrap-distance-right:0;mso-position-horizontal-relative:page;mso-width-relative:margin;mso-height-relative:margin" coordsize="22574,383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eqrODwMAAG0IAAAOAAAAZHJzL2Uyb0RvYy54bWy8Vm1P2zAQ/j5p/8HK&#10;d8hb06QRLdrGQEhoQ4N9nhzHSSyS2LOdNvz7nZ2XonZoAyQ+NLqL7fNzz3N36dl539RoS6VivF07&#10;/qnnINoSnrO2XDs/7y9PEgcpjdsc17yla+eRKud88/HD2U6kNOAVr3MqEQRpVboTa6fSWqSuq0hF&#10;G6xOuaAtLBZcNliDK0s3l3gH0ZvaDTxv6e64zIXkhCoFby+GRWdj4xcFJfp7USiqUb12AJu2T2mf&#10;mXm6mzOclhKLipERBn4FigazFi6dQ11gjVEn2VGohhHJFS/0KeGNy4uCEWpzgGx87yCbK8k7YXMp&#10;010pZpqA2gOeXh2WfNveSsTytRM7qMUNSGRvRbGhZifKFHZcSXEnbuWQH5g3nDwoWHYP141f7jf3&#10;hWzMIUgT9Zbzx5lz2mtE4GUQRPEiiBxEYC1Mwni1GFUhFUh3dI5UX585mYSeBe3idLjYwpvhCEZS&#10;+I0kgnVE4r+LDU7pTlJnDNL8V4wGy4dOnIDeAmuWsZrpR1u7oKwB1W5vGTHsGmevh+9Pglw3uKTI&#10;+DlVBIq37Zr6V81LbjSaTpkYRpOjkFnNxCWra6OEsUfwEOegiP6S/1CgF5x0DW310HGS1pAHb1XF&#10;hHKQTGmTUSggeZ0DRALdrqGKhGStHtpLaUk1qcz9BeD4AU1pgOJ0XrCg9zhNCmosuBfXEEyFVRxH&#10;5uq5EnAqpNJXlDfIGIAVMAD9OMXbGzWimbaMHA4ALDLAY3oBJpSa2APviL8XNeFdhQUFCCbsE9HD&#10;SfR7aJCM98gPTSbjLtOFSPefOTSOP71/hqlwES3ClYOgrQIvXi4Xq0GNqfH8KEn8cGw8P176yyh5&#10;E2kG44DFWLrP+hF4xvNHwL2DKbt21O8Omw6qr1tg0IzkyZCTkU2G1PUXbge3karlnzrNC2blMlcM&#10;cUEu44A076XR4kijxaQFKPkSjaLAj/2l1SiMVrHn2bLF6ayRF4dxMmoUBEEC9lvq+lgiO/rnUno/&#10;pexshm+abdLx+2s+mk99q+z+X8LmDwA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MEFAAGAAgAAAAh&#10;ALpgl3zgAAAACgEAAA8AAABkcnMvZG93bnJldi54bWxMj0Frg0AQhe+F/odlCr01q4mxYlxDCG1P&#10;odCkUHLb6EQl7qy4GzX/vtNTcxzex5vvZevJtGLA3jWWFISzAARSYcuGKgXfh/eXBITzmkrdWkIF&#10;N3Swzh8fMp2WdqQvHPa+ElxCLtUKau+7VEpX1Gi0m9kOibOz7Y32fPaVLHs9crlp5TwIYml0Q/yh&#10;1h1uaywu+6tR8DHqcbMI34bd5by9HQ/Lz59diEo9P02bFQiPk/+H4U+f1SFnp5O9UulEqyBKoiWj&#10;HMwXIBhIooDHnRTEYfwKMs/k/YT8FwAA//8DAFBLAwQKAAAAAAAAACEA8xnGT9zdAQDc3QEAFAAA&#10;AGRycy9tZWRpYS9pbWFnZTEucG5niVBORw0KGgoAAAANSUhEUgAAAP8AAAD7CAYAAAClmULcAAAA&#10;BmJLR0QA/wD/AP+gvaeTAAAACXBIWXMAAA7EAAAOxAGVKw4bAAAgAElEQVR4nOy9WYxl2XWm9535&#10;nDuPEXFjHnOKrMqsKtZclZyqKFKcWpKltrttQA+GbHT7SQbaBuwHCoL9YLcNo5/dklqUumHLJt2U&#10;1BRZ85TFysrKeYyMjHm698adhzOf7YcTlRIlAa2W2CKrmAsIJG4gIuPci/2vvfb6/39tSQjBw/j5&#10;ilbfE57nMVpIST/tZ3kYP72QHoL/kxeH1a4ojWZ+DLjr24ciiiJmZkY4OOjR6/WRZZlsNsv+/j7J&#10;RJr5hRJvv32J8fFxAKrVAyqVClEUIISEJEmoqoau62iahqIoCCHo9/tomsrYWJYPLlzixWcef5g0&#10;PgXxEPx/D7GzuyFKpRKm8RPYaUPE9Rtr+K5POpOj0emys7ePqqrYtk31oEYqlcK2XXzfJ4oiJEmi&#10;2+2TSJi0Wi1kWabf75NKpcjl00RRRBhECCGQZRVNixOAqqp0u12y2TT5fB5ZkRgdLRMEHuMTY5RK&#10;JRqtDrlcAVWVGQ779Lsdlo9P/tj7HNq+sCwNCR4mjZ+heAj+v2sIBNJfXdTV/ZoYrYz8rRb7/n5H&#10;VCpZqdn0ROCHXLlyBUWJd+Jbt+4QBAGO7eH7AZFkUKsd4vs+9XqdZDLJxsYmo6OjrK9toqoqqVSG&#10;drvNcDgkm80ihMBxHPL5LEHoIUSEECCEACEfVQA6iqKQTFq4rksmm8J1HaanJzFMDSFCgiBg6Dqc&#10;PHmcVCqF73t8/atf4erVq5w4vkQmk6KYS3DY6DI+nvlbfRaDYVMIIUgliw8Tx084HoL/pxghiNV7&#10;+6RSaVKpFLdu3UIIiU6nw/raJsePH+fdd8+jaRrNZot2u83qvTWCIMD3Q5qtHhImu/sHPProo9y7&#10;dw/LslBVHdd1yWULeJ6HomjIsozv+8iySqPRwHN9FFVG1SJUVUZVdWRJBWQAZFlGlmXS6TR7e3vk&#10;chmQIhRFol6vkUonqFRGsZ0+2WyabDaLbdscP75EJpMhm04SRQGZdJrFxQWKxSL7+7t8/avPI8l/&#10;9wpg/2BbVMamHiaEv0M8BP9PIUKBqB643L23Qjab54233qJQKCKE4P33P8CyLGRJ5cMPPyQIIvb3&#10;99F1k0ajwfFjJ2i1WjiOg2EkGfQCQKXf71MoFOj3+0xMTFA9qGGaJpIUn9sVRcPzPHTNpFAoIEky&#10;29tbIAVouoym6kiSQhgKwjBECIEkSdi2ja6rjI6O4rgDPM+j3W6SzaZx3D6qJnFwsEcul2NkZIRO&#10;p4Msy5i6ysLCArIsk0olmRyfYGKyQr/fZ3JynEeXT5PImFTr+5w5c4ps6uGR4O87HoL/P0Ls7NaE&#10;PfSZnJzAsv58Ud+8fSg8L+DWrVv4vk+v1+PVN99iYWGBO3dWWFlZYWJ8ivPnz5PL5cnlcriuTz6f&#10;Z2d77wiQCrlcDsMw6LT7EOqMjk4wHA7xfZ9isci1a9c4e/YszWaTQd9mMBggSXHzbzCwQcgkk2lK&#10;5RzdbgtVk1FkjSiKcF0P3/eBuPzP57M0mw3CMCSTTSCEYGtrg8mpCfr9LoapkEiYdLtdNM1AlmUq&#10;lQq2bbO9vc3Y2BjN5iGT4xXq9SrHjh2jVCogSxJj46M8+ugyuwe7nH7kFE888Qg7u7s8tjwhtXqB&#10;sJ0euWyGIPDwPIdSLv8wQfwE4yH4/yNGs4XwvIgbN++yv1fF90Peeedd6vU6zWYTIUls7WyTK+Sp&#10;VQ8Jw5BSaYT9/X1GRsbwPI8wiCgUCrTbXXRdJ5PJcevWLRYWFuh2hmiyhSTikl5VVSIRkMvl2Nvb&#10;I5VKEYVgWRbdbg9d19G1BLlcjsPDJsNh/8HOryo6QgiCIN71VTVu+IVhSCaTIopCNF3B8xxqtQNm&#10;Zma4eesGxWKW+fl57t+/jyQpuK5Pu91mYmICRVGwzATNVgPPcygW87iuS76QZTgcousqiqJw5syj&#10;WAmDQiHDV7/2ZcLIhcinVMqBFDIxPkYurT4E/k84HoL/Jxy37+4KRTbZ2tolkczy0cWr3L2zys7O&#10;HvVmg8N688HP1huH6KaBZhhIUgxgISQMw0CRtQevoygiDEXcvQ8FiqJgmiaWbhF4As/zME2TXq9D&#10;Kp1gMBiQSiUIw5BUKoXr+ohIwvd9bNtD0zQsM0kkAsLQQ1YgCnmw42uahqbpSBIEQUCv18G0dDKZ&#10;FMPhgKHdJ5FIkE6naTQaaJr2F5qFMrbtEgaCdDqNbbtkMik0TcN2BriujaLID35HUVRkWUbTVJIp&#10;g1I5y8TkKDPTE5TLeebmp3j26Udpt/sgRRQKGVLmwyPCTyIegv8nFLVDR/T7A956833u3F3FsSMG&#10;fYfV1Q3qjSZhKJBQcF0XRVGQJIlmu0GmmAdikHlu8KDTLoTAdf2jRKAece4SQRAQBBFRFAGgKzoy&#10;EsmkxWDYI5EwcRybZMoiDEP29/eRJAnTSKBpepxcdAtNMwgCD9cbEEUhihL/Dc8L4meUNZLJJLqh&#10;0m43kWUZ3VAYDAbY9gDT1LEsi35/SKFQQtM0ojB+9iiUCYIQTTXo9XqEIiAKQyRFwjA0FF0h8gMc&#10;x6NYGMH3QwLfJQhtgsAFySOVNElnLE4/cpIo8vjyl15idLRMMpnk+Ik5whBK+YdJ4O8S6k/7AX5W&#10;ot/vilQqBch/4wXVqLvCtAzefOc8K3fXuHL1Boae5sb129RrbXYPqkxNzhEEYBgmiqoShBJhGBKJ&#10;AIGK5wbIqgKSgqorR/+zAghUTSISoMgKsqohoSDJKoKA0PMQYYQX+JiGDoAsQxSFyEpEGLp4voOq&#10;RRiGQTptkM8VyeeLJBIpAj+iP+gyGPQ4PKwxGAyRZBNVlfF9AZIffyEhKwJFAcNQkCQTTRdxVRC6&#10;R0xB3B/wPJcoAk21QFLwghBVN3CGIVEAmqoiqwYCCESAkBT6w4AgCFElFV3PIMkOjtvF9SSsUOby&#10;5ZuUygX+4A//X6yEyWOPnWG/2qBQKPDYmXmRedgo/FvHw53/bxA7Ww1h2x5LxysSwP6OLS5evMjI&#10;aIXv/cn3WVm9z95uja2tbfK5UbxAUD1ocfzYCdbXN1FUHcMwYoD4DkKEqLqGdCSMkVUJTTNQFIUo&#10;jKsAkJBlmSCIRToI+ehpYqCBhIyE7/iYhoamyXj+EEmOgABBgOMMGR0rMzY2xsT4FDMzM8zPL5LL&#10;5XEdn8Gwx/r6Ordv3+bmjdt0Op0H/L4kKcgyBEGEbQ/I5TKMT4yRSFiEoY/r2Qz6NkEQgVDo9QbY&#10;touqWAShhO9FSIqGrptHx4kIzVARhDiODUTouoUikgRBhKEpWJaO6/Xo9dvomkS+kML1BgyHA4qF&#10;HJIkgIhzn32RUqmEZWl89oUnOfvYPN2uTzGvSWsbh2JmtoTyUFD0742H4P9rwvMCsbdbZXZu4sEC&#10;EgEiiuAHf/YBjuPx4YcfcW91jdW1TXr9Ie12n9HKJPYwZNB3UFUdSdYIggDTNGOePfQJAg8hQnRD&#10;xUxa+L5LfzggDENM00TXTMIwxHU9wjCMy+goQkQSQsQJQVXV+KyMgixkZBnCyEOSQsLIQdXi10L4&#10;HDu+yLPPPsMTTzzB1NQ05VIeTYMoAl2Hzc0+9+/f59133uNHP7rAwcEBiqJgGBZChAwGNp4Xi3ue&#10;fuYp5udnsSwDz/MYDAZEgeDwsEm9Fh9t/EBie2ufeq2JohtEIXiBD4Cux+AfOENi8JsYcpogAEUC&#10;VZNw3D69fhNVjkinE2RzSbZ3NjB1jVK5gOM4NJuHTE9OMTs3RTalU6mM8Ou//utkc2lGRkyUv0Z0&#10;9TD+ajws+/+a0HVVmp2bePB6c60jJFS+/e0/RFE0/uDb/5ped4iVTGG7IceOn+LV199mcbFEZTTH&#10;rZt3yWbLVKtVksk0CSuFkCKUwEOyLDzPIQxjQMiyfCSrjQU16VQWx3FotzvYto0kxYBHkpFl9WjX&#10;j6sDEQakzEzcpfddTEvD821UTcI0TQrFEsvLpzh37gUeffQYti3Y3Ttgd3ePIAgYHakwNzfFyMgZ&#10;yqURVFXllVde4+DgAN/3saw4ObmujWEYLC0t8Pzzz1Mo5BCE+L6PIsnU6w067QEIhYNqi7fefJdL&#10;3g3CEIZHMmPf9/EjDcsySCRMPM/BdV1QNBAKkiIRRRKaFlOZugqGKdPr9ZAkCcuy4iQoBKZpkkgk&#10;+MEPXmFhbopHTp/gt3/7f+bJJz/DiRMneOaZJ0Qu+zAB/PviIfiB+2t3xOjoGKlk7scWzM5WS6yv&#10;bVGrNfnud75HtzPkzp0VEBK6nsCxA/KlMV574z2WFk/R7TjcvHGJudkFOt0ByUSOWr2O6/lIEiiq&#10;RDJjoegakR+hKArdbpuxkTLHjp1gfHycXm/A3bt36XV6JEwLSVKOFr2EJMXFvhDiiAGIUBSVKIqQ&#10;ZRXTSNDrt5B9iUw2yfzcIs899xzz8/MMhj4XP7zE5cuXuXNnBcdxGa9M8oUvvMTy8iMsLlY4d+4c&#10;Bwc1ut0utu2i6yLu0tsCXdcpl8uMjeWQJGi1Y/1AOpkkl8tQLJQRQiYSComkCVKEbdtxD0DTQAFJ&#10;EkQiRFFlFE3F910kSaCoEkKEOJ6PRIiqgRsEDDpDDFWhVIq9A91+B9d2AIHt2kxOTtI4bPHqa7FW&#10;Ymd3n3L5PK+89iqPP35WPPHEYyRTJhAxVck9TAZ/KR6CH1iYP/FgYRxUm+Leyn0SVpY/+qPv4tg+&#10;d26vsXL3PpJikEuXqR22sG2XqelZmt0+2fwIhpnCc0MkWaXd6RMKMAydyclJEgmTod3D84bIhDi+&#10;zbDfIwhtQt/l2LFj/NI3v87I2DgXLlzk1q1bDAYDLCuJqqoEQXRE84EsiwfSW03VjspzgaLIJJMW&#10;9UOZMIyPGpVKhZmZGcIw5Oa1m7zxxhusrq5Rq9UJ/QjXCfmzP/shruvzwvNxklhePsnq6irb29sI&#10;EZJKJfA8B93Q0DSNft9je3ub6zeucnBwQCGXY2ysQrlUQZY1Nrd2aDQaDAY9+n0bXTdIpbNoukLf&#10;HuA4Q4IIVCWuTlzHx5LjZRhGPqoSJ4swCnHcgMCzMcwcjuPgeR75fJ5EIkG73SGTyaEbCTqdDrdu&#10;3ycIAo4dX6Ja7+D6EY1WlxMnl5ifmSYAoT7sA/xY/NyCv9Primz6x80mAxvxwYUbbKxvcf79iwQ+&#10;rG1sE/gy47Mn2Nzao9r0KJRnEc02qlnAFAZ21OGg0cIwLHIjI2iqTkJVY17dGaJbCkL4Rw2sIcNB&#10;i1TSYmD3SKdSzM9OcuaR0yRSCn/yb/cIXJ90Ik0UgT300TQNw0wQBCFRFBEJQSQifD/Edl1UVSdE&#10;0Oy0sVJJbKdNOp1mdnaWyfFR7t69z4cffMSNa3fY2z1AVXUMzeJg95DDeotkIsXc3BwLCxWWji0y&#10;OzdFr9/Gtm1cL2RyqkKxmCeTSaGqKjs7O/z+7/8+uq4T+hGWmWRkZAzTtKjVWxzW2yiSwDAVTFPH&#10;8weEkQJhQBR4yKjIsoLj+xhGil5/iKwITFNDknxc3wXhI0RIIplk92Af33E5efIkmqbheQGl8gQX&#10;3/+AmaWTBCQpV4oEQUCj49Md9tj9/ju89/4lnn/uafK5FE899QRnzp4USCHTo9mHSYCfY/B/DHwh&#10;ELdv7bK9u8/29i53V+7x/vsfYiWzXPjgIzLZIp32kHTGJZ8rE4YSfiBodHrUWreoTFawXSfeiSUD&#10;13Xx+x1y6RyZTIrpmQpLS/Nk0xatdo3Ve7cJgi4QYaGQTicYKZdIpRUG/eho1xwcqew0vMBHkmLx&#10;jKpKD/j9wI+IlFiNF4bxmRrJRxCfiXO5HCOjJXo9m3q9zu7uLvv7+3RaPVKpLJGv4ngushx7B/b3&#10;95mYqJBKpUilUkiSwHVtLMtC0xSKxTz5fB5Jio1H/X6fZCKNM3SpHjSo15vkc0VcP2AwcBACLEPD&#10;cW2iKELR1Ad+AV1V0TSVKAzxfB/TNEEKQQpRlJjuDAOBqqoUS3mmZ8ZZX11nf3+fbDZPvzcAYHJ2&#10;EdsJELJCEEoMhh66rpNKp2k1a9RWNlm5u8rZM6dZXV3lypXj/NIvf533tnfF8vJx6ge7LM1N/9wm&#10;gp9b8APcurshMuki3//BK9y4cZsLH1zESqbY2T6gWB6jWBgljCQmJyep1po0W4cYuoWiKAShzdTM&#10;JH7oIuFjGhaZlEE38rEHA3xPRVUSnD61xLnPPseZR+e5du02f+z36PQOOKzX4mEbuTTFYh5JgoPq&#10;HtXa/hFfLhGGHkEQxmW++HiNfvyvjBBHiSCIhTmCI17fVMlkMpRKJbJZ68FAjo+Zh0TCRELFC1yG&#10;dp9Ot02320VVebDDy/LH3L2DEIJMJoNp6bieTX/QRZLi4R9CCDqdDp1OF8f2QFbw3AhdN9A1E00z&#10;4sQkZMRRwy6K4qrFcRwUOUEiaeC6A3zXQ7VUgtBFRD65XJYg8EgmCzz66GkODg7odHokUwl0VaPX&#10;HxAGIa4fEHk6QRCQsAwSpoGSL5BNJxgO+4RCcP3GHdY3Ntja2ea5554hncmTSSTZ3NoTM9PjP5cJ&#10;4FMN/vphW8iyTLEQ7/Kdvi/CMCSKoNlsEgYy/+r3/pC7d1e5fOkq/YFLJHRKxQqdzpDh0EHTTQwj&#10;IpNJYds2/YHD7OwsfSdBqZhie3eHXNaiUqmQTmWp7oPvDUHycZ0O2ztr1GpzZDLzLC7NcfaxUwhp&#10;yI1rPkIIkkmTVDpBEMTP5DhOfOaVwHG8IzZAOnLaxZ1/RYk5eEWJaVpBSBj6RCJAUiKQVGQZVFVF&#10;06DVblCrVfE8B001cV0H3x/i+X7822GI53nIMqTTaXRdPxoCIgjDOMEkkjEFqWkaExMTPPvss8iS&#10;ys7WLplMHs+Nbcadbp8oitWMQggUNW5YcsRSSMQ7e9ywDEklDVQVbCc4ek8S/cEQQ5eZmZ3izJll&#10;vvb1r9Jtdfje977H/dV1dnZ22N3dplgsMz09zcFB7UEi8n2PjbVVhsMhxWIe23FYu7+FIkcMByZv&#10;vvE+uzs1bly/y9NPPcHXvnLux9aM40bCNP5c6DUYDEQymfxUJodPNfjLpbjDG4JwHfA9gazqvP32&#10;29y+fZsLFy5yf3WDXs/GHsa77ejILB9+dIXZmUWKhTwCiVq1xuKxBfqDLru7m/hhF89tUT0IGK+M&#10;s7R0jFOnTuPYHhc/uEi33SAMAzx3yNr9u7xrykxUCswvTPPiC88yOpolcHqsbW6QSJqk00lUDXzf&#10;O6IAI2RFJpFIEAoZkAlCQRgKZFlBVTUQErKkEIkAEMgKyJKMokgP6MAoirDtOKl8bLU1DAPXiY8J&#10;mq4hPBnHGVKvV+l07NgzYBkPhnXouo5uqORyOTRNI5+3eO65Z5mensJ1PVbvbiJJMu1Wl8uXr3Ll&#10;6nU8L8CyLEBm6MR6BUWLaUpFUVAVHVWTiUJAinDcIVEUksla6JpMo2GTTmeYmZng3AvPY6gKzz9/&#10;krGxUf73f/6/sbuzxcLiHHt7e9Tr0Ot2SSaTWFYSy9SwTJ2haZHNZDHNOGllcxna7SaRH7G316Q/&#10;uM7qvS3efO0d/vN//A/F4uICnj/EsnRMQ36whj6twIdPMfgFiI/HRikgraxsimarw+bmNr4X8Dv/&#10;8tvouollJQkiF9+PyOXH0PQURDJhIJNMWAgJRkfHGAwG3L17k2wuQRDaHDsxwze/+U1MPcvy8iPM&#10;TE1z+849Nlbvc1+RiMIIiOj1Oly7foVkUuOrX/0FXnjxLOMTIzjDHu+ef5+ElSGdThGGEcNhn+Fw&#10;eKS0M8hlS7h+RBTGJX4UhUeg//NyX8gysixQFAlFVdF0UFXpyKEX4HkBqqqSTqfxPB/taLCHYRiY&#10;CYtGo44kSQwGA3q9HpZlYJomqnoEVjUGbC6XO/o+ZLMmqdQith1wYukUpgG7uwOGQ4+Ve+sEQQ9Z&#10;Vh+MEFMU5YGRx/dDwjB8sFN3u50jNkFFVZNEUVyN5HIZKuNjlEoFsrk06xuHIEU8+dQTrK2t0el0&#10;MHQFREA2a6FKUKtuI8s6hWIZpIhqtYppJugPBxhGEt8jnovQGhJECq3mgEHf4//4F7/DwuIsL33h&#10;HE89feKnuGr/fuNTBf7DZkOUCvG4Jy+A69fviInxaYJQIp0p8Mrr7/C97/0JmxvbgAKBTK/eIZsr&#10;IgmTwdDl7soaTz79Iv2ew97+AVEUUCrnQBHkCxk+8+QZlk8v8OK559B1k5NLj4MAexDSbrXwHBci&#10;gQgh9AMazUPaLYk3XxugyhGphMHpR07w0hdfZnJ6hk57wMhoiWazSf2wShB4RCJgOAzRtSFCUhGR&#10;QhQJRARClgiCKB7l5TikkiaSLJBl6UiWG5t+PM/DcZwjm3CJ0dFR6vVD2r12PLVHlun3fWRZplwu&#10;Mz4+jmmaDIdD2u02rutiWRa6of4F8Kvs7ra5e/cuAGEYURmZJpnI0Gi0cF336Dzvxz0IISFJ8pGL&#10;TycI/CNjUqwwDIIAEcVfiqTie0Nsp0cqbXLqxBInjy+QTBlMTiZo1HU6nQ67u9vs7W9RyBVZX9uj&#10;mE8zNjZGuTiCqsoMBg6moSGTRFMNhFBQ8HGdkHSqyNB16LTb6FoKWVa4cmWFfC5DJlviD//1d1hZ&#10;fZRf/MrnRTZnkkspf+2uX9utipGJ0U98RfCpAv/HwAcwVKR8oSz29utcu3GbH/7wVa5fu021WqdU&#10;LLO9vYuQehQLZdbXthmvTBFGHoEfUT1o0O8PKBZL9Ps9tre3+Qe/8os89fR/AbLLmbMneOrp02RU&#10;pP0a4vKlNa5evcbKyiq7u7sEQfRgIk4uW8K0VBq1Km+/dR7Xdfn858/x/AvPMjU1w2eezCLLsLG+&#10;RafTIZFIkMtFNBs9hsMhVjITn/MlkKVYcw9/Dh7gQZkfd/4FQejhOB7DgUMuZ7Awv8Tc3F1WVu7R&#10;arRJpVQkSaHX6yHLMiMjI8zPz5NOp9nZ2WFjY4Nmsxlz6lYKwzDIZDLoOmxtbfODH/yA4XCIqhhI&#10;QiOTLqAoGmv3N+j3B3hugK7FnfuhbceTgDWVWEkei5VUNbbyJhMmnqehGwp+4OI4NhOTZU6fPsWp&#10;Uyd49FheOn95Q5x5ZJYgtI4GioREUUAhl+Jzn32B5eWTnD37OPVak4sfXeXO7ftsbu+jqRquF5HN&#10;5vCDiEhVCAOZkfIEpmWxvrbG3NwcNy9fwkqkcN0ukiIII5fTywuMjObFqaWZvwLyTwPw4VMG/o9j&#10;56Ajxsay7OzV+O53vselj65x+/ZdCsURxiemOdivUSiOks5kUVUdTU/T6w5QFJ3jJxY52K+TSmep&#10;1mosLM7yq//pN3n6mTOMjefJZU1UTdBq9siMpHFdeOfNd7l58zYfXbyM6/oUiyUy6QS7u7uY2TT5&#10;XAnHDljf3ENSNAa2S7vX5xvf+BrNpsvSjCHl83nx4YcfHg3a9CgUCrSaMTgREoosHxkOY4WfZVmY&#10;po6hS/iBG/sAtNgq7DoBvW6fbrdPq+UyPT3D9PQM5XKZdrNDMpmk0+kRRRHHjp3giSeeZHx8EiEk&#10;rly5xp07K4yOVvB9l8FgwInjp7DMJJ2Oz9raGhsbm+zv76PIGoErI0la/MELGctMYhopIH7uVEpH&#10;13UkWcYXbkzrwRF1KaNrEoIgPqogM1Iq8PjZMywuzWPbAw5aBXHy+CwHewNu3rjB9//0T0lYBp1u&#10;C8PQkOSQL3/pCzzxmWPSpcvbojIxSbX6r7hzb5VScRTHHQKgqjr9/hDXD/DckOHAJ58bwbF9pheO&#10;0+4OSCVNrl29zcbmGjs7j/DySy8QeL54dHnxUwH2vxyfOvA3OoG4eXuF7/3JJttbe1y+dJ1WpwuS&#10;im27uI4gCEGNJDqdAQlLQtUTyLKHY3tsbGwx6A/J5XKUykUmJio88sgylUqFTNYgCGwOqruEUZko&#10;0ET70KfbGdJstNE0A01NICkGw6GDYVhYVpp+zwahUB4ZBxRu31lFUTTyhSIvvfw8d9ddcfXqNRYX&#10;F9nbO8SyLAaDASMjI/SH7lEDQ0ZCBsTRTi+QZR5w57Ic+/2JQAiJwcBme3uX4cBjrGKwsLDEiROn&#10;6LRimi6ZjEhnckxOTjI3O0+5lGMw9HAdD8tK0uv1qNUOyeVyR1N9dAZ9m92dffZ2D2i3O6RSGXxH&#10;QlEiFFlDliViO7IUH1FEhBfE53vpyKEYhSDJf24m830XiPD9iCC0yY0UmJ6eplIZxbQM2u0WpVKe&#10;hemkdPGjoZiZmeHGjRssLCxybHGBb3zjawT4vPHWJXHuxcc5/77L8vIpqvUGw4FPNp1haHv0Oj28&#10;IMQ0LFLZHIZqEIiAVqtFKmWBpNPt9Oj1fDpdidD3ODg44HPnnqPXtcUzTz2Cony6FIKfePDXWj2x&#10;s3dANlvEMAxuXL/NvXtrXL1yg9defxvbdslli6SSOUIBQQiWFdNZzXY3bvCJiIHtHs2fV/Ejn2a3&#10;gSQJDhtZhnafZqvBvfv7rN1fIYxsPM/mv//v/geSCZPx8UkuX70Bcqw+U/0Ix/bJZAu0Oz0cx8Y0&#10;dQrFPGHg0u602dre48MLl0mn0/zS1x6VdncWxff/3Su02118T2BZKTqdDopmxty4iBAibvh9zLFL&#10;kkTg+0iyeEAFSnJIGMZOu6tXrnHqxEkKhbMsnzqJLKmUCmUcx8F1fBKpJMunHmV5eR7XhcuXrnD9&#10;+k081yeZSJFIpNB1E5DpdvsMh3E1ER85IlrNLqaeREQKqBEggSSIIkH48dEngkCOkFWJWJ8kI0sx&#10;U4EU0jhskE6aIAUEYSzfXViYY2xkFNcbUqtW6XZaXGq3Ra1W4/333uPxs2exhw5f/OLn+Ye/+mUJ&#10;4Or1DbG53UWWoV6vUts/oNUZMFKeQEKgqTFroqkqCgIRBoSBTxC4pDMlFAQHw16ctNCp1jrs71fZ&#10;3drjn/6T/4o337rCwtyMmJ379MwR/ESBXwghpKMDbqfTEdlsVhrJpyVNTwtVhatX7/CDP3uNtY0N&#10;1u5vATIikpEVDVVXkUOBrOsgxw65MOoiyTqO43OZs68AACAASURBVGGYCZ559lk0VeXu3dusrNxB&#10;1RTqh/v88R9/l9GxErX6HpcuXmRxaZ58Pstbb37A5158mudefIHN7R0GA5vd3X1MS+CHAWEYYhgG&#10;ERHJdJIImW5vgOP7HBw2ePPtdzj32RdYWQ9FLlfgC194iXurm2iqRb3exEqkCKIYNH4QEUUi7vhz&#10;5OaXgUigIKEoGhAhSaCpOo7tsbq6weuvv4Gqqpw5c5rPfGaJ8bEJZFnGdV00w6BcMlE0uHLlPu+/&#10;/yE3b96m0TikUCiQsNKUS6OUSyNkMzlcxyMK47+lqSa+H6JpRizgOeo3CCKiUBz1PUIUzfixZBX7&#10;EpSY9pdkFBR0XQdJJqmbsSR5chLP81hdXWXt/j3OnXuB5eVlXn31daampnAch9/4jd9gdm6Kta2G&#10;yGbTnHlkVuoOEO+fv8APX/kzElaWijnK2sY6yUQWy0xhWToikoh8HyGFCBEyUSmzs7WG78cDV1VV&#10;Zn3jPiIMOH5ikTAy+c3f/B/5R//418jlS7z7bz4Uv/ALLxP4Lqm0QTohfWKTwScK/P1+n3Q6DRw5&#10;xY7CdSN+71/933iex6uvvcn6+iYjI2PU6g1GyhUcx4stuKk0CUMjiiAMxZEjDlTdYHpuli9/9RdR&#10;ZYjw6PUPyeUz7Gyt89bbr1OpjFKpVNB1ixvX73L8+HHu3L7PiaXHOHkyx3PPP83m9iZ7B/uoqoxp&#10;GgydIclkEqfnwTDCkkzcwAVZEIqAZnvIm2+9xeLiIoO+TavVptlsI0tDfC9CllwU7eMzcjzIQpJE&#10;PC/vaKCHrusoioSqqiBFRJGPopoQ+fR7Q955+30c26NeP+Tpp5/CMi2KRQnbNvEDqNVC1tbXef/9&#10;99nZ3iPwI4ZDB8c5QJIklpaOMz4+yeSkwXCYwXE8up0eQkhkMjlUySAM410+imt6Ph5EAvLRnQEq&#10;MesqgDh5xbMJQyqVCgKPMPKZmRnniccfZ6Q0ysbGPd555x1kSZDJ5Hj9ldd5+403KRRKnDp1imPH&#10;jvHIoycoZJFu3NsWxewUtUab7//wB3R6PbKZEt1On1w6hWlaaKpOGEa4no93xJaEoY9hFchmLHq9&#10;iMZhjYSVopAtE0URg37AoN+k3XF57fXzXLl2i3/yT/9Lho6HIKLyCQY+fMLA3+l0HoA/kUhIG5t7&#10;olofsL1bY2XlHr/3u7/P5OQ0ruujagaTk1MgVDqdHp3+AMNKI8sqrmuDpMTjrCKBaVqMjowxPz/P&#10;9KRKu/Mk9foWe/vbhKGLqsHh4SGGYXBs6RSXLl1ia3Of8+c/4PjSSSqVx5iamaRQzKFpCkHkky/m&#10;GLoOkiTRtzs4voyZLGMlTbzQQzN1cvk0tdoh21u7LC4e48UXX+T2nVU+vHCZVrOGphnxLiUEkZCQ&#10;pHh81sda/4+7/GEojkZpxYo8WZFRldgN2G53uXDhIrVajWq1SjFfYHx8HMdx6A9sNjd3ubuyyubm&#10;FkEQX+qRsFJ4XoBhaLiOz+bmNpcvj7O1tUW73T26PUg+akZ+zDKEIGRkFRRFeWA1Fn+BiYh9CX/B&#10;nxD6SKZKp9PFMDUW5hc5ffo0Qgju3bvH6uoqp08ts7BQ5Nrl2FIsyypjY2MsLS0xGNgUsha+79Mc&#10;CLGyssKtW7dYXl6mWe/geR7pdCZO9oGHImuMjpRIJpNIkcDxXeywy/jEFLVqg3v37hP4EXNzi0Qh&#10;VKtVbKfHY48/S7NZ45VX3sILXM48dppf/MpLuF5JHJ+Nb2VqNpuiUCh8opLBJwr8g8Hgx14HQcB3&#10;/u33+OEP32Q4HDIyMsbW9i5f/do3+OEPX2F6ahY3iAjFx1JXjQiB47nomolpmjSaAwwzheu63L59&#10;k+nZM5x94iy7+2tsfuce2WKGdD5Fde+A1bv3SJgZ5maP4bo+jh1w++5tlo4vkS+kOXXqGLt7e6yt&#10;bYCUPLLEphkbG4l3ReVIhx/YhF0XxzFwKg6tVofpaYmd7ZCR8hjFYgnPDen3hxhWCjhSLB2pTuN+&#10;Xwyk8GjqblxWCwZDG91XSJgxtZZOZWm329y8eZsgCFBkmWKxeOQ49Gi3+tQbDTrtHn4Qd+PT6ewD&#10;fv7wsMnbb73LvZX7DIdDqgd1EokUCPmBJPjjpqMkyQ88AfERJUJWVSRJfvAzwFFzMjy6Q7BLEATM&#10;V2Z4/LHHKJVK3Lp1nXsrK1iGyVNPPcWtW3s4jsO5c+ewrCSTk5PcvHmTSBKs76ji5Klj/On3/x3v&#10;vH2eRqtJJBTavS720MFxPHLpApOVcebnFzl27BiTE9OYhoEfOqxu3eHazWvUqzVmp2eIhML91XWE&#10;kJmYmEDua7z+yqssnTxBOpNnY3OHUI4ojxSYqY9h6Y+I6fFRqVAoSBsbG2J0dBTLsj4RSUD51re+&#10;9dN+hr9xlEql3wLY3auJe/fWvvW//K//gtfeeB9FTbC5tcvc3AKtVodOp0MYCDwvIIziyycVWSOV&#10;yhD4EZ1OD0VSUBSD6u4epZEREqZOq1ljpDzB2FiJUilHv9tlb28XhESpPIqmWXieQJZ1Dg+b9AdD&#10;MhmLqakJlpYqpNIFXMfl1q1b9PsD9qt7uI6DYRpousKg18N2XUzDjDnooUvohZTLZRB5iuURHNvl&#10;nXfeZXd3h0K5RBiFIMdcfiTFO2kkAkIREYQhqqrhB/HVW0iCod1HkiJ0Q0dEIal0in6vi+s6SBLs&#10;7e7SaNTZ39/joFol8AWqpqGoMq1WiyDwyWazD1R/tj1g4Nh0um1qhzXqh3X8IDh6T8aDJp4QAklW&#10;kBSVCPCDANeL36ssyw8SV+w5UOLvESFJPoVCnmeffYYvf+VLmIbBq6+9wu1bN6mMj/PCCy8wOjLK&#10;/dX7lMsjLC0tcfr0aX73d36XRMLCC0ImJibptAe8f/5DFNni2tVb6GqCZDLLaHmURx85w+e/+Hle&#10;evmLPPP04xw/McL4RJFypcz07ARTM+OARLVapT+wSSSSGLqJ4/qMjY2RyZVwHZdIUpAVDdt2Wd/Y&#10;onpwQD6bRVWUbxULud/K5XK/pWnab/3UAPIfGJ8o8AOsbzfFG2+9x7f/zXdoth3uru5y2OwzMjZB&#10;b+BQHBnB80KyuTyuF5DL5bGsBKZmEfghRDAYOFRGxnGGDpZpIkU+w0ELmYhMNsnM9BSpVIpsNsvd&#10;Oytc+uAiY+MzgMb6vXXKYxNYiTRb25voGpSKecYrc5TKeQ4PDzms1+j1unQ7HcqlMs5wiGd7aKqJ&#10;rhj4Tog3DJFQUWUNw7Q4tbzM1GSR7e0qN+/cot3pxFQ5IXpCJxQ+ZkInIqDZqpNImUgyuJ5LLp+j&#10;P+ghKaCbGhBQKOZotRt4gYOmSaQzCVzfod/v0evHu7zrOjE9JyI0VSadSqBocjzV1+0hpBDd1JAV&#10;iXanTX/Qx4t8UCRGx8c4qNcQskp3MMBKJZE1DUWWcD0PpLj55/kuEfHFIJIc4XvOUY9CxvNckkmd&#10;qelxXv7SSywdm2NtbYM33nid3e095ubm+KVvfgVVUZCROba0xKA/YPXeCm+89iqJhMVnnnyOvZ0G&#10;r/zwLV575V3ajSEnT5xhf7fB6eUzPP3M83z961/jqaefYGQsjZ6A3eo+69trCMmhWIo9BLNzs2xt&#10;bbK7t4ttDzHMBHv7+ySTKbb3DlBUE1nRSSULhKHCxvoB2dwIuzvbLJ04jhtI32q2+t8q5lOfGPD/&#10;zJf9Owf7QjeSHNQa5PNl3j3/Ia++9h4HB23ur22TShcYOgF+GLvd7KGH6wWEgU0QxHPwx8fHyaay&#10;IFQMw6R6UEdRNGx7Hcd2UWQF33NZX1vhg/Mm42NlnnzyMZ7+zONcuvQUN67fodnqkEhkyI2MEgkJ&#10;WVEZHa1QrzX48MJHFAtlnn/xRWZmZuLxUo0W3W6fTCqNYZj43sd6dglV0nFd/8iHH/HhhcuEgcSZ&#10;M2fY3Nmm2WyiqrHdVwhBrXF41DnPYRgaJ08tUavV8DwfVdNptqpYCYNKpcTm2hrJlEW9tkcqbcaj&#10;shBIcoSuSBhmzMNbhomQQJWJaTbfwwt8Aj9uZqmygqJK6LrCfnUP3/dJZtJ0e13y+Tz311bI50r4&#10;Xvz51ut1FEWhWCxSaxxSzOWJogDDsI56AHJMMR5VIFEUYTsDTCNBuVymUpnA92FjY5O93RphKEgl&#10;s7SaDkuLppR/elFsbfb56KOPuHTpIpIk+OVf/k8wzRw7Wyus3F3HsUPsoc/+Xp1SaYR8vsjy8iPM&#10;zs+hGnDzzh3ur91hfeMevX6bYjHPU098hvHxSTK5Iuc++zyhgDdeO0+v3+bxx8+yt1uNFZayRqcb&#10;07C5XAZJTrG326DbDfnt/+mf88TjZ/m1X/uVnzZc/oPiZx78k2PxuOzDxlD8wbf/L65evc3Fi1cY&#10;9G0cN2J0bIQoHBK4HmYqQbvXQQiBpqiUSiWee+5Zzpw5y/joOJ4XkM8VqVbrbG1soSqCH/3ofZB0&#10;NFXCdjy2d7a4efMqk5NjLB2b4otf/DxXrlzh8pXrJBIpisXikfc9Fr5AwPrmJndWVnjm+ReZX1hg&#10;8dhx9g6qtNpdDpuNI95bEElgmgnMhIWVTOMHLplkAkHIzs4u29s7tNttBkMbkNlY22RuboaZySkO&#10;DvZIJkx2dnY42I+v5FIVQTZlHhl4PLY3V1DV2NI0MV5ibW2VcrkIIsQ0NVRFQlPj5mA6mURIEoEb&#10;EUSCKAjwAggMiSCKh4QIKcT3eizMjtNstAkRpEaK9AZ9xsbGqFXryMKk1+zghwHj4+PsbG0wPlZh&#10;0OtjmTqNRixaMo0EvhfPJ/D9AMfxadUazM1NUR4dxbAsqoeHbGxuMrCHFIplZubmSaZNtvcRlgX1&#10;wyavvPoGg0GP5559hr39GhOTGa5cucbdO/colUqxis+1eeSRM5w+fYJTp45hJWB9fYc33niLa9c/&#10;olrdxw9sMpk0Fy5c5NyLn+Of/bP/mlNLn5da7YE42Gtx4YMr1OtVkGKDlKYrlEsFIiFiLwURrVaL&#10;Xs+leRhhaAmOH7+B73liolJiqvK3u5L87zN+psDfatdFPlf+Kx/a5evr4tKVG1QPmnx44Sq27ZLP&#10;jdAfOARBdHQVVRjfFef4ZLIpJioVjh07xstf+iKLi4tkU0kajQ7jlSzzCxVyWYv64Q6dbo2h3afd&#10;bjEc9qhWfe7cvcWx44tMTo2ztDTHiy++yPbOPoi4k+04DomECiJElVUGQ4/dvRr7+1UWF8dZWjzO&#10;9tYuO9sHuK4XD9MYOrj20Zx7QJZUXM9m/e4dkpkMuVwuBhwhxWIB0zTpdFroqsze1jqpbIZus07K&#10;1CiXKxwcHGCYGoRDSvkM3a7H/PJJZqYn6XY7TIyP8w++8fIDo5ClH13T7blomkYqlQDk+PmiIwsw&#10;gigC13XpD4e4rovneRzUqvyj/+zX+O53v0smm2UwGNBud5meKNNteiQSGRrNJt1mk/GREdbu32N5&#10;+TSNRoMTS4sEIjq6w89D1zWKxQLJZIpSKU+v3+XWrTuxuMr3uXn9KoP+kKmpKUbKYzgeDIc2P/jB&#10;ebrdNhEqxXKFYqnC8ZOPcOvmPd595zyHh4csLCzEU4PSCmfOnuSllz9HLp9k9f46r7zyCu+99y6t&#10;VgM/8AgCD8duEQmPqcl1fvd3/z8W5k+KYqGMokoYpkY+l6PdGZBOxFLqMIwHkOi6RTabod9roADV&#10;ZpNMqs6//D+/zcsvfY4vfPFFpiqZv0/o/K3iZwr8fxn4tcZQ9AcO/88ffY933/uQZrMLQsNzXVxP&#10;0G73yWQtokggS1qsNIskcpk8y8unefHccyyfOI7rumxtb7C+vk63MxNz714HVQ9xvT6dThPPt0mm&#10;DCQFtrY2uXbtKuVyieVHTvPMM89wd+U+16/dptXsI0kS6XQa13XptGsoLty9d5/zP7pAOvsLLB5f&#10;ot5sceXaTYbVKoqikEgkHoyoUtW4QQZw9oknqdfrGLpKPp+n3++yt7MLUkAyadHruZiGSugOsHSZ&#10;+dl50pkULzzzGKapx5dfejaqqlIuF4miiC996WVajQbpdBIZiSD00I50/77roKrqkWc/luF+TL19&#10;zM27gY89dHEch9n5BTY2NjjYr/Lf/uZ/Q6vVol6vMxw6SCjcunYfVTHo90usrKyiygGzU+Osr91j&#10;dnaWduvwqJIAwgAkcL34SNbuHCKrcPnqJbZ2NmOnYa8DRBhWgmy+wGAYomkWW9t7XLjwIzzPJ5cv&#10;8iu/+msc7B9y6aNrbG5uYZomm5ubIEWcO3eOR8+c5PiJPJubbS5dusB7773D9vY2um4ihILnSvhe&#10;QISL47hIKMzPzzM+HvHWW+8ShlfZ2togky2SSicRYRBTf7ZNImmQTiUY9Jvkc2UMTWd3p0aplOed&#10;ty7QOGxhaqYYDFt8/sXHfmYrgJ8q+H3fFZpm/LUfTqvri9V7m7zz7o/48OI1drar7O4dMjY6weTE&#10;PJtbO0xPLdBodZBk5cHQBtOMb6E9fvw4Z8+eRVWV/5+7Nw+S6zqvPH9vy33PrKqsfQGqUAWgqrAT&#10;JAFSJMFNpERJpGTZrc3qiHZ46Z4OdXfM9IQdtjumF7Vj3A739IwjJrxKtEyJbi2kKIoiARIkQWyF&#10;QgEFoPZ9ycqlcl/fcuePVwRJi7Jlm5QccyMqXubLrMi3nXu/+93zncOb584yPT3N1NRNIuEw4XAQ&#10;XddZWlphavo6sqwQiYQJhYKUKkWSyQQTE+O4XA6aWuL09nZy7733kknnSWxep6HbWvSNRgO314cQ&#10;BulUluvXbzA0tI/Dh/uJt7Ti8XhIJpO43W7cbjdO59vEJJutJ8u2kQWSQaVSQ1UlkCyCITdOl4bL&#10;qWJZbnb3ddPR0Ybb42R0eD9NzVEMQ2f37j4sYVAuF+3XFgT9Nv/c3BUSF9+a4M47R//RD19by26K&#10;5d1ienqexx89wdpammqlTr2u89gpialbs7S2trK0tMLY1XGEJbG4vEIynUFRGtQbdSTJlvQWQkJW&#10;TAxDxxI6oWCQYlGnVqsghKBWs/UQC4UCG4ktCoUClmXx8iuvsby8zOjoMIeP3Elmu4RA5bXX3kBV&#10;HbS0tDB+9TIdHW2cOHGc3r4ONhNFpmduMjV9i1Rqa0fx2EmtVgehoSgOmpuiSJLC4OBeBvo06fkX&#10;Z0W5XMbjcaHITizLIJez6zaaYxF0XSeV2kKVZNxuJw7VRU1qkNpcwDIh3tzKd779fTo6OrjnxHFq&#10;OsKl/dOsCfi5gv/dwN9KrouWZtshp1KxaZpXxia5dm2GqVuLpJJZWlu70FQ3me08sqRhmfIOewzc&#10;The1WgWfL0DAH6KrvYOWmJOp6RVOnz7N3OwtVleXkWRBKBQkEgrTaOiMjA4iSQq6bltLZ7bTAOQL&#10;WRYWFrh27RonTtzD0aNHWVtNsL62xfLy2u2HMhINYGKi13TSmW3Gr05QrdVJJpNU6zX8Qb+tXqPZ&#10;/nu1Wo1KpbJz/hrrG0soMrj9GrLawO/10t3TR3NzDMuoc2B0Hz6/hzvvOIIkCaKxEPV6laamdyvM&#10;NP3YtVVAuvPO0Q/sXvm9SEcO7QLA61ZFV0eMfLZCJOihpSmIw+GgtSXEwYN7WFvbIBAM89aFSxRK&#10;JaZm5lhd26BUKVOr1pF0CbfXR1Ozn2q9gqJKqJrNG7AwqddrTM1M8/wL38fv9ZFMJjEsQbytncNH&#10;j3Ps+N1Eoz7++I+fZfLGLWKRKIqiEQgEOHbsCCOj+whH/MzMTDF25QKLi7PUGzWcjh2zUsuesplm&#10;nfW1BLt27WJ+fpHOjh6haRpLS0t2x+7WMI06siRAmIRDNuciO5ukWm/g87bZCs/zK3T1DOLzuZlf&#10;WKVUNnjr/DjxeBvZQp7BgV4RCLiIhV3/pDqBfzJh/9vA39rKi1vTC0zdWmD86g1u3FxAVVx0dPah&#10;yE4UTWNpeWOHpdaweeWYO/r2Bj5/EI/HQyAQQNO43VPrup0LsCwdj9dBZ5etVBuOtKDIGtlslrm5&#10;ORTNlnBqNBpcv36dWHMru3b1MzLayZEjR7h1c5ZSqUy1YqvObudydsmqJJEvFbl06RJTU1OAIJfL&#10;4nK5sISBZRk7FF0Dp1MhEAjQHIuwubGK2+2kb1cPu/t6iUSDtLe20N/fS1trnHq1SE9vB17vu0cP&#10;73uunW0y+rNLMHk9DhAWtWoBNe6R+vaEAOjo9QBwpN4nFCfSnsEekUilmJqeZXMrRblaYXNzi6Xl&#10;ZZsnUamQ3U7hcLlxexwoKgSDASzLolIpMzExwXY6Y0uP1XXa2trQG4JwKMjkzU1KpQp6w64pWF1d&#10;RdM0BgYGcLudOJ0almWyvLxIOpPcEQt1IBy2L2KtWiOXKzEw2Mvevftpa20nlyuwsrKCJEn09naz&#10;uLiMZUH/wC4K+RKzszMoqkQo6EdRbGNSWarS3z9osyMlJ6YhEwq1sLmR5pvf/B533HmATCbDk588&#10;9bO6PT91+zmD3xJTM7cIhULEd8C/uZnipR+eZuLqFBubaZYW14hFW3FKMsVCHktIdHZ2IqkKlUqF&#10;QqFANBolm81SKhVpaYqxtLBAqVQhn4dwMMTw/v1sJUIIYTAyuhefz0Mg6Kd/9wAOp59cLs/m5iYD&#10;e3Zz+owdXmYyGTTVydWrV2lubqO947O0t7dz/M5jmKbFlStXAXA6nXg8HtKZJM6SRq1cQdcb1OoV&#10;JEnQqNXxB7zodbt0Fcti79AAmUyG48cPkMu3I6wGp06dwu3Q2D88RFMsQvi23VQQgPXVNdHe2fG+&#10;APf53D+De8XOcSREOBzG6ZKlrt74+35HcdrH3tXjlbp6vOwd7hH1usnVa9eo6wZTU1OsrqyTSmfZ&#10;SGwzOXlzR2m3QrVaIxaLgTC5NTlJX38/C/PzdHf3USxVmFtY5BvPfAfDMJiascU4lhYXqTeKxFuj&#10;lEolMpkMewbbbaXhUpF8PnubeVitVlEVD6rqIBKOMnrgEIND++nb3Y+EQjKRolQoYpqCeEsTG+sJ&#10;hGmQ2Fylq7Mdn99zO99z4fwYTkeNluY22ts7WFxcoFSuE/NFWFnZYmZ2FgtBNBrlzOnLPPboEQAM&#10;HaH+E5gK/FzBn0gk6enpw+VwS7l8WSzMr3L+wgTbmSLXrk8RjbXT2tqBw+FHkmRcbol6vU6lUkJx&#10;aPZaeNBPvV5F13U8Hg+appFMbTA/P09HZyvdXVEef/xx8tltXG6FUDhAOOzH5/ciIaNqXrq6uhkZ&#10;GcHQLSLRJt588y0uX7rC9naOTCbLlStX6B8YYu/QCP39/SzML6FpCvV6nWw2R6GYo6enByEsbl4Z&#10;p7mj1RblVCScTWFKhTyFWoFdfT14PC4ss8qXv/SLmGadT3ziAbo7WxGY9HT8ZEupnwR8u2k/swep&#10;vTP+9/4tnwvJ51J44ORBUsWK6N0Vp1qpAyrf/Ob3OHR4hAvnLnDj5hyxWIy19WVq1TqBkB+HqrK7&#10;vx9Dt1hcXCQQCLG5scXCwgKFfJ7ejm58Ph+UGzQ3xYlEInR2djI5OUchX0JRFFtgJdKCy+mnVjUp&#10;l0rksmVGRvbT0hJn79B+LBPeeON1Ll++TDK5Rb1uKyePjo5y/fp1mpqbGNjTx5e+9CVSqSQT4+No&#10;msbKUgq90bD/R2/g9vrxev3IsoyPADenZikW83zlX/8qV8ZXRUdbjOaWfxr03w8d/NVqVbwf17lU&#10;Kol4/J0HKZuv8L3nf8DV8VvMz62ynSmgOUK4XX4KxQqGYeH2eAiG/NR1nYZexzAFCjatVXGoOBwa&#10;9bptUnHt6gRul4O+7od5+L490mYK0dpk97Zvnr8louEwiWSa6ZkrdulqUxPt7Z20tLTS1tqB03mL&#10;cnkDWXWyvrZJKpWi9X6JlpZ2pqd68Ho9NBp1OrvaWV9fQwHmF+c5ed9JFhbnKBWzeN0OUlvbtDTH&#10;OHhwiP17hzhwcITm5maG9w4hyRZuj0ws9P5Jz/8/tia/R2ry29ODjVxePProfZiWxP7B3dz/wEnO&#10;vfkWuVyBqVtzNLW0IdDBknC7HHS2d9wu+kklk8RbWkkkNmlvi2MYNa5cuULfri5+7dc/S8gXlubn&#10;54WqarYCscNBoZDDNBQcDjf+gIdDhw+yb+8w7e0eFhcLTE1NkUgkAPD5vHYSc2GeoN+H2+ng3pN3&#10;sbuvm0MH+hjdt5fvv/BDnsu9Qiadw7IMgkE/ppBs+XJhEI2GWV/Lk0rm+K3f/A98/nOf4dDoIA89&#10;fPTneQtutw8d/D+pyMHn89mOOSDGLk+SyhSoVkzWVhPouoTHF6Ra0XE6bUtqSbFsuWfJxDCrt80k&#10;ZCHj9XoRQlCtlpEk28tudXUd09LZ1dvL7v4eISsCVXWK1FaGeLyDb33z28zMz1GtGCAp9PT08NBD&#10;j9DZ0Q3HVZLJDIYuWFnfoF5b46WXXqJWbSBJCufOnadQzKE5FPLZNG6nhm5Ucbs1lpbn2N3XzWs/&#10;+iEPPfYw9UYT95y4m86uVkIBPz6Pm4cePPAztZEuVE2hqQruv0eoWaoL4XBIZDN5YrHg39vvfmr6&#10;uujs7sLr+snWWOXSNnceG2Z+aZP9Q3tYWV2jf3cPN27O0NoSp1ozmJtbYG1ji2ikhUikiWI+RyDo&#10;Ix6P06jXWUqlSCaTKIrE0aPH0DQnZ05PcPeJUXHo4DGujk9SLtVJJNKk02lisThDQ/20tLRyzz13&#10;MXJgiEoFJidvMDFxjc3NTdxu2+hkbX2FrvYOTFPnq1/9z0QiEa6Oj/ELnz0mSQTE0SMHyeVKjE/c&#10;YHll1TZaQaJYKiFkCZfHQ2ptjWBwiHhrG3OzS4zsHeLcazfEXffu+7l3+NLb680/r3bz5oKo6/Df&#10;fv+/81ff+Gt0HZ566vNcGb+BJGm43B7buEICw6jTsGo4HCr+kBe/J4AsFPL5Imtra+TzeaLhCIZh&#10;M+BkGZqborjcGrt7e2iJx8jns6QzCdLpJCvrG1QrdYrlCj09PfzKv/hVDh05QqVc4+mnn+aFF14k&#10;XyzjcDgJBMPE43FU1S4Rth1oLVKpFO1tg5VmKwAAIABJREFUcWZnp22VWkWi3ijzL3/917l5Y4Lf&#10;+d3fpFIqsmegj1qtjNupkctt4/N7aG762TjH5mqIatXA41aZX0zQ1xfH5QTXDqCTRUShWGB5eZmj&#10;h4epVg1agupPPDYTRCZTwu1x4Hc7PtBzWE7kRGY7TzqZZezKBNcmpphfWGZ1ZZNKTUeSFHbvGsTl&#10;8jB14yaqrOB0qESjYeYXpjl27CgPnLqPX/3VT5HNwZUr49y6dYsXX3yR7UyWvXv3Mzw8zP79I+zq&#10;68fnd3L27CVefPFF3njzLI1ajT179lCrVxi7eJEnnvg4n/mFp4g3t3Ds2C4mrqxQrVVojbexZ2+A&#10;2TmTZ771P/mrZ77FVnIbtzeAojoQsrTjngylQhZZ1Oloa6K3vYUnPvYgX/zcJ1DeSeKKzc1NWltb&#10;f6Ydws91zt/Qhbh8+Srn3hpjYWGZw4ePsrSU4M03zlGtCyxTItrUTLlawrJMmuJRjowcYvTAXjq6&#10;2vF4PIiGzIXzFzlz5jUsy7id9U8mbTuspcVF3G4nkWCIixcvsplYZ2BgF9lcho31BO3t3eTyFUrF&#10;KpVKFWFJOJ1uPDsyVhuJFLKskE6nqdVquFwudF2nUqmwub7OocOHmZubQdNUujraqNVL/Nuv/C6a&#10;Cl/83FNktpPcdcfAzk31k8+VRV9fG3xIjrHXZ9aEomrs6mshlTEIBFQKBZNkMoXD7aG7N062ALdu&#10;TdHZ2SlKpRIdnS2UqhZD+4fJFQWJrSSq1ibSmSzxeBiHCoWiTjig4QBJAWllbVUcGB36Bx+niSEU&#10;VCmVSwp/MMB2Kk9bc4vUHQ9JTqdTuBxO2tvbGdk/ytr6Ft/9zvNsJtJUKwZLSwvU6zqtzS24nE7W&#10;VpZZWZ6hb/cA6XSGtdUN/vqv3+DUqRM8eOogvT19eNxe/H4/vb29uN1u2tvtZOWlS1M888y3WFlZ&#10;IRppopDPks1miTVFeOjRhxkcGuCXfvEu6dUzC+KrX/1/6evp4bXXztDfv4c7Endw5NggJ07ewfrm&#10;GpcuXyWXryJpKg6Xl2w2y67uPi6eXyfgcZBJ56gXCnhdGgGvj+N3HhQdu6LSzMwMkUjkg3oEfur2&#10;MwP/ysqK6OqyTRHHxsZENBrlwsUrpFMZnnnmWwQDEVzOAD5fiFCwiVQmTzAQoVAqous6oZCfo8cO&#10;8+hHT7FveJBA0IEsg2xANBrF6/Hw+tk3WV1dt40iJBWf10MkFMbjdfHc916guSWK0+Hm6tXr9Pfv&#10;xuXy4XZ5iERiNDfH8XlD1Os6xWKZcrmKIqt0dXVhWZDaAb+u61SrtoFlOBZmdnYKn8fF0aNHiceb&#10;uefkXezbO0go7MPtVNnT/97RPRj66RxgSlVD+Nw/PvrOLG2LltYIpYKOpECjViWbz7F3sIv5xRTL&#10;y5u0d3bw3efeQN9R2Mnli3R393L12lnbFrveAOD1Ny/i9/vZ2FinWCwSjYXxupwoqsTgQD+Z7TSx&#10;WIyl+Tn2D+/FMnRa2+Ki0ahx5OBeLo7d4MjhfSKbqaBp9nJpwO8lEPBSrzdQNQXLMvC5fjynoWCf&#10;W1OoWZpevCF6Onq5cn1cHBo+KMXDbikedrO8WRZ79w7S1d2L3jApV+o2nfeNcySradweJwGfn4Qm&#10;E2/rwLIsHA4XV66Mk0ymcLu8HLvjIH5/kMcff5xgUEGSoVg02c5us7y0xks/Os3M3CxOzYHH42E7&#10;Y5uaxiIhHnnwIe44doQzp+fF3sFdnHvjLL/3e1+lu7uTdDIFWLg8Hnp7O3n00YeoNHTOnRujWq3i&#10;cHmp1xqUSxX27xthcmIMjytIPl+kKdbKc9/7AQcP7Se5uS0GBgZ+LlOAnxn4W1pab78e2LOfSxfH&#10;uHFzkWe/9RzhcCuSkLGETCaToVSpEwxEKdfyNLVE6eqNM3JwPw8+dD+9vZ2UKwW2c2W8bg9eZ4h9&#10;Q3Ec6ikSiQTra2v2/piXWCzGwsICm5tZwrEotYbB6PA+9o/uZ3l5Ed20QFZobW3lwOghRkZGCEVc&#10;5HIFyqUKtVqNaqWCLMt43E7a21vRdZ2V1TxO1UWoOYIlDO699x58Hi/H7zxGd1cbsYgPVYGW2D9c&#10;5qlSq+Nz27enDmJpJY/qdKG6/cwupalVG+i6TjqVoq2tjd/83f+bdDrNiZP38o1n/wghKTgcTjKZ&#10;LPlCga2tFEeOHGPi2jVM02Tfvv28+eabRJqixONxXC4HEzdn6O3uxDAa/PX3fsDA7n7K5SJuj5Nc&#10;pUE2m2Xv4ADVaoXvfv80R48e5dnvvk4kGCLe0szQUAvptIFTRXKqjp0zUd73/M5fvCCOH7tDAtjT&#10;u09KbK2Kg8PD770GhRzx1nba4i68ngeo10wiwRCDe3YzdXOa559/nkZD58SJE5imyYULF1haWOBT&#10;n/40E9cmaY638OrZswwNDXLPybtJpSqsra3RaNS4PnGV8xcvsbqaweHw4PN5WV9bQ1EUTp48yaED&#10;I4yMjHDX3e3Ss9+6JH79X/4Puru7WVhYwLIs2traePnMaQb2DtE32EVTSwxVlShXipiWijAtSoUi&#10;1Wodj8tBMBAlHm/HqBf5s699g0MHhvkvv/eHfOazj/Ng/C7BzzAH9Hb70Ob8+VxaBAIBJNmeE5aK&#10;deHzO6VqHfHK6Yu8/KMzvHHuMulkke3tLLFwhFyxgM/nI94WZ21tDVmGA4dGOX7nMU6evIu9I13M&#10;z28yNnaJRCKBJmtEgi3ce/I+ZFlmfHyCl3/4MmdeO0smk6VWq9HZ2Wn7yJs6e4YG+eLnP8/BwyPM&#10;zS1wZfwyXq+XQMBHX99uOjvayWbLnD59mhdffJGpqSl0XScSCVHIZ3E4VKKxCJqmUC5m6dnVw/2n&#10;HiAWi/LIQw/ickDA+8HcxGIDUdMtDEsiW6zYHeN2js2tDJtbWywur4IJqa0MekNQrVapVqvUajXb&#10;CUcIQEbTNCrV6o7WvxdVVWk07GIjxaHhcGmUKnYOQ5bt5Onby5i1ShW/30+lWrptG+52uwkE/Hi9&#10;XhyqRlM4QiwSIhoO4fd5aGqK0dPVRltzEx43bCa2aIu3EPEhWRZiYzOJpihEY2FUVX7PtUpsrQm/&#10;L4jX65d03U5S/k1QWAbi3PkFxi+P88a581ybnCQYjlIolJiemcPhdBGLNZPeznHw4EFbqFRRuOPo&#10;MSRsN6GtjXXyuSyZzDbb2SJCUgALo9Ggp6eLJ574GF/84hNktg0mJsYZHx/ntdfOMDU1xeCePciy&#10;zNjYJQ4ePsiv/+vf4MGH7mF+Mckzf/Vtfvjiq0iyRqVsEPCHSSSSbCdT7N6zm0jITzqdwDTquD0a&#10;u/o6ufOOIYb37+bjT9z7nvMUIAyzgaZ8sDmVd7cPbeT3+31MTk4yPHIIAIHKwlJWTE8vUq3Biz86&#10;S1trD7mswO/XCEebkDQXpmXz5j1eB7FYhJZ4hPsfOElTU5TrV6fZSia4OjHO+TfP4dCcdLb2UitV&#10;+KVfeooTdx7j3Otv4HJodHd3ksvZnUkul0M3G7aDTK1KLleiq6eb4dE+SkUTh0NB1y3m55e5cOEC&#10;586dZ2VpmUa9urN+b7K+Mk9rawuyVadcqPDJT36czu4ODh87zO7+XoKunwz6crEilpaW2De8F/6O&#10;uX6mUBGJdIZcvkJzWydTM/NsJNLkChWW1zfZTKTJZnMktmxNAku3i3EkIYMskFGQFBkZZee9E0s2&#10;wZIwJQUZDUu2wJJAUsiX6jQMgSEcYFpYFRNZNu3MtdDIlU0sS0N2hJFlQHVQrkuUanWEVeb6tRl8&#10;HhcBnxd/wEtLU4Sujna62loJh/y0t0aRSEM8JnLbGfq6mn/i+cdbOqStxIbwev1o2vtbZckq0okT&#10;fezd0yeOHB1h4vot/vN/+a/IqpNjdxzC6wtw49YMLpeLza0kS4uLRCNN5LIlMqk0bpcDGYtGrY7P&#10;58PtdrO+vk5vby9tbXGefPJJjh8/xhtvTPLIo/v53d/9HuPj4/T2duPzBdhKpkmlUtxx/C5Up0ou&#10;nydf0vF6vbS1teF2O1le2qDRsIiGo8hItHV0EAwG2dxKkExt0dLShCU5mFtcppDfoika5vKleREI&#10;eOgfaEWSkGbnZvF4XLS3tQqJn5x8/ce0Dw38suKS3gY+gN+vSJojLMau3uLZv34ORdG4ePkSAV8T&#10;hmkhkFFUB41aHcO0aGvv5ODBUT5y30la4+2UilmuTUxw5sxpJm/eYDudIRqNsZ0cZ3T/MIlEhnQ6&#10;g8OhoigSq6srtLa2sZ3L2KWyQjA/P8/pV8+QK+QZGNhNV1cXTodKtdpgYX6J119/nXNvvsnq6iq6&#10;rttLPobOVnKT4eF9WMKguSnMY489wkMPnyIaDZMrbN8GfsNEOHaMHUqFovAF/BKA1++R9gwNCP4W&#10;4N+cXRaK5sTrC7K2ts307ALJl99ifSNJIr1NpaqTzZfQDQtNdSMsB06Xn6pRt40wFQeKZoNeSDa4&#10;LUwsIe2k6GxHHNPC3ickLKFgmhKK7EZ1yliWaSvxWrYbsENzouuGLdWtOVAUGSHAMHQaDR3T0AlH&#10;YgirQa2ho2dy5PN5VlZW8Hs9+H1uWpqidHbEiTfFODC6n8X1oojG/JgNi0o5T1M0xPrGMj3dPUgg&#10;tcTbfqoHfW11jqNH+gkGg/C//zsunB9jfmmZ2dlpXG7Hjl6hRTQSpa0tTi6To1Kp0NIcozkaY2Ji&#10;gkJikwMHDiCESUtLE5/+9Kfp7+/H69VwuVz8x//4Z1y/fh1NUzh9+jRtbW0MD+9jYmKCmZkZDh09&#10;RDQapVqtsrWVJrOdwhIGsiJhm7QWaG1rIplMUizmiESDaA6o1kqYlRotTUGuXZvg2x6Vju5O4u1x&#10;pJ1Ip7OjG1mxyBfyhAJRTFMXivLBkrk+1Dl/MpkUmuomHPFLuol4+hvPsbG1zfziIvWGQTAcwTIV&#10;dNOgWC6j64at/S4kmmJx+vp2s6vPFsucmLjOq2fOIkkybfFWJFPg83jxx/xsZ9O0tUVpaYny9a9/&#10;nWIxTzQWpl6vYZqGbWkNFAoFJiYmSKfTTEyMEwwGCYcC5PN51lY3bFpv2i7scTrt+neX24Hb7WB6&#10;5haf+9xn6enuYP/wIJqmEPQjBf3vZGkd73J08QX8Uq1aFiurqwwMDEqq+k7vvZrJCsMUtDZHqNVg&#10;ZWUTQ1eZmpxienaBzHaOtY0kmsNNZrtAvlhBKA5MU8OhOfC4fai6gUNzIktOUGQUJIQsgWmhmxaW&#10;rqNbJm6HjIWCLIFhSQjsqYQs7Pey7Nox+LRFNQ3JwrKMHYVeCQl7uUpCwTRMLAuEUHFoThSnB1nU&#10;MCwDZBnNoWJZBvlihVKxQtbtoFguc2lsnIHdPSytrxOLhOnp7Wbf4BCJVB5fKIjTE0Da6Rjz5ZII&#10;en2SiSVWlpfo7e57zwOfSeVEtCkkjRyyLbT27m9GcZwU0UiI65M3uX5zjuXVVXKZbbzeNkzTJJ1O&#10;o9fq9PT1UqvWmJi8TqFc4dGHHmT86iUUReLLX/4Sw8PD3Lp1CySTZGqLK1cuY5r2ys7dd99NMpng&#10;pZde4tSpU8zNzXHHHXdw/PhxZE1m8votZmZmqNUqtLa2IGHLwm8m7DxCvVGmUs2BJPB6nRiGwWZi&#10;A4/Hgyyr3LhxE1mGpshR4XQhuV0OSYBwanYx0AcNfPiQwV+rNWjeCfO+9vXvUWtYfPd7LxAIRZma&#10;XaazowcJF4V8BcMCZMW2uqo1yOUKrK6uoykOVFlCEjIn7jrJ//q//RtOnjxJvVpFBgb7B7jnnrsw&#10;LYup6Rk6ezr46McfJZctsrWVolAss7y8TF1v0NLSQqVS4dKlS6iqTCwWQ1NU8vk8eqOB0+lEUSQM&#10;Q2A06iiKzNLSPH27uvjc5z7NgQPDHDl6gPZWn7S0mv47kyXpTIb+gYH37FvdLojOaFgqgjh/ZZrk&#10;VpZioc7ly5cxLJiamqVcqRFrilNIZzENiUZDxeF22dbclophqtQqOg25geJQQNhq+EISSEJCoIIs&#10;o8gC3QRLvG2hJWMJMIW9lU0JhIppgI09GYSCLClYpm0zLkkaprETEZiGXZIrg6apSLKgWithmSaK&#10;YusUgIolaQhholsSm8kcLpeb6YU13rp8laHBPXR2LvLCS69x913HqJsGfb3tt6+P2+tjfOqWODg4&#10;JPV2973n2lmWIQT1H7vOewYi0p6Bezl58i7xwg9e5uXTZ3FqDnQDFASWUcPaESStVCq0tXficme5&#10;ev0aA0ODnDx5F4P7hnC4VfaN7Of/+aP/wcWLF9nYWENVVXLFHOcunEOvVQjHYlQbVZ741BPcd999&#10;+P0yc3NbzExNsbq0TLlQpKE1cLv8WBYokolDVdDrFRRFsqXdG3b5sipLeMMRLl2+QqlS5PU3X2dw&#10;aIBCIStG9vdI2UKZSMD7rvO3hCzLH1gn8KGBv1SqiK4um48+t5QWuUKZp//ym1wZu0a0tQPV6aRU&#10;reF2upAkBcO0UDUVxbKoVOqsrq6j6zon7z6B06Vw150nKJULjI9dYmNjjXhLK0N7B3nkkUc4cfJu&#10;JCQGBnbT09fHpUtjLC6s4PJ4mbo1Q1NTE9l8DtM0yWazgC1gkclkwLI15z07xpeNRgNdr+N1u2hu&#10;iTA6Osyhw6N85J6TuNwq8VYf03OrYs/uzr/zJnR0dN3+Th1EMlMhV6xSNzRx4dIlVtc2uXljESSN&#10;7e1tNtYTxJpb2S5ssp7IIUkyyA5MS0G1VExDx5QkNEtFljUUTbPtsWDHz89280OWUCRb4tuoN+xO&#10;Fcn+nmVhshMpWDKKomIaYkdaW7ldAGObWggURQJUJCxURbk9hdIbJkbDIBwKY5geLFPHAoQlkBUX&#10;ILBkGYfbjepUSSQ2aO8ZYGpxnanFdfp6urh+62v0tDfx6CP309rSLDo620hvbXF039D7z/dlVYo1&#10;tQCQS6dEva4jcBAIhfF4FSneokldnXHxuV96irWNNE//5TPMz27R2dVLV1cfq+ubZDIZhCTR1NJM&#10;PpehUMhx6PABElsbhEIBhoZiTE3dpFarIEkSzc3NtLe3UyoV2LVrF+vr6zgcDh555BFa29vY2izz&#10;gx+8yCuvvEI+nyUYCpDcSpHNZhFCYvfu3QBUq2X8fj+6Xmd5ZQuv101XZzs3J68TDYe4eWOGe+69&#10;i2e/9R2++KV/RiJVEvEmn/Te8//ggA8fYrY/ly2LUNgrbaaq4vkXXuLMmbe4OnGDto5upmcWyGQL&#10;xFs7qVYMJGH3QQ6HitGoUS4X8bhd+L1OujpbGR7ey5e++HlWlua5/779PPPMi2wlNxkZGebRR45I&#10;N2ZTIpPOcvPmLZ74+BNIEmwmCvh8AeZmFyhVymQyWa5du8aViStUdpbvCtkc5WIJn9eLx2OLgdSr&#10;ZdxuF4NDu9m7d5BoJMg/+9wvEIso0sJyQtSrZYYGd72/AMl2WoQjsdufLa0nhG6CPxQlVyhTrjRY&#10;Wlknk81x5tWzpDI5TEslkczg8XhYXFimp6cPRdEwLQmvJ4hhmAhLwenykM8XqNUaODSXXaLq0BCq&#10;jABkScISAoTAEgJhWQjAoWnIioIiy5iWdXu/vGOfpaLeVhV621LrbYMNm6H2juqQbbUlY1mW3Uka&#10;VRRFR1FBQcJE4FDsFQZZBksYGMICBOVyGV3XUVXbNyCxscHgwC6cikGlkKOnu514vJlPPvE4+Vya&#10;AyNDhJ3/sJWTuo64fn2VM6+9yezcMs89/yKJzRShUIxQpJlMJoPX4+P4scPcuDHGP//yF/jFX3yS&#10;+fllVNXBs89+k0uXLqEoCm+8dpq2zh48Hg9ut5snn3ySwcFBmpub6ezuYnx8nD/+0z/h2rVreD1+&#10;Ojo6WFlZo9GwxWM7Ojp4+OGHqdVqXL58mYWFORqNGn6/3/ahsCRMo0FnZzvLKwucuv8EewZ38yv/&#10;4svEIh9uwdaHNvKHwjaZ5YUXX+batSnOX7hEKpNjfnkdXyBMOBy2lVU0zTaDtGxTB6NRwzZUdKBo&#10;Tl55+TV8Ph/P/OUzfPmffwG3G2nv3v2ir6cHf8jHzPy2GB8f543Xz/H44x8jlc6wsLjKwQMHADhw&#10;qI9UqmEbYDg1EqkE4+PjWJaFU9VszTfFpmIWi3mwTLp77MTOgYPDPP7Ynbd5+H3df3tFW6Nu3X69&#10;mc6Jnva4lGsgimWT6ZllbtyapVCq8uJLp1EUjVq9Qd20tfOaAmH2DodZW1vH5w3QaBgYpkS10sDh&#10;cCHJ6m25LUmSbIEQVcWSd7L7O8AEbgP37e8rimr75GFhChMJkHZGeL2uIyvsSIwJzJ3/uz0oSGBZ&#10;pt0RCBlNtqW8FdVOGKqKhNvt3GFWNm4fW71Ro1Suo6gSDcMgEmlGVVWyuQx1U8IViFDVJa5PTNHV&#10;3szNqWUKxRp//rVvcuKuY4xPTDG8b49o8kpSplARma0t2lpb8Pk8fycgnBpSV2eb+OQTj3Hu/BUA&#10;xi5fZ2FxyRboMHVSmRSbSTsSuHLlCobRYN++fTzwwAiBwJcZGhpibGwMn89HuVwmm83yla98hQMH&#10;DnBgOCBdHEuLq1evcvr0aRYXFzEMg3KlSDKVoFjM09zcTCgU4oEH7uNjH3sUwzBobo5w5ozG5OQk&#10;umFrKTo1D4uLiwzsCSAsma//5Tf5T//H73Dz1ix7h/pFLKJJmUxZRKPvkMOWFtdET+/fVuX507UP&#10;ldv/w5fHxOtvXuS733uBesMkkUzjcHoJRaM4NBeJRBLTUkDINMeaSCQSmLpOe3s7krBYWl6ktSmG&#10;adYZ3ruH3/qtf4+wbFGOro4wF8cmUDSFP/vanzE1PYuqavT27CIe78AyYd/wMF2dfYRCIcq1Khcu&#10;XOAHP/gB169PYFkWQZ8fs6HTHItQLBYwjAYPPvQAhw+P8tSTnyAasUG/nsiK9vg77qybWxvCoWpE&#10;oz8uNvp2uzmXENuFAk5XgMtXr3P+whVWV5OUqw0ausCyJJBlws0hGoZBtWqLZSqKitPhxjAsqtU6&#10;Ds2Jw+HCNASVSg0hwOX0IEkSdb2B0+1HSPJ7fvvt0FwIcVs38G23nHeP6kKYaBK2+++72ntcgHfk&#10;z99ttPn2Fixq9eqOjZh0+zds8RILUwhbPHRn1LQsi2rVLr9WNQWXQ2NrZYVQwItLUzGNGh63Qldn&#10;K/29nTTFQtxz9zF75cDjJJtO0dnRRjazTWvHO9deb9TE4sIyA4N73nM/SlVEvQbf/8EZzl+4wmYi&#10;zfMv/JDOzm50w8KhKWDVWVtdZHR0lC984QuYpsn/8muPS29dTopy2RYUGRgYIB636cCKomCaJjdv&#10;TnHhwgVefvklFEVhezsD2OpM4XCYU6dOcfLkSUZGRmhpkUmnYWxsnLGxMc6ePcvU1BSa5sTtDuJw&#10;uEgkNti/bxAkg82NVb7wuc/w8SceIxzyEYuE8fvti1vIlUXgp2SJ/l3tQxv5X319UswvrvDW+csY&#10;pqCy4/vu9vgoFos41RrRaJhstsiuvt1YlqC9o5Ub164jy7C8uEJ/325qlQpCmEzNzPIHf/CH3H/f&#10;vZw6dR/BMNLoyKj406//BdNTs9QbDdKpLOtrWzQ1tTA3v8S+vcM4HC7a2tpweuz13LU1W6lF0zQM&#10;s0Ffbw+L83OYps6jH32Q++47yV1330GxlAfJIyzRQJKt95ybEOJ9gZ/YyIum1iDnLt6gpa2TbC7B&#10;62+dZW5+iYWFdWoNgdPlR5FdyIoCssTmVhoLA8uyw2qvw4nL40ZRNDw+nUKuCFgoqoymKQghoagg&#10;hHX7WATvhO3vBv67LbLe3r79+nY4LwyQzB0/MLGzBdsmCMB6z3vbJBQsyy6ltrMMwhboxO4AFFlD&#10;ViVUIFfIY5g2XVpI3I4qZEOnUWvQs2sAVQh0o0q5ZFEq11haXie3ncXrVllfWeWjjz5ET0c7/f12&#10;nsVEEQD5XEUEQx5Jc7ikgcE9t89v6ta8GBzaJfncSD433H3nUeHxeJiZXURVZd66eIlctsj999/H&#10;zcmrxGIxGo0Gzz77LEeOHOGFH02LY8f2sLpa4P7776dWq2FZFl6vl2KxzNWrV3njjTeYmZkhn88T&#10;DAYJBoMEAgHirc3s27ePj3zkI3R0tJHOJFhZrREKhTh8+CDRaBQhJBoNg+mpWeLxHmq1BkJIJLbS&#10;mEad7WyOa5NTRKNRPvXJj1MsV/D77cTfBwV8+JBG/oWljFhYTvDCD37Et7/zPMVyDUlS8Hr8ZLNZ&#10;QpEwLoeThaUlPv+5L7JnzxDhcJTnn3+e2ek59IaBtCPmWN7hnBcL2zidKvfde5KWeJRHHnmQtvY4&#10;+VKerz/9NKdPv0ooFGFxacV26XF5mZ2dx+3z3i7RLJVKmMJ4J0zVGyimicfl4O677+QXPvsUI/v3&#10;0Rp3SOUawvsu4k4qlRJNTT8GeFHK1/AF7eWYZLIipubm8IXC/OjMWW5NzZJI5clsFymWGjicfnze&#10;MJLisF1tMVFcErpVp15rYBgGsqza4bxlS4lpqhPnjuWVrtt6+opsT1fqNQPV6UHYab4fAz9g21+/&#10;+4Df0zmYyJaOwADskRzknZFc2TH+FO/Z/+4tgGlY7+loZFlGUWUkVUGWwe120zBssdO3q9wATNPE&#10;NBo4ZBlLbyAsA1my0BSBpgo8LhW3S0EYNVpbmtmzaxe/8JmnKGS32T/UJl28cEvs2t1DIOhEU39y&#10;ImxjoyBUh5tIVOOZb73K/OIqL/7oZaqVGhMT1+nubMflcFIo2ISwUCjE6OgobW0dfPzjH6e93U86&#10;bVObE4kE5948z49+9COSySShUAhJFuh6HafTweiBYY4ePcyhQwdobW1leXmZfD7PtWuT9Pbu4oH7&#10;76deF4xdHufs2Tc4+/obyKqHUqliJxhlk3q1hGXW2TOwiwMje/n0U0/Qt6uL3u4PvgL0HzXy53I5&#10;EQq9c1CFYk2omou19S1eOf0qG5spVIeb3uZ2VlfW2d7eJhwO0xKNkUwmuO8jJ+nqiuNyK4RDHj72&#10;+CP8ydZf2Ppu+SKBQBBNUfD5fAhKlygkAAAgAElEQVTTYGV1gavXr9Fd6CQeb+HA4d0sj23wiU88&#10;xeFDd/LVr36VVHKbw4eOcebMazgcDmKxGJWKzdPXNAWvy4XmUHdAJKAh+OVf/jzx1hZ0vYprh0+f&#10;Tm9hRkIi4LGLUt4H+Fy/fh2fN0yh5BZt7VHp6uR1ZhYWSCRTXLsxjSlk8sWK7QTscaOpThqmgV5t&#10;2ECWLHyqD8M0ESY72XbVBh6gKo4dU0txe/4ONjnPvnsSlmXrEUhCRsiWvcWyl/wkCyyBkHb275B/&#10;BKbNCLzd5L9la95+L4TEO6O8fTx25wAg3Y5GMGxGvyFLrC4t07DXEnE4VFvF2KUhS4Bi5wxqhgWS&#10;haLJCAxqjTqGWcG0HGxtrBKNhpm8eYOt/77JFz7/eX54Zlw8fN/7S2JvJpKiWCggLIk9g7ukUilH&#10;f38ASUI6df/dIjZ5C92o8vTT3+DJTz7OK6+cQQ6G8Xg85HI5/H4/V69e49q1SRYWFpBlGafDjSRJ&#10;ZLN5FhcXSae3MU1BuVylrb0Zy9Lp7evmwQcfYHR0mOaWGPl8nhs3r/P973+fVDLDkSPH6ezoZlff&#10;LvbvH6FeNygUa1y4eJVKtUY4FKZaLWPIDXw+H/lCmaWVNW5NzdLd3UkqWRNNzTuDTCIlmuM/ecr5&#10;07Z/FPjfDXyAgN8ljd9YFcvrm0zemGZ6dgFdt5iemSPeHMfpdJLNZNi3ZwCf14nQa3z2M5+iq0el&#10;VoZ/9a/+E5vry3a5ZmvnTjJOZjubpVTMc+jwUSZvTLCVTJLLbVOq1fiN3/glikWIROJ8/gu/zJ//&#10;+dMsLKzQ2t6JaZq2BhsmXr+PYNCPYTQolgo4nU6aW2J84qOPMNi/i+N3HqOpyXk7udfd0fL+Gf3b&#10;xiKWaG9vp14zkRSJ5148LZLpNFcmLnNzahaH28/K+iahSBxFc6IqKgKBWa9h6haKpKA6HDSqDXTL&#10;RLIkZNX27lNkBUmWQQPdtBBCul2hByBj14EoimKb9Qrz7eB7Z2shSzImlk2Gf5vxJ9lJOyQLSQgk&#10;bGYlPxb9Se/8ifdehvdGijLSjtuunQuw1/6FEJi6gZAgGo6AYgusqKq8QyjCXpWwDCzRQLPY6Usa&#10;NBpV6tUiqiyDpdHe2catmSn8Hi8r6ysU/6jE4UMHqIuDYmFhi6Fd9n26PHFDHBndJ7XGm6XWeDO6&#10;bl+sgYF3lltbYpr0wEdGRLGwTfe//wp/8qd/QXNzM/lcidHRUc6ePcvyyhptbR2Uy2WMW9Nomraj&#10;B5lHQqapqYnhkVFKpRJbiU0KhQLH7zjCww8/yJEjh+zBw7LIbW+zvLjI8uISkqRw68ZNvvvt7/Lg&#10;qccYGdnDYP8+spkqS6tJCvOL6IagoZsIScHpcFHI55memkOYOkOD/XjdGk3NQxSyFfG2+vM/tn0g&#10;c/5aXRcupyZtpipiYXGZK+MTTEzewOsJkNneQpJkDMPA7XRieD2MX7nM3r2D/O7v/Admpm+Sz8f5&#10;2p9/nUqlgKpJNDW1cfmtNzl+4n42Nzcpl8scPDDC2toS/f0DSIqgXK3xjW88w9133Utzc5yJiRt8&#10;8pNPojfgt3/7tzn18CNcvHieer2O2+1C0zR0vU42m6VWr9Le3sqRIwc5cGCU3q42qtUyDd3J9nZG&#10;RGMRXOo7k+RCeVsEvLb3+jvGIrJUrVZFpVrn5TOnWVxdY2pmmjcvXKJvVz+aS6ZnVzelcgNNVZBV&#10;GcsUCAOcLnknnHfTsKCh61iGAElCMiXquoFl2mG86nDadtfCnudbYgfcsmzzALCQBSBJyDuhtyIE&#10;SAIVO5knCbsDwTKxdsJ2gXhXHuBvPgbS3/h71yd/o0vUtJ2VhB0nYYE9NTFNgbAM20nYAmQZXbeo&#10;GgaGYU9xLNFA1QSWZKDKEqoGmgMcTh8uh4zb5WBxbg63y0FDr9ASayKRSvA/v/Nt5hcXeOC+j6A6&#10;VdHeGmXP0D6WN5Kiu80mlb27NiCTyYpQMIyiIqkgfeyxj4gzZy/wi5/9NFeuTHH6ldd59dVXCQaD&#10;1Os6m5ubBINBNjY2aG/vpF6vU97pAFaWV3G53UQiEUKhAPeePM6jHz3FyMgIiipoNGp4fS4kWZAv&#10;ZOnu7qJQKLO6ukoqmUNTfXS099Le7uXIkTu4NbfE5laGcrGAwC6+cvv8GHqDaqWA3xfk93//v/F/&#10;/eH/CcDq6ir7hvfwQbQPBPwup70eeePWFMVimeXlVXLZPLl8hWAwTHtbJ9VKidnpKZyayn0fuYem&#10;aIi7jrVKN2c94tLly2xnUrzw/eeIt3TQqFe5574HiMfb6OnpYXJykrX1dSKxJgqFHJIKMhaVSpVP&#10;PvkUX//a09x5/Chzc6vceefdPPjgw1y4cBmfP0A87kEIi4ZZJ5fLI6kKe/v3c8+9J7jj8AEOHxnF&#10;75ZZW9/E7UBqj0e5dvOWGNn7jlBFIZfHMkwRCr431FpfX2d2aY4Ll86RyeW5OT3FPR85wer6BsgG&#10;6XQKRXHTMA2kegNhyciWhiRp6A1Bo9HAsDQMU0IS4HA5kRUFFQUc9lJefacCD0lClnYiArAZejvA&#10;lGR2zDjtLTsj69tbgdh5L3Y+F3bYjUAI+cdG9/eO/O+NCqS/gX7lNsZ2Enlv/7Qkg6qSSm2h7Nhy&#10;OxwqmqbhcmrIbieS7KRuFLEXKywE7zAFLatOoVikrT1GvVZDrzewLINkegtVUVhZX+Hc+bewEExO&#10;TvLYI/dSrdZZWFkXfV3ttw+yVi2LaDTI2toakWiTcLqdOBWkR+67g9Z4m3j97GUOHz7M7Ow8nZ2d&#10;jI2NkdzcZPfuAarVFW7dnCISidDW1kE02kQ2m8ftdnPo0CEOHz7IU596jFBYY2Ulwdr6EuFwgD2D&#10;/TQ3N3Ps2DHW175LLpfDsuw8x40btxgbG+fokTswdAuPx4fmdGCVwO8NYJkNyqUqTqcLp0Pm1Vdf&#10;5ciRYRYWFlhbXxYnP0AHoA8s258tI5yuAM8995dcHrtBQ5dpaW7G5fJQrza4ce06oWCAocEBIqEA&#10;/+7f/FteeeWWGNy7h+efew6ETCgYoFIuUiyW+dVf+TV6+3aTzxfxed28/PLLFHJ55mam8IeD7N03&#10;RDAYplJe4Pd//w/4xCc+gcvloVQqsb65RTTaRL3+/7H2psFxXemZ5nPOXXPPxL6RABdwJyVSu6iS&#10;SElVpdpci7vsak+5x+1xTE+PI/rXdMzPmYienolweH54xg5HT3sJt6Paa1Vb7iqVVHJJJVEStVDc&#10;d5AgQOyJRCL3zLudMz9uAtwkl9z2jWAASAI3b2be7zvfeb/3fb82iUSKVqtOo1ZF6YC9O3fzxZee&#10;5+jRpxgbGkCFHoFnMLn9joVSTz5Lq9PWSTf2Hxwb3XbPG14qFfV7773PerXMX/zgL7FTLuXqKumM&#10;QxBUkbJFrdrBtSRKR4TKQEU2ppEgkXQwDYcw0HidCNd2Cfx4ZRYaVKhiPABNYGqEiC3MDBGDaEA8&#10;9BMNWmEgEF02XxyYXWm4ADa+agGyi+Sju1UDCCQbUMIGJiB0F8W/6+vm41Lf+1XEQKDWEUpF6Jhk&#10;jBAaU4IQmpHhAcLQJwp9JArTiMFcghClPQzRAkJUGKC1j7ANTMOi7TWpVaps3bqVXK6AbSW5dWsG&#10;KSUrxTKRNDhz4SKlSp2jTz3J+cszPLpv4oHAcBMxOj42NgbAux+8r5944kltgrAdg//7t/9Pfvu3&#10;f4/V4jIzt26STqYI+wdZmF9EYJLL9eL7EbOzs2it2T6xjRdePM7x48fZuXMbhYJkamqGv3n5B9y+&#10;PcOOHdupVqscOnSIr37l69SqbV7/yZuslxtUKy1ef+0NyqUm5bUmlpugVCoR+gGWZZFIpVhaKFNe&#10;X2Wgv0A+nyGZzbNea/H//v7/x2/+z/8jtUqgs/l/GvLPP1nwf/DheX7ykxNM31hGR2kmd0zEs+zK&#10;6zStFmNjW+kpxPvup556it5eB8043/venzFzc4ZrV6fYtm0Htu0wuXs/uye3M7plmFIpSeC3SCYs&#10;fN9nfHwHuXyGSqnKtatX+c1/85v84R/8MTdu3ODf/tv/lX/37/8vBoeHsGwXy7EpFosEQQepInbv&#10;2s7xpx/l8L7tDGQttg5lSLgPSkfHRkZFuVzRSfdBP/ybt6b1yZMneeNnP6NcWSMyIF1IsX1yDCkV&#10;7Vadvl5Nq9Wg7fl4nTbNlqLTkWQzw6iwTavRxnXzoAKatZiJKAwXFQWE2iYMFWEUkbQSKB0iiLUN&#10;MRdfIhFdgU0ExgabT2+W5Pevzl3iHxutuDgJxIlBR13ikNbxdiL+Ncz4qQCFFpoYRoyxgiiKMQoA&#10;pAloIh3FwWxqTMdAoLsU4Yik6+C1IjrNdSzXxrXA92tEfhPX1UihSKYM0pkEbkKSTCbo6dlKoacX&#10;w0qzslJhanqBZCpDJExShstKvYl0k5y/dpOV0jrf+uY38JXQw/09bBvMfGpwPPnE48wt3qbT6WjX&#10;STHQa/Kv/odf4fe8Ou+c+BBPa3rz/Rimy9zcAplMlmwmRyHXQ29vjqNPP8H2iTEmJ4bxvXXOnJ7h&#10;7/7uJyytrHL79iwXLpyn3e6QThXYu3cPjz76LCvLbV579Q06HcG+A4eRRoIf/uhVbMdhbnGeWm2d&#10;VDpBq9UimcugLEG5UUM7Jlu3buf61CXqrTY//smb9BT6yCRt3Vso0PuPtAD/Jwn+UxdndbsT8td/&#10;9TL5wiiOnWZhvkgYhiQTNtlshsCr09fXx7Fjxzh8+DDVasSlS5e4dnUKx3EYGxvD9zvs3r2Hp594&#10;nF27RllYqLC6ssRH75/k8pWLPHP0GMvLRa5dvsbRo0cJw5Af/+hVBgYGGBga5rd+67eoVio8/sRT&#10;XL16lVa7xq7JHVy9fI7+vjxf+9JLHDiwky0jfewcHyXhfLLLTKm4pvsGejff2IXFopZSMjU9xZUr&#10;Vzj5wfsUi6tUG+sMjg6wdXSE/fsnyWUdfK9Ks7FOu9PE9zssLa6yXmlTLLaQUtBo+QgtcNwIrSNM&#10;C6TwCQOFxsUy7VhR6GtQ4WavXd8TdLEAJ3Yt76L43AHj7gbl7mYF3p0UNtpztm2jw4goitBhRKBD&#10;ZCTBUF3WIMSJQsfFQxdj0N1rCoIIUAS6Q6jbGFqhhImQEAU+lmEgpUUiITC1QdKJSCckbj6JY7uk&#10;Mw6OC4V8kp7eDJlsgmQ6SS6XJ5Prx0n0cvHyNEuLJa6VbuGFAjedI1sYJJ/NUitXuHz9JvO/+x94&#10;6Ysv8LWXXqLd9vTEWB9rqxW2DOfF1I1pnUonGBkaFksrS6TSCSZG7gCBRG39P/3Gr+PaCU6c+Ihs&#10;fpC33nqfnZN7ME2TeqNKGHQYHuqjv7fAd/+7z6OBZivBX/zlf+L1119jebWEisCybK5dvUl/38dI&#10;kWDn5DjHnnsBVIIzZ86zvFSiVFpDaRHjMVKhVRjPo2hUUFojLQPDtggVfHz2LEODfQjb5uKV65w5&#10;e4Ff/ZWvsXB7ld7Bf9ywls8c/Gvliu7tebDXeGuxrFvNDv/5e3/O+Pg477xzmnx+iMcef4rXf/hf&#10;sYb6MIw8rSAgDEOGhwcZGuol9DX5fB7HcVBKEYYhmUyGz3/+8zz++OPYNty8OcVf/dX3yWTTHNh/&#10;CMsyaDRqjIwM8fjjj7J7325mZma4PjVFqVRiZWWFg4cOceH8WYqlVXbt2s7Nm1McPfoUfX1ZDh7c&#10;z9hYHw8dnBCl4rpOpGzhdzxdra3TP3CHutvX33vPa0ymM1y+fJmb07P86LXXSaWSpLN5rt+8Tv9A&#10;nlwyyfjwEAP9aTwvS7uVJghbKB2yb9cWmg2f8rqHJkm5GlIsNvA8g8WldZaLAfVGnXZbY5gZHCFB&#10;mGgi2p0ObspFyjuce63iLYIUNtIw7rTXusf9vI37g/9uph9Asx1P7bVtG9d14g7CXSzAMAw3zyU2&#10;9hcIpBCAwurmT0ubKOFg2RLLtZBaEYU2lbUSbSPClRHZnMP2LX2MjfSQTxo4jsK1Q9yEIJd1yeZS&#10;OG4sLjINF2mZIDS92TSjA30UBwdp+wbasGm0PRYqS/TkC8iUpO35vP/Bx1w8e4Ff+ee/RC6TxbAd&#10;ACZ33pEFSynJZuPx2R+dOa13bJ0kkUiwdbyf3/iNX2dgcIw//KPvMblrG6vFZSKtyWazuK6LHwSc&#10;OnOav/nbfiYnt7Nl6zAT4zvoGxhhZbVCMpkgncqysrLKqY8+JpnIMbZlnEwmR29fAVDx7IAo3s51&#10;Om1yhTTJpIuTcFFNhRbgppPUG7Fb9Z49e6isl5i7PY/yPH760zcZHRzkSy89ztVLM3pkqEC2t2uP&#10;rpVGfHbxz2cO/p6e/Cc+3m57zM3NEYYhluXQ1z+IwOLcuXOM79pF4LeIogClQkqlEqdPnyafzbBv&#10;z16efGKS1dIxduzcxvJSEcdx2LkznrF+4p3TvPfeO1y8eB7fD2k2m1y8dJaJ8Z18+9vf5uDBg+w9&#10;sJ+//v73CcKQG9O3GBgYIJlMsrw4z4GHH6K8toJlS6QB3/mlb9Pbk2Tv3gkA+gZium69Ub0n8IF7&#10;rKNuL5T1/MICp89f4vr16/T2DfDxmdN4nsfg0Ahhx0MEAUYUYaoIhMJyJYblYshYFRdG0OxoDDNL&#10;pRawtFyjXG5hGF4XvfcwLTCtJIZho6SNSkr8MCBQAYYpNxl5CtUdUKoQUhCEIRuI/P0BDmCa5mYw&#10;308AEkKQSCQ2dQHxSh4QRdFmyb5B593g7EsZt+sMw0DIiFa7ipYBUeQR6ghfKYSnCbo2YNl0ksBr&#10;ggwYGx7k4Yd3s3/vFlzDQ4U10gmNYykcV2BaMW/B8wK8Tp2wGZBIOZgqQHseXr1JGNlYSQdTm2jf&#10;R0qbcr3GUH8f9aZPJpVlZnaeXCrL8HAvI73x6uiFaMdEjPTfwXYeO3xEAPT0ZgDoLeT00GAf3/rG&#10;V7lybTo2JE1lSaVSLC0vkEo5IIZ5860THHjoIMKAp585xnq1iYoMVlZWAYPS6jrt1nUSbo5UOsfK&#10;8hpnz55nZuYWrXaDdCqLZVkIoZBG3O0RHgSBjzQNVOgT+R5+5FMul1FR2LVPi5PQ1NQN9u/bw579&#10;92Ec/4DAh39A8G9ASBtHreXp8noFz/N47733uXLlGqvFGo2mZqB/FIQRz9ArRzQaDRzHIQg9Tpw4&#10;QXW9TOOFOk8//TRHjhzh8aeeZG5uDqUUAwMDZDJJfvTqK7z59pvMzM0wPr6NLf1bkKbJs8ef49vf&#10;+XY8y73RoFarEWlAS0zDplIpkysUKOTTLC/d5tCBPfzit75OKu3w8OEJbt6YY/fOLQC0mlVdWSvR&#10;2zcAwOL8kh4Zu3Nz1Jvo0nqN90+dZmllmdff+BmFvl5Gt2yn7bXpNNZJ2A4JS+KY4FoCYcXXYVkG&#10;CA+lQiINUoYYRhvLNHCcFH19NpqQmfnrKO3FGIUdjyPz/QDLcpBSx1JZLZHCRAgwTICwG9B3JLaf&#10;xL+HOPijKNrcNmxUAhu/E4URQRCglNqkPScSCfL5PLZtb4qFNs57d/BLI8JJDRGJWAYdBB5hGOL7&#10;Po1ajVplHVtKhAqwzNiurbfXoafXQIQh7WYdU4QYOkQHEZGKqwlTCxQSpQIc2YcRtgladTq1OiFJ&#10;XDtH0nDRSRPLSoGs40cmq8srZFNZ3nrnQ65eucFjjx4imXhOJ1yTpGvi/Jy7vdWs8eUvv0AYaZSQ&#10;vPnWz9BCoXRIpVKO28FRh3QywUenzjAyMsS+fbt55NGnmL29RHn9XarVKp6vMMyI2/PzvPLDH1Ot&#10;1FldXSMMApIJG0FI4AcoHWLbLo22DyjchI2bSGDaBmGYJGMmcB0bKRxqa2vcmJoibLfoy+e4fPkq&#10;W7c9DkCpuKr7Bv7hpJ//5j1/NumItbLQP3ntdebm4pHVw8PDZLJDnP74An4Q0dtboF6v0u7U6O/L&#10;IgQUi0VOn/aorle4cu0qzz9/jJ7+Pnp7exkbS1GpQLlcjV1SdcTQ0ACOY8Uy35TL0vICi4sLPPLI&#10;Ln74yilmZm4zPT1NFGrCyCclU/T0Zrlw4TyPHD7I5188ziNHDrFze54b1xcZGb4zzjqZyomtW+Rm&#10;nZzJZFhZLuvBoR4xdXNFX7x6nUq1zsVL13jn5Hts37mber2O6aSorZWxpBGrEdEIFRH5HbRuElGn&#10;rRp4fg3HsTAsGx2CtE1cI4mWBpoQwwyo1krUGxrHEUgjoFar0/IVqWQs2FFCoTVEURAHn5YgJFpF&#10;hFFEbFcRH5+0598YLnJ34MdEm644R2ocJ4HrupuyVdu2uyuT2Py7+/UCQsQMwnqrhsYjUgEAwjCx&#10;XYeEnyJMBjSr67hmhGWCKQPCoEqrLrCMFqZs0u7UCGWAIELKmAVo20ls0wYlCTpVVNAm5VgM9PUQ&#10;kMSwXOrtGCdZXi6R6xnEdRPYiSaz86tYQrO8WKS3t5eLA9fJ55IM9BeYHL93O3fPEaEnduRFuYQ+&#10;+vTjNJtN/sWvfoe//Kv/gmWlefiRh1lcXOTqhYsceuxRXvnJ63zhhRfZsnUnO7ZPcPTp49SqHhcv&#10;XqQUljENh2qlydTVaUzTJJVKUSjk8DyPSqXSrZQNOu06jiXYMjHG6NgYmXyORqvJ1atXqVbXu+Si&#10;kHw2i2PmWFtb4+atWbZM3WDPzZ16YkePKFeqWJajc4V/2KTmfxTg53Ui1terRKFmba1MpdxhfCLB&#10;gQMHqNYazM3NkUmnSCRNlPJZW1unkMsSRRGnT8erablcZufuXRw7dgzHgbW1MpcuXUKpkCeffJL5&#10;+Xne+tnbFAoFfu3Xfp3nnjvO1q1buX17nfn5eaanp0mnsiSSDpcuXULrgIlt4zgWHDq4jy99+QX6&#10;+/M4JmLPrpEHX4PnYSXjss8wLAaHYgOFUqVGtdbiR6+8hp1Kkcz0EGFxe2EZYbuYdpJWvUgrEeF5&#10;Hp7fodkMCIMyggZCt/DDOr5nYLsOfmQQKoNIaNq+oFJpUiwWSSbSJNyIbC5PMtWL71ehE5JKZYi0&#10;wgs9wjC26ZZSYhs2pmEiZSypuYv1uxncURRtrvxBEGyW7K4bk50sy8I0TaSU5PM9mKa5mRDCMKTV&#10;arG23sLzvE39/sY24G6asZAhymigRBshDCzLItMdkZ5MpjGkRIYhRE2I6kRhB6VaSJnEtkMsAaZy&#10;ERho5aOJSNgGiYSJjmzaho1hWEhDESkPpX3CyCLAQwtJKpNGhhI/AK/TxLbTCB2SdE0alTVe+7sT&#10;WJbDS188ju3EwpgQ9NSNGfbuvK9k7lqw9fQhXDer+wdyuKm9nDl3mmvXp/G6n0G6t5dEKsWFi1fI&#10;ZAskEzkOHz7M7l0H6LQ1vgel1fdotwM8L7buTiTizyYI24SRj2ULsukk6VwGpGBgaJBHH3+cHZM7&#10;yWZzLK4s06hXKa8V0VGI0dVINKpliqUSc3NzvPvuu7zw4jEA8oVeNgJ/bW1d9/YWPlMS+G8K/sXF&#10;il4prXLinZO8/fY7lEo1JnfuRkUWi0tLjI8nabfbZLIp9u6ZxHbgxvVL3J65Tn9fgXQ6TXF5hU6n&#10;w0/f/BmXr16j3eowP3+A3bt38/Wvf46hoSE+/vhjpqamGJ/YyvFjz7Nr10527txBJgPf/+vXuXz5&#10;clfLHotgCoUMnt+hWinx2GNHeOyxQwz09+C1myz6kR4ZfDAzpgt3zDeS6ZjHv1wO9ekzFzhx8gNW&#10;1mo05pfp6x9mYXGJQs8AlVoD13VRSCJ03Pc2BdIUWMIm6WbJpHNIox8hNKGG0nqLjh8R6AAlkjhO&#10;hlSmF9NsYBhxme+6SWzbwwx8TNNChwrbkl2RTwulwBISaZlIYSO0wvfjFfd+Nd/GY47jbJbyGyu7&#10;4zibwd/p+HQ6HVqtFq1WiyCIz7eREMIwvCf4764qhI4IIp9Q+ygFtqWxrTiATWlgWzAxsZ3q6hzt&#10;RhOtFAnHIp1xcWRAFGo6no8kJAp90AFCRUhpoiIVj+fSDq1Wk1AFmI5FGEiakU/Li4hCBWaO4so6&#10;A309WI6DBTRbNTK5fpYWZnnvg9NUq1U+/+KzKLVdG0b0YODfd2jg+ePPUF6vsbi4SLm8RrXWJJlM&#10;MzI2ysdnzxD6EdJ0SdhZspk+9u7ewqOPHGF+bomLF67geR62bZFNx5TydqdJvbGOlIJCT46h/j7y&#10;+Tz7Dh5gy/hWHj58mL7BHlwXiqVxyqUVvHaDy5cvUyqu0JPNYJkOhUIvy8VVdu3axTsn3qOv/0s6&#10;mUpuXnsYqE9/YfcdPzf4b926pbdtu5fkIqXJ7dkFzp+7SHmtQqlUYXi4gOd5uK7L2toaYRhy8NBD&#10;PPvsUWwHBvpyWCYsLS4gVMSuXbtYLhYx7dhi+c//8q+4fPUKzz9/nCNHjvDisUmh0Hrbju0c2H+I&#10;t956m8HhIXr74I//+If8+LVX6XQ8yuUyluMQeE2GR4YI/Bbj42N897vfJpNyGepFQIoI9PWpW3rX&#10;5LZP/eDDEH32wjRvvP0uswsrlCp1OqEiVAZLq2sYlovSikQyNr20HAcnLTEcE2lbuJkEJhp0nUar&#10;QasVC0W8UGPZWaSbJtBJOr7FenGVZkuwWqrjdSykcIhCSTKRQ4sI3w9JpXPUW3VsC4yu4MeSFmhJ&#10;GGn8MMKyLYS8Y+axsUffSAKO42Db9mbAK6Viz8IusNdoNAiC4J4KQUqJ57U3g/3u/f797ULbScQW&#10;Y11MobxWp17xcEwL1zTIDPZiWQlEMk0qmSHhpnAtG5TAD0KEcEDaGNLGECGmbYK0UJER6w6kwHJs&#10;vNBHEVFpV7BTvXhegGG4tNse4+PbCDoenXYbO5vGsFOUq1XGxndwe2Ee27ZJfnCKer3Ko48c/LSP&#10;f/Pw/A6DA65Yr4b6l7/zTW5MT3Hx0jUqtTadTpvhoVHmZucIQ8W5sxdJp3IU8n1kswmSqQw9vf3c&#10;mJpifX0dx7ZIJCzWiqskUw65XJ7xLcO8cPw4k7t3MrFjOz19BZSOqzgVgikFTz3xODPTNykuL+E1&#10;GpTLZTKpuHpxHIdSeZ2PTpRztZsAACAASURBVJ9m2+QWjjzyEJnutXf8Bz0OP+34ucFfKOQeeKxW&#10;rTM9PcONG9OEYcxHtm2bwA9JJg2SySwaGBjoY2JiK3v37WD7xDC2BefOnmZ+9ja3b9+O+d6RoNnq&#10;0NOT5+TJD1hYWGB6eporB/bqsbExvnBsl3jjxIz+8pe/gBDw5psXOXnyA0ZGRjn5/of4vs/o1mFu&#10;TpW4cOEMhx8+yLe+9RX6enLYlqBSD3U+YwoDxK7JbcwtzOvh4UFMeYclVa+0tTQcTp09z/xKmdmF&#10;Ja5OzSJMB4wQaZtYhkCI2Jxiw9nWMh1y+RR2KoEiiodjRHUs0QF8lBYIaeL5Hi2vRb3tUW2u0/AM&#10;isUGK6s1wkDQbvvUay0MI08u20O2EM9163geSgnCAHw/Iop8DAJM08Y0XEzTRQqNNMRmKb/RqttA&#10;+BOJxGY5H4OJ/ibAdzfqfz+wB9xTRWz8fM8hQETd54tir38U+GGECAVKBlSrNVQQQqipVuvcuDFN&#10;p3kbQZkoajI6sg3LkNiWwrZMNAZCWhimieOYpLO95MohiZQLVh0lYoqDnXBxkhlMK4HrJtGhxvMC&#10;wgC8QBFGAj8U9PYNsbK2zrkLVykUCtTfPol+7mk92J9hdnqGyfEtuM69RK+Ea7K0tK6lUGgCvvXN&#10;r7KwtEirE8+UWF1dZffevSwuFGnXO6TPZTFFnGDPnTvHrVuz+L5PT08PXqeN67ocOLCPoeF+du3e&#10;zsGD+9ize5JcIcvYeJaPTt3gyrXreJ2Avr4BHnvscfp68jz1+BOsl9ZYK65iGgKlYs1ENt/D7Mwc&#10;rVaDM2fPc+TI4c1rT2cfjNdPO35u8OfzPSIMQz2/sMLEeMyZDsOQy5euApJmo41pJeh0HXelkUAI&#10;C0VEtVplaWmBw0d2MTk5Sb22jmVKGtUay4srpLPZ2NzCSGCaNuVihQvVS9RqtZh8ojUfWpbO5/P0&#10;9MCFC6v89KdvMj+/wMyt2wRRiOvaFIsrHDiwD2lEfPUrX8Q0BXv3jJG4ywNufb2qC4Wc2DJ6r/3R&#10;ermlCz1JsbDU0L4SvP/BKc5fvEYnEoT4KAQKA9PoMtnCiLBrOabQeIFPEIUoNCEhKgjwohahV6Hd&#10;rLGwtMxaucF6NWS9DivrEU3PpN2GcgXCUON1AqrVOkFYIp+36ekv0N+fwPN9Qh1baftBJ9bE+wAS&#10;03AQpiSRNOLtRjf4hRCbAF8URbF+oIvAt9ttPM/bxAQMw0CYBkp0Z3iI2P5bSwFCbqrvYsMQusDi&#10;XQkDiW0lMHVIJCOCKAKl0EqgVSxEKq9VcKwOpg5ZW2tw8UKZW7faSNZxLFhaqpJ0HbIpm2TCJJt2&#10;SadSWGYCpVzs1CARGmnEuoYIjadCPCWQKn6NQcfD94KuexBYpoNMS9xUllTS5MzpGSzH4pVXX+dL&#10;X3qBUqXO5HBGaGlpw3qQ6JVImiKRLDAMeBG6Uq/xrW9+jVdeeZMTJz9iYHAo9lPwPLKpDLdmZ1ha&#10;Wom3Uc0OzWYTQ8ZtVLSiv7+fz7/wHL19WQ4e3M3QUB/V9TW2b8vyJ9/7Ibfn51heXuGdE+/x6KOP&#10;s33bOI6dwLYMXMchmUgwPDy46T5sWg7Vxgr53jx+CNenpul7Yg9rVV+XK+v05lMPvKZ/YPAHGuLV&#10;0TRNMTEe2yufPz+t333nfebnF7l5Y5pkMksimQFMtBJgxAq+ttdiYWGe4uoyt2ZmGR3u5/Dhw/QU&#10;cgilOfPxWVaKaxSLcaut0/ZJpzP09/cwe/sWf/RHf8TXfuErvHPiPQ4ePEi7/RC3Z+e5cuUqM7du&#10;09vbz+paEWFK1iurpFMme/fsYL1c5H/5N78kZmdX9fj4HWS/ULgzJ77eaOlM1wvOsJPUmuizF69w&#10;bWqGK1MzVOotMj0DNOsNhIwDSkgz5rKHEh1FRMQr61plnZXSCrPzKVwzoF1bJGiV8TtlGo0qKyur&#10;lKstmh2DpmdRbki8yAWZwfdcoBfHSZBwU/h+PF04wsJxUhimiSUNLMvFsuOMHnkxqy4KIULFuvco&#10;DnZgc39+9x59o2+/seprre+U8BEPrO6fZuh59+MQawNMaaOUgRARhhHF3QkjgkihlcYP2liGJtQh&#10;tXqdwK8iVAlUmYQLFy9eIZV0yKcdUimLfDpBIZcnlcohZJqhlRYLq/H2LjY7kQhhEAYBXicg8g3a&#10;tAjD2I1Ia400LQxhIgyTMxcus2PXXtZKi/i24N33T5HOpmh7Hf3Ew9splmqM9mVZXFrVI8P9YjO7&#10;dVvbZ8+cY3RsO89+7mn+9uVXePjQQW7NLBC0Iwo9OVKpFGGoKJWKRJHGNmLPgt6ePDt2bOfZzz3D&#10;7j3baDWqPHfsEK1mwPi4JSDF+x9e09euX+KDD09x7doU27ZtZ3FxnpWVJUZGxjh+/FkuXLjAe+95&#10;TE9P02q16Ovrw7YdlIbz5y9y8NBe1ipVlsu+9toN+vvv3PP/iOD/5OP8uQssLa3ERpPpLH4YA1JB&#10;4D1QMq6urnLq1Cnm5qd57JGHOH7sc+zdu5dcOsPkjl38+NXXWf3wAh0vwvcDDDP+4MrrVYZHd/Py&#10;3/6QI0cewU0mWV4pcfXqdUprawwMDWJIB5A0mjWy2TSZTJJvfPOrbJuIe/jj45/e97SMO+42QsL0&#10;zAoffXSO1998G+mksJNZgkiAYWMYdrxKWiZSRKjIxJAKQwgiBESKeqXKrRs36TSKVEu3UOE6puig&#10;Io9Wq0Xb0yDT2HaaTNolgYsWFo2WpN2McF2bbC5NuwO1mk9pbRXfW0ahsV2XRNIhmUzGfXctCQNF&#10;FAkiIny/RajuEHPuR+U3qoGNYN/Y90O3OyA1Sivoynw1dCf2yLuYHbFiMBYH6juiPy3wWh46Uigd&#10;xAIgoUFERFEAkY9jAyJW5EkRYRgSaVpEgUlEgO+1MHWbqg+tmqblmtQrGZKJOPjbTYNSTbJeLhN4&#10;8edh2ylcN8S10wTawIqdQTCkQEV600MwjHwKPX0UyxVGx8ZZXpim0mjw1rvvoWUsQDr+0A5xa76o&#10;R0cGNm+JM+dO6cMPPQrAE48+1K12I/3lL32eV179Ga5tE0ZgGA5R16jEtA0iL8CwLcbHtvDkE4/x&#10;6KNHcGwD27Z58vlDXLo4iyED8tmd2rLB89qgQpYWb5NK2tyanmLbxE5e/psf8L//b/8HKtI8cvgI&#10;i/MLlMsVbt26hesmmJ2djQ1CCxneO/kBe/fvZdeeSTLpBEJ8MmX9k46/J/gfVA5pjR4ZGeP3fvc/&#10;srxUJJFKE2mDdjtCyBhVVt2VI5lMEkU+Z8+exQ+aLC3MkEknePjQQ+zYMcFA3yCNpo8fuUzduEUY&#10;KqQhuXb1OhMTE3FZH3qcPn2ad985yf79B+Ppuc02zWab4sIKTx17hqWVGXbs2sLxzz2D49gcfWxS&#10;rNc8Xcg+OBZ643DvGn3d7CjePvEe735wipGtE9yYngfHZbVYJpHNYBoGSqt7WmpCx9JZFQVIoXFs&#10;k0I2i0hq8gkPqVKYsk0UtmK5praRTo5IpGiFSSKRptbSLC4FzMwEVCsBtdo6fmgQKROi2PYqiEKk&#10;JWm1QjqdZuzwo7qOOtpECRXbnatgM/Dv7+VHUbT5/f0mnrEE13jg8Y323v0CofsZhAJB6AeoMELp&#10;AGEoDBOEoeJEKQLCKERoD0sEZAspJrdvoa9HYsgmltEmYSpsfJRqoYMOUigc08GQLpFK0ts/grB8&#10;0k6VWkcjIgOhDAwEUpoYgAojTEOipEmkNFpBqBVeO575qEONFpJOqFhcXsFxTarNDn4QMV/19ejY&#10;AAtLRbYNxwng8EOPPnDvTIzlxec//6JOpgq8/PJrXL1+k2azzvDwKGuldVqtFoZhMDDQx3PPP8dX&#10;vvgS4+MmxRXNSnGOj0/d4D/96R9SLi0ytmWQl176Al/62ossF5f5wcv/hcnJSW7evEW9XmNxcZ5L&#10;ly7wlS8eEq3WIf36669z7do1lpeXGd82gdbxlnO9UmPnjnHefPNN0ukkX/7KF8glP/tcv8+88tcb&#10;nl5ZXuN3fud36OnpwV1cwbETmHaCZsvHTaRwnTRr6w2UUuTzOdrtBolEAT+wKZfLvP/++zTrDQ7u&#10;28/I0CiHDj2MafcAP+XGzetYlmRlZYlHHj3C1KUL7D98mOLqMqMjW/jggw9IJbO4bppO2+eRJ57s&#10;TqaNBTQPPXSQr74YZ+l2u0kh63Dl8kW9d9+BOwKduXk9uuXOnv/qjWX93gdnuHj5CtV6gwtXp/ny&#10;L3yDqzdnSHrgJFJdFpwfl9BECBW39SAubROmzWBPHwf27KY3JxFRGUEdgjKdTgVpxlOIMFO0A5u2&#10;SqBkhqXVOtIosbpSYa3Upt6oorQDJLEMRSJpk3XSGJZFpAKCwCMKdSzs0RIwiLQmCGOf/rutuu/2&#10;2o899O9UYxtBf08gC7Ep/dM6Pp/sBvgGPvBJ1GF0LDWWUhMoAV26qmGAknEVoKIOSnsIG/r6etmz&#10;fze7dg6QSoS4ZgeXBoZuoEIPHbYRWmEIkzAw8Do2hb7dODcrXL9eYa3egEChPE3ki3i0WBjjMKbt&#10;IM1YgGRaBoY08QJotjokkiaVWg03mSDwFbPzC/z41Z8gVUBldZHHHj7E4EAc+CGBNj9h4QPQUcCu&#10;nTs4eHA/ly5eJZVIEkURnbCDZZlYlr2ZbIMg4PLlGlPXL2M7kj/+g9+nuLrAYH+WRiPBQH8froVo&#10;t5v6X//rf8Wf/un38Lw2ruWydXSM6Rs3KB45pDvNFkJrMpkMpmnSbDZxXZd2y2Pnzp0sLt1mdW2Z&#10;F144fo8O47Mcnzn4Dcvh0pXrTGzfzRtvnmCt3GD33q1EGqJmJzZ9lJq1cjE24JQhzWYVxzXIph1W&#10;V1d55523KRVXaNTKHD36OSa2jfLwke3kcylefe0Vpm/dwnUsLpy/SP/oOMvLJYZHx2l1fPoGRkFL&#10;0uksfQNDNFot6vV19u7dzbd/+Rv09hY2r7VercBgD657r3nl3YHvBeiPTl3gww/OcGN6jlx+gEw9&#10;4OTJ07jpLGgTlMBNJfE7AmloDBH77lmWAB0iLZNUPkEmnyKXy1DosbC1gSsTSG3j+y6R9pG2Qygc&#10;6m1JRyURVo4w0CTsdcLIQ5iKdNJFWmlaniCIPMJAIG2LZq2BDqPNFdk0LYQZI+xCCQzT4k6hd0fE&#10;g7jTotsAAMMg2lzRTdPcPI8Wd7oDwD17+/v3//cEv4i3AyqMEyFCoKLY1QdtAnHr10Dh2opU0qYn&#10;m2KwL0cmqXHMJq1yBUuomCchHGzLxJA2gSdptqxY9OI4XXZjzMUxpcQk/t6wYj+BDftwrdWd69SS&#10;RCJBEHRwHZtW0yeVTpJMmBRX1zhz4TJ+ayu7d+1ixIBSq63r6yW2jW7ZfInzc9O6p3eIZDIpDu4b&#10;FqUyemFhiflnHufEO+9z4/oSiVSa8W07abfb3LhxnTfeeAOv3aRarbAwP8PU9ctMbB1m+tY1Vopz&#10;vPDicUwrvje/+91f5Hd//0/4tf/+X3LlyjUmd+5lz569fO6ZR1lYalJrNFksrlKp1ikUCnS8gNGR&#10;LXx85jSZTAbXSZNKW5w9e56HHj7IxNABVust3Z/5+fMNPnPwv/3uKa5Nz7OwUmV2oUz/8DZq7QjL&#10;kASRxo8C0o5k3/6dSBmDfqgWHa+JVgbltVUq6wpBQL1ZZK26yDNPPcPkxG4efWgrhE/w6k8adJoV&#10;bs7OkS/0U+jpoViMdQFra/FXTYtkOkWjVSeVdTn61FMM9vSwfdtWSjWl0W1274pVXNu27/rEN6C4&#10;hr5y+TorK3Vu3y4ThjaddkA+O0ykDQJP4FppbMMh6Gi0MvHDTkzJFZpQB0CITNjUwhqe9GlFLapV&#10;SKg6vqoi1BpCNkikDUxTYdoSLxJEfhBPw/VCVCvCa3ewLAefDqY00ZaBViaGkaDZ7oBvIrGxZNxe&#10;RBBP35UhyC7Db9NYo5sAxIbjblz+b1YF4m4QL94fG925XnHQyLtsuuKEsCEMgvsUglJvJgcpBaZp&#10;xcaiWhBFIIWJIcGggwobKNHB0B1sEWCGTXS7QygbEDTRshOfz4g9ADqRR6dj4AUJhNfGUyEBIV7o&#10;Ydkpmo0KtpPFD5oYRgJhC8IoRAURaInWBlLF04pMUxIGHl4roJDvo9Wusu41cewUV69P09/Ty0fn&#10;LtM7OISJxbbRe8ewjW2J76VKuarzPTnR14MY6E3qhw7sYG5uBikMKrUOYRDQbDRoddosLM3zd280&#10;CaOA9dIq7U6dq5fP0Tc4wLe//V0mdx1i/759zN9u61qzxte/8g2WV0vs2/swjptiYGiYSgsqzTbv&#10;nz5LsbyOnUzRCSMQJs2WB5HJ2moFJ2GyWqwyM7vI1PVbjG8Z08mU9Zli+jMF//xaS2dzvVy6fJ33&#10;T53GdlMYThKlNU4iQVgqIUQ8l2znzp2kUinajSbLKwuU11ZptxtM7pqg0axwe3aaWq3ChYtnSTgm&#10;a8uLfPPr38RNPEqpVCSXyxEqSGX6sJwk1VobpIlpu2TyWQxDsriySK1RYeeuA/T397Bj+wSFPMxM&#10;r2KaIX25T291XLq6om03w63ZJS5fuUHb14QqBsVMw4wJNIEmigS+F69IG3t+jdo0z9gIQmkLhKOQ&#10;psSyBHZk4Kp4XyoNE69TJTIc0BFBaBGFFsgQQ0mEJjaqRKOEQomQQIQooTGkGwONpo3UNoYwiR1y&#10;Q7RSRHJjlRY8CPF0g1TqOCnclRhiS+7YE0B2TT3uH9oRH6KbCET3fBtAuNh0AYorixB01yyUeFCn&#10;QHUNQ4zYlSj0CWkT+R1U0CD0HULVRogGSWeDOKRjbbsWaKXRUqKlQMlYQ6CITxl7EprEA8c1auNv&#10;xIYR6R1XYqkEkR/FU4aEJooCDCMGT4WMaNQrvPb6m+zYtp03fvYuzzz92KeGRL7nTrdo/4HdNBoN&#10;enuyeB1w7A63bt3EcRI89NAhfD/g1uwMUgoMKbGcBE8/+zy5XJpEIk0imeXc2VukMy6VeoUBMcDo&#10;4Fa2T1i0OppSpcrVqUu8e/Ij3nrrBMulMiknhef7BIGmVmuRyeQo5Hupt9aR0mC9XOXm9C327ptk&#10;+7axT73/7z4+U/BvzBmbn1ukp6eHtVKNYrFEOp3GdSxAkM3m2LfvAM899xz9/QVUoKg3aiQcm/mF&#10;GfygTbW6xpXLF+h4DU59/AGlUgkbSbm8xq69o+J48zmdyp2jZ2iIl19+jYWbNxgeGWNtbQ03YTM8&#10;0sfs7C2Kq8s8euQhfvGbv8Dzzz3J/sn4g9k2MagteTdGHWjR3b9V6h2dz7hifMcgJ05c5cy5i2hh&#10;0mwHKGFgGBZCmhgYmFoRqrgMFioOfqINJHtjyIVCyFiMYgiNIRWmZWAZEjOUSG1imCa1moe2ZRcB&#10;l92VMl5xLTv2thdSd80xothTD+jWuBiGwFDEJpyAFtGmSabWCikVWsUJ5EEnn3tJOkJswPT3HkLL&#10;u+1+7vzuhvFn1wVoI/i7iGf8kxEDj6KrLBZCo0TssYhQWGbszidk/H6ZUmGIGBBEREhDIVX8+pWO&#10;k4whJbZpxKPF5Z3Xo3VERIQiwhQaaRDTq4nxhnjgiIK70mG8BzeRUuEHPmiB4ySIlEe77XH44EE+&#10;+PA0B/buoFrZx3rK1T9vRuDocFo8d+xzeurWHH/2n/8rQsbdriiKqNVqCCFiFWvg43ke4+OjXL50&#10;lW9882t855d/hd6+PFJF/OAHf40XBiSTaYZHRhgYHmG1tMb88goLS8u8c+IkxVJ5c4JTrdYg7aTw&#10;OgGJRDxAJJPP0fbrLC4ucvHiRY4efYz0wT1/bzxv6P4/U/DXaw1MM54ke/v2MlJYJBIxn7hWq5FM&#10;pikUetFaU61WcRyHTDLJwECe0Nc8++w+3AScO7fM8WPPMnXjKt/4xje4duUiOyfGWa+WgVEOHRpn&#10;3/5x/vL7b7O4tEryynUWFpcZHulnrbLG1I0rpFIuDx/ay46dW2k2yoRBBz/MacOAqavT7Nt3Z6yz&#10;uAu4SWdc5lY72vcl7578kMXiGpVam0CpmKOvFQZRvIJIA9OIS+BABV2ArPuP2Do79r5XoCOiKETp&#10;EAlIQjQ+mgBpxAG5AaoZUqKMmDBkWwa2aWDI7vn0nRl5WsclsJSxvRYyvrEF8f5csAHYyS4BJ4qN&#10;ObvmnJuDNe7aswPdNlAXqRd68+8/7RDCIIrigIx/TW5uGYSIr0eYcbYVRhzkcWXQvU6t45HUCgxD&#10;Y5gKw1RYlsIwFFJFhL6HwEMTxliBIZEylkQraSKNLoYg4uR4byVDN2HGryXuR3bfJ1RseSZl1/Ak&#10;lkWHKsT3Q5TSCEzOn7uMY0DKcVlZLrG+WuSFJ/Y++Gbcd1y6dJ6dO7exZeso6+tNWq0GK6trGBIG&#10;h4a5fXuORqPOgf37OXv2FD35LF//+tdZr1U5enRY/MEfvKpnZ+c4d+Ey9XqTbC7XDf4yHd/DSSS5&#10;PTtPu+3R09NDu+2hQk3f6ECXNuxSqa8hGhFO0iSZTNJstlkvV1ldK5Mb7fnUay8uLTEwMvrZVv7F&#10;xWV+/MpruG6SgYEBTCNBqxUxOzNDf388dNP3Qs6cPsft2XnyhSw9uTyZTIqtW8ZYXsng+20c12Jl&#10;ZZU9u/ezddgSzz3zkL5w9hqmaXLh/IwWVpKBwQH27dtLcXWdU6dPE6nYF85rN1Dap5DvAe0zMT7M&#10;P/+VfwZem8X5EoVCji1jD6r2No7r0yvk84O88fZbNL2QRsdnbnGFdK4vLlsjjedHCASmbWGaRryA&#10;qCB2xdWx461hCGQ31KSAKPQJA48w6BCGJhEddNjCoI0RBZiWxDAEQsblthHbZiLR3THa0T0eDBuB&#10;hRBxD16FXX+9jSBVYEg2CKk60p+4TMWjuMTmYi425/ltBP9GOb9BB773/+5u5yEE4q5yehP8Q8Wl&#10;uVYx7VbTDc44uUBIGHkEYRtTdQiDNlHUJozaCNXEUC2EDKA7NUgpDVoipECrME5qQoOMQCq0oSGM&#10;8Qwt1KaV2OZ1yY3qJQ58jYqHhnohQhjYtoP2YkalaUpy2X7SSZvTH73Pw4cCfvij13nh2JMs15Qe&#10;yv79xhhPH30YJeDKlVneePMdEBG+32Z1dYUgiGnNR44cYXlpiW3bdvDPvvUNHMdl/75xwgj9/skP&#10;uXHjBsWVMmtrFZLlBs12yEqxhBf45Ht7qFXqJBIJXDuBxKIn3xur/haXMISBIS2iMEJKB8tyuHnz&#10;Jh9/fIajzzzBzdvL2nUtRu+yo9u8N7oq9p8b/PU2erW4RqlUplbvkEpmqdc6JJMphoZH0N2VcWVl&#10;lbm5OVKpFOl0GscySCQcCvkcWkdsHR8hmUyQTFhMbNvKn9y4rr/0xS+wc8cuTp36iK1btzE01E+g&#10;IdKambnbpFIpkILzZ04zsnWYyck9zM7cZHiknxdePEazUSHvOoyM9nV9rB8EOuaWV3UyXaB/YJCT&#10;H16k3vL4f37/P3L4yJNkegcxDQejOzvND7s22QpQanOFlcSrrJSxsaWUsYGmAIRSsfNs5HVJMD6R&#10;8kB1ULa+p2wVqosXKA0qQis/Poem21oTGBhdG82NibuxcYfUCi1E12RIdCf7CKLuOeInuFvP/+CK&#10;/kllv1D6Qefu+A7pUoA1GwkiPscdzoDUMblHaeLx4GzQhBVG9/mUCkGFRATdeyVCEiKJYuKPtUEw&#10;UjHoqLsEpsjAjywsN+x2Lu6qouTGfIA7DsLoDczhriSJvKu9acauyYYiDMGQNo6l6e3poad3mBs3&#10;b5PYN8nC0hp+CKWG1n67xkh/7hOTgCkQM/Pr+vnjn+NHP3qV/t4eDh06xMXL11hZWUEjuXTpEq1m&#10;k5deeonDhw9j2TadNvy7f/+ndHyP9fUKqVQGtIXl2KTcFJl0B9lqYUmDZMolm8nRaNSoVGr09fVR&#10;q1XRWhGGsfpyebVIHzkG+gqIVsTS0jLnz1/kxRc+R71a/qRLZ3Ao7nr93OAvrVZ55ZXXGBoa4erV&#10;98jmI9A22VwCy2qiVczwa7c9gsDHMCxarSIq9EmlEpRWi8zP38Z2TCYmtuI6dpx1cxk++uhjJraO&#10;smPHNmZmVlhZXSeRzNFoenTaPlNTN+gb6Icooq+nl067BSrkX/6LX2Vy+za29ts/v53hODQ7HoHS&#10;rNdb/MX3X+bocy/SbkdoDPwIkAbaEAgrXuGkaYKUhF0STxy78Q0oRRyIQserj2VKTAmGEFiGxkCh&#10;whCB6gb+3UG4cXNqBGFcAUSqO3ZSoDGQIha3bI7IkgLRnZendbfMlyYoI+5pi+4Qji4GAJ9M0Y2f&#10;4T48AInWcQK4e3xX/DddqG/DpXezgtgIwvgMG4Qa1U0q8q65gYI7zy216mIjYEoDU8TvuSkAI55a&#10;rDe8CpWOAUQRdcFIhZDdRGoQtxXjdHGHccjGe32n2tkkLQkDKWLwUUVgGi5aQ63eZGnpGseOfYHp&#10;G9e4cXOOWmWdbCrJi8efpq//7xfJRFHAw4e38J3vfJs/+7M/Z2rqGvV6lXQ6yeDwCNeuTpFJZdiy&#10;ZQu1aoOHH96GDuHUqdPMzf7/jL3pj6TJfef3iYjnyquyMuvIuvue7p7pnqOHHHJIcSlSK1myRGlt&#10;7RqwYcB+sbv/jgEDBizD8L5ZGJJgSQZoWFpxeWhIzmhmSM4Mp++7uus+svLO54oIv4gnq6rnIP0A&#10;ja7u6sp+Mp/4RfyO7/HINZGNwQ8DtM4YDp0paxB6lEsBC/MzjpuRpczN1Lj80nmCIKI5M0W326Xb&#10;PWJGzjBORgxGY8ZxyvbOHjvbe+zttimXXO9jlGa2HHweu/Abg39rb2g/+OAXXLp4mb/4X/8Do1HC&#10;yto0g37s7LS1pVYpEwQ+4GaqnifZ3+8QjwYoNUO302FqaprBoEe73WF6qsbzjWdUq1X6/S5Pnzzj&#10;5+/+ApBMN2ZBhPhhxIcffMS5s5c4aO+zeOYsSZIx7He4fPkyy0uLdI86MDf/hfc9HPZtpeLkmxcb&#10;U6KdYt99/y7v//IjlEFrIwAAIABJREFUwvI0vcEYKwKSNMPonCBwJBcVhAicKAXaFKeuOJbFlqfi&#10;WODsrgLl4SvH+lOeqxSENEgMylOIbAJ5dpLbSrjNwlfgKRBWI4/TboWwAoSbBFjrNhshnd2WMAaD&#10;Qhjr+u8ClASBLgz8xAt9g0kQTsZxn0PsnTqxP3tN/q3W2ef6Asdpv7QIMWk+uu9Za/FOZxfaYLXB&#10;Sve7tBwjJK01YHOnCKyK+bySCKNAKoxWnCYSHY8ppUBjix7AF421JlmA0zucAJ3SJCXPDaVSSJok&#10;7O22WVld4smzTQ7bXbApa2eWkUGJYZIRDBVzFTgaxLZRjT4XPBfOOHeg69eu2I8uX+Qv/+r/4o0b&#10;X2fv4IijwzbLy8uMh2M+eP9Dfu93v8OzZ13+t7/4X7DWkiY59+/fZ3FxlTAMSZKELI/dA8WAzYhC&#10;wZs3brC8ssYbb7zB1auv8Omnt7h/7wEffPAB/VGXqlch62Yo5aO1ZWNji+ebW9y+e4/f/fbbAHxR&#10;4MNvCf7BYMi9ew947733OX/+AgeHfe7cvscbb3yVJ0+daOeFc2e5du0aWZ5ycHDA06eP0VozNzeH&#10;UuLYk11KycHBAYf7B0gJB/uHJElCrdqkfdRlqjbN7FyVe/ceoa2iUqnTPuozGiRcvnyJQf+Qo96I&#10;//IP/4i1lTVarS+XZJoE/uQ66qT87d99n8NejOdHJHlMnmcIFSA8QZJn2CxHFbLZVrjGsZQSa8Tx&#10;WAsoQDLWqdTIgDwdIIvGkhTuzPYjD5uJ48DR2pKlKUqFpJkhS0cEvkAnI2yeEKgyWnmM0ow818jQ&#10;iWrmOkaSEyqPwHMbbJ5B7lQ/EarIBGyxSRWnoBAcw3adUuwk3Z90zYtU2BiQqkAMFkEmLdoY0lOA&#10;oBc5G9o1y4TrAviBh2csuugxOGswi7QaS44Ax+2XkRu5ofCVwhce2rjXVBMnIVmAk6TLRoCCi1D4&#10;DUpLkjuac+BJssSJ1Vo7eV/HjQf3XoRAFTiFPHdjTt9XDkoufJaX1hgOhsTjlLn5JZ48vsvW9gF/&#10;+3f/D0rCm2+8zFylTHc4wo8CW/0CN+D+GHv+wirnL6yhdU4Y+kwYk3mWEZYihJL8n3/1l1y7eoXn&#10;zzbJdUKpWmNxZZnW7Ay9Xg8pDXPzjWKTtnz1rTe5dPkyL7/8MpnOmZtr0T7c4WtffwPIef+DdxkM&#10;u6wsr9Eb9On2B9SqU6TxkLt37vH2195ie3uPqbNffEDCbwn+LHWosF5vQL8Xo3NDsznLeBQT+BGr&#10;Ky0uXbrM22+/TbVW4eBgj8ePH/L4yUP6nS6bm8/Bup3WWku/3yfPEmq1GtPT00RRmfZRD0aaXj/l&#10;zr0n7O91aDRmqFRrDEd9rl97nYeP7lEpKf71n/85pbDMhbMz7B+MoO4mDvubm3ZuedmhVuSL3OyN&#10;dmp/9JOf4vkRj58+YDQWlKdmaS0t8vjJM+q1KUeGMSed7Ek6pov1aCeBL06GSMa6JqCwziH3OLsX&#10;znVyMh2QUqIQaOm6zZ7EjbRsBjbF5mNMHjrLbhORZz5KJoAgz2IqUYixGWnqpLIwIRIfraVjsnkp&#10;yPy4+3885y4yh9O4/dOXO2VxoJwiU3DQXK+wy5IFK1Bjreu0i8J2S6lC2ANDMu4VG0nx+SjlGqIi&#10;Q4oca1PUcYZi0FlCGicgU6zOCbxjl85i6nH68b3ILzhWKio2Zysn5dFpx2Fx6s/ylOzYJHNQL2QR&#10;gQVjMzINtakmcWrYPTji8dPnnD27Qnu2bBdaTR49WeeVc2cA2Dvat/ONORHn2iqp8KShXA75b/+7&#10;f8PPf/YL2u0BufEwWjA732J7e5dkHDMY9Pj1zVs0pqtYkx17Arz8yhVWVpaYmW2wtrZCrVZhZrZJ&#10;FEW8/PJLzEwjnmyk9s3rM+Lmg6HtdA8xNqXX65G2MsrlClIKtM0YjGN2d/fZ2NhiZfXLG+DwW4L/&#10;+9//ezY2dhj0x8RjzWAY05xdcj73BYa5Xq+zurrKufNTjEZnuX79FY46h+xsbnD7zi32d3cYDHs8&#10;ffqUbu/IyR9Jjzw3xMkulWoDbZ019cF+FyF8grBCpVLj8PCQW7fuIJWmuewksW68/iqeglq1zMaz&#10;Q7uyNiPmlgtvtiLwLdhxYiiHUhgtuX//ISBpTM/RaJb45af3sDIkiqJjhdosPUGxuaafKVyCJ4uv&#10;OGGOx2P2mGAjcb/cZqChAM0IIfCVAqEQKKRSSGGxxnW4hRlTiQQ20STSgLVoCTKwyMA1B6PIoDPH&#10;ihPCw/MlQnp4GnIjwOYO8DI5nW0xjLQCa8RJWl/c8+mFbwoIrDF5YbclQeoCI+96GkJCrjO0dlMH&#10;hwJUOEJgTqXQp9PaFiWSU0AQNkHYMUrmeEoTBoLAc6d+oBSB7yEJsTZxZcvkFqVAntYJPIVItFY4&#10;swtz0njEnvRHeMF2nOPnefI67jko6dSKhLR4JiDLNKM0ozxVZzAekIw73L53n4sX15ifbZDVAlrz&#10;y6zv7tszrTkx33CM0e3tTc6tronyYpk/+d4f2ucb20gJc/OzKK9MPNYIpej3+wSez/r6c+JxSuvK&#10;ErVqibn5Bi9ffYmFhVni0YC33voKge9x/vwStSoi09id7RFaR3Y47LN1MGOHwyHvvvuuU8HyJIPB&#10;8LhXkiQ5WMFoFLO1tc1oGLNzENuF2dMli7EgRZIO7JcG/yefPrP/6s/+K/7H/+HfA5Ig8OjvHNJa&#10;9Dlq90gzy/r6OrMzdX75qwUGw0uUyxHNmWmuraxx/ZU1brz5Gndu3+To6Ijbt29TqVTotLt4nsdo&#10;NGIwGDIeW4Tn02w0SKtQqdQIAkeQSJKE1ZUFAt/iKclXv/ImZ9YW8D1Eow6N+hen/gLE3t6BPbs6&#10;zz/+5x8yGme8/+GvODiKWTl3mbm5ObrdPkuLK46ZJyVSuWYQxjq0LBN568m8fPLRCWwxAZBGovBQ&#10;NkShkFY78Iu1CGGO02ULx7WutDgoqnZqP550xA20S2uFMIBf4NVjRqMjjM4QuUHgY1SCVDWEKKOQ&#10;yOD0gj8BuLiaXBantv3Ck98TDkWn9YSzn6ONAS3ROiPXKZacCWTYYtCFY7AQAo+sGFtmSARaCATK&#10;ZT8mw9oRxozQZkAuBmR5Ca1H5Dp2sF8b43nmhQHEJN23doJX+PzJDxO4kXQblj2NcZTFJvD5jeCz&#10;r2OsQCqFLyPSZEStVqMbD5B+xP5BhyfPtrh6+SVqUyHd7oCVxRe58rrQOwRH+rl+7SqffHyHm7ce&#10;0pwJWVhY4PnmFnlm8LwAo3MuXbrE9773PWaadWbnpmk2plhYmCX0FcNRj9Ggz1/99d8wOztrtda8&#10;9tprrK6URRLX7D/+ww/53/+P/8DyyhnSNKe7u0d9eg6khxEOGl0qlTBINrf22Ns7wPckQbBmm1Ou&#10;7j9oH1KtRDYKa18O8pmenuY//se/Zm/vgKgyjZWgpE8pKpMkW3h+iSzLuHPnDsNRj48+WqbRqHP+&#10;whoXL15gfnaaRqPBjRuvU6mEfOc73+bmzZvcvnmHzc1t9vf3mZvv8Hh9G4TCDwPCcogXevSHffI8&#10;JSoFjOMBU7U6Fy+tMd+aJs3GwG+3KVpZneedD+5YIRQbG5tEUYksd/XQ6195m43NnRNHmqIRNTlv&#10;JC5PFbgUvWjVARJtXeBPALFSRCh8J6hJWpy4bo4vhPs5Y1wpIQvvemE1EoOvNKGXOtSbtXhC4Euw&#10;SiKkj+fFjJIOnrIEkUIQIqybLHjKQ3olcmPQ1mAKUQ5rbHEqFjN6Tpp3L44ACweg42yggAIXcF4h&#10;NRJLksR4voMuiwJ3YK1GKlGYbg5ApE7TUPlObbcoCYQV2CwHnePJHN/LCX0IfPCkRuf5pOt43HYQ&#10;4qREOdmwZDG3nwS1A/M4SO9nAv0zp/+Lm4cDIVsjsNbDWkeMCoOILHPad0J5VKrTjOKER0+e8GT9&#10;PH5wlrNL04SfmZNePH/h+M+XLi2ys3eOf/Ht36HbG7Oz26VaaTA7M48UbTzfx/NDXn/tGn/6r75H&#10;KYQkcePPdvuARw/u0W4f8OTxI0aDDkEQ8L3vfY/W7Ax37h7YD3/xEffuPaJ92Ofp0/cpV+ucvfIa&#10;eZ4TBB6lckieZxid0OsNePJ4nWfPnvNHf/g2JXVy377vI5T7jL40+B8+eOxm2cLtvmmSUavVCENX&#10;n87OTVMqhQwHHdbX19nf3yWMfB48nOGjj2eYrlU5d/4Mb3/t6yg1x+xsibff/iovXbzMzs4Om5vb&#10;7O23uXnnAQeHXfbbbexAMxj0SNOU0Be0WrMIkdLttfn9P/i3XH/lCksLXzzey/Pcet4Jl7nX05RL&#10;VX76s3fZ29tjZm6NWmOJrd0O29vblEpl2kcHlMKgOG0kSkhM0Sk+RtCZIkV2Zz0A2oKwAiMknghQ&#10;soQnA6flq3EZRLF4pVTkuvDZUzhUIAqlBGEgMGZAllkyPcb4Bk2GyVOE8NE6xtJFKUXgBUhhMbnF&#10;aoE2AptnZMalwsZYrClS4AkiEYtS3gu1/yT4J43LySmoPIcdkBKUJ1DCwwf8oISQbtymTYY1KbmJ&#10;sdpiiAnCEZ6J0VaSa4+8GB8ao0EPUSLBo4MfjDC2iiVGehmBpxB+QJqkHCOGv2DwYG0xyOBkLZoJ&#10;TMqIApo82QA+r1x7svGdPBNwm7pxPUqUdUS0/nBEpt33+4MRD+4/4ubKErMzdSJPcH6+/LnXn1we&#10;iBs3XrE3f/0A3/fZ2djA98qcv3CZwWBEt9ulWitTq9WIY02/O+Tp+iPu37nJaNzn9s1fc+fOLeqV&#10;En/6Z3/Cm2/c4Dvffpu9/RF3bt7lH/7fH/DBLz/mra99i3965+foXLG6eoZbd2+B8hwKMBrR6wwZ&#10;jxMODg446vT46KOHfOMrF4/vs16bFlu7z+xSq3IS/Fk6sn7gaIDWYrvdLnfv3iXLMuphieEgR0qP&#10;fn+ItZZqtYq12sEKRz2yLGMw7NDrHfF84zE6S1hbW2X9yROq1SqLi4tcuHCRs2vneOWVl7h8+SVG&#10;45wr19e5fe8+P/7xP9FuHzIeDylXSggfglBy/95D/s2//hN8zzCOu8AXyxR5nic2t3bs8pKz3tre&#10;3ePDX/6C589dnXX//n2acys0m00OOkOCIKDX6xFKiSxS5MlisVYfd8CFUEUNX5w+1k3pQaCM88zz&#10;pYcnPCagEoxxtlpGIpUHelKLUzjeSAJfUY48pIyRZFibAz5STGCyPsiEsKTxPSeRJa1GWMhySzxK&#10;yfIAFdQQIkIpzyEJ8cCqwsXXFmO1Ii0+hYqzVqOtwNqJA49zBELkoDVSuQZg4PukaUaSDkDk+EoS&#10;ha6BK02ML8dIhmAk2ghy49CSee6amZGfEwQpUWiRMmEcd+kPQmxoCT39uYCdpPuT6YXLZk4adW4M&#10;qo57AGLS4Cv6MV8U/C9ufhN0okBKQW40OjVo4zwOPM8jzXLiJMV2EzJt2dza4o1rK+wPjZ2rSJGD&#10;9T6LlgI2NnZpNBpcvHie/b0eUanCs2cbHB0dYUyO8gT379/nL/7iL0jjEfsHOxzubTOOB4z6PSyC&#10;tbVzXL1yje9+53fY2uzx4MEj/u5vv8/Pf/YBQanG3/7N9zlz9iL3b99idm6BqalphuNBoc1oECjC&#10;sESWaQ4PD93Y+jPXYmuRJO2d1PztdofWgtvZPvzgDrXyFP/87od0O0POnK0wDHO6vUMOdvcA1719&#10;9uw5jeZU0VRRpGnuyAypoN/vIqVka2uLMAyZn29x9sx5zq6dY2lpiaWlFWZm57jxxgWk9PjoFx8R&#10;+QEj6Wqv4ahLt3fId777TcJIMN9qcOmca7T0eh07NfV509AkcTXYxk7fWjx29zt4QZmNzXWuv/41&#10;hrHl5s3bvPnm29x9+ISpWg2rUxCigMSL4lyURdbj3qcRDqRihLOoRmicZVaOVMVIUCjXDESSu+Eg&#10;FPNrmRsUBp8UKzx3gitBFAguX1pk+mjMMA8gnCamjFEl8BS5yVCq5l7HgqKEyUvEI0WvpxkMBJ1e&#10;D6k0gVfF9yMQIcZ6jplo3aTihYV/HFQCq92sXUhVsAYNeW7RJnXkI89iSRmPj0jSHlFJ0mzUaTbK&#10;rgzQlqrIUQSAh1A+QrqNxhoNJkWJlFpoqZZyVhertGYbRGFAEDoN/3E/dpssp4Kek3T/+KQWk7Hj&#10;JLtRjtB0jFo+jezj+OcdYOJkI5hkD0KAFRJfKYzJCYKAwJeUSpIsGeCFAWGoeP/9D6iWFB/+qsHr&#10;1y7xfK9jD3a2eePVz+P/k/GAc+dXmWnWmZtrsLvT5fBoQBSWmZ1tsbQ4T6fT4Ve/+gCJIQwU/V4H&#10;k8e89NIlvvmNr/ONb3yd669cxQr4h3/8AT/54U8ZjmPOnb3A+x/8kj/8oz/D8yO+8bV/wexii08+&#10;/SV3HtwhHaeY1DiZ8pJPko15/vw5Dx4+5LXXztjg1GbV6XaRwpyc/DMzJ80zQchHv/olL128Tjnc&#10;Zf3RJvvtIxaXlpmZmaF0eMj+9gZRoNwM3xNoC1P1BlKCNhnKC+gPHdMpCDLGMezsdnj/w485e/Ys&#10;tVqdGzducG7tHL/+5CaD7oh+t08piPCEBG3IRcLh0Q7f+tZrvHz9JQDiJLODwYipKWcc2mvv26mm&#10;2xSq1SoAH9+8TX+k+aeffUCtPs/KmZd4+HSDSmWGq1deZTRKma3PkSRjAj9wta51aaQ9VT9agSsD&#10;hDsprcgQIgURI0SGJEVY97VBE+caaaULAiTa5oh8iCcFZV9hM0tgSmBLRGHI77z1OvNLM6RSoQnJ&#10;rEecCuLcoK1Tq7XCoBGUoip5Jhn0DIFXZzi03LuzwaOne+zv9chGidt8hI8lxOIxThOCkg/CIEzm&#10;gEmTeTweSgiU57AYJtf4vo8F8tzN6GUB1dXjPnMNj7lWhbPnpnnl5bPU6gFlX6NGR/hkDtgkwfNc&#10;wOVpQh6PqVVCrE7xyJmq+Mw2IqolhScysqSP0Sm+cl1xKX20kG6KgUPsaatRnttIU50DkUOV6sA1&#10;hnMwNj4+3aV0S9plDAbfDwtgpTjOeIxxGYVGEEaRAx8JJ28ej0EVLsGj4QB/bpbdvTajYUIcG1bn&#10;p8V0tfKFyKgbr14QSYZ9eO8qtz69RTcwhApWFxfY3T+g33FswmqpSpz08H2ferVO6M/w+qs3+Mqb&#10;X+P69dfY3t7k01t3+OnP38MKaMzMMjsXcv78Jc6fv8pbb71Na36eVDuzto1nG+zt7eL7gjDyjoVf&#10;ut0uo3jMKIYgOrnPRn1WHBzunJz8nu80754+ats8NezuHLD5bIu9/S7VWp3W/AKVUhmsYWlxgdn5&#10;GbQx9EdDBzI46hDHsZvnqmLDFbDQWmJrZ5tuZ5v5hQWG/QGdbp/ZmRne/+cPefXaNbpHPfYPjsiT&#10;HJAkiTO4DEseV65cZGV1AUsGBEShLxaXlopOFSKOY6aK91CvOzjm7/3Lr/E//c9/6QA9mQHpEwZV&#10;PBWRZwYhHOGjVKpg85EbdxUnhascJxtAke4fK+Sc6uIXdFqpzIlphueDDrAiwlgPLTSKvJCm8rEy&#10;RRnPzaeNAgnXrp9lkOSM4gxjPYQMECpESB+Dc+rVRhBEVbAhSSKIggbDQU6zEpEOe+hxTLeXInRK&#10;Rk5ODtLHCwKHUZDayYlhkNo6Tbt8AtiR+Mop+2AtVmdIY1Ee+NIipaFaFizNV7lyucW166tcuDhP&#10;bvrIdMj0fBMvT51Ul9T4nsDzQNgAnZXwhSRPE0yeEUiLZzPyUUJuY/JsgO8bLBppJFZOxqeygBtL&#10;PM87thgLggAv8xC5Am3JC9UepU4yhBNtAnmc8rtvTEqKk3KCCUtTgSe8oi/gSr4gCFG+K2Ha7Q7P&#10;n2/y+rWX6QysDYOTVlm/37e1Wk08frJuz587I0IfMTs7ZWvVAGFzPAWeUlht2N3eo1oPabfbTNXL&#10;dLtdzq6ssrK0zNWrV/njP36bnd0xSil+/OMfI4SgMTvD2upZms05Xr1+g4XWPEns8Cftdp+jww7S&#10;SipRGSEMeR6Ta42xCd1Bn35/yC8/+oTfe/u1Fzaq2ZmFz3f7y+Uq7fZjPv741ywsLLD+fJdGc5ZS&#10;EDrNvGTMN7/5Tb73p39MpeIUdbZ2t3j66DGbO5v0ux16wx69ow69oebZ08fUmw2mqxUGgy5REKE8&#10;ybDXBWP553ffo1SqEJWqBKGHtpp4PEabjCAocenSJb761a9QqzmBjlGa2HIQulLPYueXVsWod2Rz&#10;I5marovOGPvuP3/Mw4ePKVWq7LeHx5LPxhjiOMbaDKl8J375/1P2bMK0c6Ms6fDi1kNrS6pz0tzi&#10;awFauKa5BqzBD72i1nbiH05zN3OkYOPhZxbSGDvOECIgKvuEgYe2kOU5UaDQVuJ57i1XlU/gCSKj&#10;WJ6tMtsI2dvX9Hox2CEWH2Oclbe1TpdfSFe/y6KzZjGgLUZoV0N7IcIz5GmKNjFSZQQ+SBmTxgf4&#10;akyj3mBleYoL52ZZbFXodrpom9IoV7GJIM0c1TYQEEiH25CBjzAa4wtMDujMofls5iYeUqJk8XlK&#10;H4uHED4CH4GHwKPXHTIcjEmSDJPlrodRpO2ygDM6NyFVKBg7fIbAMTA/G/wT/sPkSpLkGLdtjEbb&#10;DCstQeA648+ePUMnTQ5Wl1FKMl11ag6Tn6/VHJr0/LkzAuD51qGNoogbN25w786zglKsiaKIo6Mj&#10;ytWQNE2JoiZGp3ztG1/jv/nz/5q5+RkeP+0wOzdN73GX1uI8f/CHv88bb7xB4Cv294esrVbY2YYf&#10;/PBHHB11WX++wfONHeI4LhSXcvLUgMgR0jIcDrl37x5/8F/87ufW82jY//yc3xjD9s4O1loePnlM&#10;uVJx2GjlPlyda6ampnjppYtMT8NRt8XZsyu8/uorjEYDhsMh/X6X/qBLHMe88847KKXo9Xrcv/eQ&#10;xcUWSilu3bpD4Ick4xTAWVT7HkpAGCoqYZ0zay2UJ9nb3yEKNWfmW/T6HcozrSIiXR1TnmqIdrtj&#10;cfGGH4Xs7B1gZcB4lJAbN88VXlGPFqIZxpzMkSdsOffVpDyanPoniDGBS22k8BDWIzegjSQzrgMv&#10;bIDVPmgfbIqJPKTNHQlGgCZFG+OceAyYUYzQmkBIhJRO5spkmDwni8fu/5IeWTpC5xKjfRLRI88k&#10;JaVpzQY837IctcdoMUTICtZkpMYj1wk+ZYdWxGAmMFphEUqjpEunkZrcZmQmQYiE0Dd4Xo6wffL0&#10;kJmmYn7GY7pqCeUQG6fo8QGR0PhakaV9RBpj0WgFcWoLYU/wlQSrHRmKBGEc8i+QFkKf4Wjoxqoi&#10;w0jIjCE1llRLYpOgIleGZJkLbDeadcQpIVz6N7ESs3ZCgDrFAORkBOq+fnG9T8qDyc85dqXFaMis&#10;5szaWQ73NkmShO3tPUrBvB32ByzOVT8XUACrSzOiczS09XqNb37zbf7TP/6M8XjsFKqKQ2h2dp5y&#10;ucrLVy/z7W9/G2NzqtWAajWgXIHr16+zsDDv1LCN4fGTLe7dfcSHH0g2N3f5xYcfkSbuKFl/ts5w&#10;OMQPFEK4jc/zHEozSTLGo5gHDx6x1GrZRvmk7i9XvmDOXy5HZFlGu90mCAKUM4RHCMHU1BRJlrCz&#10;s8M/vfMztMm4fu0yU1NVFhdmUWqO0WjEcDhAG+f9du2VK/i+z/rT5zx9+pRPP71JHKf82ff+hOfP&#10;N9nd22c8ztA6cyATLMPRCD8HbaZZW1ngykuXmCtMNBdmWl846ms2XQPwJ+/8jDv3n5AkKakt8Nye&#10;j1QRyg/dCWEm9f0XyVd92XVqxmydXBUIZBCBF4AKsVIiZQUhpoAMJSVaO667wGCFRXpgZI4wFs8K&#10;yr6HFD7G+qS5QJAhTQzCYhRO/KIA8mRpjk7BmiEqjJidmuKo1+Ko02E4iOkOYlIzIPIDRIGstybD&#10;GtAyRxT8eIlA+cXg0rrGotEp1qb4nsbzcpQYYk2Pkj/m4plVXrm8yPJ8QNkbIXJNKPo0q2Wq5OTa&#10;ksgTmnGeZ07K21qEFShhECJH2AxjEjBOikwgqJSrGOnwEDkSaSalU4g2VSpTs5QrHmFQRoohVht0&#10;nqOzHINAeOHnAvoFEtCp752GDk+wEE5sRGMtSKnwvRAlNDpPSJOEje0dyDM2d3a5c+8+K8vzx43l&#10;L7uq1Sqt1hz/ee+nhJFPr9dhvlWhUqkwGveZm5/BU4Lvfve7LCws0GrNsLSIaPfcLfZHQzKjSeOc&#10;d37+Lg/uP+LoqM+z9U3ahz3G45iD/Q7V6jSm4JU4lWWHYXBjXMWg76ZwGxsbxHEM5eiF+zwO/sOD&#10;rp2ZrYv9wzYff/wxzblZPv7oFktL54izlHw0JixF5HnO3bt3aXcO6fXbzM3WaS3MsLq6wszMDJVq&#10;iXq9RqvVotmc5htfWRI37/dsqRTyu9/5F8TjlLt371Gv1/npO+/xox+/w2i0Q5ymbgcHRuMxQgrK&#10;YcBUtcJo2Idq+FvDc5hj52ZbvPfhTbLc0B+OkKqEFKdMJgtAi7Yuiwnkbzr5T2cAE6CJ+zfGWLSQ&#10;IHw0AZn1yQxYIjzKCJmAFGRmiCcsSrrxmbAGX+DIMVYgdIySFpvlJOOcJIMgqOL5JTyBE9nEgYSU&#10;NXh+gEljfGmoVae4cKbJQWeeo6M+o8cdOv09ZChQgY+SCm0EeoIPQCOFORYCFcV4MjMZwmR4SuOr&#10;3Nlo2wG+HBCFKRfPTHPl/BzVckbFS1A2IbdDIqEwaYLJYqQBzw8QwiEYdX7SBJTCTTuEyvGEBWtQ&#10;BT7f80OM8JwlmlVY4WNEiBElDBV0LotfokjpJ8FrkUIWiER9XMdPUJVSyJPgt5Nn+yJDUMpTmcEx&#10;otAxCR0ZK8P3JONxwu1b93jztWvcuX2fr7310m9ch+fONMXs3Hftz376Cza32uyNewyGPfLMMByO&#10;aRbQ+JnZeVoLs1Qr8GwTu72zx8cf/4rhsI+Ukr/+678mSRLa7Q7Nxhzr65tgJcvLa4ThmHKlQpK6&#10;10rTFCENSQ4ZP3zZAAAgAElEQVRZ5qZQg8GIXm9Almp2tndZbJ55MfjX15/YM2fOiZlZJ1owGsYE&#10;QcT+3iHNxiwTldder4efxHieYjgeMYqHjOMug8Eem5uPuH3rY0qlEvXpGvPzsywvL9NsNtnavGIv&#10;XLiAak6D0Vy7XBbXLr/B9//+po2TEf1Bj4ODA0DSbDYphz5KlllemeUbb79FfbrKmdbs5077O3du&#10;2atXX3nh74fjnE9v3ebO/QdMN2fox4cYJieSKgg82fECstaC/DJKKC+gTk6aRU4uyliJQKCFIscj&#10;1ZJUu4adpIqUOc7Y03HdJQmIvECZGQyT08/Hl07sU0inN+f5iiD0yI2h2+9gbEKeZigEpbBCnuWk&#10;wyOkZ4mCMiutKfZWm+zu9dg96GAI8bwa1gQIz3PkI2HdpiYmOP5CcrOYb4fKUgp9hI5JRh1QA6Zq&#10;mpmpCmeWG7SmQ5L4CJFpIk+T5GN0DPEwIR9nIBQl5TYtRy8QhbSXJsPpHvrSID2LtK4UwEi63T4G&#10;3wW9DDBAWmykKQKT5wxHOWmiscbV9r50HAEjBFnmwEeTrEOgkKeykEmZc5IBSERxGFjpshSLQxJZ&#10;DBnOJtxoi5ABaTrm2rXrbD9/wv5Bh7nWAjs7A9YWvjjtn1yffHKXxaU5alNlkljTH4ywRlAul+kc&#10;9Zida3D71n0WWws8enyfn/3sZ2id0e05TMDdu3edlf3ekYMGWx+pApI4YzhK8fyS6+0YU2ToCj/w&#10;SXXKOE5R0sdTPg8fPOXVV69RLp/cb7c3sPWpqvDOnDn3QgClacbu/iFBELGzu8WUigiCEC/wUUoR&#10;lUukaUyeO4WZJIkduyhNKZcjFhcXKZdDhsMBvu/Rbh/yB9+57oA3B9hffnJgZ2dnuXz5Mo8eP2Fp&#10;aYluZ0CaOphiliUMel2MrjNdr3H18hfvspevXPrc3z14+IRxkiNVQL8/dv53RuJ5zh7LpDlau/t2&#10;jraB4zkUi+I0Nv5zly1U8oyDlQqrMNbD96tIrwSqjFC6WHjgW4MvJSZ3fgYGi9AGbXJSk5DnKWhD&#10;ZnzXmBNORMT3QrwoRCNJdE5QKqN8Rw+WCsoVH2syBvGQJDlCo6nXPM4uN3n2fI/N3T6xTV3qrpXT&#10;JpR+wbRzE3RjLCbPyU2Ksq7PozxJ4EuyPCOLu/hBTMkPOL/W4uxyk3pZsd8fowJLJYhIPIWwxQan&#10;LFJ6+FEJP6wg8hCNxvMhTbpuiiCME9u0BvKMPMvIUkul4jQcjAiwMsTKClqUyZkipUZvHBL4OWE0&#10;RRjGZNZHG4da1MY5A0/srVWhj6jUaa3Cye+TB3my3BWO3ORNmIgFv8Eg8L3AybmJiIN9Z0P/gx/8&#10;kN//zu/gtxr8tuvsuRXqv6oRhj4zsw16/W3AY35+nqdPnzI3P8OHH/6S9adP6Xa7PHhwj3a7zblz&#10;Z3j/g/e4du0ae7uHDAYZS4stlIxoTLfodvoMBzHlchWdOxKPUj7WWnw/wPdDZ/4RlahWp8hzw87O&#10;Hv3+EHDj/FrNbQSfq/mfPds45t+XSpXjlGhxcRkhLKN45ObCAsqVEouLdQK/RbPZZHV1lTNnzrC8&#10;vESr1aI+XeO1q4uiN8Y+fXpIFEXMzc3yd3/3f1Op1Pj7v/9PDAYpKvDJRzEAeZZRm6rw2vVrXDp/&#10;jmQ8hNrnU/6d3X2WFpx56CDDxqkhN3BweMTtO/doNJfIjI8flJ2VlXEnsPImopeGPE/xhXdqgRTp&#10;4SlsuSjgqk5bT7mNBIE0AmszcqPo9MZ0OjG6ZPHMgFDFRDKDfEjgZzQbFZQUJEmMRTlDUyR+FKK0&#10;wigP3y8ThSHDWHA0SshNXrAmpx2yLgjIszHDdIRfUsyVm2itILPUygFXL59le6/P1t6Q7jhgv3cI&#10;oonySkTliE535EgsQUSc50RhCSUkIlckoyESw7DfJZIZjekq9Uhx5dIir18/QzlSKDKkTiGTSA3Z&#10;KMV4AuEHEHrMzK/Q68c8fPQcPwoJSwFBKCiVAoxOnFCnSYiUIvQ8POE7Se7CxjzTgvEoJTEggwA8&#10;SCzk2slZe0GFXCtGoxTlRQUxSeF50ikgTco6S2FaWjxDA5OyTUpxgv23p4RP8iILkrIIJI3VmjRL&#10;CKsRadKjOTPL2tklfvzOT/n3//a/5/FW355fqn0uI51co1Gfr751g3ff+4h3/ul96vUFDva7DAYD&#10;zp07x3Awon34iFs37xPHMbVajYWFs2xtHVGrtdjfH9JsLqH1IVtbHZQaMjU1RXNmiTxz7sTK8wgC&#10;Z9WmlCBNU4IgoNGYwZiMcmkK33canHEcH99bHCeUS+GLwb+5MbDjJKHb7dHt9SlVKnhexHA0ptsf&#10;EJYCms0G586dYWZ+hsZ0mZWVJtWKT6vVYnl5mUZj+tgjHuAv/+YndmqqTqfT40c//Ik7IfyQ9979&#10;Z4QM+PiTm8wvrHDx4kV8X7H+9DHJeITVGVO1CsvzzeMPOMm7NvRcebK0sHzywUsYDEfcv/+QvYMO&#10;QRCB8PHDiFw71Rtzar57Qhhx3eEvPe2LBWEK+WprBTp3rDbnQguHh0OePz/Alz6Rl2KTQzzbR5kO&#10;Nj+g1fRYO9Og0QhRShD4IYEvSfUYYyG3iiwThMpDqBKd0ZBnz/cYjXPCUsDyygLVSkjJV1gU2s3M&#10;sNaQa4OQJWzmNBXPn1/g+V6Pu0+60BsRhtMMsyGBrRaIPUHoB2BLCJGTJCllKaiUAiqRIB31sCam&#10;FFlmpysszzdYnJumNTNFPOxhtSFLMg73E8pRDSud7m4qJLudMQ8fPefxkw2CKGR+cY61My0IIddg&#10;cqfrF/geMoic1LcxxLllPOxzdDRk73BAZyBIqJCZGrGugjfD9n7C7m6XcZyT5RarLJ6dQKftCwKo&#10;p69J4J/WLnxBzchOBEpO1sUx/794viBJU002Tun2RnR7I7b32lRKv9kY46Xzi+IfHn1gX7l2hVs3&#10;HzAYxMTJiCSpIeWYvb19ut0uV69cQ9AD65HEYLSPr6ooEZHGgiioU/iyIwjIUsgyJ9c+6W9M3pJr&#10;YlsHc7auvOn3+gR+xMcf/Zqvv/WS9UA8evSI69dedsH/60/v2levXxHjJONHP/oJYejstapTs9Sn&#10;ymSZ64ovLi7y1ltf5fU3X2dtbYXpeokw1Ehp8Hw3Rz88POTJkyc8e/aMo6MjgiDgk48/JUkydnb2&#10;SOKcKCqzsbGB75W4evUVDto9Np5vFUg7Q6vVYmVpmaXWAgCDQc9Wq1NiEvifvfb2u+RGECcpG1tb&#10;VGp1ZuZb3L37mKl605FARKEzJ3Cz4c/Me7/smjSCsBNpaFU0hQJAs3/QxeiU3e0dhB5g4j2U7RGK&#10;PoouL52fRak1fG+eSlkRBSF+UILUI0kzMq1cymsCdK7Y2h3z6b0NjjojKtUyY61YWZpjrllDmpw8&#10;SckVRKqAuWpNEsf4pSprqzOc353h6fYemgG+qBaoO+eQa3KB8aQTD7WGPI0xPpRLPpGvibMRVvep&#10;NSNWl2Y4v7ZAvRpSjnz2j7p4nsIaQ7czYHFxkbwgBuVWsL3b5+Pb69x/8AwvCDnby6nOzBNOlRG+&#10;RpBDHqOLBqnT/nUZ2XA0Ymdvn/tPdtjcHdIb+ox1hcRUkf48o6zEUd+SaelUkPHdMxAKyE8FcoHz&#10;ZxL4Lwb7JDOYmJY4uSxOBf1JIInCJaTXHTqj08I9+qDdYXdnj8uXzv/WtbO8ssiDh1uEkU+n26dS&#10;qVCv1ymXKnjKZ37OOURp65HGmiRL0FpSqjSIIteZF8rDC9xGY4VHmhuy3GWkCoc3EQUb0xjjkG+C&#10;Qi3acnTUJUkyRqMxH/3qEV+9cYG5OTcq9wCuX3Mi/+VymatXr/L97/+AqcY0C60l1p9tkqY5jWaT&#10;8+fP8/qbN3jzzWvMzLhYUBJGw4yjoyO2trZ48OABt25/ypPH63Q6DvUnhGJ9/TnT9SZpqtna3OPC&#10;hUvsHxwSp85Sut6cweiMfq/NeDAkLBBdMEnjvvzqDYd4folRnDJVb7B70Of+vQfMzC0Sp7pAjk8k&#10;sWGitDNB9qkJgd99xC+89oT2OvmQPeeygRAKa0HnOYcHPY72Y0x6hE3bhHJAo5IzVcnJM4sgwBOB&#10;W2jaK5R/LBiP3AqEqjIce+zsd7l5b5O793bpdIcE5QDpVfC8KvVak0BBblKEzrElR0WNxznGxph8&#10;SLkyTWuhzMycT+1Q048PHELOS/BURpJlJOOELMvwA4kgx2QjCHyyOGbU36MSjZlrNlhZabK0NE2e&#10;dzlqj7E2cwvSOGBTriU2CMhyOBqMeLTe5s6jA7a2h0iVkop9FlePaM41KEeCIPQg7mMyTZoIlFHo&#10;HLRNMVgyaxiNE/YPOuy0c1JbR0uDVQorG2S6gueXCWWI8spY4bmmnBCfeWIvPrvjYBZfcPIz6fwX&#10;GzyOBOXkvxRYwbA/ZH6mDoFi2Nuj1+tz1O0RlF70gfyiq9WaJ8sTpHQqzJ7ngD6HB22MgVqtTp6n&#10;jo5tBGnRRwsDHyl8p+uXacAhMJX0sMZhHBwZS4GRp8haOD3EQtRFCsXy8ir7+wdMTzdZWnLKPpON&#10;RboPwC39w8MjHj56wle/+lUqlQqbm5uUSiVqtZrbscplhBDEccZgBMMh+D74oU8QlYjKFcrVGtON&#10;GeYXFlleXWNufokgrFCfnmEwjCmVp5hvLbG1vQd4ZJklCCKMcf9/HKecO3eOb33rW6iCaVevN760&#10;thqCvXRhieeb2zzb2OTx02dM1Rssrawy6A9d+nNM0T0BhCDl5xbCyYr4En5pUTu6GbGHFAFhUAUR&#10;YI2Hp8qEYZkgcM2WVmuRCxcus9BaoVKexhMRNvPRiYdNAzAVomCOwJ+l24e7dza5dfM5WzsjDo9y&#10;nm8MuHVni/WnRwz6Al9NU45mHNlHB4hCaqtcCfFDTaliWVqd4srLLc6eq2NFmyzfw9gOnpdSLjku&#10;vTUJ2IzIkwgzIh8fMervodMujSmfM6tNVpenmW6EeL7msL1DqeyavtILmJqeYZhkGEKGY8Gz5x1u&#10;3t7kyXqHXt9nFIfs72U8enLAkyd7dLsZkgqeqmAyjzwWkEf4XhmBwo9Cpqab1BozqLBEnMFgnDPO&#10;LJnxyYyPFj6oEn5QRnohxkCSZu55nLIZBz5T2rnnZgt3Y2tPsgMozD4LoNAkoHzfx/dCAj+iMT1D&#10;nKYMhyOCICIqVdjc2ObTT+/85sgHoihgfn6WxcUW9XqdVqtFuVwuqNMennIqUmEpolQpE0QhBkuS&#10;pQzHI/rDAXGaYLBIz01PJr+scAKzp+XanScjJ7JqBp6tP2d+boFPPv6UnR1HypuuVwR8puGX5znD&#10;4ZD33nufxeWzjMdjZucWiBPXVHi+ucknn3zCaNRjaWWZ+nSZOKmhPCiXqpw5d4GZ5hyrZ8/QPewy&#10;ThOODo7Y3T/gYPeA/mhMqCLuPnjI5uanzMxV0MbiByFx7EhAC60Wq8trfPLRr3n7mxe+NOgBxhn2&#10;0fom86vL9Hp9ev0htVqNcapZf/aQi5evcdQeungWolD5crLPloK2Z7+83p/8nGsCFrJYwqnQTjr3&#10;KlRY4xMGZUq+ROQZymimpkIWF5q8fPkq87NlfC8nibU77XKDNs66u1qdZxALjtptnjw9YHd3gNZl&#10;PN8jj0dsrB/RrG6zMr9Ao3KeerlBbj10OiAxmjgeEVRCEAlSxjRmPC5dXuRwlPDg+Rajo0PGSR0h&#10;6lTKFaQMSNIBkozAF2By0COwY6amPM6faXHp0jILrSqhrwnqZXbjPaTvxm6pNZSDMtkowaaWTifl&#10;0eM9nq23GQ4knlfF9ypkmWZnq88H+hbptWXK3iJVpbCZA0iFXgkv8MjJqJZDFrwag9Rntwu73U1G&#10;bUGWg5FglcBYJ6RirAtdXQikeKjfcPJPxD3tKWjfCR7A1QDF2iiEV47FSIpT1GiDNYLG9AwQ8/Tp&#10;M8plj3/37/6MBOxnBT5OX1NlIcIwsAAHB3vMzoRYI4miMnEcMxiPjodNzonYL+Ta3D15ntvc3Vkl&#10;C0MidzBpkzkkpbTHoqngJjkTNqQELly4xJ07d7j28gV6vd4L9+cB3H+0ZZWMaLePaLfb1Ot10jRl&#10;dnaefr9PnGQYY+iP+uzt73Lz9ifMzs5Sn65QrYVM1SssLSyysLTI9FSdmdl5lhbXCKKQyPdIc3j8&#10;4BlIyfP1DQ67A6687HTjd3Z2XRqSa6qVKerVOisrK3zjG9/4jUEJkGWWc+eWebrdJs9zkiRjc3Ob&#10;M+evMjdLIWN0ovozSQNdbeR8+H5z6E8uCS+gASfcf1Wo2jpdOWsEaPCUpNFocO7cOWZn5vH9HJ32&#10;sbnCYAsZL0VQLZGMJTvbRzy8v8nWxiHjIaigQhhW8NUUg/4e6093+XX1HtOVMlfOLhLIEEGOsCmY&#10;HCEVcTJGxwaCiOZsyPlL85x53GR8b0Ce9xiPUkpRFc9TCBIHHvI9kBnCxkS+oTk1zUsvrXBmrUWt&#10;4nD+pUhQroSMx0M8zyPXlmE8Rng+B+0eDx/v8OjBBv1eRqU0i1I1lBeQxX22tzr0OgNa0xFnW03K&#10;tQBFSICP0qGTJhMCL/CYbpZZsWX2e5K9rmKYdTkaeMSpxotc7WtyWSgXa6Tw8X3PyXmJF0/z09cJ&#10;tv900B9/l88mf05tWTtkpsmplStsbuwxGGhWFqeZn5+nXC7z7nt3WZib5tWLC79x5dx483U++tVd&#10;7t1zhjZxbBDCx2gYJTG50WTaORBGUYQXurGd8hS+DNBxjFWGnAw0aJthhC7o5RphRCEQM2leOiaq&#10;w5ho1te3OX9hlfX1587vb4CdqnJy8jca7lT4+c8/ZDxOGCcZvk7xA2de4UeFP7qEdrvN1tYGWZaB&#10;yKk3apTK/v/H2Zv2WHaceX6/WM5+t7y5Z60skkVRJCW1ZLc0PT02YBtj2D1+Yxi2Xxg2/BEMGP5E&#10;BvwBbBh+M55WT7emrelRUyLFpYq15555M+929nMi/CLOvVlFcbODKFYVcqmb98QT8Sz/hc3NTfb2&#10;dtje3mZzc5Pd3V02NjbZ37+FNYL7b92l14N+b5PJZMmvf/03PHv2Ak/5FFlJXeZsj0cY03B1eY74&#10;xrT7zTWZXjPeHtPr9WgNPHv2jMnVNe/+KMQwRSmNoXUy3OCorKaTl7LQttZhz791dYgy4UZHjojS&#10;Bb1yen5R4mzDTVPStBU0OT3fsre1wXtvP8CTClPmVEWFbUFoSV27yYO2IWenKV88OuezL085OstJ&#10;c4+QCKt7aE8TxB6X0wlfPDrj9u4FO8Mttgc+Wli07xGYHK1hml9T5w1a1MR+yJ39AT9++4DpxQsu&#10;rzKulguyoIeNa8py6nDxIkSKFEROFEm2thP292PGY4Vocpo2paxb/ECwmM8ZbezSCsE8bYnjMaeX&#10;p3z+6IxnL6YYE9NLdmlsQFMb5vOU6+uM/f2IbBlRlQNM4qNlDRgq09IUBampUPiEkaLfG7K7U7G7&#10;Oef4pGSxNDRNixIKz4+wQrtAMRYvcIy/pv7mxu0NKGvFzGwRqNdYf+K1/3fNPyE6MVODbVpaU7NI&#10;a4ajMVEAy3TJ9OqcwTAmKxreefu7Ax9wEnESmroky5ZMZzm+l9A27l/XWlPXnXqT9RC2xbQtjakc&#10;F0A0ThymaTtSkkAJkNJlNsY0HS+pdZoSvE5gsmxt7VAUFRbJ5dU1WVYy6NCyGmB7nIjHzy5sXdcU&#10;jSHqDbDGoxUC07brGWpRFqTLjND36Ucj8iJlMUuZXlUcvjjhU6Xo9XqMx2M2NjZIkgStPYbDDfb3&#10;7jAeb1EWFc+fvyRblthGEgc9jg9f8faDuxT5jNpvGQwj9g/+VG/80Zef24fvvb8+q6WENMtJ04Lf&#10;/va3NMby7//qn/Dlo8eEvQ2Ekk7NW7omiOxUYbACbUNXu68qHys7pVvDioMHoL0OiovTk2+amqoq&#10;sHUFoqW2KU2d0hYTfKbcGis+fP8t3ntwm0QLAutm2Y3xnHiE72GlT2VrjBdyfLHgtx+f8vsvrmgY&#10;YaMR00ZhlwGe0oTBLsFwg6vlNV8+nbE1mlDv9ri13Xfa90JTV7nDjdcLVGMY9iOqrOGXH73D/Kzi&#10;sUlp05wmvyJvM4KwwdBQ2iWBqkgXp/zi5z/jw/f32NpWBGFGNj2nauYEwx7zdEIUb2CkT9DbRPYS&#10;vvjiFb//YsqnX1xxNQ/QXg8d9ykyS10ZlN7HmISm8jg+jPh//v6Uv/zzh/z4ndvMrl4wzyZ4Pigv&#10;pMhb6jIniEPGvR7v3rmNx5h/+7sXnE2gXKRYkyL8kSNnSUWlDItiwSDoYRtnvw2s03YwtE372jjM&#10;bRvTqTKvuv4SjcvqTGe42nafY52AivKpywprXF9HipDQH1IWhr/9zef883/63aaeSeCTza+5tb/D&#10;k6fHKNmjrkuiZER2NXNy6UKBEWTpgjgOURJm8ylxHHaHVbvGhqwpz8IhTBvbgnKIxrY11FWLUJIk&#10;ien1Y6bXlywXS169PCVLGwQ3jcp1zT8ajRDao20sYRhzfDIhCCLsivuuArTWJFFEFEXEQZ8oikDU&#10;6NDRFvM8p65rrq+nXF1dd+KCIQJFHA/YGI3x/ZD5fMnpyTnX11P6UcxoNKKtK6qqYHtzjw8+eJ8X&#10;z79ia/dNdN/rgQ+wvzfmYl5QFMV6qrCYp52ik1PNVZ5r8GmpEEY4gY7aYttOEPK7Ln5hHJ7c1je8&#10;b60R0kN6GuEZ+qOANKuo8RhFPd5/b5c/+9nbPLi3SeQbqiKnF/tIC2mVI2SIHwuKdMnFVcrh6ZzT&#10;y4JFrvB6Q6Q/pGyhNR6N9MEIwiChyAsOT1NeHU7ZiEO2R4omK7AiwA81RmSYbEaV50RhQex59D24&#10;u7vB2WGKanOk8lDao6kKhGrpJRGJCBj3tvDDlv29ETs7MXU1xQ8ts6slSiXs7+/z8nBGrATD/piX&#10;L+a8OM45Oi1JyxCrFEG0gdR9jGiQniQKQjy/R5HnHJ/UmKrk9sGcjY2ItmxQWpPEHkYIlKmwRhBo&#10;j63RgPKWRpEzmdSU9ZRlobFKYj1FaSxl6xiKFkjzDGXkTaPO8xFCuNu0C/IbLIdZ/1rV/DfcfhDS&#10;dM0/sB2hrWkaFosFSg7Y3tgkywQvXh1yNZnzT3/1l98Z+ABlmfOX/+wv+Pyzp1xcnnHr1oAgSMiK&#10;ygF1hEZa2NvZ4uzshLos2N7eYLm4wFMGrT3atu0g6RbZ8TFcY68lCHVnDtOitUQqH2stdV0zn89d&#10;7e/prqegqRsnF/dG8J+dnbkgbFtOTk54772PmE7nZEXa6bK31HVJnubkeU7qZdStqwvjfkwQeJ3J&#10;g12LKKxGdFmWMZ9nXE2u3WHQ6bGNRkOGSY/NzQ2OXj5hd3eXPE95+eo5f/Wf/4ff+8b6IIRQdjF3&#10;ooVaa6bTKVo5NqJpLVq7jqrqiB6tMXTj3jc7wsK80RRaLa3daEvYdr1ZjDFOhttYqjKnLnIEJaNB&#10;zL17+zx4+w47WwGiXlCmc1ABRgnqxj28IEgoFgXHF1OePD3k7HJG2QgCGSKk3+UeCoOgaQXCC6kM&#10;HJ9e8Gig2d6M2d3dQBtBDXhxALJFyahDp0Hg+YQB3D7Y5+mTOcMkBR2BF1CWBUVe0moBvmR3e4NI&#10;+2wMByRhwGI2oR9Duiwx1mNz6xaPny4ICdB6wOHRU14eXnJyMSPLa5C+ExsRHq2p0VLjBQlKC7JZ&#10;xuVkSpllvHg15GAvohdJhkkPqTVKWGppyUoHeY7jhM0tTWti7k5Kjk5TFkVFkS8Bj6aWlLWhFe72&#10;U1Y7Ic7XlHxW7kJSuswPWO/J1Z9Xv7v5vgv+mwxBIDobMNUqRqMR1rTMZjM8j7X0fJoWsPEmU+7r&#10;6979sfhXv57b/f19dncdnX06nVJUglu37vDy+VPAEkURTVNRNw1BuIO1LXVTorRjn64beU4ogra1&#10;tG1JL4mo6sq59SqBVjfmpO6Qc4eC5wuErJ0lWBf863vv4bu3+fVf/2uur2fcuXPHOYxmWXfqtPi+&#10;ZmNjg93dbXZ3d9jb2+HWrQN2dnY6G+RyHfxlWVJVlavJOg5zEHh4vl6fSit8/WQy4XJyjud5fP75&#10;H/F9v2s4fjdtcrWMMUznM8qqIvAjyrImCFyWckPrdAdR2bipRd0dSqtN8t3r5s10jaDWofyMwdiG&#10;bDGnKTJ6ScjtO7vs7o3RnqU2uSOxaMiqjHmWU1iBFT7LCi4mGa+Ornl2eE5tNVFvjFU+eWVBeUg/&#10;okFRW0GLA8YsS8vphfua08uUotFUtUeZS8pcEkdj+r0xWHe4Blqzv7PBrf0txsMYYXKafIkyNaGn&#10;CYQg0pIHdw744L13OdjZpd/r0U8G9JIhm+M9srRlPi/xwyFWJByeTHn26pLDkxmzZU3ZKBAai0fV&#10;QFkL95qNoCgBHWCFT1ZaTs9nHJ9NqVofFY4oKoHSkUNk4ghGkpbAEyQ9j929EfsHW0SRoCrc+yww&#10;BEoSej6RH5Ak/TXvPc9zlssleZ473j83DL6v/3m1vu5n8PrnrcbCo9EIIQSLxQIhBJ7nkaYpk8nk&#10;B+3Rzc1NyrJc385JkpAkMZ6viOOIIPScpFzguVI2XeL5iratqeuSlbqy1nL9exj69AcJxlYIYfB8&#10;gdKWpi0pqwxES9ILkMqJezRtSVXlzkG6W+ub//Q04yc/+Rn/8A9f8PTpMR988AFfffUU7SuSJOb+&#10;/bvcv3+fuAMIKKFpjSHLl7w8eslsdo3nudt/Op3SNA29Xo88d467TdPV3UIDDWVZUpQte9vbFGWG&#10;MIaPPvqIjY0NgsAjz1Ng9K1v6PPDE3v/9r5w6c3S6eJrhdQKP4rXgb06kGzrUnjRAFahpSMq2XUq&#10;+M0HQVEUGFOhcfbcWrpGky8F2lcUxRzfE9za3+anP32fh+/tEfopy/yaWjYEvmSepSyLhqi3ifET&#10;Xh1f8PvPX/HoxSWXs4qwt0OkI+apYVk06LCHHyZUeQUKqlbSSh8d9pnmNZ8/OWI4HPK+usO9O3tY&#10;cvI0YxGt5a0AACAASURBVCsZ4UUti3SO54PvCcYbPd66u8Phq0uuJi+ZTXNUEDMeDen3fBLdcrC9&#10;wY/ffYAvoUpzQi+kqQt6yQbXs4zp8pKkd0Baefzuk0c8eX7ByVlKXnroYEDdCMrGqSAbKzHGo6hg&#10;ucwZ9mI8T9IUKYfHU4aPjkl6IVvb27RVRRgotBeilMswEQalYTiMeOv+DmmpmeeWtLymFhbP10Qy&#10;wXiB41i0ClrzJ1nnTVDfBP433fyvU31fh33bTiKsKZ2bMkC/38f3NRcXF1xebhPHMVfzem2I8W3r&#10;9u1btG2zvpB838cKy8XFOX4gSdOKFy+f0uuFCKmZTq/Y2dlaez2GYUgYxijlgdUopQmD2On1yZwg&#10;VPheTJqmPH9xyNHREXWdE4RO4qxunAPwMp3TNN8Q/NPpnJOTM54+fQYEvHr1Cs9TGGvoDxJ+9P5D&#10;/oP/4C852D1wdMgW6rahrmteHb9isViQJBHWWiaTCXXtdP6zrODZs2d8/tmXnJ6eU+Ql1gqCwEPK&#10;CGMMWbZkazTg0eMvefjOf8TDhw+5de9P1XlfX/dv7wsXnCWLxaLLOGoCP1pLdhmso692ai2mM7hU&#10;KEc5XUlafcfyPEXbajSglGv8GSM648eGMk/px5atzRFv3bvF7TtbmOyE6aSmKhd4gzEVbgQX9Mbk&#10;tebR03P+3afPOD7PaRgT+n2kF1OnS8rG1YFKx91pA7WRtAQE4YCinvLk8JK4f4j0A9555x0sC6r5&#10;hKb1kI2lyGu0F2Jsg5I1d+9u84v0R9RVy2dfvmRZ5DSZojSKH314l/3tDXqRpsqWVHaBVhVNnSKl&#10;xPeHFJlB+UMuTxd8/ugVh6dzFgVILyZUHk1aYqxGaifRZlHUBmqrMdLHSkPV+hxfTGlNQdKP2d7d&#10;I1QhclESR5KqtlhqdNAihCTp+QTJgGUR8OJoxvF5ztWipixzhOcBal1GrbJIR211RpmrLE1+g5z3&#10;N63VGPjG2KTzM1AK3/epq5K6Kqgqg+85/vzR0REP7334vd97Op12IJ8d5vOGydUlQvk0tWHQC9Ge&#10;QGuPn/7sQ1c+m5KPPvoA7TkaehiGhEHkSljho7VPGEaEoUcy9AkjjVIer14e8dd/8zcs0zmXF1cs&#10;l0uSOCAvGtJ0wWIxo6qq9evSABeT0vaSPv/4j//I5uYmntfj7OKKIAhYpAvatkZryWDQZ2fHMYVW&#10;YgwAt+9t07au+962LiDBEgROZeXw8Ji37n/CP/zD7/j008+47CjDo1GCtO5ErZuSt966x+7uNpub&#10;4x/0wM5nuc0LN4FoGsN8tiBMNp3ckwXXGLnp+EotEFI4C2jMjVCn+Dp//yYVdPbOoKxFyBbT1NR1&#10;Td11/SM/4N6dXR6++xaDQY+yzGnr1OnCaYXxFSpK8ExEbjRH50u+fHbB0XlJVvl4yZBl6cQ8WgKk&#10;p2jxqK3AKo/WWqoWSqPxCTEyIq8WnFxm9F9c8Op0yu6mDyKkrKA2NXXtSpPp9Io41vT7m7z33h3y&#10;smK5XPLVs2OkrUiiPn/x5z/nR+8eUBZzRsOAJNri+uqYMOpTljVe2GezN+Tl6YLHz084v8q5uEqx&#10;Ykjo9TCtcOIdRhN6kRO9bCxWePhBTGMsthRYGWFFw9lkymePT7lzb8HedkAwDDFYqlpRmQZdVU69&#10;16tRnmAwDNnZHrG9uWCRL1gscmyjUZ6r/f0geuNGf/3Xan097X891V8H+2swYPfp7nNDL1xLhLlS&#10;VhL4bhZ/fn7+g/ZprxcjFcznc7TXcxeKFWhPEsUh/UHIL/69P+Of//P/mDgJMabi7r07RFHQHUg3&#10;21LcJCpYC7V1+oxNbVgucoaDDeKoh9bLzmHaeRxUVePG+PnXbv6mcV7hP/rRj/i7v/sdWudYKwkC&#10;J3tsjOHk5ISPP/6Yrx49cr2AusVYgdY+vcGAOAm7E9gBXEajIcYYBoOYDz+8xdtv3+LOnTsopfj7&#10;v/8tddUgJUzOJ4xGfUzdcHZ2zer1/JCVJBH1cUtZN1RNy2KxIOptU9U1LW4khJWuEdI5utoWaBwY&#10;xxinePJdK89zV6vhZKmlWTWEFArFO2894J/86iF//osHDPs1k8lT2mpGFCiiqA/Sx4sD6srnOm15&#10;eTrjeJJTmZiwv4URfeaLgtpY/KCHHwQ01t2EUvrUdYVWohML8fBlgvBG5Cbkct7wxeNDovAeRoRU&#10;rUUYgTGa2lgmkyt8f4SQOdoLSGKNHwiCQLCzs8WHHz7k7p0DBsOE33/8GYP+feK4z8tXOePxiGWe&#10;E2vF9vYeT/7+3/DoyRGLrOXyOqM3GDl8fisoW0FolbM8lxZjaxASP+xh2pzWSsJgQD/pM7+2HJ9n&#10;HJ5mhGHIvVs7+EEFekrbVjRoGmuxVYOyFb1ej52dHfYPKq5SSVYVGOkYm1JblPQoazcTr+sapZyy&#10;zTfV96+vb7Ywuwn+lb5/27acTS7QSrK3t0eaTnj+/Dn7O47r0jTA98P8SZKEpq1IegGwpG1rRqMR&#10;8/mUjXGfn/70Q37y04cIAXXTUtc5VWWJopA8L8iywgmaWEFVGrKsIM9TJrOLrjfQcn0149mzVyyX&#10;BSCdbHlnM2eNoKntG700PVuWdjhKKMqcjz/+mNFoxHJZE4Q+l5MLkJYst3z6acvx8RFlnjvBQOW8&#10;xwaDEVfTKUJatra26PVijDFEUch4PGZ7e5uPPvoJP//5Q/78zz/g9PScZ89ecHR0hFSCMPSdEosQ&#10;DId9tJaOBPID1nJZ4HkBi3lKmubcuf8WF5cp8WBMmpZESUzg+xjhAt3Z2Dh1F7Hm8d9YRLtN8E1e&#10;bzfCXs6CSxL6PpHvs7m5yf7uHsPhBlV9QpbXxFFEEAMYKnwWmSEtW45Ol/z+sxe8Oltg9BAje1wv&#10;GsrG0XWtCAijiKIy1FWD5wX0+yPydOoUcrRBap/YC1hUBc+Or/A//hQhC955uI8tK8IwINnYwzQZ&#10;e7fvEEU9yrJB+QEHd3a5++A2F9cLBsM+d+/epmkrTk9n3L5zQNM0nF5ckRctXtgnGQRYGfHbf/dH&#10;Xh5e8OT5CWeXLePtWxgSFssSrKbf3wIkk6s5GInSHllZ0ZQFB/s7XF1kpGnu1IrDDbIi5bcff0Wa&#10;HRB6hodvb9PfuI2xJRZXxgWRZRiFtJVg7+AWd64UL44LPK8FHeAFAdIKTItDyXWjPWubde0vOqGO&#10;r6v2vt7oXUt5CftaVnCT9q9SfykFs9kMrWE8HrNcLnny5An39oYM4u8W92gaJ3rS68Wk6YIgcLLg&#10;vV7Cs6efMRi+TRj5pGmJ9gRHR6/49a//FdpzNmJtY102W1uqqqEqDWXpMtDr+YTpdNqJ4YQ0raGp&#10;BZ6OkcIjifscHx/iDSKaGrL05mLVbi6/4N1330ZryXw+A+FTVRXb29ssswVFsewYejlFltE0Df2k&#10;TxhZFosjrmcz6qbk/Pwcv+voB4FPv98nSRIuLi4IgoAf//geDx7c59atfS4vz9eigzcB+N2n9deX&#10;1powDNekjFVK0zSuuaI9pyjTzfUcz9MqRycVIO2fwju/vpRyRpsOVeWceIRxOn9CQFFUXE1mXE16&#10;xBEE0QDtaco6pypz2raiqBXX84bHzyc8fTlhvrQ0QtOUNRDjpL01dDNcsEgUwkJZONkxNwJsKZoS&#10;GpDCQ+qWF8eX9Hua8f4Wb+/s0dgpy2yBVAGNMSBDyrYkTZdcznKysnJuQMB0kZFVNZ5s2R2NaeqC&#10;+XyKCoZcTSukjsgywdHpjBeHExaLGiNCED7GOoaJEj4gaDuSkaOTC6TQKD9gmeWUrUXgUdSConQb&#10;2LBEiBMe3N1me+mcdFojnIpzqJEqZrqoiHvb1JMFi7RwaWtRUbUzzLykbC2D4cZaVcrtA43Wej22&#10;W436vm2tDnfLN5QC3Fh8rz5XKeUaxtrpUmxuvhn4ZVnaIAje2FW+7ztDFGupqoK8MNStIMx8er0E&#10;z1fkeYoQlizL+eMfP+Hf/P3fkee5q9E7QpJphWNU1g6daoxBBz55nmNah88RUmNakN1zOT46Y7yx&#10;Q6BbPC+iqW9g6nproye2Nnr8r//b/2mbpmI0GuAHPV4dnXVa4DeiiCsgxeqEdOM923XNHUyxaaru&#10;TSjIsmz9NT/72Z/x05/eY3dvm8GgR9M0zOdTfNkJfwiLVM4J9psMF79pFUVB3VqKokJ2SDcvjGiM&#10;E4Zc0XGdZ11H7uioj9iWllXH076h5OvqrA742W0iYbtpBXb9MaxTnzk6PCNOLLf2Q0bDACsFVWMp&#10;aye20RjF5HrJV8/PeXk8pWxDdJBQlC1+4CEwnRS48wbrZOQ72q/BUz7Kk2hMp8QL0GIEnF8d8cdH&#10;BXt3b7N3+xbKG1BUDUobaqvITcA0yzk9mXF4dM3Z9YKilUzTiscvTggCyyBS9IZbYDSLXLOzs8d8&#10;PidUCUfn5zz+6pQnz0+ZpxIdxhjr0dbSsRrDCKx2gJXObMPzPDylQQQU6RLfD9HSQ6uWura01Fwv&#10;De2rK54eThltjhn2fYIwQHoeWjU0teT8asnpH//Aq8MlXz65YJ6VhHGfQEZYGdBa6ZzNuwmMe3Y3&#10;Ah1Ov/+7G343c/03y4BVprDqD7ixnzNAXY0AlVLMZgv6UX/9/b4e+OCqT993ctpCWpSSSO0TBEGH&#10;gnW4gTgJEdJwenrK2dkZ8/ncMQ2lh5QaayROudx2vBKFoe5Yq1BVjuW34ptUZcPt23f55NPfsbc9&#10;4LM/fs5//9/91+vXtc6v9/Z3sLRMZ1eEoSMZJEnE9Sxfv0mrQwArKIuaxlQEQUAQBITSXwMLnJRw&#10;0yH8fMIwxPM8qsoBfuqm7LD7tuu4t1jbIqXih83euzdVahaLKYs0B+nqvF6vxyJzsuFlWSI97R7m&#10;jWqnQ/7Zr6V538DzXq3XVV5E92dn7NhycnxBtjjn+vqEt97a4N7dHlvbPv1eTJQMkCrmerHg9OKM&#10;s9OURWZRQYCvYqyssOg1XwArnaZgp+yLsY5XIAEkVoAVHkIaTCsp6oogHpM1GZ9+ecjm7gE//uAB&#10;fhKxTK9p24DzF9ccHp/z7PkRh4eXXFxmpKnlarnkev6C68sLbu+PKVuPvf1dMD463IUs4Hpe8/jx&#10;Jc9eXDGbtshghNID8kxQ14Iwct1ni9Pw09oirEQpd0OKTlI6jEICXyJshVAS6Tlpr6xOefLyktF4&#10;gwcPDrizuYP04OrykqvJnMPjCZ9/9orzy5LJrMWYGC8IySp3uRhLFxRivW/EWrX3T8d337RWbj+v&#10;6wK8XiasMoLXewgriPDKBAb63/Cdb5bneS7VV6rbt4AU3fvk8PnL5ZIgAIjcexbeYB8c9denbYx7&#10;XVYgpcs+dOA5IFrjLsO2ey9cllHzxRef8fDhO3iyZWM84uzsjI8+2AJeC/66rojjgDgOaduWXq/n&#10;anvPQ4judu8yZ619tPScRJYxCOXm6SubLfcgLE1bsbu3zb37dzg42Keu4fz8lLIsCSMHw2xe6z52&#10;NHt+6M2fJOEbD8WKFdfevBmsXRdfWPvt/MtvWSuAkDUtSkmwzjjCGAtty/L6mquLlIuLV5xd9Dk5&#10;HnL//hYP3r7NwcEBy0zw5Nkln395wsVVQdt6YBRN62azIDuDC9npjKxeo0Mctg1Ya2hs7VR5lESi&#10;adqWomrYPthDsuTZqwm9j59x/50P6Q+2OD2/ZpmXfPLJY84uznl1dM71NKNpPIRMAMViWbOYnpPl&#10;gsPjj/nwow8Yj4YESQY25PmzC758fM7k2qL0BlG8g6HXlTMKnYSONGJbpyvT/QxtU2Fa5xHQtDXW&#10;aqztKLpWImSIQlPXLc8Pr4mTY4JkxMaOTz5b8Ic/POPo8JSTk2smk5JFKigbH6klpWmYpblriHoe&#10;nvRcidFx8d+4pHD06R/6nO1rdf56giDf5Aa0bUtVVetfOzvf7Br9+goCDz/QTh24rqgqgaFlsVDU&#10;dU1RFF0W7b7/Cq5e1zVNbbCmRsquYVca2tY6rwdjsNLZxlkkxtYYK/CUI+6o1rIxHrFM56SzCW+9&#10;tYv2BLMFdtjnxrSjKJeUVU6WpQgZkfQ3XDqtFKPRDm/dv8ve3g6+8l2AWUleuNS+Ni1ZtmSZzqmq&#10;AikdCkppwfvvv89f/MVf8PbbB2SZ5ezsjNnsev3DJX7YnbJm/dC+CXX1TSvLSnrJgCiK1yCPPM8R&#10;wsMiUJ5/k/Z//Yulq9tX7Kdvv/nf3BArjnjbNpi2pT/YwNSKul5wcnLNcn7JxcUFV9OUuxc5jfX5&#10;5NPnPH9+TlkKPN9lA0Jph9su2s7rTzspcGOQqxIFkELQdlQjJyIqUTrCWkHTZCyKBi0kk6uSR88u&#10;+OTzU/qDmE//+Iqrqwu+/OoFyzRlmdVYEjx/gBf2UCJGWkOdTZnMLM9enJKWPvt7O1xct4xHGzx+&#10;dMThcUpVeQR+H0lCVXlIY4DAkb+aEsvqZ5BIZIcKddmXS8clddVSN440oz2JEBorAybX1zx6fooX&#10;9RF+zPXFKf/2337K+dkVk+slSbxL1fq4eYulNg1IRdDThEFCWxu00Ot9s0JirvaQVt76OX7T+qF7&#10;zWW8dJZgzTr4Hz/+il/89J3v/drXIcd+oGiNe80rKroQgrpyzziOezS1oSxLfC9ESt3d9gLPUy5j&#10;kAFKO0fl1hiwDjzn9kWXqUgXV7PZlNv7WwShom1LLA2gb27+MAyJomiNQLq+vqauW8I4YGtri5//&#10;/Of87Gc/YzwcO9huaZkt5rRtTVFXlGVOWeVUlbNc9n2fMPI7R5Jd6gaePHnC48ePOT8/J8syrLUk&#10;ge9S8jew1T9suQPEbagszV1TKS+J+hFF3aKkR2vdnH/F4nJa7jf/Ya1ruFlY+bu//hpWD050iC+5&#10;mhV3G8f3YrTvXG/r5prr6TVpesJskfHixQVBvMHTF6cs0xblJYS+k6lG+p0ZZYsWzmTCbd6WlZuu&#10;wx267jmotfuqlBLthwQkTGcT6mpBoHuUlc9f//ofkcowm10zm18xXbROx9/vE/UGKN3D4mMJCZQE&#10;GbLMFlg14sWrKYul5WJSMexdcnExIUsFxiS0jaIoHc/dUz2ECmmbG4FTVws7qIS1LuOSohsX4zry&#10;rTFY6zwPlJR4fkJVF0znJV9+9YplXnN9ecrLFxeApqh8xlsb+DaiNp5zL25bWuvwFq1JGcRDdHeH&#10;rYA9K1Ve4Lu0WYGbFN/Jmr858lt9/Osl4Fr111ru3r37vfv0dRyC1k7IpDW6y6oVaZpS1zWTyRVx&#10;ErG9vU0URWtdQZd5WoyRWKPWnATbtOjQdsHcWaoLHOQXgZQWaHn34T1ePP2SOHmfpBcy6us3lXx8&#10;7UFrKKuc/mCTxXxGbzB2h4EOiMI+vWTEaDgkDF16Psp6oMBY251KbppW123nguv+vlhUfPX4Eb/7&#10;3e94/PgJy0VBHPXo9XpURcaqeQVgv0WJ9ZvWaDTkq5cOd5BlGUE8xlYWz/NY5iVIN+N3ge0CXWBQ&#10;QiG7pp35DiEIcN1+2o5qo5Tb1FLTKKfmc3x2Tj/RxIkGEVNRkec52VnFxXSKF7Ysli1WJijdd11b&#10;ocFAXdZoqzuxRdVlIRLhRASQ1s18g86I0gBt6VxklQAlI8o2YD6f89b9W8S9Mb//9AvyqmB7e5O8&#10;klQmRmpFGPeIkg0aI1mmFU1bU2tF3++RXs/Y27vF2ckR02VLZZacT5a0jUDIiNZCXrWk2RLpQdJL&#10;UEpSlCUoRd3WmNZBcwXGMcc6z7iVlZQzS+lqayNBeW6s6w8p65TjSc4iP2W5mIHtszneRaiC88sS&#10;7Wmk1hihkEoRSE3V1rR1S5ZleNJbQ2eVUut/VylFsS4rV+n/m/6LK37/DdLz9d9l14+yN5fG14BE&#10;0+mU7Y0/pZ+/uYc8EIq2cfoEjW1pauMadMopT08Xc14eHbK5OV432o1xjcK2gcaajtYrnH1767LE&#10;piicM5LQSKnWACWHTNQEvuLp06eM+glN0zAaDdavax38Te3GVv0wJl+mCGNp8pq6brg6n/H5J48o&#10;0pLeYIDogD/O7bYlCBVx3CPwI7T2WFtbWcH19Yzz83MeP37M2dkZL56fsJgXjEYj8rzG83zyPCXp&#10;hTQIyqrCj76bKbVaRZHT6/WIg5B333mHx0+PEdbj4vQMHcb4umv2rRp+BmRrcWReC9Jh0VftddGJ&#10;IXTa3FhrqTuTj6ZxAAvfUxRNQ9tahv0hUd+nyGZOwScYgkwYJM5R+PT8nIQ+rRpyNV+wHSdYJJPJ&#10;JePxFkmvj2qgyWuytMDzPMLAYbSruiBJEsq8xFMeQglM44RIpHRij3leIdWQ3b1dssJQnGaMd96m&#10;qDNm6RwjIkbbu6RZxqJsqahBasq6xRpn23U1XzDa2eF8OqUUikD7nM1S6qJkf/8W0+mSOO6RUxBu&#10;JGjlM9jwuJrMaCRonaBQRGFInmcY0xBGkTMZ1dLNz6VAihAJNHVL1TpHHETAopiTFw0HewdczpZ4&#10;YgeDZZbFKG+E1DlShgih3U0inMFogKKxDZEfvRbIdL/bdRagtPvYOhuwpktPTPfMV9nem1iAVSNY&#10;e45yW1UVkcc6Vfd9xxb9IXt1Nl1wfT1D+wHX0xN298b04h5FlTMvZwx3hvzh80+YplP6ScTJ0bHb&#10;a77f9XwEuzu3+OSTz9jZvUu/N+Tw5Ql7+2Pm6SFJFFDkNWXZ0B+M3b6tWrQOKYqMsmwZ3dliMplw&#10;enrKj9659Wbwa+0RBaGD5BqfNpAEvk+eV1yeT/hD+ymPHj2isYbWVA4OoxqMKfA8QRjG+H6Ip0O0&#10;ClEqQElNWdad+s8xTdN0TEHj6ubGUNc1g40xp8ev2BzfRwc+55cX3Lvz7aSe1drbiMT5tLRBEHBy&#10;coLnOYeVftgnK2rqssLruv3iBsHpHrZl7dz6XTf/n0BDkQjpbm4rFEiNjmOs6Kim1kNUIcrTRD2f&#10;2WJBmMQMNhJOz6ckSUIY9AiDmNn1jEB4bAw28MOI6+tr0tzZLXt+iEUSxT03uajq7r2z+L4miiKS&#10;3pAkjgFYZkvyusSoFqkj+kNnnNHahp39HYqi4Pz8krbNGY+3iKMeTZUxWSwIWwsqxI98/GRA1Qrm&#10;y5rLWU6vP6JqW1oE0aBH21gm82vm6ZyNjT0snmPLByG+MVR1SdXU5HVJqJy6c9XUWOP6QNr3kAQI&#10;oWhoubieY0zFvggIYo9QRZRZTdsqiqolDEdOqMIajK2cT7KUWK1Rqv3OZ7dab1K313PUm6mAuEnL&#10;XfZCJ/Ii30jxVyPBVXbhea8rA3372t3fw9MBy0XGcLiBEIKLyYS9W/u0XsViOeGrJ094/vwZcegT&#10;eD7CODhxWTT0egNevXrF1taWg9wvFtx/8Baz+QVahVRljbWuD1AWNVW1sqQTnJ0e8+Dt20yv52xv&#10;OVHZ1Xqj5k86O+62UXieq08GgwFaaRaLBVdXJWmR07SlcwsJJNgKIS1ODU+sNdW1CtYki9lswdXV&#10;FXEcd3P/AGeG0NAfJOR5ys7ODqenZ2RZwaD//YG/WnXtYJLGGDYGQ65mJVVRIozAj0OMefPhuPq/&#10;E3YUAmsbsH/ab1g99JsR0s0hsLaEFlA1Fs+PqSp3sAkhKIslUkq8wGcwGJKmKVYK4iCirWqQguOj&#10;I/pJn43NMUWWd2WLq4+n0ylYye7ukMlkgu/7JEmf4XiDpjbkReomDm1DYApMW5NmU9IiIyi7APMk&#10;QjnZNSFdN9yTAbKxTM/n5EFNHIf0kk1sZ0zhUs0Qz5f0+iFRnFDVFtAIZYGQpq2paoO1PsoLybOa&#10;vGhAWsd7aBusrWmxzrnHU+jWBenKRqtp3ZxaacmtvV0Wy2vAsFwuyNqUMm9QVtPWsL21s77Jq6rC&#10;CEfMEvr/69zmzfUn8F6xapKtJLydUnNbtevxru36wlpr/MDV7D9kXV5eupGd1kynF/idEM7p6Smj&#10;zZDRYMjtg1sEvkdd5nhKUuUFr14ckiQJvqcwbc1gvMVykTKdLojCkGy5ZLgRk2VzfD8iCnvkZQXW&#10;EvgBWmk+/OCn/PGzj/nRw9tgHVZgtW5q/m4e71LchtWp55hRppvBux9YKYHUEs8TKOlqVWslTe1c&#10;ZLCCRlRIaYjCBCU94qhHv9d3NWDXCXZWwoLlIqOQho8+epc0Td+wFvreZSxRGKK7hpnneVzPc8Io&#10;xrarHq8bPb6u2mYFOO9s97FvW18niqxO/pU8cpo1DGTiPPmsTxg4J+OqLghDzebGGGGhbiq2trY4&#10;Pz9nc3vMqxcv2dvZpMhzLq+ce8toNGJjY4MwDsiygkU2Z7Q5pCgK0jwjL+U6CJRSJIFPVeco2RCE&#10;EqkCdOC7WrCqSRcZ/XhEVTm246A/ghaW8yVCKAZJn/nimrLIyQr3HoSZwVqFxaNuFMvlks3NTdrW&#10;oyxairql3x+hlWtIeZ5HmmdUVecCLC1SKaTyCUOfsiwdsEU6MlXVtN3s2kN7HnEUUBSKtiqpyhwP&#10;D1/5RH7CqtklBGs1m5Z2DcltuTmc//8sl8l1lmxYdxEY0RG9bko/2aFQjXFNtNdlvuv6+3Un5vO5&#10;uwC6Q8z3fWSrOTo6JC80e/tjfvXLX/JnP/kJRZ4ynVzy8sULhLGcnp6SZxm9JAFbE4WKg71N0qWD&#10;ZC+WV2RZgcAnjhRF3pBlJWGgMMYymcwYDEZkacXt23c5Obngx+857cF18K+QeE6xx4J0t9BNyiMR&#10;wnR02Y4nX4FtHTlG4DrSjnTkIJBYyWw2d0aQSuN5fhc0jm2ktc9ivmRnZ4eToxecnV3wwY/fpfmB&#10;s1lwRiNt3VAUBbP5GQd33qUoLH4QMF0sSPpx96Dda0N0p7rpQDOvjQHfvA3e7NK+/vdVluBIFi11&#10;KED4RLHPYDCgrkqH4dYez588RSpBEoU8/+pLrLXsjIeM4pCr02PSsqI/6KM94bq+TcTtO/vMZ8tO&#10;XWlAXQs3BZACLVcOwRJjW9LFJWGsQEiCUKF9j7Jq3Py9LumNh/RHI8q84uTZEbaF4WCAFHD28gw/&#10;ggcwPQAAIABJREFU8ZD4DOINfN8niiLKsqQsDOmyoqkFVWkpy8bNoZuWpmwo0oKmqhgONvC0RSt3&#10;e7pmG2R5QV4sukyoWh8Unhd0cueWtimoywVNnRMF22wOe4S6R1OCMYIirVGBj5S4eb6UGGGQUmCF&#10;QazMXOx3ZQFifWu/zu13kx6Q8s3UfaUpYI3DwGuhXRkgBMa2YJzen5SuT5B0/Z3vWnt7LtiyLGN/&#10;f58wDHn56pzt7W1ak2EbS6AC3n7rAdubG9RVweTinF/89Cf85je/4fLykvOzK84uJgyHY+aLJSeH&#10;LxCyZrAxxNMhUvoIPJT0UbLG8wK0klRl4ZyBqgVK+oRBxMlZZvd3Y/FG8Idh2G1qg+pS2yiKHGda&#10;SJybrNM2p4Mpmg5gsUqTjHHwQzeqlmt5LSX9TmRw1fWVHV1WYQzs7R1weXnGcrlcO/X8kFXlLksY&#10;9gc8f3VBXdfrYF1lMqLjQRoECtlZZssfVK/BTfCvcN5r3LgB5UWUtUUJ9zOlaUpVFtRlBm1JLwlJ&#10;l3MGyYCL0wX3793j8uQFSZIwnc8IwwBPW0QkEWjaJuf87JCiKNG65fjouSMShT2CrsmkFVRlTVM6&#10;jrkrQSRCeo7C2XZmTtIj8GKoLLKFXhRjGwtlTdXktHVBoyJa26KkRkhDkeW0bUvgheAZguEIMLRa&#10;sb29RV2ULjNrSgbDDRbTM+oyQ8vAZXJGIXxFXS5pKstoNKIul5RlSRxFzihECPI8JcvmeBEUywXp&#10;/Ioib5CRwjYCazyMbWjqCnA8fZRy14tyVO3GrjT6ftis/pueq7Ws98fNRWe5Uf21b6IGBeuaXynF&#10;wWbyvfXHYrFYl9DnF3OEXOB5XmdpP2a5uOLxo0d88vsDPvrgxxzsb7P98AEP7t3mpz/5gCdfPeNf&#10;/+u/5YsvH7O5ucvjJ095/4N3EVJTlRVSyjVYyPEIAuI4Jgx9tIKT0xfcvbXV6fi5mIbXbv4oCun1&#10;YnzfJ8+KdfrvFHhccmRx6CLLihmlnFiCdY0w00Lbdp9jBNC6tL/zlVPSo6ZelxOmhSiKODl5ycYw&#10;4Wc//TknJ2e8fHlIoK19+PDge9/Y1jQMeglbm2NOTq+YXk3w/MSlSqMN8jJjJdTwpxgCua75v57a&#10;vwnsuYH3vt48cuzFhKIq3Xy1qpjNl0jRMhokxJFHL/SZ65q2mnP/zg7joc/8aoloLZFu2Njc4PTC&#10;oR63trbwtOTk5AQhJO+8/S6z6aLrMMNydkGeFSjlpit+oIn9MdJTVFVNa8DzIpSn0CpBa5+jF4dU&#10;ZUkSxdza3SVQkuV8hlCS/a0tjJbkTdXxvi2LbNnBS2N8XzOfXxOGPoG0RNqgPXfjtiGM+x6xH2CM&#10;S4Evri6psgotQ0Jdu2xSVGxvhIThmKRTWCrLkiaIMSMfL5Ic2gLbVCxnU2wNSdCn3+uRJD0uzq/d&#10;mLV1UCcHtumclluL+J45Pnw3kOdPan4hcEmBGwG7f8PB0AWOO6+0RxgGBOEPu6RevHDWdVprZrMZ&#10;iIAg6DlZMCrqsuTxF48plgseff4ZH/74IR/8+D3uHOxza2+Xusj5X/7n/4nff/JHJpMren8bcnU1&#10;5dmLQ5q2RnuKdJm5AzYZoJVPWeZoDw4PDxlv9qnqglu3DxASRgPx5pw/DEPiOO6aGEWnVVeiVNSB&#10;EzrRP91JHOOC1zR0geWCSQqN8tS6JkrTrAv2mqqqaGp3OKxQUnZZMxqNiSOP3/zmN/zqVz9jOp2S&#10;JA+/6X38k7W5MaafxGtmV12XHNx5wBdfPUUtF67d7EzJuq6ue6iGr1s6fdfmuPnz66CPFouvJaZo&#10;8AMPLRRl2bIx7PHew/tsjvv0Is1b927x/NlX3DrYY3J2yl/9p39JkWZcXF3w8vQUT5UsFrA9jtnf&#10;v8VP3r9PGMYc7N/i5ctDBoMRWMnp6SmHh0fMZjPquqDNW4IoQliJbRpXrlmna+8owRaM4GBvn81h&#10;nzhQjAc97vz8R2xvjfE8zeV8RmMNQRBQlDVHR0dcXF658s+0/OKjX/DWg3trrkdTlvR6MU1b0evF&#10;/OM//o7W1KRpyiefppxdzEiUptf3CMOQjY0Rd+/e5Z23HpAkCcvFgnSxJI5jtrbGFE3BZ19+wWya&#10;8sdPvyRLa4o8pShq6kogdYBtDW2XpbXWooUAKX5Qvf9tz/ib+Pzrw186Q1Cggyl3sGEsSgk8rfAD&#10;vQYwfd8Kw5DDw0MODw/Z3d3F83u8fHVOkiTMrmaMNhIwLY+/fMT1xRlNkXKws8X7D99iaxdx5/67&#10;nBy19p/9019wPc+5ffsWH//hDxzcuc2zF4dUDZycXDCfLUiSENdMr6hrwXg8oK4zer0tzs6O+PnP&#10;/6v161oHf5IkCCEYDAY8fvSS3b37NFLQtJKmaZ0zqLAumHCzR2MMge8697aTtmpbpxjqxiIS3wtB&#10;GKrKpYurdCnPc4bDAWm2IPZD5zTrBUync/KsII6+v5YC2N3xCX2NbWveefstnr24YDa9YtTvk9c1&#10;ng54PaUTrtPnIJOw1nv/trVq7rnRjvfGFMBYQxQHpPkSKQ2Imt29MWU+R8qK/b0B/+I/+0+YX19y&#10;e6/H/t4Wdf6A0cYQJVzT6F/+9V9jpZusXE2m/PKXv0Qpj+tr5+X+z375V4Dk9PSctnmHoqg4Pz/n&#10;//6X/4qqsUymOWeXU3Z2D6hFTdtIkt6Iq3xKfzzk4uySYb+Hlob79+7w3/6X/4JseY1tS8bj0RpU&#10;5QcRh0cn/Ox//C/4u7//AxeTS4RS3LtzhziOOdjbpaxy2jIjjiPGGwn/8A8f8z/8N3/F3/7t31C3&#10;I5RZYLjHcrlEeXqNDH377bdp64YgCNjeHJMtM+qy4mp6zWhnzK/+/M/43/+P/4vtjTGHh+c8fXLE&#10;YtkyvZ4SJQopDFEYUdc1Qeiy09lshhcEtD/Qbfnra8XzUsrD2paWG8FPsGukoKlbtARjG2zbEIaa&#10;fj/B8xRx7Gb8jQPXfmuWOpvN2N3dxX76GGMM19fXhGFInucEyjnpbo5HjMdbTKcX/OEPf+CD9/9f&#10;2t7rSfLsuvP7/Gx67yrLmy7Tvnumx2OAwcCQBEhwY7kMrqFIbWxI73qQIvSgR4UU+hsU2gettBu7&#10;JLVYAiC5AEjCDDG2p2emfXd5l977n7l6uJlZVd3V1T0geSIyOrvS/cw99557zvd8vyvceOUaoPPL&#10;v70n9g8P8Hh8LK+u8uZbF5icliK0jza2abQ6fPHFXR7cf8Tj9W2q1RrxeBwUlWLpgHDERyIZJhjy&#10;UG8MSMVkxDJ2/hFm2bIsmaBQFElbZARw3VHCRB3iyyU4QlUVrMGoJ35YB0WTT4WcEFxXUhDLENnE&#10;9OgMLBmi9Ho9dM1kZ2ePxfkZpqamaTVbcvUpFonFs09fyaEJmeZR7t7dIZGIkc0kuftgh6Dfi2Fo&#10;lKo1ovEkfWuAe7xRSFEY6bK7jEK944nNI0jnk9uEJ6GeEvzRA2GhqybgoikOfp/G9GSCtbVFZqa8&#10;JGanFZh+6hzuPlwXv/9PfovPbt9mdmaecrksCTZslzevzCsAhZotFEXj+qUJdnYatJodgh5B6Lvv&#10;cnBY5sNbGzQaA3qdPslkhlZngNVzSCSSdNpdPB6JAMwsZvn6u29SLu/z3W9dPHWgXloJ82i7KlbP&#10;Zbnx8nnicYNcrk08HiDoBw9+Bfw02rYIB1C+/c41Ou2BePPlS1iOw7m5DLv7B7iA6fXx2muvsTAh&#10;RVYHIDbXD0gFUAj4aTZ0cW5W8jS2QNy4dhlD93PvwSa5gx/i9ZiYpo9u10HVdVRNwepYuHTH90BF&#10;4rHOzPc9x8b3XRl949EYcF2XYDBIrVLCNDQiQS/9fpN2u0c8Hmd6epJioyfqlSI+n0dMZdJPHcn6&#10;ZlEoikKpVKLdbhMIJrDtPpcuXeXWrVu4roXjWvT7fXTNHHcLWpaMlN//5ab49NZNNja38Pl8/Mc/&#10;+RO++c1v8tLLr+G4Ni+9fAXbhenpac6dW+T9Dz7h008/kzmAfguf30M6E2dvf4vv/e47DAN4DvJb&#10;4kTYn0wmx6uaZTv4/X4GFiDUIW+4vNJymy+GTiR7h0d7MXUodyyTYiqmKUt7o7AcpMMZhgwLO50O&#10;Pp/saS4Wc0QjXtLpCXq9wZPX8YQpw9t15dIsNz/bo91ssLW9TjQ+Rcrnxe/1DJM2x5l6RmHi8G/D&#10;fgKUoz396Maf1WR0fALQFRVDkzJe9sCi25Ec/roGiViAdrNPInp6eHhhZUnZ2tkWX33tBoeHeW5c&#10;Xn1q8KSjRwXtc7NhIMzVCxNia7PE7XsbdHoGuh4kX6hQyBURmolueGl364TDQVZXVymX9zk42GP/&#10;YJvXr0s59tt3HohLF0/+ngCxPBdTWn0hTI+CCYo6GRB7OzmIxfFE5IoRDuhKs94QoUhY8QdM5dzy&#10;PADnWaJWbwrLdYjFouigDEBUynUmEhFldWly/FuhsKmAXDWb9SZXLqzRaPXxeUOEQwl+8KOf0mzv&#10;Y3oMGPbry0pUF1P3oCmylVeIo1bcL9MXMj7nkfMPx/WwDWT89xFDkKrqDAaSJjuRTBGJhLh37x5f&#10;feMl/NksAc/pwIN0OsXt27f54osvWFtb4+GjHTITs1QqFTRNIxEJ02hWx3kw05QVI6l65UdVp/jx&#10;//4T9vcPJLe/Cx9//DGlcp35pUUmpiYwvWCaC4RCIWr1JpubmxSLRWxbbs1yuQPeev06vV6HRqNK&#10;LJghHA4ewaNu375No9FgaWmJzc1NAoGAZL0SR/3L48aJoZ74qIQiXGWY4IORg8kbZdHtdsdD60hZ&#10;R7Li2LaNx+PFNLy0Wm2EqxAMhnn8+DEAm5uHz92U53J1SsUci0uz3HjpGopwyef3cYVFp9sAxZZ1&#10;W0U6vFAEY8JOTlI6jaWcTnntSRtFBpqiStTZkCDE6vfodVr0u02sQZfZ6NPkDsdtfnZOuX/vHpPZ&#10;zFPvGwxs8fFHt052nACKgrKwmFRCQR8vXbtIMOAlFg0SjgSIRqPE49EhFsBgY2NDUk77TKrVCpls&#10;moFAnL+w9PQ5DSfUTqfJw0fbdASiUKiyMD9BImKOj88a9ESrUTn1fKKRkJKKRZVH6+sMQHz2xV3J&#10;p9+1Ravdf+p+6qBkIyFl0G2xkPIowYCHbDrF6vI5PB4T17WHNFjKEPN+hLI7Hq0BT/3/Re1JvP7x&#10;xwjQJSsuHnRdo1gs4g94eeXVl9jd3TvzNw8PcyiKwsLCAtvb23g8HvL5PNVqlUgkQiQek70o7TaV&#10;apXuoI9uGmimXKJLpRKrq6usra0RCEX4yle+QnZqGtu2yWSyWJZDtwvdruQxHPndYGAjZe/LRKNR&#10;SqUS0WiUqckMAEFf8qjU9+brl5Rmoye+//0fs7KywtbWDtFICk33gRAydBYqQlWGZARyhXcdFYHC&#10;SE4IlHGCz3Vd/H4vgaAP25ZhiGnq+P0eKWqJoN/rj2+maZpYlkU+X6RcLnP5ykvPvXGmoXH54ip3&#10;7jzCsrqomks4FKA9cKi2WujmMT5AxR1iukfNHfKYR4CjkR1H9h3P9j+5sigCXNvG7dsIXcHQTAwP&#10;WAMbTR0Sc7yAzc7OA4hisYymGhiGQSjsU0xTV268co07tx+Ki5eeToC+/dXL3H3U4qBQ5K9++jMG&#10;vQbVRhGheZmZncPweohaCfKFEjNTEUKRMEIIDvJFIkGDWPB0JKUn6KefL/CXP/kZmUyWjz6+ydtf&#10;eVME/CZhU1MM06tkZ+bPPCehGfzH/+/7pFIZNN3k8cYWvVaT+ekZcfnK2lMTXTYeVAAm0n4ePtpl&#10;7fwqGzuHfPLJHfqWg88fxufzIYQEOAlXkbBhxLjS9+us/OPobrx1HX6XKjsru702qVQCa9ClWCyQ&#10;SgWIRPyYpkEul2d1cRrzjP2+67rjxGC9XieRDOLzB+kPZAKz3e0wkKqdErgV8BKJRFBVlWK5RTAS&#10;5vW33sLnDSCEIB5P4rgwOTkpKcwVqLcGbG3ucnCQY3f3kHq9iTVwUDW4ePEyjx7f5qWrF8hkprh3&#10;f4NzS9PCZ5iKfvxAe70eFy5c4N//v39GMJiSYYhHG+6uhzd1mGUVQ8IMQzVl6DWe/UbMKFI8MRAI&#10;oKqSu6zf70vqY6/sZJM4dRPbVvF6fFiDNrlcgZdfugCo/PSnf8c3v3m2VHc6EVTe++C28PlNXMfG&#10;svrU6zWa/QHpySlanfbxWy0BHMN/jxpCjrP6HJX6ThtMx8uBKIrMtDugCBVd0zA0EwdwLBdn8GI4&#10;gnKlzr/7f/4DKysrhMNhNjc3eeWVV0Q2m8U0UC5eWnnqQMqVpkjEQ8rllSD7uRmxsTNFp9cmOzPL&#10;7XsbNJsNNm5vc2F1lXg8TrVSwesL0h1YLGdTzxyslV5f/PhvfsYHH97ERSGZTJPL5bBcl6W5OWam&#10;JsVUMniml+VbPfFoY4eNnX0ebe7xxWefc3HtPKpwiceTPHywLVZW5058R7FUEYFwnGK+yTe+vspH&#10;NytMTk5y+/bjIX28g8fj4zRi5+Mr71n37jQb1fqFkM1finIS6+8ci3gtq49pRkgkEkxPT2PbFpVq&#10;m4nYs5PThUKB+/fv8/jxY1ZWVsjla2QnkxzmqpRKJVQtRjqTYWZ6kkwqRjwWZG11iQsXLxIOB1EU&#10;WF5eJhSMEI37GPRhfeuQnmXz4M49mq0exXKNhw8fUyrW2Nndp93qYZo+DEPj/r2HKKqKofsIBsKE&#10;gkF8hqnYriVOOP/s7OxQHUSCY3w+74mGBkVREeoIFgkg92JSNPBY84sYcZ1JbLll91BVmJySEl+d&#10;boudnS2azSZzs+fI5/M0m02i0Sj7+2UePXqEruu88/bZjj+y1167xN5BEY/HQODi8Rq0rQGtVkOW&#10;hJCoTcYoL5cxzFeMn56a4Dv+79OmomsmhupBQwfXwelbDLq2ZGB5gYW/UumIH/7op7z//k0++PAz&#10;IlFJeopqEgg85saNGyIV9ykOiJ2dPAuzcnsQjYcoN3oiEfYqkbBOJGRSKedQdC8+v47H72F+cR5F&#10;1yQJKAqtZo9E0nfm8ewXSnhDMT64+TnJ9AR/8v2/4PqVq+zu/IB0MsZbr73Kd3/jN0Qqoj3Tu7qW&#10;y8bOHrfvPeanP/0b3nj9Vf7sv/yAlcUF1tc3+T/+1//t5AdcS5RLBXyBKD6vSb4As7Nx5memSSXj&#10;VGpN2UlnyGO3Bg6KUIdoUrkn+nVWfTiK7BzXQSBZdhX16MYlEgk2Hz8ikQgxMzODqkoBzImJCeIR&#10;Lxn/s3vQe31HeDweCoUCoVCIVqtFNBrl/v37zC+sUa1W0TSNS5cu8fV3vsrMVAbTgGQiQjoZwBHg&#10;McHj9fN4Y5PKxxWqlToP1zdwbJdSuU6+UKbTs4fVILBdAUInGIiiaQozU9NsbD4gGk2wtbXL9avS&#10;p3TVOLnyj/TnZ2Zm2D+o0Bv0pfCfq8luNkWgouIqIxljKRIxYhId7ZFkGG3jCpt2p4FhKqysrvI7&#10;3/sO58+v8sXtW/zwhy0azSq5/D6xWIzcwQ6CAfFYEgWDew8ekc7EWF2deqGbqKqwsDjD7QfrDOwu&#10;8XiMviNkNxjq0PFVXNSjyQApnz0i5j4N3iv/9uRWgfFzV9g4OCjDSymG/f4Br59Y5PkNSjv7B2zt&#10;7JArVfj0s1tcunSJvjWg3rNIJZJMzy8QDE0Ln4ESCATGo1IDpdPpiFDYKwJBk1Q6ytr5JW7eekTP&#10;UvH5Q2iqSf5wH59X4+LaEpbdZ2+nTmApIjzPCFW7A4ubn37GxNQsf/fBxywtnadQbtOqVclMTGM5&#10;CnsHh6QiT1cvAG5v7oq+A5FIjDt3H3L9ldfY2MkRSWTZPizzO9/+Fj/4y//K22+8Ls6vDkFcqqEk&#10;EgkR9KlK0Odht+SIVhfCIR+xWBiPoSMcW5bkHGuI71dRNQ3hiBHI5Ck49ouYGEpyS+eXi5Y+2kag&#10;0Ol0CAb8REJB8rldMukwX33rHcrFPOezC2f+0N7uIR+9/yG9Tp+NjS1WVq8ysFWSyfSQnFMunpNT&#10;E6xdWCWZ8FOvNml3e2xstahUyzx48IBCoUC30+Pw8JCHDzdwhUDTTPb2D/GYAVTDpNXsjrtqvR4d&#10;0/TgODYbGxsoOCQSMa5cuULusMn0pOQcPLnyT0+QyaRwHAuv10ut3sXnNVA1bdiYwRhyKevdCoaq&#10;S7dwpeyyoUOn02Jg9fD7vcSiXsBlMhvjwtoCy8sTpJKv89mnv2JvX6HdqhKO+lENDVfY+IIR8uUq&#10;nYHkkH8R579z9yHnL65x9/EGwZCHTreO4vFgOQqOoqMqI2JQGaKP+rrlZKXwpB+MHF5RGGLqGfcF&#10;OO5RPVg1FHpOB90n6FhtfKaG7Qg8Hp8kU3wBsdF8Pk+336fR7pCdXaRpa9QaA/76727yja+/zf31&#10;bUzTZHU+TTpxMtyemYgrN+8+EB5/iMlshkJ+n2g4gFADhCNBbAdaVZtIIEC5sIffcx6/qTLouVhu&#10;VwT9T0NTM8kUmUyGv/n5BwSCUeqNIVVaUOXBww3Cfg9vvv7sXMzi9BR7uRKVYonV1TX2DsvMLK6x&#10;tbHJoGNRqHW4fCmL7Zz86VTqaCuSSGjYJQu/X0GhT8Cvo5kmzVYDX8BHp9/DwcXFQTNOajyMAGcj&#10;/z8+kT85OYwWKYGDhoIy4gIc5QEcB0MBW1Ppd5qYGsxNThAN+phMJwDoOQivdvpEGvCEsHsunXqP&#10;hbkFuq0OA8fAE4hQLFUl6KnbZHtvm1tf3CLo87O7t00hl6NWqZDL5ajVariOoN3sUKs1QOj4gwEM&#10;XSXoTxGJRGi1Ong0BUMPEAiE6fW6tOpdYgk/TRymZjIIBoQjHqxec3x8J65ct9dhIp0kFo/QbJeJ&#10;xSLYjoZtyfq/qqp4DB2PT3LNuw50ewMMw0TXJVTWcSQE0qNq+Pwmvd4Ay+5TqRTZ2d0gFg+AIvAH&#10;PJimwcCQnG5Swsih3e5i2X12dw5ZXVt85iA7bmtrK2ztFfF6JXVYwBOm0mwTiKXpdG3ZnzXcyikM&#10;8xaujPePI7xO2lHf9xE6EI5WfzlpCFXgKi6K4uKI4+2/z0eflYpNkUgkCEXCBMIRBq0Ojmqg+8PY&#10;tsXG1h7nFhY4v7Jw/LDEOFQBpqam0D1+fvneR2SzWXb3K1RqbSrlOtF4mvnZaTrtGu1mA9ceYBoa&#10;Ia+qOI556qZEOO4ws+0n4HdwXE1SRrsKljPUPTljP3P/9hdMzp8jHo2xtbVDs+8SjGVITcywvbFO&#10;z3L58JObzM/MUCz3RSohqyEHuUMRjoUJegLKg4ePOL+6zE9+so1wLVzXQR831AwnbHWEK5GJ57O2&#10;aKdVBeT2VMpaq6gId6jvaAuE4mJoGoapYQ06uI5FpVjlyuUlioUDpjJSZBSg2ajR0xQRDUeemgA+&#10;//wO1WqDeq2JPxAHr5e9wzLoXsLBEKgwED22tjbGVY2DvR0JYNL0MTW4rplomCSS2SFnZYBOp0e5&#10;XGZ/P08mPUHAH6dea9JstFE1GAy6NLaLzM7EmJnNMj83Sb1aYu1cdnycJ0bo5GRYmZ6exnEcGo0G&#10;lmVJLDKM200Nw6DX69FqtWT7bV/KAauawHH7uGKAYSj4Az58Pg8er4GmqTRbdQ4PD7Ftm2QyydLS&#10;0hhXAEccgiA7wzY2Nuj3+7yIeVQUU9dYXl4ikYjR7jQxPTpWv4+uasOsvPPU1uTXKQs9aU8Cgp5M&#10;Gp5lowaRUTOSrpuoqkYkEiEUClEqlcZy0K47wqCeXGUykaBSqVQ4f/488XicnZ0dpqakNJpt21Qq&#10;UrAxm83S7/fHmWdNO11ZdiSpbhjGuMFqhIE4zpH3LHvp+lWl3W7TaDRIpVJ4TC/1ukQrzs3NcXBw&#10;gKZpXLkyzcjxASYnskrQIyORC6vL5Itd5ufnx+Wrk6QaJ6/zk4Cs0/oyjj+Of/54e66iHAl8jl5T&#10;VRW/389EJsP2xiZvvPEGqqqyPJtUQNJyR8KRE9cgf1AVhYOWmJqakjBbx0bRNAyvZwyk03WNfr+L&#10;3bPZ297jo/c/4JMPP2J9fZ3Dw0OKxaKUn/P5JOResel2W5TKBXZ3t9nZXmd/d4der8PW9iYbG7I8&#10;PjExQSKRIBgMEotF2N/flV2QQhAMBuW5jzfBpwzI5eVzJJNxNE0lnU7i8Rg0GjX29/fZ39+n0Wig&#10;qirhSJB4PEosFiI4VBtFcUBx6PfbVGtFLGuAbQ+oVsvs7+/S6/Xw+yGVyqAoklt/hAUwDA+mKeWI&#10;t3f2KJeq2C/YshUKhQj6/bLmDvi9PnBluQNFnKjh68rTZbyzBspZdjyzfLwk+CLOH4v5aTabHB7m&#10;aTZax7oR/UQiUQzD4O7duyiKMtYxPM1SKcnDbpompmnSbrep1+u02+0xT0O1WsXv9z+3//x4E9Nx&#10;zUSZ1HWHHZtn76lHYi2u62KaMvpLJlOUy2VazTYTExM0ms/+fHcgAWHNZvMER/6Tk9Co/v8iE8CT&#10;9uR7j8O2VU1uYy2rT6VSIhDwkcsdMDk5gampxBNRyvWBAIgGA4ryxL4xMxlTHMfh0eMNavUmHo+P&#10;7lDmzu/34zX0MWR8YWGB6elpAoEQuq4Tj8eZmJgY36t2u8nA6kjAmuLiuhamRyObzXDx0irnzi0S&#10;jUblJKYrw1W/z8CSSfbFpQU0TSESDY3L15ubu8Cpsam86LVaFX/Ai20P6PY6Q7Zdh1AoRCwWw+OR&#10;s1i316LdadDuNLDtHqapEgh68PlNdF3Bdnqg2LTbbfL5/JDUQOqdeb0+TFNKg/X6sjlkMBgw6Fvk&#10;cnk2N7f44ouNMwfayPL5Q1qtBl97520CQR+FXI5UIoYyFMGQk4IyZBwY7v//gVf+J1ej59lnn91n&#10;YX6JWCwmuQh9QXo9mdjZ398nlyuwuLiIaZpMTDxbD67d7rC5uUm1WiWdTuO6UnRlenqaUCjE3t4e&#10;c3NzABweHp55TMejopGc85Ndjc+7btnsFP2+Ra3aoNcbYBjGOAJJJpMoisLBQe6Znx/1f0RR7p6m&#10;AAAgAElEQVSjUSlMMXxIzTz1qSjry9jx/f7oPEdQWiEEhqkNK1iSjn5+fo5+v8fFC2sYpo6myQXL&#10;5zu7o69vWTSbTe7fv4/p9dK3BjQaDYLB4HhinJud5bXXXuc73/ltvvGNb7CyskIqkSQcDKFpKrZt&#10;YWgqri0ngVarRqtZpVI+ZP9gi63tdQZWj5mZKRYX5xkMBuzsbFOvVxHCpj/o8cknH/HmW6+TzWaZ&#10;TMvIKpGQ+YqnFDHfeOM8P/iLaSz7Pba2Nuj1XVLJLPPzs3g8Pjqt9pCZpIMQLqgOrXaPfl/21Xt9&#10;sn7vuH1QBM1mHa9XCnS0Wi352ZYgHkswNTVFvlDBdaHb6Y8ZfITTxbZd9vYPiUSi1Np9EQ2cRMrZ&#10;A0fo5lG5afncLK6is751QK/dIuj3sr+7g+mPoqIOeeVPrtCyhPmsntDhe58TeAghKapRFEkS+kQk&#10;cJZdvbam/N37t0U+V6Reb+INSUIVr99D0O/Fb+rcu3ePV69fYmcnz9xc5tTvCQb9rKys8Fc/eU9m&#10;kQ0FhEGp0sDQFJaWltjb2+Ptt66RzT67XwIYAq6kEMaoYWu0Rig8X/0WGHI19ojHk9i1DrbjUq83&#10;mMxO0+/3EUKMCS5Os36/j2EYHBwcnHB+3WH83HZHGgqj/vuTk9Lxe3D8eE9GCpIQRY5XB0UxhpML&#10;uLaL41q0GjV8PpNarcq5hQn+2e/9HpNZL8VcGf9k4tTjH/QQW5s7fPjRJ2zv7JHJztK3NfqtLoqm&#10;0qo3cNEJhUKsra1x45XrGIbK3bt3ODw4oFQqkMsd0u21KReKlEoFisUymg6hSJhgMIjrCnrdAbVa&#10;lXarizWQ0ZnH60fg4Lg2ugpf+cqb5HIH6PpRkjYS9itwivP/pz/5K7w+k7W1FTY3D7EdjWAggOPa&#10;lMtFatUqg8GAQCBAJBLG9GnYdp9WW0J6Vc1lYHVwHAuPx0MmkyI7OYHP5yORSODzyRDI4/EQj8s9&#10;vy3EGN3n8fhoNzuEQ1FqtQYffvAxb3/tVaKBk/j4fLHA1NTRQDZB0XRFnFteZGZ6ko3tArqm4dp9&#10;FMWDpsmsP0LBdV6sBv9l7ORge/GcQjKZYnZ2nlqrR6vv0u9ZiIFLp9lCw2JxZgKPx8Ps7OmOD1Cv&#10;N8da8X6/n0AoTqdtEYok8HkMtrcesTCbJp/PP/eYjkcyMht+tJUZaxg8x/kLhRITmSyWdRNNNeh2&#10;+5xbWqGUP6TSb+G6Lt1ul5JQRDLmferLvF4PXq+MDp/kUDgOu33S+Z98z2l2/PPgItyjc5Pbw2EZ&#10;UQXD0On1W8TCMUrlJucWX2dvZ4fFqRVl5hmODzCwodPr0+p2GTi2RCIOx7jr2vKcFEG5XKSYL9Bu&#10;tpicDHPl8kWuX7tIp9OjUioALnv7O+zt7bH+6DG5XI5WS0bh7VaTdmdANrvA4WGBRqNHMpEiGg9R&#10;rVao18uYXkEwNIOmKUSjYRpdR4R9RwvmU87/B3/wG/yf//YHgIthagQ9YcrlKltbO6iqTiwSJRpN&#10;4zgOtVoNo6eAMhh2QPmlg/slRDGTSREIBFhZWSESiaGqKpcvncfrhXbbT3Ziiny+iGYaRAJRDEPu&#10;T1stDX8wRKfT4+6Dh3z93a88dYFPI09cmMuytX1IPBZhb79Iz3JxHRtNN9AVQJWEI6eVfU4ZJgDP&#10;nSSEkNTUo+df1gqFEoOBxGK3Wl1AIxwOI2wLZ9BmdXWVdrvNnTuPuXTpdGWYETuL3++XdemwlJP2&#10;+Fy6bZlMDQaDx4Qgnm2jvf3RNZJbJLnqg6RDO5tBI5lIoWmS/6/RdghFYzx8+JhoyE86kz6mWXd6&#10;RaTb7dHtKsOedGuYILNP7P3HfSWcrNY8a///5GvydQXhniRvlWo/so1X9xh0221a7RqmKfNfN155&#10;Ps/E5vYO9x8+pFprIFDJF8tYNgT8YTRteH8VjXK5zJ//4L/weP0BiUSMdCbJ1auXicWi+HweQuEA&#10;E9kUly9foPHmaxweHrKxvsXm5ialYpFuz2J3u0A8HsPvkzT73W6HQNAHapz+oI6mqVy9doV6o4au&#10;WYR98fFxPuX8h4dtpqayxOJRNjZ3KZZqzM+dIxgI4/H4cG3B1tYW8XiCxcVFNNMBxWZiYoILF9aY&#10;mZ3G7/cSDgdJJpM4jkMkEmFyUqffh8MDi3ZbsLd3QD6fH2dYO/0ePtODcKXaaL83YG/3EOMrr/DD&#10;H/4Ff/xHvye0Y4mVdDp5wmvLzaZwhcHli+d5/4NP2IsW6VqCSr2HY1nomhccm27XGhKRmlhD+O2T&#10;Tnt8gIwEPk+bLI6vkrbjoCkKpseDojhjmfDnmaZpdDodup0+HtOHx/SioKHpCrFwgE8//ZTLa4tc&#10;unTumcvtqOMNkC2otRqRSITeQB671+ul2Wzi9XrH73uWKYpsy263u0Nuep9MVHk9dDrVp67BaSZF&#10;VHqEgmFcTVBvtAiHo2iqM97vGob2zIko6fcqBwNbHN+fj3IQmm6Or5vrgqqo2LY7TqCNsPpCSJEV&#10;qavoHotkhqS0qopp6mimge1YOLaUPdM1Cf12LBvH7qAqkuLs1ddeJeD3MuiBP3jm6WPbLof5Aof5&#10;Iv5QmF7Pxes1cFFoNpuYphdNg0GvS6MBf/7nf04sFsHjNZjKprl48TzxRJhwOMREJsXKyjkW5+e4&#10;cmmJndUVut0u6+ubaLqHm5/cYWvrkN3dA+7dfUDK0Al6vOTz+6yszbF0bo54PMrc3IzUlzg+bp48&#10;8MmpgFJvz4vV1WUer29hOyrVahnLcmVpSjW4fv0616+/RCQSZOHcFD6/QSqVIpvNEAgOZ3UNvF7o&#10;9WBzc4cvvijTbLYpFss0Gy1qtRbbu7uEQiFQdQYDi2qjPlzFZEfh7t4uP/7xT/jj//af02j1iAUl&#10;eUK5UhOJePTECIyGQhyWqqiaj6tXLvHg0RY0e+gILOGAkCg8XVVB1Ybijk/jwo/+fbFs/7MyzEeh&#10;5dkWDIQJ+EN4vX56jmBg27JZyB7gWioXlmfHJZoXOY6/fxLz2Pm4Cu1uG783gOPYpFKZcYIsV22L&#10;idiz+OvU8aPZrBGJyu1erVwgl5NSbeGwyd72HsnY6UjB8TE8owqjPPH6iQl7eA2eF+WApH4XQ51I&#10;W9hgCzTFRVVlX0spX2F6cp5Q2Mfrr79Co1ElGpTJ11qlKqLx2IlrUCj1xOdf3KFab9Du9lBUDdu1&#10;8OgewuEw/Z5Fu93Fcbo4jk3f7nH+/Co7u1uUKzn63QZf3P6Ef/Wv/iX3799hfm6GXq/F7MwMKysr&#10;nL+QxnHgK6/PKXcedMTa6hV+9vNf8d4vP6BSqYDqYjsW0VgYTVNIJGJ4vBqW1cfjPRktn7o0tVoN&#10;0ukkzWYdwzTpdjp4zMD4Yl+6dIHvfe938HgM0lkfumy5ptcT7O3lyecPabbq2LZFPp8nl8uzt3tA&#10;oVCiWq3T6/ZRVRPNMDC8HqzhzK0qOqbpxbGGGGtFo9noIoRCrdYYO/+Tjg8S7jqdjFEfICKhAPOz&#10;03zw4WdogO3YOJaNbhhDBJeOOlw57CGN+Cj0Gw2eF3Wi4yGm67q4ypdzfnuo/iNDWglZUTSpNoxA&#10;KiF5zsbjnxXq/n0tFArR6/TBdaQGgDJLrVbj4trZicMR14OumTi2oFSsoOIyMTFBKpXh9u3HvP7S&#10;s6OZp77uyWqDGG3JjiKy4/fwRRx/ZFLqS2rhYfcBGZn4TJ3EuXPkDna49t/8cwb9LsHIkULPcWfK&#10;F6oik44pmqbz+PEGP/vZLxgMFLy+IIbHh2YYDGx7qMZrwRAuH42Ece0eHkMlMTuNYWgsLs3wyccf&#10;Mjc3RcDvpVYtc/XKJQkE6mu02y6upYpk0s/eXodut0sud0C/30PRNRy3Ryjkxx/wkJ1MMz8/RzJk&#10;nrjW64+2xFPOLwQiHA7SH0iusEePtzFNP8FgkH6/T6ffHiuU+nweSqUO9XqFSrVEqZRjb3+X7e11&#10;6o0qIKjVanS7XWxL4PX6x2GupjlMp1I4qkqhWMZ1XUKhEF6Pn1KphG74mJ6epW/12dnZw7EFDzd3&#10;xcrCjNLrW8LrOR2k0mm1mJ+f5eL5Mj/7xa/QNR/dvgVWH1UxUYR+aug+GkBHK+jQgb5Ev8jxASqz&#10;5s9nl+x0ekNuQ0f2IAyJK4QCui5XWfu0VrZj9qTzn9yifLlJYLyXFiMuB8lWbVs2PhNCoQgTE5Ns&#10;buVYnX9Wxn648gsZkgeG9Geu5Y7lqF+E8vrkMT1Bojpu0nr6Ohz/zNlblKPJWX5W9gkoSOkux3G5&#10;+/Auv/2db0llXcci6D/q17D7A/CPvkne60azzcC2Obe8yt17jxCqMsy1KFSrVfrdLqlkhkwmi6pC&#10;s1UmnUnR7jT4zd/6JslkgsXFeaKRAJquEI/GWFpK02rJKKXVctjf3ycYDPLFnQeUSh1yuQOKpTyO&#10;YxGPR6jWijjCxTQTTE5O0O402bdVMZU4ilKWlueVp5xfUVB0XRcvv/wyn312n/sPNggGJM9Zo9EA&#10;V2Fra4sf/ehHhMNB9g52yeUPaDSqKKpDr9ehWithOz38fh/JZJJ8Pk+lXCcWS+DxSF74+fkZ3njj&#10;DTAMPv/iDhvr29i2S7crQT8BvwfDI9Fun3z8KV//2pt8/e2XlL1cUUxPPLslNRsPKp893BW9Tpt/&#10;+rvf4y/+6m/pdG1sy0bVHFC04eARX2p1eJY9ucIejxpeZOWXKD8TXTcZ2LJfwnXBsRz6Q2KGF3H+&#10;v2/9+1nWarVIxdMU8odks1nq9TqO47C09OxS3bEjGwKCpAP0XNkRV61Wx7XmF7HTorFRwu5J5mV4&#10;UceX5jgOtmsPGahcNByE62Dbffpun/n5Wa5du4KmKaytTI6bfgBCsfj4B1LpsGK7iM8/v83Ozi4f&#10;fXwTXyCM4wj6gw648v6Ew2Fm56a58dIrTE9PEo75CQQ8LCzOYRg67VYDn88gFo8AgkqpzK/e/0xO&#10;NMAnn3xKIpHg05u3qNbblMotdN1PuVyWxxQKUKsXJJHt1AS2M8BxLFKJp+/XqWG/z++RCRlhk0zG&#10;GfTFGARhGia1Wo333ntvWLKQctCOOyAU9uH16rIOKUxM0+Cjjz4ik8lw6fKFIT20xtUr01y79hIL&#10;S8vMnTtHIBimXmuxvr6Jomh4PX40VadYySGEj3qjwO7uLvAS7XYbSJ16Iw8KeTGZziiJRIx33vkq&#10;f/WTXxAKhWi2bSzbHVINy1VIZQj3VZ8OlY+vnC9S5z9670l7kcE3Uq49rRYNR/DTs+xZzv/rrPwj&#10;fsORA0m+BXtYhZFRX6FQYGUpfvZ3DFGAgUCAZqON6dHRVJV4PI5haFSrVSaTzy5fjuy4XNqT14gh&#10;Sexx+rUvM/G5igz5JVGNrBooKLKl1xUoKly5coVKqcC//hffRAfl449vCUms+bTt71d59OgRmiFV&#10;dqPRKNV6i0ajjc/jJx5LEg2HmZmZ4erVq7z22gV6lkVmwsCyIBtH2cn5hG6o/PznP+PwcJ9Ou43j&#10;OFSKJX7+85+TTErdRU3V2TsokC/UyWRmcBy5SLTaDUDg93tZWloYJ98L5RLTieSJ4z3V+VVVZW1t&#10;jUuXLrG9fcijR5tEwklisSjddn9YgpGlPhmeyra3aqWOpgtMj4Zt9+h0W2O8fqPRoFZtEArF+Ma7&#10;3+Q73/kOyXSMYr2HoqnjLPRJiWWD9fUN3v7aDR48eMhf/vQX4je/8bZSbXZELOR/yrMSSZmImU4E&#10;lbIHUSrmiQQDVD1tBv2TnIAjGjLtGGPP6N8nw/8zB9CxMF9VVRRGUk8vZpZl4dhSjlm4oOiS31BD&#10;oArGqLaz7Mlk19HKp35p34eTkYOmyZJUKOin1WqRyWRIpVKSBTb8PN56dRyqBwIBWvWy1Ntz3fG4&#10;eJ49ObGdPN8hblN5elvwoihLXdclxwtg2wIc2cBmmF68hkmjXuO13/02oxboG69cO5ng28+L9JTk&#10;WPjoo4+5efMWD9e3yGSyrK9vEgrHCQalgvUISRgMBkkkYvj8oDkG1apNPpfDPD8tKpUKtz67yScf&#10;fUSjWSOfz/P48UMiQSnbtrW1RSgUYmtzm+XVi5ieMKrqZXl5mVKpJMvvhsHERJJ0Os1rr13GDwo8&#10;nTRW97bWnxoeQb+XWq3K5csXcR2Laj6PogjC4TDtdptutysxyj4/qmKQiKeJx9KAhjUQeD0+gsEo&#10;qqJz9eo1qlW57/+d732X/+l//B/4zm99m0g4QKvR5s7tW9z54nMK+UPZMeiRjSyWY5NKZshOzrKx&#10;vsPOXo7DgyIAD+4/PEbedGQe9SipYVsWv/97/wS/z8Q0VDRVasdLUdGjj6rHatZHjiMnImXsc+6x&#10;B4w5AJWjfgGFX49QQtN1NEM+FO1ITnqEXReOi2u/CCPQaJ+tHT0/bsOw9sXs6LNCyIaQwaBHKBSk&#10;Xq8OQTBnlTGProOqjvT2FPqWLROZijZuGHuejZOpCqAqkmpcHU506tHDVU7mBo5/9ri5ytFDKOCI&#10;URlQoAgHZ9DHtnqYqiDkM3nnK2+QecYWZf3BXWEG5CS2tVUSHjNAu9XDHtb0dcXEtV0mJ6ZIJhIU&#10;CgV2dnYQjpygdnYa1Cptmo0Gly9P02xKSbNkIs2FCxeZnZknnZpgbnYJ0/ARj2WoVhocHpQwjSC1&#10;ahvHVjk4KGAYHjweH41qhVDAx/LSItPZCR493H3mtdW9Xv9Tf7T6FjqCxdkZ5mZnePxoi16nS1Op&#10;4fX5JN96PEGz2ZaKNT2bUCjA1OQCzWaVTrtFNBLi6uWXef/993jzzbe4fv0qg0Gf7/zWtwmHNW5/&#10;scUHH33MRx/fZHtzh2a9JPneFIdwRIpw3LmzzsxslmQyzcOHe0xktnjvgzvirdeuKbt7eTEzfTJs&#10;tATCGHa9Ka5F0KPy7a+/Rbvxl5iaiYOPzb0Ciu7DMAOoo5qxIsM0x5FILFUDNFnjF0JOGCOabwDB&#10;UZhpmubwsw6aELJpyHUQjvv8sAFwVLBwaXTaaB4fqqpJ2SVNHZNUPs867R665kHBlArLuhfXUbBd&#10;G4+h4ApJ7ogiNebOMtP049iKxEVgoapg9btouqA/aGMYsnauKs/+IlWXmoG1Zo1WVxCKxmh1O0NS&#10;WOlsgUDozONQdR3LdSSXhCHr8WrfRjN0HNfBUUEM0YeuUGQuR9VQx6o+DsKVDULqENotKzGypbsv&#10;HHrdDqoKot/Ga6qoYoA9aBMJmkylIqwtzzIzEWd+6vQtztLqhfHs0hkM+M/f/wGx+CRbW1X2D4sk&#10;Y7JBR3UEhUIeTbjoqsZHH3zI7vYeK6uLpNJRwhEfD+5FWVtbYWoqTjJ+jVdevkajMWBzc5NKpcL6&#10;+iaHBzkmp1a5c+cOxUIZRQlxcFAhGE5Rr/aoVVssL6/iOG2uXL4IjsPFlZlnXmPdfwpiIRYzlHAo&#10;Ln7y159y/cplWs0uDx9J2q1ez8Xj8dPp9TF9XnTNpF5rDjuWTAaWRblSpVgocJgz+e3f/h6K6hCN&#10;hPlf/uc/VADuP+6KRq3Mwwd3+ejD97Fs8Hl1XNuiXCngOhCLxTm3vEq9VqFa77C1fpfl5WUcW67U&#10;01NP7xcH3R7GUEjB0ATz01ElHHpL/PXf/Jxu3+X++jaa5iUaj1Is1YnGg+DIQeQIhyNNgtEq8sRK&#10;OVrxBYixkquGKuDJtVkVxygAzjDJhyhXs9Hbj8pZLxqzD/H3Yyr1o1VZIBFrckp8gZVfHGH5j2x0&#10;ri92POGwl/39feLxOK2Dipw0xdE3gfrcbwoHpZSbq0hnFcNDc0fCm2i4DEt/irzWrhBoynCSFhoq&#10;Ds7wXjqOnDBcISMFXTNkdl+46KaPgE+nVWkRDQcJmNCqVZhIXmNxboqg9+yaz+Pdovjw41vs7ue5&#10;d3cLXfMRiyTZ3d0lHO6zvVVFCIepqSlM00ulUqHRaHHv3h2E0mN5eYFsNsvt27dJJBJkMhlWVlYI&#10;BoMszJ9jcUFjdeUKzUabwcDh8PCQm5/c4v6DDTS1SKXeYHf3ENMDXtMjFbQ1lUsX1ijkWkxOnI4T&#10;0f3h0KknVq32WVlZplRq8qO//Omwq0owPT1JLJbi5iefMjs7T73exBU2mmLi93mRLeBRYpEw8wtT&#10;ZNJJ/s2/+WMmJyL88r1tMT09zfSkj08+aPD5pzfx+XzoNsQDQXpdG8uGYFiCfBzHZmZmjnLlkLnZ&#10;BT7+6CZvvHKNcNgvrl2eVfoDITymXI4dFxHwj3HiYtDrAQEK+TyLi4ts7vyKVCqBL5RmYztHdnqa&#10;SrmO1/Bi2y4DZzDMN2iypRP3aTTcMBnGqAQoxgxywLNLbs+yBw/2xXG8/ChpeHz/+uVttD15ARG7&#10;fwS7fXdHpKdmSafTVKvvPfX685JyrcFABE1TOchJzUBtRIv+xOePav7DrP9wIkDRhtGNfE0VQyo3&#10;18UZ3jdV1dA12aGXPzxAU120aJhut0ssGEG4PXw+P197+6ssLySUXg/hHU4Aj9Yfi+UliU8oN+si&#10;EYoopulla3OHarVOKBihWmnRqOcIBoOk02nWzq/wwQd/h8/npd/vMz0zwe7OIe1Ok1BYSnnduXMH&#10;VVVJp9PMz88zNzdHv98nk8ly4cIFlpaWpZajobK4kCXgj9Bs9SmX27RaLVQV/H4ft+98zvWXLvDG&#10;m69RLpc5d2Pp2cjQZ72QTHkU0+sR8USURCxCIV+h0aihqSb1eltmFoc/GouE8fk9gMNg0CMej/LK&#10;jZd4441XuXzlPP1Bj3rdpFQukJlIkT9UyGazvPbaa/zFj/+GVruPrnloNJoIoeFLJGm3uwwGNjs7&#10;O0xPT1As7KEbGg8ebTI1PcnU5IRIJY72+N1em6Bf1o7v3bvH+fPnFQCv1+Rb336X7f0ChUqHzb0S&#10;jx7fJ5ZK0xt08egeLKuP5dgniB1s18JV3KMVWJEDSq6Kz9+Dv0i4vrIyRfnm1qkNM182c33mcRxj&#10;Kv7HtvPnZylU5e8ahgzVn6y9j4/rFLNtG0yTUCg4BN88MaGOt1yOpIsfJzZVhBgl+3QUVfbkA6hC&#10;GbIwKrK7czihKEKwMDePY/fwe3SCHpWQT6PX6nN+dZlYTCaQvcdW/pHjAyRCEWW/1BKPHm6wvb3H&#10;/l6OxYXzeD0hSqUKqVSKXH6Pnd0NPF4D3QDd8PHhhx+QyUzg83nQdR0Zfau021JwY3Nzc9j6rBGL&#10;xdjc3Ob82g5erw+fN0Q2O8Xh4SFbG5sUC3marSbZbAZNd3n11UtkMhE+u/kp//T3vnvmvToTfL65&#10;tYPP5+HNN9+gWGrS60v5onyuyuuvvsG9e/cQOCiujRB9dB2mpyZ46eUrvP3mG6yunSMz4eW99z7l&#10;P/y7/xtdV8kf5rjx0jVSiRiZdBq/10ev7yCx2zb9fpdmvYHtysGjqwqFQglclXqtzcbGDovzs1y5&#10;dJlUwqRcaYhqpcC5c0c3ZWX5SJDC9GgYtuD111/lb9/7iP76DjdevY6mC5bOLVIr1lAGAhxJ2zzC&#10;hjuOwHWGteKxU46cfxygI4QzLgeK42g/BdznBLe5XPOFs9IvZMfESI7vOY6c7h+4lfEU294uYfij&#10;Q5p2HUVxnjq/F5rUjiUohRAowkURcjt1HN4LwzBfQSIkXdmboKrKML8wqhjIBixFk+3Xjmth2XLs&#10;OlaX/G4Rxe7hpsNcu7jMH/7hvyR/uM9k6tl7ZoBmo8Mvf/EBe7s5Ll68yoP7G1gDgWU5bG1tEYuH&#10;EMLGHwjg9ZrcuvU5hqkRT0Qol6rUa80xY1UwKPtnpBCrg64rVKt1fvHz93j/Vx/h9weZmpxhZWWN&#10;UqnC+vo6mu7l0oXzHBzu0O93KZcKhEIa3/nOb+LxnnnoZzv/1cuzSqmMeO+XH6AIh1IxT8AbIZVK&#10;8fjxY5nJtS36gzaKajI7N8e3vvUNvvHNr5FJRWi12vz4x+/xp3/6n9jZ3mRra4t/8Qe/z7vvfJVq&#10;tcrExATXrl3jwcNN6rUmkWAIJyidwbFd+r0Oa6vLfHrrYyIhH8l0hnt3HxKLRZiammJx4SvE42HC&#10;oZNlI00/igiCQT+dfoNoLAiKjeP2Edj0Bx2azTYhX4TBQMPBwTAMifEeUi2NGlDGYnDjQTwqockI&#10;wJWp/i89yCcmQmwePq18cxpc92x7RiZfcZ/OW/wj29RUkr18h3A4LCWolaNW7BeJZnRdRijNZnPc&#10;lDPO4g+v9yjQh6FjKzqoDq7tYKsunnHZ82R5UFNUUFRcnCEv5YBq4ZCZbIZMMoGp2SzNT/HyS9dp&#10;Nmq8cmXmmTdgr1AQ0+m08otf/Iq/+ev3ePhgE9MIIFyNRCI2bgv2eBU8XtjaXqfVrnLp8nkWFxep&#10;VZtkMhkS8RT7+/tsbm7S71vjKFBCvm0UBI1Gk263j6roHB4U2dk5QNckzZpm6Dx6fI+B1WVqMkkq&#10;leCP/ugPaTSrTE4kzxxAz207Mwx4+6tv8fjRNuuPt7AHfbJTWTbXJZ9ZobhPMORjenqSGzde4u23&#10;3iCdjJDL5Xn46D7f/89/SqlUkB1TKmxtbbG7u8v5tYvs7OU4v7LKwILcYYFMdhJF87C7s0exVKNY&#10;LPLgwQOmp2awB116XYtmo8vBfpFCvkapjOi0C8zOSoHEQv5QpDPZEyesqC7BUIB3vnaRXLlGs2fx&#10;ya17JFNZut0eKAFAoGlHNEjCdo7Bc9WjoSaOVvyRPQkBFurxSOFs29+vHX0Ho466p6HGX85Ge/6T&#10;5bqxvUgW8u9h+XwNny9Co9HA7/fT6LhfajsTNGXeZjoT5tEjDYZNWU+i+xRldGcUdE3BtTWEsCVC&#10;UlFRUHCH9X4XIctrioImhpJtwkV1HeanpjAMQa/VptmqE42scOOlK8xMnk27bhpyWb316R3yuRLn&#10;1y7z2a27hEIx7tz+nGAowuLiLK6rsLu7zaVLF7h+/SrvvvvukJexz9zsPLVqh8FgMA73b926RbFY&#10;RMEYCt6ozMxEAZVOu0ej0eHhg0f4fD6y2SzVapXD/T2++zvfZnvzIbFIkIl0krXl2AwkZZcAACAA&#10;SURBVHMHz3OdPxJGyU4kha7BueUl9nbz7Gw9JptJs7m5QTTmZ35+lnfe+SpfeftNZqc12m1J8e33&#10;+1hYWODcuUUW5mZoNBokEgm8Xi/ZaUW5dvUlkc3OsXbhCo1Gk5nZRTa39viz//x9Go0WpmmSTiXY&#10;399lbmaawaCHxxvg88/usry4zCuvXmd6MsT29q6Ym5tRjg8y2+oK3fApIZ+phHzQFohEPMz5tXMc&#10;5ApsbK8zkZllYHWxnb7k71dkmKhpGrqQzn+S827I3T9ML8t/fv29dCAQQIjaU38/2V34D2Ffpsb/&#10;97NgMIjqUYZIzF/fGi1J+HG8i09OAEd4C0WVOPzRZDAyGSUwrt6Mk6eOK2nccdGFQMGh2aiC0yOT&#10;jhPOhHn56mWmJqO0Gi3ioWd3U5bLNaqVrnj4YAPbUllf38LrDZKIJ2k1u8wvzHBwsEO9UeK1N25w&#10;48Y1/rv//l9zbi6g5CuIQR+azS4rK1N4TCiVLrK/n+f8+fN88skn7OzssLOzw97ePul0Gr9Pbgli&#10;MQ+2JStTqqriuDYXzi9z787npFIxFhfnSaeeTfl23J7r/K6L6HdbXLm0RqvVJX9QxDR8mEaAh48f&#10;4IgIHu8qM7NThMMa9ZZsBpmZmSKdTjA3P0UsFiMR81Otdul0OiwsJNjesMS5ZVOp1kyRTqf57ncv&#10;8emtBktLC1y5eplHj9YJ+L2UqxXiyRTd/mAIjlAwTB+P1rf44Q/+K9/45g1efeUiAKn0xHgI7O3t&#10;Mb+wPD6P/b0Sb75+mXqzxcx0ikDYTy5Xo9vu4vEEELZDu9PE55WrpuPYw9XfkIAbR04CmjZkkRm2&#10;/KrHHXW06h9/foaJY6+rqkqv18Pw+vB4PHRbTVSdE2yyz/weIYb97fbw/QM8HkkJhuvi9fpwnB69&#10;fue5HAOBgDwOn8+H3u7S7fUIBwMoOPTa1eGYOBsv0O1KtmfTNDEsh263SygcoFLIEfb5h2zEZ09G&#10;mib77WV3pwDhjPkY5WQwFOxExbb6uI7cMqiqLrdtQsh7cEyLUdUkGtAe9FFwSSVjNGtFHGdAr13j&#10;t771HZYWpnBswezUsyXJdvYrwusJ8n/9239PMBBjZ+cmly9dR1UM1tc3mZ+fp9froqiCtfMrvPvu&#10;u9x45Qo+n5d7j2uiWCySOyzR7VoEAzHCoRjZ7ATz8xnS6TQXLlwYK/v+5Cc/lQK3XZtwOEqvNyCb&#10;zZLLFSRZa7OKoQ6GVYBZvvmNr1Eq5Ekmng+dfq7z53IVstkUV69d5P9n7T2D6zrTPL/fyefmiIuc&#10;AYIASYmiSImiQktqdavVaXqme2emZ2bX0zO7dq3tDy6PQ7nKZfd4vq6rXFtbdo1d65pdb+1Oz6hz&#10;VEutSCVSYgZJkACR78W9AG5OJ77+cEBQapKdnyp8AAo4Fyc8533e5/mHra0dblxdpFxt0KjWmRgf&#10;pdausL1b4tatRXp60vTkkhgGeD7Yts3gwCCJJMzPb9CoNenr6+P99xdQZI2NvCZyuX5KN5d49dUG&#10;q+vrNBtd7E57z144SnunEyDdJHDcAFaM8NkuVbh05TrPPneSYqnG6PDH33Zj49P7N2+ztCvCpoFl&#10;2Txy4iiWbfODn7yMgoskeXiehapp6LqJ77m0mhayopNIRPYER7195F+AUBP7e3xf8lBkBV/69Ydr&#10;pqkGTc09cUrJ/bjijCxLmKb5S0kwmq4g8AmHw2iaRtiM0Wy2abQbhIzAXj2d0IlGo/dUQPpo5POV&#10;PRBOhOriLRLJLNVqFcfukE1FSCQSGIbB9naZxMj98f0f5dRLskq73cZxHKLRKP39/ft6jfeLSOjj&#10;Yz3J9/ddoGQEMirIMsILdBpkReyNYn2EuD058el2umh6ML7F85A10NRAnsx3OiRjBjdvLPKXX/tv&#10;COkSvbkMMg7wcejy4s0VkevrIxIzkRWdN99+h5d/+jphs4dMuoetrRJTkzNYlhPoDxbWMUMak5Pj&#10;PPLIccYnBtnc3OTNN98kny+wu1uhWmkSDqU4NHeEZDLJ0NAQTzxxkP6BgT2X5QDw9f77Z+h2bba2&#10;8oTD8T2na4HwXFRZotttcezocWZnpllbucUffOWpX6lk/KXJPzCQlrbyDfHQ0TkWri2ysb7M4NA4&#10;IqJSadZQdZnC1hZnPjhLq9PYFxFwHJt2q0Gn09mnAOcyObrdMxSLRRzHZaCvnzfeeINUJo3leFRr&#10;DYSQ0Y0Q8USEdruDrquAj+cJhA+GEUKWZVptmyvz1zn99lk08xSDwymhfmT3Xa/WRDwZGCkM5jL7&#10;Pz+7tSEmxgYZ6s9gdbrslDcJR2RCho4s+XS7Np7voOrGHb21u0ZUUoCWk+B+C5gXwGu4spQXhycH&#10;7nkzbPvjWvie5yH7/sfKfkmSmJ+fZ2Losfveo/64KS0JIQJfRIt2vULIjJEyUiiSi+M09qW46/Uq&#10;vcncfY/V1xcoCa+urtLX10ej2cU0TWLRECFTZmVlhZ2dHU6emOLKwrI4PDN+3wfto+w6TVOJRCLs&#10;7u6ysbHB4B98loXFTdGTDJPO3r0/NUHSFDWAHN0GTAmB5AeO0cLzwAtENxVZQVFk9ip7hPBQkPcw&#10;+kqASkTGd7v4ngfCAc/BdRzCEZXPPv8snWaFP/jqV3CtJj2psFTc2hW9fXeem6npMQmg3UUs39rk&#10;6vxNEskeivkKum7i2D6lUomRkRFKpRKappBMxnj00RNMT0/iuB0uXDzHD3/4Q7a2iriuj2MLfE/j&#10;+rUbCCHoyWVYXvksTzxxiv6BXuKJKLFYjFarzcLCTUJmBMtySCTj1Ot1ut02w4N9NJq7dNoNEvEw&#10;z3/6qfve25+PX64zBfQNBECgyclR8fQzT3Lh/Dz1Wod4IoGvy1QbdeavzbORD8YNXasdPLh7uPDF&#10;xUVyPT309fZz6dIlcrk+JF+wvr5Op93g+PHjSIpCtVLFdgRbxRJTB+awrA6+H5AvQiET13Xpttv4&#10;flDS2ZbPT3/2Brm+HmLRBEcO3mH7BZ1e/3bttx9HZoa4vLDGQ4cP4nkeV28s4nlhBCaOG3jBhcIm&#10;iipRrVUC0U+Ccl+Sb5Ns/GDP/3O00XuBe6YnB+5/8VUZ27bvMom4s/LLtNttpqen73uM2+G67v6q&#10;Ho1GsbourW6L/t40jlPb5yG02+1feJxisbov0FrY3iUcSeBYXSzLJRaO7Fup+z4cnBm/6+8/iq+/&#10;PetvWXaAwzB1IpGgUVYoFDgyO4jftu86BkChaond3V1UNaiOFN3AdLzgsz0H8HF9kCQ3EGfZ24d4&#10;vo/vC2Q5YOcZhobr2niOhSz5SIBjd1BkiIQipONhJsYH+dwLz1Epb3FkOnhR9/ZlpN2dkhCuINvX&#10;u3+Tl2+VuHptiQsXrrFwfQmnKxGPp3GdJrVajampA8zPX6a3L83Y2BhHjhxBVRWWbq2yvr6+h+6r&#10;o2kGphlluxQ0tvv7+7GdNv/6X/8fXL9+lT//8z9neLgHVVU5ufUoV69eZXBoiHMfXiCdTuN6Dl2r&#10;jXBbTE6Mku1JMjo2hG17RH7FGvRXSv7bMToyyPTUCNvFEpPjMcq1OpVum06nhb1tUW/VsawOjmPt&#10;Jb9Pb28vZjjEzm6ZruXi+oLtnTKu4zB9cIbtwibvvf8Ott1F0SPMHDzM8RMPY4ZjxONxNjaLgdSS&#10;FCjcWE5QgquKjqoZ2I7Mpas3kVWNgYHnRCYerP6JVPyeK5IJ0mBfj3A6k/T2D3JtaY2tUoVms0oy&#10;mUXTIniuhO04WJaFaQQPvKIqKGqQ+P4+HNjfY5XtjZakO/6/tx/+4naTkZ57N468PS66ogT7cw8F&#10;RVX3S13PC5R0Ll26xMGJZ3/hvQlW9oDWqQuBokjouo5lWXsjS41w2CQcvpvL8dG47cdwJ8mDiqHT&#10;bhCPaIE6cCTC1lYdWXIY6b97S/LR5G82W0QSKdqdQLY9GUmRy+X2zEpCDPXfrcoEkE4aZLLpQPVG&#10;8gNrd8MIHKRdGc9z8D03WP2FC5JCQO4PoMhib9TnuA7tThNci3jMxFCh07RQNIlYNEtfX5oHDs+Q&#10;SoYZzKQ/9r9ksjkJ4YvV5TUxOjpCvtDiww8u4LqQ39ymUe9idz3Gx6cp5Lfo6ellZ2cHwzDwvADO&#10;m86kkJWA1Voul7Esi3A4TDKZJhZN4djBvRkaGiAUMjh79iw//elPGBjo4xOfeIZDh4awrEf50Y9+&#10;tM9eLJVK9Pf3oqugSxob66t8/vOforcnSyp7f/fkn49fqVXdbLYFQE8uxUPHHgR8zp0/Q76wgZAE&#10;rutiOTae8IknE/T2D5BOp5EUlbWNTUSAocEXEj25PhRFw/UE9XqTcMRkZGSI559/nqMPPUhfbw/P&#10;P/8pPv3JZ/nLf/41Hjv1KJIUCIjctjju6elB13Uq9Qb5Qon33j/HreVNVlYD1p/3S0j4A4mQdHBm&#10;ilQiwrNPP0EqHcP1LCKREJGISbfbxrYtQmEDSQZZkVC1ADYaqL34AdJsz87Z5w4U4Oej9z6JD+xr&#10;JNz+8jwvMDDpdul2u3Q6HRqNxq+08oNPq3UHeWkYBplMClWT9y3Bgr3iL342brv8tNtB9WZZFtFo&#10;UH76fvAZlmWRycQZ+CWJL4TYt/+6bTtVr9cpFouEw2H6++8/Trt6fRnXdWk0GvtMUtu2gtm/632k&#10;EeoHOvWes4f+C4hYQghc30HIAl1X963jJAkk4SAjMHSZz3zmOcZGBxnM3C0hXisXBZIsjY6PSMhI&#10;Cws3abe7/N9/+28BhXqzFcjOeR6JRIp6vb73P9f2dRC63S7qXuM2n8+zubmJpmnMzR7m1KlTfO1r&#10;X+Oxxx4ln99gZWWFoaEhHMfhpZde4u2338L3IZNJceKRh6nVqoxPjFKtlkkmk3vCOWVOnnyEwcEB&#10;Tj45+2uNh361OZXv4TuIeFqRotEI//xf/AWZZBLb7iIkCdXQkTUV23VpW10c38NH4Poe8WSCRquD&#10;43vYnstupYbr+UxNH2B1bW3v4gSoupmZaf7lv/wvGB4e5M+/9imGhgY4ePAAmq5gt1soioJpmvuU&#10;UtMIYXuwvlHi+o0lNjaLvH9uTVy9urH/r+9u79zzRaAIl3QqzsmTjzA3N0tPTwbXsyhXduh0W/u6&#10;ArebccD+KnhbWSfo+t89kvtof6BQrN/3spqm/rHEv833vk2Bvf35+Xz+rr91fWf/vDarTSHLcuCN&#10;Zxgkk0kcx9n3fw8ss7qBEtN9Rn6b+ZKotH2RzWYD9Z6eHlzXxTAMJEnaN2q9bQ3lebCZ37nvud2O&#10;WCxGtVql0WgQj8eJxWKUy2Wq1SobG7sf+13bau6f00MHx6WIGdrXKHBdd793ZNsBS1G4LiD2phxO&#10;AIrZo+cGL4TAYTkaCxMKm1idNpbVIZGIMTE5ztTEOJGQzvj4vXsgmiLTqpUFQKvuiUg4xpmz59ku&#10;VWjUO0xPzZJIJGg0GmSzWSqVyv5WLhwO7+nn13BdSCQSDA8PMzY2xuTkJMeOHeP555/ny1/+MjMz&#10;M1QqFfKFTVRNIRqL4ItgwrS11aDRaDAxMUGhUCAWi6FqMru722xubhKPx1GkAMH668avVPZH4zFp&#10;eWlNjE+OcOTIIX70o5cwozqzwwcoVGvEwmF83w902isBuCMcDqPIIQw9RsVpoSka8VgKRW5RzBeI&#10;RCJkMhkiEYMHHzzE1NQBjh1/mMMPPMjIANLiKsLUFRqVHQxdZnBkJMBK54tsbZUYHhpl+sBhbty6&#10;iuPY3Li+zDe//QP+x//2v+bQzJ0xTabnbpST5diisl2kv6cftBCHZ6Zo1qos3lxlc32LWDxLLKTT&#10;aHcwQ1EkBN7eA+Z69t6IT94f+d2B1d5JrNsstMgvUN4VAlRV3xfskGUZSVUDq3NNIR4zcYRPInP3&#10;3FaV72gYdmwr2BK5bZAcOu0KoXAcPRyiVt9BU300OfDNS6TuvdomM2lcIVNr1AP1o3YLWQ106zzl&#10;IwYkCnSdLqEweO7dWwhPkhBIuEj4IvC3N8MxQrqG63ZodYKKYmBggJ+HGzebLdLGnesViURIJ5Ls&#10;RNsoehjbDSi4tym6wURVAuEjPCfQapCDn3m+i+85dB2bsBHH9TrUqiVCpsL41DgPHzvEoYMT9GST&#10;mD8vBrgX4UQgFzd/5YbY2Njh3/yf/xYPk6DuC15IqqahqBqtTpNkOsX27g69/b04notl2XQ7Do4N&#10;I8OT/N4Xv0IuOxxYdY1OMjExwvlzV1nf3CCTySAkwdbWFu1ui5GRIWKJKMlUjE7Horc3g+t18X2H&#10;iYkxOh2LZCqGL7r84Z98mXqjzAC/ui4i/Bp7/vHJEQmgbzDC5PQkM7MHmL96nU7Hot5qkUxkSUZj&#10;xCIJNN2k2ejiOQLfNZCJ4Dou+c0S0bBOridLcWuT4w8/yLNPP0kqGee5554mny8x2AtvvbUkFEXj&#10;gw/Pc/ncGdx2i3g0RLPeIBxJkO5RWV9ep3coQEjNHZzCMFR++qOfMTE8SuJrXxWNxi6zBzP3vKmV&#10;YoHhvh4UQ5U6TSH+6LPP0SptkdB0dN/n1moBpacXx2rgOBaaHiIUjSArCp16sAKaqokkgeXYQdIq&#10;MjIe3JaVlQWSqtBxbeDeIGtFDkp/mcBFWJFlHFcg8NFMjUqrQbndQE+E2XVckdHUe57PVC4jNbqu&#10;iCfDHHpwip+98gYDQ4NEtAiG4aGrEAlHyGbTrK6v0TN79zbCMFQKhV2McHxfu0DXdRAyrXZjz7fR&#10;odaoIqTA9tz378YfxFMaqwUXR8joZhxNB102kFFQZZ+2XaXdbrNVKjLU+/Ftg9O9czxXIKxWB0NR&#10;6O/LsXRri+HhCWqtFm2rgaoo6LqBZ1ngCxRVQfJ9LLsVaPJrCq6w6HYbOF0P3+sSjUIyppFN60yM&#10;5Xj0+CFy8XvvkQtbu6J/r9sfTfazePoi2+U6jt/AdjuE1Ri7tSKqEkY1Tdq2hWpqZNNpms0G5UqF&#10;gYG+QAMzlmJqcpgDUwfpy4yiKAqJhM72Tpsr8wu88+5ZNFUikUxgO13S0QSxpMn0zBgoDvGkwcuv&#10;/piZ2WkWFhbo7xtmdX2FR48f4dTJGWrNIs8cfPSez9gvil8LntZqukJWkXK5LM8//ykOzEwh+R6+&#10;4wS+77EYwhVs5bcpl2uEzDiqEiKRSOPYPoZhEItGyeWyPPXk4zx07CinTp3iscdPoapw9GhOUhSk&#10;R45P0m5W2VhZYm31Fq7dRZGg0azT7XaJxhKY6R66tkNPto+N9S3WVzeRJZPLl6/y7e/+mEgkzeKN&#10;igBYurEu2rXO/jITi0ZRjEAGzLdaGHh88snHySWjHHvgMEN9PewU10G4RGOB+7CzZ0suhCASiexB&#10;NNuoewCSO+X6nnoNAsd1CYXuz65wLFBlDcsKfApvN/5uC16EoxFkTaW4u4OLRPcXMHOi0Sgjw/2s&#10;3FogmdAZ6M9wY+EyYVOl3W4wPTlBIpHg8Ow0K6Xtu46jgjTQn6Fer9PpdHBcn93d3X2zzlarhRk2&#10;yPX2oGkaq4USvnz3FmL++gaJlEom28NmPk9gqRV0QhVZQ1d1dDOMpGpohkm7eWc00tt/ZzKiSkiz&#10;M9M88/RTFDc2GRzo5YffeZFOq0UiFiaZiNNsVFFlicBnw8P3bHQZuu0a3WaFA5MjJOImO9t5DNVn&#10;oDfNwakxvviFzzA6nEO/D+Sh0xHCMBOUyrZ498xN8ebp93j7vQ/Z3i2zuZnH9gK8QW9vD5IsU9wu&#10;Ua3XkBQJV3jYnk2r1WLx1hLra5v87JXXeevNM3gu9PeHEEKhXveQZZWNjXygXOUG5qoTk5M88sgj&#10;zB06FOj82zan33mXRqNGp9uitLlK12ry+OMnkVQ49vCDvPDZ51DUX0dnOohfK/kj0WDlSSaTDAz2&#10;c+DAARRFIRoJ7H9rtRq+H2izZ7NZ2u02lUqAClNUmYmJCU6ePMlnP/cZ/tk/+zOefvopavUKhcI6&#10;3/7O91ld64grl7aEZcHOTomFG9eCMsjq7jeyPM/DMDVkReLG9QUsy8K2AxcewzC4eWOZ06ff4fXX&#10;3ySzVy5PTg0TToT2L45hBgnZqOwIVVHIpkzp1PED0vOfeg6Ew4GZSXRdYXAghypJ2FYLy+6gyTKK&#10;ImNZXWzbQlUVbgtI3tbfhz1PO8GehfQvuJ6hYC+oKhoyCrqioykKtm3TbnVxHIdYLIHr+rTbXfKl&#10;0h3Lch+xeOOOBNtOoYiKwhOPnUKVFbY2Npk7MEOz3kDyoTeTZWJkFBOksBmmZXsfewHsNDsiDFKn&#10;00HTNEKGSTgURVG0ALIry1TLNeavXGVkZISB3hyafPdI6fjBIalWc2jUa+R6etCUYAx3+xq1Ow7N&#10;ZodCvsRupUo4+lGY4x4gfy/qtV3CIY1nn34C3+7w/POfRBZdquUCbrdONhml06wSMhRiEYNOu46q&#10;+mTSCZqNKqsri6TiEWThEDV1Bvp7OPrgEWamJ5mbnSK551u3U9oVW4U7vaFQSJLSSVXa3anQbnf5&#10;5je/xY0bi2xuFBjoH+KBQw9Qq9WwbZt4Ikqz2cD3PSKRSKDJ6HmEQiFc1+XFF1/k4sWLvPLKK/zN&#10;3/wr/vb/+TblahXH8Xj9tTfZ2Fjbs7qLMjIyylNPPc0Xv/AVnnzikwz0j5GIRVi8scyrr77J0uIy&#10;D598jJ2dEhcvnefo0QcYGOj7pePb+8WvNeq7HUJ4HD58mCvz1xkeHqa4XQ5Wv66NJBsYhoHvSdiW&#10;u+85PjkxyieefJQjh2fp7cvQ159jaWmBzfVldss79GTSmKZGarSPb33z+1y9epWVtTXiyQS2G0hr&#10;xWIRMpk0qm4QDUcod8tosoYejSJLMq12i3qtQl9vhvPnLjEyPMjocK+Ix3WiUUMYISS3a4mdnTJ9&#10;QxFiqawU+8h2emJ8mIcfeoCriysUS9tsbqySSPeC5xGNR0gk05TLVbZKO/vIO6drAxKyFDjY4t9m&#10;nMvIkkT4foA6HzE/v4QWzaLr+j53HV9GRsF3PdpNm06jw9LiKs+dOoZGhHPnL/HIQw8IZKTR0fH9&#10;B3Z6fIJbN5ZYaDQZGxrm7NkPA+/3/n5MXSNsmLSbAd4+HY+ggtRqd4XAIxSOUKs2yEZDKLLBhQsX&#10;KRZLhM0ItVqN3t4eyp0iRjRwa3rzzdOcOHaE8dy9x3SddhNdDU7SsjpIqEiKgqwEzr+yYmDZEArH&#10;ATj9xnvi8JFZkumEtL1TpFypiZmZGWliLCMZZlxcvnSNWrlAo2ODqhIPh+g2t9nczDM+Ms7WxgpG&#10;OIQqScjY4DlEwypjI/1c/PAMg309aCocmZvj2NHDhEyNrfwWsZFAzjqb+/j2sFBqiOLWDiOj4/xf&#10;f/v/srtbQZE1rHYHb29KZVuBE3Fffw+yLAd9rohJaatIt9smns0iyzLRaJRCocDqyi0URWF1dYVi&#10;sUh/by83l5ZYXFxEUSTGxiZ46smnOX78Efr7o7TbwbbwH//hJT44e56DM4e4dWspAEgN9TEyPMbo&#10;2CCZTIZs9hez9+4Xv1HyD43GpeouYm7uIBv5Eq++cZpGq006naZW73Djxg00VefQoSMAzMxMc+rk&#10;CQ7MTJBKRnC9LufOfcDy0gIv/fQHCOHxwgsvsFvZQZYkyrUyV65dxbI7KIqGb3tks1kGR5LoRpSb&#10;S6uoikSuJ4MkwLU9ZF0imUyzXWhza3mder3GyOgQuq6SyY5hhJCKW1XhuRYDQ/emag7lwtIDR2ZF&#10;KpOlWNxmfGqSi1duoGsC09RQVRlNUwibOtKeT7vwfFRVR9MkFDmAAPuuhyTAUDUc9z5XWUY6fGhS&#10;fHBlY7/Md20PSVGJRuP4vk2rXWV5eZW5mXHOX1hgbLiPqalp2GtQaUYAYCrXHRGPa/z+Fz7FhQ8v&#10;8oXnP8PY0BDl3QqqojA9PcVf/vmfcnt3u7VZot1silQ6QU9P8ODHYilxbaUidnbKLN1YJp1Ig2rg&#10;+4H3nmmaGKpCfqPAH3/59+nN3b+ROTKYwvddrE4LbW9igRC4jqBcbbBV3OHS/HWymQRz40meeOrk&#10;fsutJ9cn9eTuaMy3ajs8evwIAwN9bJW2efXNt6jWK0R0lWxSx9QFvb0JMpkMtVqNerNCPB4nnTAp&#10;FdY4fuwIugpTk2MM9qXp683SnwxJFfXeW6itrarQ9DD1epN/9+/+PxYXb9FqduhaPuNTBxBC4ur8&#10;VSamp7Btl1ajiSwJEvEo6WQCyXPpdAKYdaWyi6kbrK+v47gWQ0NDrK9vcO7ceUKhELIq0+42MMIh&#10;0j1ZBofHSWejVOuwvLhKs9nkxz96hffff4+JiTFCoTC21SGdTBCJqEyOj+wrVv8m8RslfxA+MzMH&#10;2CqVub5wkxuLy3S73WAcFIuiGWEikRBPPvkkDx59gAcODVGrW6yuLXHt6mXOvvcuzVaZZrPOqccf&#10;5bFTjyLwOHv2Q773/e+wVSiRSGZQlTDD4RifeeFz5HqHyBd2ubW0gud0kCUVxxUBostUyaayOF0L&#10;17FY3yjyne/+hGJxi2z2T4kn4iBUqrVtBn5O+HO3WBKaGSWeCEsnjoxJI2OjomN1+ft//C6ysPBc&#10;QWV7i3K5jGGEGBjI4fsEFYAWQhKgSjIyYp9WCrcBPL/g4u/hkQMl3EBHQEJFkTV8ZGzb4dwH53jg&#10;0DRjg/3k0mlGMgFkGR/RbLhE4iqy5KGjSboK//P/9N+Jb3/re3zy6U/QaDRIJ5KMjAzhWS75wgZz&#10;c2Nk0xnMgRyV6h0F3XBEI19wmb9yHdMIs5YvoeomQkikUnFkzyWdjhEKRVhf3ySXnUHTEdo9OuWO&#10;DY16jXg8SqVq7+kzCFBkLNunUu1wZf4GvdkUJ44eFL0pRdrZrYlsJrF/jHJ5R6TTWQ7M9EvT0/3i&#10;nfeu49hN/ukff4lrC1dRNZnCVgnNiGOY4X2VYM3UyGQyKIrETmmLZCLOxMQI46PDHJkb25fg1tQ7&#10;O952xxKVSo1kOoMvyVRqNa5dv8F/+I/fYHOjyPDwOCsrC6SSGcbHc5jm0h7hfCjKCgAAIABJREFU&#10;y6JWqzA42M/s7EGmD0wSMSM4jrUnub3I+uoauVwOzw8axa7vkEwmCYfDlKuB2o+sqWwVSrz22utc&#10;vnSdSqVBYWOTdrvNrcU89Vrg3lyvNymsr/KJpx/jK1/5A7I9CTLpe8vw/SrxGyd/MiNLyUyMQnFK&#10;TE5OspEvUtrexQzFGRwcBFmj0+lw5MgRDhwYIl+oc+XKBW7enOft06+xdHMBVYVnPnmKL33pi5x6&#10;ZE5658y8+Pf/4d9TKOZJZ3IMDA3z7DPPYxoxTj3+DK4H6pUbpJJxhAeVSpVwJIrdsWk3mtQMHUXR&#10;iCXjRKImtfout1bzXF9cRdMnxNhIFF2/W5nF8xya5RLxxBgAvTFJeuDQAZFI/2d87wcvcfnaTdY2&#10;tlBUAz2dCwT2AUNTkKVgG+S5LoosoezBc4WQ8DzB+lqJ2dG758jCcsTC4jrhcHJPxchGkkwQYFkW&#10;rvCQ0Dj56BNUyg3qzQ6ekMnvdIXk+WznS4yND9Ood9jZ2SIRGxcSSLoMTz99inAoSr1eJx6Pk8ua&#10;khCITDI4P0n2aTbawew9lRD5YofdcgPbU3Bdn3y+SDKexrJdkskUxWIe1+lgtRqcOHoYTdUxdbhX&#10;4gN74p1JOu0mTlfgqSpIGul4gv6+IYaG+kBy8HyVi5eukoyp4uFjs1y7eUOMjQwQMqJSOn2nlJVk&#10;pInRATE5McTirVvMzb7A8spN/uJrf8bm5i69fYOsrC4Ti8WIRqNcuzaPbqg894lHkKUARj051s+l&#10;i/McfzBggDabdaJmAAeXNR3LcYmYitRpm+Klt15DQqVR7yDLOrF4CuFL5NfzpNI9RCIxdku7hEJB&#10;A/SZZ57h6NGjZLPpALouCTY2NigUCrzzznssLCywurxCOCz2gFJtVM0gkUwRSYRxPJdrCwtcu75E&#10;IpZGkXW6LZtms0m1vMv01BzNegsZiU99+gWE59KbSzA1Ofqbpi/wW638QYyODZNOJ0knY4GXWMtm&#10;M7+OoUcYHhvl9NtvUSxNcvrN19kubWLoQWNwYGCAWNxkcnKSXC7Hleur4syZ90gkEmhGiQceOsqn&#10;nnuek48+wfZ2Fc9zuHh+nqvXbtJo1IiETKplH9+xaTSCFcw0TVrdDjdvLZPLZalXt4klorz4ze/Q&#10;anwCVX2E4SFT6rR9EQrfwfznBgbveohzPUmiiShCfJpOp0O1XMaMJlA1idLWBkLSiMcTOHbArnJs&#10;G0lVA9tnRQmgpbbH+EcSv9GuiFg4ILFIhib19w+K1VKLVqtDo9kmEtUxFAXXFiiKSiKRYmV1g3Yz&#10;SiIaYXpsAt8STI1lkaUR4klZghCh8JCYv3KVw4fnCIWQBvuzQlORctk7k4aNzSLtdouZAxMYhiYZ&#10;hkY0Hshnq1pIRGMq3/vhT7m+sISumSiyRr1eweq6JJIpuk0ZsKlW65hm9L6zcYBsrgdFUWg0GoTD&#10;ORxfxbY9fCQ8JFptm8LWKrGIRjZtMj3RS8eB2ekD0vrWhhi+h9ps/2BcatZsMXtgjFDEYHgwRTad&#10;kEZ6Eyxv1sQTjx1kY6NKNptgoC+YHtVqDVQZcqlgdXzowUP7pX5f9o7lW6drMTE6ILkg/v4bL3L1&#10;+iJvvP4OsqwjKz5n3v+A/v4hEvEU9WYjcKTywTA0Dh48wOc+/xkOHeqn2YRwKDCtjUSmmJ2dYnp6&#10;hrfeeotXfvoy5XJ5HznZarVotOpEGlGMkMnOdhnL8pD6DXI9CYSuUmrtEo0mCIUilIq7bBW3ODgz&#10;yuzsNCMjg2RTdxvX/DrxWyd/t9visVMnyOfzuL6g1S6iqgEXO7++xlutJm++/gq+61As5Uklo4Fh&#10;o+3wn/+Lr/Hc809Rq1XY3CzQanXoGxjkD//4q3iexCMnT5JMwZmzK3z44QUWb65y/txlqrVGgCdQ&#10;wXW6xGNhmu0W+XweRdcIR2J0LQfHg5W1PL7wePHbP8CMmMQTj4hapczISJZGrSliiY/ztovbJdHb&#10;k5NUPHy7SyYZ5olTJ9BUld1qi+sLSzRbXdKZXiTXQ5cVOl0L0zQIPDd8hBtw2A0jRNsGc48dGg4n&#10;Pnbt4imD9lqZVCZDf38/vtBA1nA9Cdtz8XyX/v5Brlw+x/DQID986RXGhgZJxD9NPHqnbNU0TTp8&#10;eO7O93tjn6Vba6KnJ0c8ZkqapjJ1YGL/dzpuV4RUUyq3ECsbW3x47hLXb9wiXyhhuR5WvU4qmQmg&#10;2K6N6/oYuoqimdiWS91GKBJEtLtfAuVqnUarjRmK4EuBBHe7Vcf3BLoRot21SGV62SqV+cnLr6O+&#10;8DTTMzZuRBehaJq1rbwY6bubCRlN6FJ0j2obDin7idxs7FKrakwMBQ3IpuWJiKpIkUzwcqs0mkKV&#10;ZGLReyeLbpps7XTE2kaB+Ws3OX/+Ejs7VYZHxpGkDlbXp1Ku0Wk7TM8cYHFxEcPQOHRolqeefIKp&#10;iX5aDbh44QpiTwRGVhUmJiaIRsP8yZ98mdnZWf7u7/6O8+cvEopEgwZhIoakQLVRJ5HOoCohPEem&#10;1epiqmFisQTCc9nd3WV7e5ve3l6efvoJkukQIwP3VOq5IyX9K8RvnfwT4wkpEjksarUa29vbbGzk&#10;yeZ6yRdK5HoGWFlZAcnnwNQkuWwP28VNdEPloaNHOHzoAQ5O9UmXr9lC03TmDh/h8AMqI6PjNBot&#10;drbLvPqzK/z0pVe5fPkqjXqHbtciEU8RCpmUd6vEEwkkScHHA0XC3/NaD4ejGKaG43SpNQJ9gLff&#10;OYPndDn+cNCIrNWbhMNhoWhBFbCysiJiseCB6XaaJKMRotHhgAcvK7zx9vsM9+coV9uYpk6jWcf1&#10;ZTTdIGSquFYAOzX1AMuum+GPUX6VjzAMGw1HWK5Cpdag1ekGXoIyaIqGEdIwAEn2uLZwlZGxcZZu&#10;LbO0tMRX//gPWdkocHB6kEIZkUmDfp8bPjYxQrncAEz6ej/e0V7LF4nFMuL8xVtcv7nOlSvXWF0v&#10;0GjZqJqJqpioajCqcG0/cDre27vbjk+rEwAbI3v9JhuEDtJ7V5fF2OQ4ihZAl5HB9b1APhuBqur4&#10;wqXTbFO164SMHl47fZbi9g5HDk/z0NE5ZPXnrLwEYn29xPBwjts6Z51uh5AZo1xviImJUSrlMrct&#10;c6OGIl2/fl0cPHhQAqhsl5iYmLjrGu3WmqLT8ShXGzSbXd59533ee+8s5d06jWYH4St0uw6pZAbH&#10;8bAsi0KhQLNZZ3b2BE88+TjDw4OoGsxfvcl3vvOdgLyUTBJLJBkdHeUTTz1NpdJkcnKSv/qrv+K9&#10;987ws5/9jOVbqwhZYDldPF8QjcdQFYNau0m+UEQSMu1mncOHZqg3dolEQ3zyk89w6PAcQ8P39qpc&#10;Xl5mfPxupuX94rdOfoDenCzF4mHRatc4MDPJykqedDpJvVFF13WarfoeTl3D8wSH5o7w2Rc+z9DQ&#10;CADT0yNMTo9w82aBWDTBbqVCIp7mP/79N7hw/hIbG3nazS6e5+NYFm2phutYNBs1Ws0qZjiCZbuY&#10;4ViA9FJ19JCJEAabSwV82Wd3t82Pf/Iyvmfx0IMPADA03PexB2JsbGz/+8HeQBewWK6JZDjE5z79&#10;SRRJ4cbNVT44fyWwSNINQpEQyCqK5NNxLWQkNM3EthxKpW3Gx6JsVH3hWE1SyTi6CmEFaavcpH8g&#10;haQZoCrYwqPTaqJ297TmFAVJ8pk79CCK4rJd3KBRr/HaG6e5sbDE5NgkX/q9FyjuthnOhLm8tCwm&#10;J8f3fNmgVGmJXCoi9aTvdsa5WdwRaCEWVzd59+wFVtaKrCyvUW92ULUIimbgeRJWu7vH8guYjKpi&#10;oBthZE0PrK6AYhWhqKBo4BiIvqFx1vJ16o0Wimbg+8q+IGrHtgLFIRGw7izH59rNZTa3TFqtNh3L&#10;wgxHePjBWd764LI4PHeIVFiWdio2w3s6jQCb+S0xOBDcu3Q8JnUcV4RNlY7VFSEjIOjcTnzgnokP&#10;kElEJRLQ7Pjih//wXeavLNBqufhCpSfbz4XzlxkeHsUwQrRa5YB41e2gawrDQwMMDfTz2MlpVler&#10;fOvFf+QH3/8uiVSSbDZLqxlMqkrFbU6cOMH09AwjI73Ek59FN8O88cZbNFp1NrcKtDsWjudhWwGQ&#10;zHV8Uok0PZlh1tdX2C4t8/SzT5JKRImGQxw/On3P8xkfv7+2wr3id5L8AHOz0/xvf/O/8t//D/8L&#10;Nxau0dc/jGFGMEM6qpLCtT0qlRqGEeKhhx7m2LGH9/3ezp+7yZEHp5k92M93v/82na7NK6+8ypn3&#10;P2B7exddN4hHE+h6gNuOhqJEIhHi0RCNVgtZVZHboOqB42K3a7O9s0uz2WRkbBxf2KDJNFptzrx/&#10;joG+Hh4/dVyMjQzT3x/sBxeX1sTUHoR5eXlZ3L6QvenE/gUdyGVFvVLnn3zpi7zy8musbm5Ra5SR&#10;FR3PCCFJYOgBe01WNSRZp2NBud7E1BU0Az44t8hTx6YYHE7R7EI8lSaeSKKbYTp2J7DbUDRkRcEX&#10;Dj6wub5JNGIyMDjKRr5EOJrkxvIa3/j2dxnsjzI0mBNzc4c4d/EG2VRaRKNRVNlkp43IhpHWK54o&#10;l8v4CDYLBSRF5ur1a2wVdrlxc5N6vUvH8ZD1EIqqI5Dp2jadTgdPCDzXQVY09FAYH4lqrUFxO4YQ&#10;PpPjYebntwhFI4SjEXZrVZoti2g8TTgao9XycB0fj6CpGTYMZEkmHo+j6wqmoWHZTTYKZXbLZ1hd&#10;3+CDs+P09fYg0LDbtjh8+DD5oi2uXLnEiUeOUa436XrrolTa4vDcIYqlAlOj9zen+GgIEEvLG0yN&#10;D0kAV25ui//9X/1rul2XSxevBjTqaApNNdndqQcW21ZA704m46iajOfb6LoWkId8KGzlqdWrJBIx&#10;VFUmn8/j2B5jY2O88cYbzM/Pc/jwUY4eO8ahQ7N89auf5MCBg7z4zW9S3C4j4SF8hXA0SsiMYne7&#10;aIqKHlLoNTKksyF6MgnmDh3kkUcf+l2l7O8m+W/eWhfTE8OS5/viT//sj6jVGhSLFeKxCPnNEqFQ&#10;hFqtgfAlJiemGB+dIBXPEArBypojRkemeOedeb71rW8RiydZuLHI+fPnqdQbZDIZPDugRsZiMSYP&#10;TXBg8gCxSJRWu4GPR7neYPHmCrWmhWX7qL6CrOgYnhvsMVs2tXqLkAGO6/PSy6/St9eUyuZmhKYg&#10;ReN3JKmCxL9bCORTTz0gnXj4AfGtb7/CJx4/xYUr81y4Po/jCXRNwpdlhOdQqbQpFAzyhSKRqEG7&#10;3WB4pJ+fvHqBnp5e/tOPL4iwGcb2fLYrVW6tr1Jr1LEdCJkhtD21Itvx2d6tEY2l8IVNvd2mUW8y&#10;v3CTzbVNpqfG0TWHZ595ku/84FWOHTtGoyWIRi2qu4HD66FDR8T5SxcZHBphfXODWqvFm6dP0+q0&#10;WV8vEAnHUWQDRdFAVnB8EWD2JQndCOG4PoqsopkKng9rGxu88+77XL0eRQhBu2Vz8NAc9cYi9UaD&#10;WDJBaWeXtbUtSuUKppFAlhTC4dA+galrtdENE80wg3GirGF36rSrdZxbm9RrTXpzWV57/W0eeehh&#10;XvzW90nGE5ghndfeOk2uL0U4rGPoCufOnePJJ04xf+2KODR7WAIo5FdF/8DoPV8GEkjj40MC4PSZ&#10;6+L0Ox9i2T7f+IdvMjgwiuN4eF4bVXXp7Rug2WwjCFCP8XicRjNAsbpel0gkhBBgqAq5XJbBoQHa&#10;rQ5210GPmKTTaT48d5GzZ86gm1EOzs3x7rtnGR4ZY3ZukD8y/oRkto8bN5dYvHkzgFBrJooi47hd&#10;RKdLq17hgQdnGJ8Y4ZlnniQe/fVhvPcL6XfhCrO6tiFGR4akZhfx1hvnePvdD3njzXe5eOEqmXQv&#10;luUgCRgaGuKFTz3LZ174NBOjaTwJCoUd1jZW+U//8A22SkXmr1wjGo/R6naIhKOEQiGi0Sh92V4O&#10;TE3z8NGHmJ6aIKSHaFttJEWwuVXgnXc/4NqNZdY3SuxWW5ihOI7vsXprmdm5AzQbZeqVAhFTQhYO&#10;sajOH/2Tr/DEU08yMzNDX7/JR2XA1tdWhGFo5HrvngTcWumIixfm2drZ5cLNa9xaW6OQ36bbdcgk&#10;ehBCwnVtDs5OIck+vuQyNjaK53m0Wl0mJ6Z57bU3mZqeZmVzjeWVdWrVDkYojmnEUDUDIQSdbgvH&#10;6WIYYNsdejKJoFryA/bXxPgopq5w6dI5JsYmSaUTtBttUqkUVqfL9PQ029u75AtbWK6DLyvU6nUa&#10;3S65XA5V09gu7gT67yh0HQfHFkioaFrgJoMXCGnIko/ndpGw0VSQ5cDYBMWk2WyjmwrRWBjXd+lY&#10;NpblYZpxfE9FkU3wA8ETXZXZ3i4SjhgBnVuLkUjE0FSfamWLZq1IKKQwkOvB6nQwNI1YLIZrB+o9&#10;nW4DRfVZXLrOqZMP8+ixB0jEw/z+F79A2Lz/zLvd7Ihw9A7E+/R7V8Rbp8/y7vsXePf9D/BsQSQS&#10;o693kAsXLtHXO4S6J6xSq9VAeGSzSRrNKtFomIeOHeHzn/8cX/rCkxSLLV56+We89NJLrK9v0my0&#10;6Fg2umaSymTZKmzTbHc5dOgIzzz7HAcOHKCnJ0ffQA+aDm+evsa3XvwmFy+eDyTFZdAkn1jEJJdL&#10;MDY6wH/1X/4Fjz068jtLfPgdrfyjI0EJ5boe0ViEkycf4aWfvkZvb45IOEG93qTT6mLbNq1WB6vr&#10;UC67XLtxldW1JV59/VUWFm+ys7tLOp3BRzA8NML6Zp5kMs2RIw/y5GMnOTQ7R29PNjBldDySqQiq&#10;ITM42ke2p5fRKzd5/fR7lM9eYKeyS7vTZWR8jFarRbPZItfThyrZrNy6Rqshs1OucPX6TSzHo9EY&#10;RFMl0ZsLcOHDI2N3XejdUktkchFpYiwkTYwdZ6eKcL/no+oK7UabZq2EoiikUhlKuyWWV9eRFYHj&#10;2Vy6PE+73UaWdQz9XQaHx3nvg/PIWgB+yfX3YYbi2JbAdvdYdaYJiqBa3UHgkpFSVKt18H3C0RgL&#10;N26RSqWoNT18Kcy771+mN9vL9k6b5cUlXn3jDAdn5ihXKwwOj3BzcYmpmQNojsvCzSXGJ0aJRBMg&#10;CRzLwfUCrztN15FlBdcL7MxV9rQLZJlO16XV6uD5Np4AWY1S2qnQk0vTdmp07Q6aajAxMcWlK9fo&#10;yQ4ihI8qq7ieh4qM7dmYvoLtevi4VBodDA1CsRSGqWEaEo12h1ajjSLJrK5tMdjfT7fbRFHBF11O&#10;Pv4JZg9O0j80wENH5vY1Fm7H1YsfirkHH5YA2vWGuHL1Bo+cfJjt7Y7YrVRZW93gxy+9RKFQRQiF&#10;weEhIpEY5z68xOj4NN1WJyBnyoF9WzKRRJJ8LMsi15tmbW2VM2ffI5uKcfjwHJ/9zKcxNZ2fvPwK&#10;81eu0up08TyPYrHI3Nxh5q8t8P6bb9K1HBYWFhgZGeWFz/0e6UyYbCbH2Pgku7u7NBtV2u16IJ1m&#10;ewwOznD0oSP09v5iEdffJJSvf/3rv9UBmq2quH5j4eu9ub6/NnX5rx2Pr/dke6hW67SaLVbXVjF0&#10;HVVRKBS2WF1ZIxKJ4biCl195hTdOv02z1aZabbCzU6F/cIiQGeHK/DynHjvFU48/wVNPPMmJE8fp&#10;yUbZ2a5y5v0zvPv2O1y+coWdSpFwNMLQcD+9/UO4jkuxtEOn3cG2unTbXYTnYag6mqZid7rsbFc4&#10;ceIkP/rxSxS3d4lEI5hmmNnZaeJRVYrFon99r3NtNVpfN9TQ12WVvxYuolhskBvIMDE5TiwWYXdn&#10;m0ajSdfpUKlVsWwLIxJBM022imXS2V56ckOkM33kC9tYtkOr20EgEQrFQKjsVuqBZ6EPsqLS7Xbp&#10;6+1D01Rcx6PVauPaLulUBtcTbG9XOHjoKK2WRSKZZWh4nGsLixw9dgIjFKVQ2iHXP8zWdoVwLM5u&#10;rc72ToX+wWEK+S1M3aDbsem0bDxPImRECIdjSELC6nZpNlqB6KUEkiSjaiqabmKaISLRJJISYurg&#10;HK1WGzMSQVFNHFfg+TLxWGqvCvKxXRe7a6HpGp1uh3g8gaSoqEYcUHA9ByF8ypUywpNwPY/B/iFW&#10;VlaYOXiQtbVV2t0Wo+MjhKMmn//855g9OM1nP/G4lIwn/9rQQx+7Zz19A/vfS5L+9eHRYHR44eLS&#10;17/5re/x5un3uXZtiVrDJRZL4zg+rVaXUCiCYZoIAfVGg3a3TSqT5JFHHkbVFNY31zBNndJOCVVW&#10;CZsRotEEw0M9jI1N0ds3gKTIdDpdHNej0+lSa7bo7e1DMyPcuHyRja0dspleyjsVZDnCbnmHlZVl&#10;lm/dpF7dwfM6RCIaA/1ZDkwP80//9CvEY2GiEfmez+VvGr/1yt9utpieuDNemBrLSvW6L558/EE2&#10;15e4vtDBdSU0PYLldGlZNu+cOcdrb77PZmGDjc1VenIpIpE4z37yAa5evYIZMjg4fZATxx7m9774&#10;eaYn01y+XOD1K/PkNwp8+OGHAdlC9YhlQszNX+L4w4/yxJNP8MzTj9NqNPnHF79DSEnT6XRRFI1K&#10;uYZn6yiyTiQ2wM1bFYZGH6BQqvHjl1/HFwqRaJzpqXEx1BuwF2s1SyQSxkeQZj712i5xERc3b9xg&#10;9sFDEsRogYhHVHQNzl2Yp1SuU9zdRtPCNLoOkiOYmn2QfH4L0XY5f/kSmVSGcDSMjxyQkjpBWSsL&#10;GcmDVr1FR5YJhQw6TQ9ZCmN3m8i+hq5LOJZDJt1DNNZDpdLB8QWaJrOa3yHbP8pqaRchBKMzc3ie&#10;QA271JtNVFUlEo3T7toMDo6C44HrgmTh+B5uV9DyOqiSjKEa8P9T915Pkt3Zgd53Xd703pb3Ve2r&#10;faOBhpmBGQCDMZzhiqRWERK1pBTS7ipC/4AUoQgpQqEXMSQ9SLsKcoLkkuJyyfEzsA2PdgC6q6u7&#10;y9vMykpT6e01Pz3cAhoznNFyuIMBdd4yK6si89Y9+XPnfJ/ucP20Q7CHbckoskM16vQMXF4P1VqT&#10;QDCOYfUB5fCEwAFvdrotNFVHYDlKd91NMj1Eu91GyDqGaeHxBcBW2c/vEgrGMESfcqFEJJLg0mNX&#10;+PjmddwehYFMhmeffpxQ0MfJk0cZ/KWjoSngIftgN1/B7fGL6zdv8/pr77CXL/LxR6uUKya+YIK+&#10;5abVqKNpGrF4hFqtSvWgRCgUYnBwiGQyzqkzp2i3J6k1a5RKRUxLZXVtF6/6MQfFFtndeZ5//jxP&#10;PnkcgUoiOcDy2ioLdxZZWd1Ac3nxB4JMHjmFpnq4deMjlu6vcP/+AyzLZGX5Hp1uk2jIjWXD1OQw&#10;U5MjzM2Okk6HCQV+fWv9T+I/JPkFIH12Tbx0/4HIDA4RDPqlk8ePiPyTl5Flme//8BVsu8HRo3N0&#10;ujY3b92i03NaIIdHJxCYqC4XaxtbhEIhYvEoX/vqi1x5/FEioRArK2XeePU1FhYWKRcP2NjYwLJs&#10;PD6NYq1P6aCAsGWSyTQTk1McnZtmamyYjz++i+5y0+0YNJtNgsEwkUQSr88pqW13WgSCEW7fWcSt&#10;+2h1e1yutdiIhcSJE+N0+jafLcv5bPfXkcMy0ZWNdVFpNjl54iThaBjd46LZsQmGw9SaPYrlOkga&#10;sqzS6fTQVA/pdIZELE4un6PVaxAIBJA9boTZp9czAAm/34/X60dYji9QkQSK5LAEFUVCUeRDWYfL&#10;waDZFqrqnBIosoJqOW+12e44sJHDzjNddxLROASUBt1BVNlEV92Or1BWQJGRbIEpLAdj5tJQkDBt&#10;hwBsWI7+qmfYSLrAtvoIWzrEmTuzPAkJ0wBVcUhFlmVhmCadTgfTsuh3+8iqQiAQZCebJRmPEolE&#10;6HaaxCIBJsdGWVu9TyG/yfTMOGMjGZ7+0mOMjgxi9JqossAye4AsctltotEYbo+z5s8XyqSTD/s3&#10;3P4gi3dX+fCjRTa28ly/dgtQCfjiZAbGKZbK+AJhdF2jWq9Rq9dQdRVJFfjDXp548gqPXL5Ep9Nm&#10;bz/PO++8Q6FQJBGN8+DBMv2uRblUoVpvMD9/itHxMaLxGMFIGJfuodvvs3TnHrPHTxOLxdjazBIJ&#10;hlElmfW1ZWq1MplUkoNyFpfiIRL1EY8FOXpkkm9+44XPJfHhPyz5/84bmj3y8GzVNPu8+OKLmKbM&#10;9m6Bm7fusLO7haJ4mZqewO8Ls7+/T99oI2yDXseg3+8ylBnnyNwczz33HOGIxvpqjvfff5/Xrr7J&#10;/v4+Vt+i2W4hSwp9s43mtSlXijzx+JdIpwcYyyDd03XRanXQXR4kVcM0HEZeu92k0/EfGlyE061l&#10;mri9QbK5AsUfvczq6iq//5/+U1w6VCo2hVJX9LtNBjJxZOXvfuaJ8TEqrSZukKYSQfSvfkW8894t&#10;0plBXr/6Lp1Wm2arw/LSXaanZ9nZ3CaZSNOolRjKxOhbQfqmQbfTRlgywYAfr8ePYdg06s5oJIQK&#10;ktMPbwsAgWHaGGYfCRthCBCmAxa1ZbBtpEPKTv+QNGQYDuZKlTVsW9C3TAzTpm4cqqxskBQJS1YQ&#10;JliGiWH10TUXimk7rfaSBQoostN2rHo0NN1Dz+hjmAaKIqO6XKiq4vy+YTiNS5ID3DBNC9voYwsb&#10;TZFxuXWqlQKy6NLv1tA1Ba8us7ezgWK1iUd8hAMxTs8fY2p8kInxESbGkgRVpB6IT5p0XG63aHd6&#10;uD1OTUMoGOH+8oaYnBrn9sdrSIrOu+9d5/s/+DH5XAVfIIIsu+h2DHK5HPv5PPFEjGQ8gmV2CAZ8&#10;REN+FFVCmBZBv5+JsQiL9xqkk0ncLhfTkxPsbG2jWCBsk63tVfIHObq9Bk986SlmZxOEok8wOT3B&#10;/Pw8f/5nf8na2hbVSgXLhmarRnY5y/HjRzH7PR48uMeFi/O4dZVSeY9T8ycIBHwMpH2fS+LDr/Gc&#10;/+djbCwpmTYiEg0zf/I4e7kCHm+YZqPH8vISsqwQDAaxTIeaW6mUGRh92N6pAAAgAElEQVRMEw6H&#10;mJ8/SSyusbqa58aNG1y7ds0pHzZNJBRCkQiKotJoVjHMNmNj4+RyeZaWlkimTguv14vH46FQKKC4&#10;dAL+4KHvXMKyLEeLpWlomobu9uD1xagdlGl3nFH4j7/z59y9e5dnn3kK2+9lcuyX90vXqhW8/ofs&#10;tGG/Kj3/7EWxuVOn120zPTlOvlAily3w8ce3iURiNOp5/H4/rfoBW9kdMplBosEI7VaPRu2AVqtF&#10;MBAmnohQKBTpGxK27RBqFVWgSU7lnW0bqEIgbBtZCIRhg+JITmTLwYG5VRcmFna/hy0srEMgqSZJ&#10;yIqMIsuYwhnpP0lsWwKQsWQZw+5jGCaqLCNkBwkuqTK6qoGsImv6ISb74TWxLPvTmYUiy+iqgirJ&#10;jgdRBllIKJqCz6NSyleIhYPIsoXd76CpEoOZKB6XzeVLZ4mGfZw+dYzT85MU8iU6zS7FVlWE/H4a&#10;ki3iwaAUj6WldqcnTEuIfL7A0GBKOjIzzns3l0UoGON//J/+FyrVFq22hY2KYTiePq8vgGi18Po8&#10;yNg0mjWEZaBK0Om2sAyDRq3GyuoSr72i89xzl/Dqbhq1Cj/98U/wuF3IlqDVqiMpMrncLu++/w7V&#10;ZpXzFy8yMTFBPB6nWq3z9DNfwuN5n0q5jmnaHBTLPPrYRXZ2ttHdCkPDk7z56k+48OhFQkE/R2dn&#10;ePa5859TdjrxuSU/wO3bq8zNzRCNJHj19atkc1sMD03gcg2Qy+VpNWtkUklUDeo1cLtcjA6PMDsz&#10;g9sFWxub3F64w9bONsYhBrnXM4hEonjdXky7z0G1RmG/xJE5hYA/hCJDtXpYYhkIsLWbRVNdeDyO&#10;A8/poOuiaQq67kXRJZqtJqFoArnholprUygs4tZ0hAXf+MZXPy1d/exnazbbwu/3StFwTBIYYuHB&#10;HRFNZhiMJiQXEPQo/M43rrC0VqbR7PK97/2AXnOIbDZLQPdQzm+SzAwwmI4DFvVaGQmNaCSA5vLS&#10;7RjsZXfwBUIOKMW0HCKoDJKqoCgqihAopnhIF5YcEaUky9gyWMLBiFmWgaX2MW2BJksoh556SVUR&#10;soxsCyzDAqfcxIFgajKa6kI5VFojBLYQjhTD7GPbFrLiQkbFEhLI6s/gzCzDwDJNVE09XA44ngNs&#10;A9uykCxn6B4ditPtNJylgTDotBu8+PUXUWTB+NgA/9FvPYEXpLtrOTEzOYACpMJOdV+lUX9IMjqo&#10;MTCYZGgwJWVLbVGvddjYzPInf/w/s7yySbPRJ5kaZmJiiPfevkY4lnDW4X4/Hq9OIb9HqbRPNBLA&#10;7XHR63Rwu1R2djbIbm/hd+scmZvi1MkkG+snubdwhx1h0a43sIWD4Op0Wnz00UfcX3rA4v37XLx4&#10;kWee+wqPPHKaK5dPMzk+wQfvfsDCwiKrDwpYpkMSDnuDFAtZTl84w/BQhmeefYqp6XE2t/aZmfj3&#10;O/f+ofG5Jv/05ATBoCzdEZL4w3/2+/yr//s77O5sEk+kCQQ8ZHd3ScWCNDs9vG4dbJMjs9NEo1Ha&#10;bVhfX+f27duUSiU8bh+yqmF1+s6a0TTQPV76+ybxeJKvfe0bTExMcPt2jtnZGdbW/ohWq0U4HMay&#10;LKr1ksOOV/VDSIiC4lJo1JySSo/uwbZkatUOxWIel3aP1ZV1lpZXeemrz3L0yIw4Ov1Q6uD/TJOI&#10;hCadmDv56ef2gjQY94lKo8fIQAzDtPlv/+Uf8N3vO6qmDz74gEg4Q63eQrINgqEYfl+Ift+kdNCk&#10;UimjuwJEo0FcLh3DtpD7gl5PYB+Sgm3JUVjJCqiHthqnj8AGSUZWBMKSsMw+Apx9A1tClRUQYJsC&#10;gYmFRN80MPoWSPYhslxGkhSEsNC8XkeQivPtZ+Mw6G1LoEoKotcDWTk0DDlGbUkIB7ApO8pzp4LN&#10;wLa7CItDxj4YqoWuC3S5h6qojE+Okk7FeeLRMyiy4MK5WbwgLSxvC1W2Wbh9l+GBDMmEs9EXCQSl&#10;Tl+I/cIBPl8QFaSujbh58w5/+zc/ZC9fYn1jl/JBi3AoQbtjYNsNook0bq+fVqtNt9MkGPRiCwuX&#10;JhENB9E0hVbbIuD3kkknyWW3OXvmFMGAn2LBIpWMcfnRi/zwe0VajRpujwdfMEC92aDZbNPrm9y5&#10;c5dS6YBcvsi3v/VPGBoIc+bMGYQpaDQaGL0+H310i063zsBgklg8iO5SOH/hNOfOnWZu+h9G5/lV&#10;4nNL/m7PFsGgUyGXSiU4f/4029vbvPbqW9SbLfw+N5OTYzSbtcNNLQ2fz0Mg4CMccLO9XaRUKlEq&#10;HtBstvEHIgRdOrKkYCFodtqkkzESiQQvvvgSzUabwUFYvNfie9/915TLZYaHh6k1W5iGRbfvlGf6&#10;fAHEvoFh9Gm1LHSPF1t0WH2wijcUYHxshGAgzEGlSLVaY2l1jXa7zXPPfolmc04MDqUo5LOcPvGL&#10;68U/CR2kdqMifIEApb0Cuu7hP/mdl3jl5Te4fO4Ey8vL/Pinr+J1BymVS+xnd3G7vXh9EbxuP4Yp&#10;YVkdRx0uy4d2YJzR17IQEijCxjwsnpEkCdN2nH+KUBC2hGE55afOzEB26vGFs1Nv2QIEaLobIStI&#10;skMedjwFkvN6YWFawnktzpm3g+21QFKQULBsG0lIKJJ8aCeWES4F2baQhISwTCTLRpg9JMtAd6nI&#10;LhVd1QgEdCR6jExPEIvFuHThPKfmj6MpAreuUi6UORCWGB/J4Hc/RJUflIui0+mApKH7ogQiMfw+&#10;uHFnW7z33jXanR43bt4hEIqyl6/QbhucOjVFYb/C9naWUCSBIuvIskKnXcPsdxgaSBIM+jGNHvv7&#10;OdqdJrbR5eSJ4wSDfuKxCAMpN7lck/GRYXY2Nzh16iSvvvIG4HgkJBS8niC+gJ9Gq83Odh7Lus3u&#10;9j6n5+d57rnncLncbG1sUz2oMDU5TijsJhwJsLW1wdHZUV74ypc5cTTzuSc+fI7J32jUcesOI15T&#10;YXxsmOee+zJbW1t88P5NhNVDVVyEgl4URaFYLBIOOYKHSATuLJYJBoPEYjFH0HC4qLQQdNsdJElB&#10;9wzx0ktf4+KFR5iamubOnSr9vskrr7wCKORyOSwkgsEgU1NTnDp1Cp/Px8cff8zGxgb1ZptIzI/m&#10;8lB3e/EHfGR390mlEmiql2arxsjwJB9+vMjOzi5Pf/lxjh2f5WsvPfH3ugYTA2mp3GiIUzNOn0Ct&#10;3RNfe+EptnZyuFSbSDjIdvaAza1dsntF+oaFaVjUWi0sE1S3D6MPsqIhS8JZzlscsuktRwv2iRJc&#10;khxXAM4XBJKEjcClqSiy6ngIbRvTFkiSiuJS0N1eOobpuA8Pq5klR43psAiFsxQDHEmm7CDGTdMG&#10;20LYErKsYgsTQ4AkCxQJZGxsy0SYBhImliSB1UeRbfxuHZ/fi9/rIxLyMD8/w8iwU70ZiYQwjS71&#10;ahXhdTOW+cXo9WjM6cXvdizh9ijSfh3xgx9+wP5+kb/5mx/x5ltvc2r+HGurWwwOjTM5McvNmx/R&#10;avYIhKIUCgXisSQeXcHtdtFsVcmk42TSSVZWlimW9gn4vLg9Opqm8Hu/9zs8/thpQkGktfWW6Pf7&#10;vPD8Vyjul7Cs12m2WyiaG9tSkBUZ01LodmzcbpnVlW1uf3wfl+pDtlVWlpepVGqUyxVmZsfoGRV2&#10;tvIMDqR54cXnPk18C4TyK7Tn/kPic0v+RPwh3DEaduhxHrcmvv2tr9Ntt1hcXMLncxTYvb5FMBgg&#10;m93loFIim+uSSqUYGxtjZGSEtbUNCvslBoeHkSSFWCzB3NwcAwNpvvKV5zhzZgZNg4WFLX768uuH&#10;LrkSpmni8QcYHBzk+IkTnDx5kmPHjmGaBsvLS2gu5bDLTKbVclTgAV+IbHYft6YykBnFNEw01ct+&#10;vsL/9r//n7z00gvs5fZ5/oVnhapYTI/+4hv0k4gFHpactls1jL7G9PCAND08QNtG7OyUWF7Z4sat&#10;D2l1uqyvbVOplvG6A0iqRb1exB8M02q1SaYyVOo1+mYPRdLpGwZ2z0IOOMCHerNFPB4nt5/HpTle&#10;O0uAadugaaiKgmnbWMIxAhmdLqqiocoaqKqztj9c/0sCkASaqtJqN8AWeHxeVBmE1SWdTJPL7xGJ&#10;hCiVSgR8fjqNBrFoBAWZWrNONBJGWNDrNkknYgSDXsaHh5AVicnxCeZmxmi1yhyZm2Qk5TRQbe81&#10;RCwcoNNp/cx13N3dFW63+2dglTu7eSzVL+6vbHD1rQ9488032d7KEk8M0qh3icbSlEs1rpduoSpu&#10;IhEffdM+hHHYqKpOKBDnyNxFjh8/SiDoZWx0iFg0SN/oMDExxtde/CoXz5+mXjVZuL0h9vf3HcGG&#10;sDlz5gxPPrnBa2+8hWkAqPS6FgJBr2sfUpC9SELj/sIyGyubaKpMt90jFU9xb+EumaEAgwNx/pt/&#10;+V8xPj7y6eetVRoYRk+kkp/f9P9zXfP/fFx+ZFa6cV0Sj115BLPfZWVtg0qlcuhx0ymUOmxtbVKr&#10;1YgnU5w4cYpuzwJktnd2CYWcm3xwZJj5+XkG0ymOHZ2hVOpy69Yt3nj9TR4srVIuVzAMA1VVCYVC&#10;PP7448yfPs3g4KBTX99ukEjGKJQOyOVyJOJpdF13xJwui2AggkfXMA3IZbPobpV4NEgmPcr21h7b&#10;27s0Gi1GhtP0OsdFIh4kFQ9J7Y4pvB6nuGR9fV38fCtpr9Mik3jYdumVkWZH4wSDQTE9NUahWGZ9&#10;c4d2t8crL7+B2x/EMGFzN0ss5GVt9R6RSMTZcW7XELZEJBTFNAza7SYuj4u+1Wd8fNRpg+62cbs9&#10;KDLkcvsMDA1RKpUYHh51wCeKBor9CZXMMQ9zqB+TJGRJUCkVP4VPtlotDKOHW1VoNWoMZ5J0O20k&#10;s008kqQh9zA6NVS3i3QizEF5n1gkSCaRJB2P4/W6mZubYHggw9zcLL1uk6HMKJ1uj2y+LHS3i5GM&#10;M6rn2nXx2Ws3NDT06XW7fu22SCczPLi/xvLWPjc/XuDWzQ+p1RqObFV102h2aeRrjI9PsJ8vU61W&#10;8fn8xGNJUGQa1QZ7+Sznzxzl/PmzXLlyBZeucOL4US5dOker3USW4fyFs5gmvPXWVe7cuUOz2WR4&#10;eBi/P0hmcICLj1wmmy+Tze5RKldxub1Eo0m6Pei0DTyRAEa/zfZWlm6vhc+to6hgqhpH5mYJRWH+&#10;9BHOn50nnfZLb739gXj8yiUpGglI8HfbsX+d8RtNfoBMOsEzX76CZPWJxcO8+vpV/CEvbt3D/n6R&#10;xcUF3n7vHc6dvUg8nuTKlStomotcNo/H5yUUijA8PMzw8DCaBl4vXL++xA9/8GNu316gb5hIkoLP&#10;5yMUjDA6McnFixcZn0xSqfS4ceMGd+58jCQJzH4XXfPh93ro+QO0ZQVddQyr7VaXXq/H5MQsB5UC&#10;zUYXVYN7iyuYVg9V1YjHHPT0+bOn8PpCIuB5WFX2SeIflMoiGA45eOaRh4m/srkqpsemJIBMxCVl&#10;IjHmxmJk0klxZ2GR3/sn36Te6bB4f4VYPMjy0goBr8KRmXHu3L1HqVhgYnyaYmGPZCpDs9mg0+kQ&#10;DAYplfMMDY5w8+aHHD9+knanQyqVoNWokYxHqVXK+Dw67XYbTfc7x3w4LMJPvIOSJCHJoLgkBlIZ&#10;Kgcl+n1nRlav11lbWyaZiOH3uRnJxChkN/C6XcTDQbqtFkOZUUYHw8xMTTE7PU4iEmZwKE086iPi&#10;daazffwiny0xMhiXwj4d8RkpyUDamf42Wk3RafdIHlKGt7bKoteTuH17iTfe+oB3r3/Edi5Ps9km&#10;GAjj0jx0OyaWYePz+CgXD+j3eigyCMui3aojqwrC7qG7nI3Kft/h5YW1AINDQ0xOD2EaDnZc9+hU&#10;q3UW79/j7XffodvtUigVOXbsBJcfPcfZs2e4fuMjSqUDfD4fNirlUhXbkhkbm+CgVEaWXAi5h8vl&#10;xuNxoblUjF6LaDTM6dPjfPNbXyGddohSj12+RLFYFp9QlT/P+I0n/9BIRDLNvnj0sUvs5nbw+JzR&#10;SkPH7XNTqVe4fv06murmymNPEUt4uXDhAhIKgYCKpjk2rHLZZG1lnUq1xLVr73P//hLtdgfN5UaW&#10;VRLxFEePHuXLzz7H8HCSfh+uXXufV199lZ2dLRKJBB6Ph27HoFgqUK/UCPhDhEIharUaQghCgTCW&#10;BYrsRlEl/H5HxODTfFQOGiwuLrK7m+NHP36ZkydO8Nvf+obIpKKEgg/XatFozJFRfCbevf6euHTh&#10;8qeP86WK6HZ6RGJxMokw+tmTxOIB7t3fYXZ6iq2dXR575AKlcoXbC3d57JGztFotbn14h2Ozc+wV&#10;inTbVSbHpxxB58E+ttHm+NwUrVqJvmkwNDjCerVILBRgp5BlKDOApCto9BGH6meB9Wn6SThdzZKw&#10;6bQOWFtZ5IUXvsL/82d/xtlLl5g/OYuMTb9dJ+zV0eN+jhyd5dSJE9TqFVRJ5sjcFB6XRjQWYmYq&#10;8Sk5FyBXaIhKtczczNjP3B+5vX0Rikbw6S4JIODzSwGfn2rdFhsb27z15nss3LlHrdZiazvLTr6I&#10;JSTCoRher/9Tnr6muolEYjSbTdLp4KfW3F6vhxA2kagPjx6hWj3glVde4+7du8zOTXHkyCypdIxY&#10;NEIq5aNUaqHrOqlUCr/fz8GBU2F6994ik1NzxJMRpmbGye7lqDZbdFtdFNnmEx+OrusYZg9N9iHL&#10;Jj6vjiQMpo6d5OjcOGdOT5JJP+Q8ygpSIvHrb+L5RfEbT34An9eFW1d44cXnqLSbfHxngUa9jqJq&#10;CMnm/tI9en0Lgcrxo8cJBEJEIzqKBM065PNFFhYWWLh7m3sPFqlUDqhWnYS17C5er5+xsTGefPJJ&#10;Ll6cZGmpSHYvx8svv8zCwgKm6XDRZFnF7fZgWT1azRqaomIaQcy+Qb9vIlsSuYMDNE0hEPSiKjpG&#10;18bomURCCl5PmFy+ztZukV5fYm/vgK997TlOHJsTZreF26ORSjkVWtVKU5i2QTwWkR69cPlnvgxS&#10;8QidjtPY4nMj+d0BuiZiZCiF5nIR8LuIxBK0Oz2Ozo6zvZujXm9y4cw8xeIBiaiPSqWCz+dmaWmL&#10;y+dPsb9fJBLwUCtX8Hp8VEtZ4iEPlcIusaCbfquCx6vT69Q/1TZJkjg8snP6DSRA0RT8PnjqsdN8&#10;fOMt/vk//8+5d+8e8aiHZDzG8EACj9vFuXPn2NraIOjzcuH0HIOZJM1Wk3TS7zQFAfdXN8XU1Bh7&#10;ewUGM0kGkg/3QywQ779/k0ceOUer0+e967fE5QtOV97S2r54/70bNOpdbt9e4uobHxAIxajWGwT8&#10;YXqm5diAWl1kWcXnC4AlaNUbIATddpNGzaDf7x3i1CUadQdWEosm2M1us7y6RHZvl1x+j3Q6zsz0&#10;JPOnT+DxuPF6Fc6cu4CkaCwsLPDgwQPuPXjA0MgtHrvyBI8+doFK9YCFxUW6XYPpmaO0Wh3uLHzI&#10;YGYAy+oT8HmxLYtGs0y7WeOZZx4lnYnx+BOPkUh5PvdR/hfFr6Wf/x8UAoGE9Lc/flP8xV/9FTdv&#10;fki3Y6LJOr2ehbBVJidmmZqYIplMEww42uluu029XieXy7G3l2U7u42mOyWrtgW+QJDp6WleeP6r&#10;fPWrj3FQg+9///vs5nZ49dVX6XRa6G6NcrmMImsk4xk8bj/FYhnd5SMeT9GoNjgoO1rpVCpFq91A&#10;0yQ8Xhe16gGVSomp6THcXg/lZt1x7bXrnD1zCr9b48zp45w+eYSJsSGOn5hA05AEiDfeepcvPf7o&#10;v/cfLUBU6x26/R6RWNghBB2OmsUmolAo0zMt3LqHfL5AMp0it5tlY2uTwn6JnmmQTgzwYHkZy7Lp&#10;9LrOVNiykCTneM7o9+n1Ooe9+gL5UEX2WS25rIDX60XTnGWU1+vF7XZz6tQpdnd3uXThHMLoUa9W&#10;qNdqPPXUaQ4OTMJhFfdnZjvrOzkxOjzA1vYOEyOOMOWDW9fEpbMXnZ1tgTiodEhEHyZB20Asr25w&#10;5/Yiq6ub3F1YYmlpk+xugZmZI9y/t8bo2Bi9foee2cM0nNFWVV3IkgKHejBJkvD5HIkG2CiqhKZC&#10;s9nk4OAA65BdIGOjaRL+gA+/383QYIapqUmefOpxPB6dcDBELBalWCzx5ptvUi6XmZqZ5sKFC6ia&#10;h7ff/YDv/Mmfs7q2TSgYxzAsCvslEvE4vV4Hn65hWm28uszAYIL/8p/9Z5w+fYyRcf8XkvjwBSb/&#10;wX5ZoGrsHlR59eqbvPP2+ywu3sfo2Lg0L52Wgaq4adQapFIZPC4PnU4HYdmO/MA0MW0DW7LRdBf9&#10;nuncmKfP8PiVJ5mfn2doSOffffddrl27xn4xz4MHD/D7vcgKh656KBeqjA1PEI0kOHr0OKnkAKvL&#10;Gywvr1I5qNLtdukbPdxuFc0lE4tF2Npew+NxU6weMDo9hcfrpVTYI7u1zuT4EJbZ4crlcwxkklw8&#10;f4orjz9GPO6w5dY294Smq3Q6HSYmRhD9Pi6X62dugJW1VTE9OfXpc+V6W/i8Xlpdk9ihL7EHYnPr&#10;gFQqSrPZoVFr4vZ68Lh9lCsHFPIl2p0OoVCE4kEZYTvHqdFonINqBVVSqTaqeLwK0meS3ynyeZj8&#10;TmfbINVqlbm5SSqVOtFokEqlQSwUIOb5xcdRlXpPRIL6L72xTdEVub0yIwODUq7QFvG4F5eMdH8l&#10;J3Svzo0bNyiXK9xbXOLGzdvUqh1aLYPRkRmKhQpuPcDa+grRaAgkG0114COdTo9Op4vX7SEWc8Sj&#10;c3OzTE6NousahtnDNLq0Wi1q9TrLa7vYSNSrFTrdllO+LNsoCDxeF2fPniadTnP2zDxHjx4lHI7S&#10;brepVarIqkQkGsAfCLG0ssGrr7zJG1ff5cH9Vdy6n/HxCTRVoVwuUj8o4vG6uHL5LN/69ktIlsGF&#10;C6ecUd9G/PzS8DcRX8i0HyCaikntVl9MT47g87/EQGqQf9P/S5bur+DzehFWh2qlTqvVpt1uOxsw&#10;7R5CSJ825kiShMvnRkJCCMeEcvbsWZ548iKaBmvrVa5efZ1isczefp5qte7gsfp9PB6HEKvKdXS3&#10;wtFj03z7298gGorx13/9XTa3VvH5XVSqBUdUqcDWzjYej47PHyQRj9IxLMqlGuXiCpPTUzz++DPk&#10;slsoqsy7H9xmfGyQtfUtPr67xNDQgJicHGd2bprB1GeaNT45Rwd6PUPouiZ9NvEBhGHQbrVx6w+p&#10;tjpIs6MOeizs9kD84c9UKSiOTTgbRsWaECf1UYrFBrHYKbK7ZVKZeRq1Lr6Am0azjnRo2/2kWEiW&#10;ZWTZeTwY/eS9xtgpNUQs6MUlg1eTfmniAzTrFSLB9C/7MarklkYGBgEIBrwclE1W1ldEv9/n6ltv&#10;UqlUuPbBDXo9k52dAgOZUbr9PuVKA1tW2dnLE4ml8Hhd1Bs1bMtA03QURcE0DQQaXp/G2XOPcebM&#10;PPOnTxIKBTGNHq1Wg2Jxn3yhiPbmB2xu7VAqFdB1nUQigW2bNGpV+j2Dl3/6BkeOztJudrh+7UOG&#10;h4d56ktPMDExQr3exOPzEIpKBIOOhceju5EEGP0+zUYdybbodVrYVp+BTIZT80cYGoozf9LBjBXy&#10;ZaEoErFE9Jdeq88rvrDktyxLeH0uaW+/JegJZscm+dZLX+ePK39GYf/AKSW1DPx+H4qi4Hb7Qegc&#10;lB1Nt8fjwx/0Ua+ViadCDCWHeeaZZ3j22afp9SxufXyP3d1dcnu7bG3uUChWSCSSxKIDfPzRRwQj&#10;KpGQj7GxEZ54/BEuXXqE6akYhUKb/eImzU6Zvt3HltvImpuDgwMS6Rh9s0er26GX3aPeaOEPuhge&#10;mabXNnnr7eskExFSqRQ72xtUP15jZHSQWx9/j5GRQUZGhzh79jRXrlwRwaAft67yCTug1bJENrvH&#10;xMSIUFWkXLYoBgadY694LPQrjQrx8MNquETI2b4PDjvHRuEZZzMpHnCEHslQ8O/9d/26Qq/d5CBf&#10;J5H4xfjoT2J46CEZeXtnT3j9AeKRh1NcUyAW722hKl7uL61SKpWckXh5mfXNDYrFMoXSAQiFSGKQ&#10;/XINxeXhoFHDNATBSIharYFlw/DwJBvrq/gVGc2tEYx6mRwf4bnnnuGRSxeIx6NICDTNJpN0U63q&#10;6JrCsRPHSaSH+ODWTVo/bFEpVdjeyWKaNulkCrvdweh1aFZNPrp5j2arxtBQmn6vx6Xz5xgYHqLT&#10;tlh+f4doNMn42AwB/z0yyUGajQ7tWpOtzQ2mpkeYP3GEF178Mt/+1vMUS7ufXqdk+md39Xd3d0Uo&#10;FCIQ+IdruP6+8cWt+X8uGi3E66+9Q7F8wF/8m79kfXOXWCxFq9mn17VptUyErRIMRvD7wvS6JtVa&#10;Gbff5sjRKY4fP87TT3+JkyfTLC7u84Mf/4g/+ZM/YXh4lINylfx+maGhYcqlGuFwlHAoRr1R5tKF&#10;o3zjG19hanKGXs/gvffe57vf/S7ZXN7ZQLQE4VCUrmHCoWv+E421qunUmz1sBJqiOnLKfhchLHRN&#10;QddVatUSlm0wMpRB1zWCAR+Tk+Ok02lGhgc4f+44kbCfeDxCtVpjZMhJ9J2tkhge/eUFHt16U9gI&#10;vMHP/yb5D416vS9MW8bjUalWu2xtbVGtNTBNm5u3FlhaWaVQKDg9GLUGlUoF0xbougdZ0dE0F81G&#10;G93rczriKjXcLjfdTp9wIIrH48Gye9RqB0TCfsIRP7/3O9/i6LFZjh+bpNHoce/ugmPERSEajZPJ&#10;DDAwNEQ46WNzt873/ua7vPfuB+zs7NHt9AkFQnRbXQQWwrJAGHi8GoGgF11XyAykmZmd5dylywwO&#10;jbG/t88f/a//Bzc+uEUmM4CMRL/bQxIm82eOcPHcCZ5/4Uk0zeLIsV/O4tve3hYjI79eVt8viy9s&#10;5M9ms2JwcFDK5Q7EwEBUCviQTp85IfL7RSzr2/z3/93/QGr2KEBLsU4AACAASURBVB9l7+H3hUnE&#10;ww7fzjBoNuuoqptg0E847mZ6dpYz586RGkizne3y6huvs76+zsHeHuFw1OG7CQuXphIOBUBYdNoN&#10;BgfSZDIZxscmCQb9XL36DlevXmVra4v+oaRhaGgEVVVJBBysh6KoNJtN1jc36fYNTEvh2LFjVCoV&#10;DBNmJqfI5XYpFvJMTI5SK5fQNQ3TcCw+u9tZVpbXiMViTE+NcevG+zz9zFN43R6OHJll8V5eHDua&#10;lhLJ+M9cr53NfeHzeYjGgiAjuYNf3EbRrxrBoLOnce/+vtjbL3D/3gO2tnbYzeW592DJsSsZjsiy&#10;2+1RKh7g8riJRpOYhv1pebeChCQr6JoLn9tNyB+g3epTKjUIhrx4vDo+v4ejR49w7tw5YvEwW1t7&#10;vPfeO7zz1tusr6/Tbju1CmdOnWFqZpaXvvlVjs4FObh8mXxuj1qljmXYmP3+Ybmyi0qjjG31cXvj&#10;9PoWW9vbPFheYW19i3/33Z9w7tx5TNNmZ2eH0VFH8lIsFPD6XPg8Xs6ePcXMzBjTM4N4vEimgVB/&#10;gekI4DeV+PAFJv/goEMAcnsernn9AQ8T/jF2d3f5gz/8ff7sT/8Cr8+LYXawbQnd5cOle+j1TNrt&#10;OqZt8OI3n+G5F55hdDhKudzhrbev8qd/+qeEw2FmTpxgbW2D0dFRYrEI+7ksJ07Mc2/xAbbH5NiR&#10;R3jmy08zMBBif7/NwsICS0tLDoRCUuh0OhSLRR555BFefOEl+n2ThYUFPvzwQ4RlMphJs762RbfX&#10;oW902M/lCPl9BII+ctke5XKZcDiMrADIuDSdYFCm3W5TLleQZZml+012d3OEgyHS6SRnz57lzp1F&#10;MZTJkEjGxPBwCp8faXgs9f+bZP8k6jXEX/7lv2X+1BnuPVjh3XffxeMNUi6XWVpaYW1jE7fPj8fv&#10;Q9gyhmmjqR4CgRCmDabhSC2dphnotNrYto1sW3Q7LYSQ8PkDDuK8WGBqeoxEIsL58+fRdR1Zlllf&#10;X+eNN95gbWWVaDSKJCns7e2xIN+m2qjj8Xl48ktfYnJ8mFMnjtOoNrh/b4V6vYnP56fd6uL1ehGW&#10;DshoqodYNE29UWG/cEC/Z/HTn7wGQCQSIRjyU9zP0241GB6a4vErF5g9MsY3vv4IkoKUy5aFZfUZ&#10;Hsl8of8b+AKT/5NQlIfOuWazyshgUnryicdEMpkkGo3yr//VdzAl0FwuXC6VSrlGqVTFHwgxMjaM&#10;L+AnmYnS6sCNWze5fuMG2VwegEwmg9WqEQ4ECflDfHTjQ/ZyOwwOpDhy5CiXLlxgamqY5eU8V69e&#10;5fXX3yCfz5NKpfB6/LhdOq1Wi2Q8wen5k0iSQr/XYWd7k/1wkHQygaa7WF25z/j4OEYswtL9RY4c&#10;nWNqaoqDStm5WWWVer2Jpml43R5UxcQ0TZrNDv12h7t3VkgkErz9zjWuXb9NJpPmyNwMAwNpwhE/&#10;pf198Y1vfg1VldnL5jh6bBrDsA9Fnb9a7OaLwu12EQ//avsIn43ltW0xM/lzI5SN2NwsclCuEY0n&#10;uHH9FrncPvVakz96+/+i3epRr9dZvHcVAL8/SDiUwrAtbKFSrTdoNpvE43GC4Rj9fp9Op4vP7cPj&#10;8SBJEpVKBUsIAuEg3W6Xer2OKxIiGPDSadfodhqMj57i7OlTBAIBut0277//Pteu3aBWc6ArQlhU&#10;qwfUahWWVpcwzS6JZIxzZ+d5/MojyMg06y0WF+/jUjX6qomquun22nS6BprLRnN5UbUerVaLyYkZ&#10;8vkCptkH22ZjbRWB6Ug6Z0a5/OhZzp6bd5oggYHBmNRodv9RrLW/8OS3RZ9PHGvNVg1IEg2rUjqT&#10;EOPjw/zu7/42r7zyBtdv3MbrCTM6MkUylaDV7lGtHrC6usJbb31ALrfL22+/zc7mBqlUCiEEuVyO&#10;0alZqpUymqozPj7G/l6Ob//Wb/HC81/lzPlZ8oU6r732GlevXiWfz+N2u/H5fAgbVFVlZGQEr9dN&#10;oZBH13Vsu49pdun1WuSyW/hCYWRZoLsURoYHUBXodB0TazAYpNNsEAw6N2u300eVNUwTXC4vbt1L&#10;KpHm/t0FMmkP0Ugaoy/xztvXuH9vGQmbo8dmmZqa4A//i3/BV55/lkQ0RrXWIpPJoBUk4Q972Nze&#10;YGZqGk13UT2oMDIYl37ZUdtQOvH3Tvp8uSEkIdNstZgcfajLGhwaYWllT4BEpVRDVVV++uOXGRoe&#10;4c6du6yurOP3B7l+8yPm5o6ysb5Fq9Wh3zdQFDfp9ACmYZPbz9PHJOYLkkgO4PW1wBaYBk7LrSRj&#10;mjbdbhfbtqkeVAiHw8zNTuLzeOmbBu9/cB1JlUhn4tTrNVKpBIGAD39AJr9apdc1iMViuN1uXC4X&#10;LlVjaGiITqdD+aDIx7c/JJVOkIknyQwNMH/qOKurq2xtbSGEjVvXaHd6tJrOPk+va9Ize7Q7Borm&#10;od+3aLc7eL06fq+HZuOAgcE4L7z4ZSanRrn86Dyddptcri8k2SKTjkkBv/sfxSzuC0/+SOhh99+R&#10;mclPn58aS0gjwwmRTCZxu934fUHW13aoVAsoigtN9aBqKo1mje99//tUawcU8vvsrK0xd/Ik1mEp&#10;5+T4GB/eukUkFGZ8dJx0Ms75s2ec0lMddnZ2WFvfpG9YJFMZzL5Bu9WlUnVG7aHhAcYnRsmkk9i2&#10;TbNRZWN9hV63hc/vIZ/bZngoTXZ7i0gkQjoRZ3fX2c31eDyoqotwOEqn44wUsqSiyBqq4gKhkt87&#10;YGBoglz+AFWV6ZXqDA5P0Go16Hc7LCyssLi4wsjoEN/5zl8xNTmOz+eMhIlUlMxAErfPzeb6HrKm&#10;EvT5+ejOkpgYHWNXkYVXd7O6sc6ZU/MYtkWzVieeirOf26fV7TCYzrCTyzKQSiNrKrtb2wQjYYK+&#10;IMtrO6QTSbazOdZWcyK7t0cyHsewLKrlCsvLyxT3DzAMC7fm5s23b7Gysko8nqRW3SYcTvODH/6E&#10;ocEJfN4Q1WqRVCpKvyshyxqxaJpSo0zXMImH44SCMSqVCq1WC1Vxjhqr1TqKDMGgn0Q8zpEjszz1&#10;xBPEIiFU3cXWzgbZbBZv0Ae2i83Nde7fv8/xE0fx+XxMz84gKWBbFpFIiG636xSHbW9Tb1SpV8u8&#10;/+5bjGQGeeLJp4mGgsxMTXH7ozvk98u4NA/y4RGoENKh0UhGkV143B4C/hAevUSv20GWgoyODHDm&#10;7DGeePwSyVSYTqfJ/QcLnD97Bp9P/43n1/9XfOHJ/9mQkKX9g4JIRZOHnXGbnL8w+2kLZrvd5v7S&#10;KqYJmuoGScEX9nPtw5sMDg4yNTFJYS/HwMAA4VCIVDzBndsfEfD5SSeSNJt1rjz2GCdPHSPoV7i7&#10;sMUrr7zCu+++S7fbxeVy0W13sCwL0+oTi0Xx+bx4PG4M01n7hcIB3B4Vt0um1awxOjJMMBRmc30V&#10;t0cFyUTV4NSp09xduIdl9QCcoiTTRJYVZFmh1+tTrzfQNTeaKggGIli2iaLo3L+3wsWL5ykU81iW&#10;xer6Gn0TNJfCjQ8XmJwcZ21tjXgiRq/Xwe12MTw8jBCCw7ZXfth9neHhYbLZLOFwmMWFdRRFodVq&#10;YVnWITzFR6PxNrqu02w28fv9DqXHtolG4+TzeWq1GsFgkFu3Pjpsg1VZXV0lmUiRzWaRhYwQEq1W&#10;h3A4TDAQ5/79NaLRONsL95k/eRlN09jc3CKVHGBjfYtkMo0kSUQTUQYygyw8WCS7lWNwcBBd19F1&#10;N9iCbqtNOpnB5/dw6uRRRkeHOXt6nlOnxul0oG8ZPP3lJ/jb732XeuOAcDjMW2+9xcDAAAMDA5w5&#10;G6fff8xRZXt9DA5l2NvL8vLLP2FrawvLMohFYpQKRVbXlpmbO8rg0BhDA0mi0TC7OzncupdQKIAk&#10;O23flmXhcrkcVJoNe7nc4VLOxufzcv7iSb7+jec4NT/Oyuo6mcw4Tz3+yM+M9K12X/i8ri989P9H&#10;lfwAnyQ+QDAUYGV5i5HhEZ548jK2bdPttfF6giws3CUUTXLrw2sMDg4R9Pu4desGTz75JPV6nX/6&#10;H/8ug+kMsWiYjbV1sjvbXLp0iS8/9SXCQT/5/AH37i3y4MEynU4Pvz/gTOtNC1mWQfIghMCju9Fd&#10;Kh6Xhs+jcWR2kuefe4ZbN27w/rVrBI/Osra6xMT4CBcuXMDr9XHkyBG2t3Yp5A/bf+vVT79c+qZB&#10;tV5jYGCAAGHazc4hXqpHOpN0IKO2oFCs4PEGMQynVtyyDJAEPn+E/H4FzeWnVGqSyWRot5ssLKyh&#10;KAper5f19Tz9fp933vmQWCx2aEpy+uN1Xaffd1TiPp/PoQIJgWEYeDyeT5tfXC43lUqFQCBAs9nE&#10;5dIdDn+ng6qq5HJVGg0Lv8+NJEkEgj5sIWGaJqnMKJqmMxcfoNXqUcsXSWWGkVDwB8MISSboD1Ct&#10;1DEVk5nJaQzDwuPxsLO17XQn+vw8cvkig5kMwyODzJ86xtzcKLrmwExCQdjb7/DE44+ysbnqlG63&#10;Wpw4cZIH9+8Ti8UYGvo6sWiCYCCMP6DTaLQQEuQL+9SbDWRVQRKgSjJbW1uoqkw0GkJ3a3g8bjrd&#10;BqpLo9836fZMhoaGqTbqdLt9dF2nUiqyX68xMzXOyPAIJ07N8C/+6z/AstvOBmW7gVuV/k6SV6tV&#10;fN7kzz/9G49/dMn/2RhIxqRUMiZqtS7nz0xKqqqKkdFh/vrf/i0zs+PkixUk2calyWxsrjE8MIhh&#10;9mg16yRjceKxGL/9rW+zvLzM7vYWx44d45FLo3Ra8KMf3eKnr7xMoVDA5w0gbDAMg1AoQq/Xod1p&#10;oqo6yVScRx+9RDIOvR4MDaZ5+stPcuL4LLYwef21lxkZn2B2ZoJHH7vIC88/w4cf3qfb7RAM+en3&#10;u8RiEXr9PkII/P4gu7s7dLsdVPVhMvX7fQ7KVRRVwrIEpmlRqf6/7b1ZjKXpfd73e7/t7Pupfd+r&#10;eq3ep2emp3u4DEmRFFfLFmEktoP4JpEgJ74JCOXKCGD7IgIEBAhihTISSQ7NiLRIU+SQHHKGnJnu&#10;md67uruqq7r25dSps+/f+ubiq+mhzEWOJYozZD9AXzRQqDqo+p7vXf7PUsd1/RoqRQHV8HP5URT0&#10;YADd8KhUW5imjdXx8HAxO6AZuh/KIQWlYpOOZWK2O6AIdNXBtC0UBJKAn4qkKri2g+MYSE/SMSVm&#10;x6Je9/UKQkSQroojNFShIqXAcwWaHqXTkYCHojh+MIrjf3bXMXEdqNfrjI6Os7S0RLVa5OiRU9Tr&#10;dR48usPk5CyqImm322TTGer1Jpqmcf7MWS5fvkwgqDM6PMLwyAAjwwk8DxYWlikU9xkY6KN/oJex&#10;8SFGRgYYGOij2TBZXV0lFPKnQqOjkxw9ehTPg9xekcery1y/fo0bN25RLpfpymaRlk2xUmZCSnRd&#10;p96oUSwWiMaChMMhLLNJOtOD43i4noVjtXEcm06rxtBwP9WCyvMvnGN8bIj5M0do1CucON4ntvcK&#10;8szpkz/1uR7o7/6lr/rwHic/gAoikQjK3EFNnjoxIuKJqLSsFv/+3/+/tK0gyWYYBYdkPALSYXlp&#10;iXOnz7Kx4deEZVJp5ubmOHXyKEJAoQB37z7gW9/5ln/uq7VIdXVTzB9gWR2ymRSO46ApKuFQgO5M&#10;mvXVx2SSE9gWRMMGz5yfZX+/DyEk86dOUa7V+fuf/y3mjs5gGNBp1+m0m7QaDY4dn+PGzWvMHTnG&#10;8eMnWVvdYHCwH8vydwKxRBRd12k0GkjhoagG0ViMUChEvdXEdt1Dnb0KQsGywcM7lOIqBI0AARFA&#10;1xwcz0MVAkXTMDQNoaqY7Tau56JqIYSqIj0PhDgUKUUwrRaaoeI4LpqroAkNDw/XFUhh0DE99GAI&#10;6UksW2BoBrbr+r17ehTXNvE8X5wuUVFUDeEpuJ5EOjbZ7i4arTqZTIpsNo0RUOgOpwmGZqlUSnT3&#10;91CslNnZ2qRcrjA6Mk4sGmV6aornn59DCOiYsLaW497CbW7efItypcS5c6f4zU99gqCqc+H8WW5c&#10;v86Dhdc5f+FZHtx/hG3dYaBviGqlwdGjczxe3eBP/uTPuHr9TTKZFLFkgtz+PqePHycajWKaJqVK&#10;mamZWXRdJZ/bwXE75HJ5UqkkuzvbmJbDhQsX+eHrP6K3u4fenhQf/cAz9PVnOXXyKCfPHCWb8W/1&#10;B/t+8QGcf1O858kP/gugt8uXoQaCCufOzxMKG3ztL/6SvsEhrr19i8GBIfZ396lUaty4eZ211VU+&#10;97nPMTk+weDgIKNDaTommA402y1ye3ma7Ta24+DYLn7snUq7beK6NpGwL38tlUoMDPRTKnW4ffsm&#10;j5eX+PSnP0VXV5ovfOED4gMf+ICsVJtUq1Xu3VlgamqKarXM5uY6S4/uc+78M7z44hV+4+OfYGBg&#10;gK985c9ptWvs7x9g2/722nZM2p0moVAI1RN07A6e8O8JNM1A1X2nnePh241d99CaqiKE4+ftefgr&#10;slAQUmC7EkX6lVq2ffgCESqm4+C6ElcTtNsmqh4iGAzRdJsIoaIZIQxPQVEUolL167TUALZn47oO&#10;Uvcjuk3LJWoEEEYI1/ULQlRV8Y8tElzbj/CuVqsEgwatVoNwJIRlt8nv5IhEIpw5O88PXnuVvr4+&#10;Mr096KpGPBbh2LFjdHV1sbxcwLYtVtdWWFm+z87uJtVqkUq1SLtTRdPhk7/5G4yNjfLBD34Q25L8&#10;8EdvcvGZyyzce8hrr77BysoWL7/8XR4/XuaglMfQQ6RSGWr1EtFonFd+8CrTE5MMDg1z/PhxBvoQ&#10;qiZkLBYhHg3Rf/oE16/fZGxsjN7efl579btMT08Tj8fpycY4dWaWibFBMtkU2QxiaWlL9g90E4v+&#10;bFPTewXvC/L/OAZ7UoKeFGOjg1JVVf7oj/8dH3zxEj/4/mukEmnmT55k4d4DSoUCb77+Bg/vL3Lh&#10;wjkikUskkwHiSegfGmRkbBRXqGxsHfglGfE4hqFTr1XQNI1YLIonLQYG+4jHQmysPeblb30TpMMf&#10;/K//mu7ubn73d39PRqICw4gwOxMR195CfvGL/xNCqLz51jVMs81+fo+Pfuwl+vq76e3r4vf+2e/w&#10;xS9+kUePH5FMptF0aLYaoEqyPRk0zWB7exvXdQmEgrTbJhoSKVRQVKSioioKqqL5iTDtBlK6h9Vd&#10;KkJVkMLDdh1cy0XRBIoU6IZfN+3hohkqUngUywXi8SSqruB6Hu1OB1XTcKUD6OgBA8dr+7kUikAK&#10;8HBxpe+odDz3MMHX/9sIIZHSxXIcXMfvHtQNFcdz6O7LMjQ0QMDQOHvuGNlsltXVVX77H3yeb33r&#10;WxTyDslEnLevvcHw4BCn50+yurqKFJKbt97i4eI9crkdNF2i6dAyq+zs7RAOhxkbiIhbt7rk8PAw&#10;idhDDvYPUFWdVqvD8vJjarUK+WKeuSNTjE+cJJ1NsLyySK1aJpVI87u/899x/vx5lpYfs/DAliur&#10;q7x9/RrZTDcPHy4w0JdFwWZ9dYlUMkhPd4IXX3yR5587D7LJxeemnxB9ZmZILD1alTPT478Mevz/&#10;wvuO/O8gqCMuPntOXrr8QX7/9/8Fp04c55t/8XWmJqYIhwLUa21u376Nbbs0m008z2N2dpaZmWGG&#10;Bnv5+Cc/xfbuLt/85ve5//ARwWDQ32J2OoTDBpFIhP6BMU6dnAfg1q1b2LbFg/v32N3b5B/9V/81&#10;V6++wdFj8wyPRsTjx235p3/yf/Hg4QKu4zfbnJw/gaKq2LbJzOwErWaHmRmD06fnef3q60jpYBgK&#10;4bBB70AvF85f9BuFrDbVSp1AOESzbSKFghQKeOCXZvv/dz2JUFVUOLTkqk865X1JrG9/FgIMQ8ey&#10;LFRVIZXyU5WLxQKKApqm4Hr24b8ArmfjeX4ApaYpOI51uDPCd8xJD0Xx4680NYiU/rPvSYH0/EQg&#10;RQFFVTDNDtmuHibGRnnpIx+iv7eXdqfJ4GA/uh6gmC+yubbK+vomo8OD5PdyXHvrKltbW6iaQrla&#10;otGokUxFSWeStFp1PGwazSa53C6vvPJdPvGxT8gPfehD3Ln9kFOnTlEqNhGlBvu5Aj19vaTTXXT1&#10;9jB/6hgXLp5jcKiXnd1N8rk9Pvbhl7h/7y5rqxt88mPz4o23tuQf/uEfksvlkNIlnYkTCoUIBYKE&#10;ghqKkuTK5Wf5h//g8wjFYXwi8RPP5sz0z491f6/gfUt+gL5sXAD8j//D78m3r75NMpnkzs17gE+C&#10;cDiCZTm+U2xtjbPnTvOZz3yG06fHmT99DE8qJJMpnyyeh9luHc5zJdVqlUsvXKS/v49gEAYG+viL&#10;r29RLhd57uKzjI6OEImGGB6NiB+9tij/zf/5x9y5c4fJyXG+8Y1vkspkiEQinD1/jhdeuEQgoBKL&#10;RXjz6ibDw4MMDvazv7+P41pEwjEmJ8d55uJZv9dvZZlqpU6z6UdIKZr/Z/KQ/pba8XBsz8/a99qo&#10;GmhCw3Ed2nbbP4NL3/Jsm7bfUuRZdDodVFUl05NB0zS2c9tIBRRdBdXvA0AFFxfXtRC6RGiCltlC&#10;VXVUTcV2bIQq0FX/FtyV9hMbsBAgFOGXheoqRkBlbmiaKy8+zzMXzpFMxnBsk9Onp3i4WOPk0bhY&#10;X0vIf/Uv/xe+9rWv8x++9nWk5+FaJjtbmyTSKUqlEu12nUQ6gu04SAHTc9NMTo3x/MVnSCfilEoF&#10;piZ7+MDlK9y6+cBXVQqNkfFRqrUae7v7DIz0MzQ4wpkzZwkENSYnx+nvU0kaiIGBD8nbt++z8Kgh&#10;/+W//lcsLT/i0pVLLC8+pNmsIz0HVbq89NJLjI6O8tJLLxEKatiOdZh35uPv0pTzt4H3PPktx5SG&#10;9tPPTy7IR0s7zM0MiEziRampgoGeXv6Pf/PHzM0d4d79JT+tFY/9fB5FUZCeYPXxPENDQ6xvbpHL&#10;55/MuIWqke3qwew02NzcwnUl+Xwe3RA8evSIUCDIC5cucenSJZ599hmKxTKrKzX55S9/hW9962W/&#10;Hmxjg0BAP2zR8Tg9f5JkKs5oH+KghpwYG+bmzRtoiiQcNDDbHfp7+pkan+Do0eNUK3X6+wfZ3tqn&#10;0er4n9mVeK6LFApC8uQFJaVEUTR0Q8fQ/LN4x+7gev4c3zAOe/skGIaKIjXi8Tgzk2OEQiFq5RL7&#10;+wcI6SKki4KHgguejWs5OEJgGAYNq00wKNEUA09aaIqBrut0Oh1sx5cv+0k5AvHkCKJhGAYzs1O8&#10;+OJlopEwuiGwTfj6N65jGAYbG0L2Znrp6+3ixRdf5N7CIq2Wxe7ePomEn9wkXQ/TtDE0g66uHrq6&#10;k3z0Yx9idnaS6ZkJsqkQe3slNAVx9sK8/PjHP8Yr3/8R5UqDja11bMvFCBlomsade3cZnRhiZHyY&#10;dDLK/YdtquWKrJbKdNpN/uAP/oAbN96mp6eL73zn24TDIZ45ewZVVWk367z0kSt85KVnQUGYbWQg&#10;9Fefy/cT8eF9QP6fRXzwLwL7e1LSbEnZrJX5rb93RVw4Ny+l2+HOvQdMjg9QqTVxXI9Gs0a1WuXN&#10;a29x+859zp8/z/LqGpVahWQ6QbPdIqAbtFsOXdle4tEElXKdcDhCo9GgUikzOTnJb3z0Y6TiKYJa&#10;DLwW//Pv/wvWN7cZHR1H0zRKpQL9/YNkMikikQin50+wv7fL0MCMFMDa6mOSiQitZhVdVbGkS29X&#10;P8ePzhNUVB6s79GqWGBpKK6BtAWKriI09TC0xAFpP+nOE8LANBWCRoRWu07H9DACOq4j0cIa0nHp&#10;WB0i4RSuI5idnODFS89j2zY7G5sIW7K9tYsqJQO9fSAE+doOHgqJeBTbtghoGoGAb8AyzQ6e7iE0&#10;kIfjMUM1CIfDtNo1HMdGUT08D7q7+5mfP0FvX5JQCP6fL3+d+/fuYdl+MvKpk6epD1jU6zbttsnU&#10;zFH2cyXalutbp1sWniu4eOFZMpkUoxNDHD02zdGjs4yOdbGfL5Df36NcLlOvtaXtSCamxnj0eJWr&#10;194mlsgQ8CCVTlNv1nj7Zo5i9YDZI9P09XaTSiX46pe/wtDwIDubGywsLNDX24ttmwwPD/lxb6UD&#10;Pv3pT3LpuYsk4lFfeqwhAz8nyOT9gvc8+f86JJJ+Z97QUFoCGLrCZz77cT784Q/zJ3/2ZZYerWK7&#10;UG80cD2LaDTLzs4u//ef/SmpVArH9T0WqmoQCITIl/KkUikUVef8+WcYHOqlWCxw+fIVOu0W3d19&#10;lEtVzK0c/+7Lf87S4gqrG+uHqrgUrXaDSqWE53lks91omkYkEmEvV8O2bXp6u7Adk2gkxObGLiPD&#10;08xMTzPYP0Sr4bH4cIXlpcdUKjUikRhC99Vkiir8wg0Ob/fxizs7jn04MQDHlqiqTjQcxLJM7I5J&#10;PBZhczOPpkiy2TQjwwOMjQ6RSCR49Qffx+w0EDioAvK5PRqtOgMDA9QaTVQhCScS5PL7VEotQhFf&#10;CGXbjq9PMAyk6eFI58mNv7/9l4cBLMFDm65kczPH7du3Wbh7F9NqYts2+7kDTp+s0tc7jJSC3d1d&#10;Gq0WoOB5LpZlPelqmJ09wksf+QDjE1ksS7KxdsCtW2/z8ve+gaLClcsf4hMf/xRDw4M8ePiIdFca&#10;VdVotjq4nomiK1j1Dg8e3Gd1fYVAQCdgaKRjCT/eLRTEcS0ODvY5f+EsK8uLXLn0PC9cepZMNsWV&#10;K+cFwPbmlqzVKxw5evynPo9SSinETwp73ot435K/VCpJXdffTTw5zEDrG4iLvoHj7O125H8b+ycs&#10;3F/ku6+8xv7BPtVakVAkTG9vFnNjA8tuYZkOnucTx7Udms06mqbQapp0d3dTr1uEw1EGh0fJppPs&#10;7x+QLxT53/7wfyd/UMJTVFxPARSCoSh6IEDHtOnu6ueFS1cQQiUYDLO8uES9XmdycpJOs0UmmcJq&#10;OcRiMUZHh0kmI6ysbPFoeZFyuYSiKL7c2HL9Bk4HHOniT1mq7wAAHNRJREFUeo5/phcSISAcDAMK&#10;tmnRaTXRdIEmQrhC4rk2a9trvHj5OW5cv470LDKZGIODKR4/3uTE8RkePlhga6vml4GEw4wlh9ne&#10;3iaRiFOvNxGqTjAYpNnwjTmhUAjPFXRME8Mw0DUD15VPztkofhegODwyRKNRgkFBsXjAwUGeQjGP&#10;bZsoisLi0gM21nYY6B8mGAyznzugWm0SDAafHCssy7+ryGQyDAxkqVVdrr31OktLD1lcuseDpftk&#10;Mmlu3rjD5MQcc0fmmJs7yuXLl7l37z7tjkW9XkfXVVLphH/JGvCPQ81mg4c7W2TTSfZ2GkxNTZDb&#10;2yEajfDZz36as6fnOX5sjpGRfra3cnJwqFcMDg8JGPqZz+X7hfjwPiZ/Op3+ub9ky2px/MQMpUqZ&#10;2elRpHTZ2NpmaXGZWCKBERAI4ZBORhFqAE0YtJom2WyaZDJJwFCJxePEkgaeA9muIKtr+3zzG3/J&#10;7k4OPRim1tpDqip6IAxIHAmeVDH0EL29fczPn2ZyYoir127x1a/+B4aGBjh79ixCCEaGhtne3iUS&#10;CdHb24OiwurqCrncru8qRMUyHUzLgkNjiScA/H48RfPn/JFwlEa9jmWaeI6N7blUKy6m1cTQBDNT&#10;Y9y5fYNQWOPkiTlOnz5B0IDT88Mc7O/4SsncNqsrd+kbHEPVFXZ3d5iZjdNs1ilVKvT1D6NrQSq1&#10;BgKVeDyK2u7g2C6BQAizYyGEihAeHO4CbNvXKZTLZUyTJ3LiaDRKu+17EPL5ArZoU64UcGyPfL6I&#10;ZTqk01kQ4ScR645rk04nabVr7O1tc+fuLfL5XSrVIqGIgevA+vomW5t7TE/PMTo6ypn5UywtLVMu&#10;FdB0ne6eLIoqyeXy2J5NIhFHU2BuZgrbNqlWi5hmm2efvcjZMyfpzqZ5/vnn6Mn4DrzBoXfzCFvN&#10;qgxH/sst0e8VvG/J/9dhZNR/OZw6fVTOzU1x885d1tY3efnl77Czs4PrSILBMDtbefoHRunr6ePB&#10;/UWCwQj1WoVYLEqr1aFakxyZFmIvj/z+q6+ztLLG17/+l8RjKTqWg+s5hMMxwKNWb2HbNuFQjJ6+&#10;IdLZHra3K9y6eY9Wo83k+BTJeJy1x6vEIiF6urqZGBth9LCjbW3tMXt7eyjCQFF0ms0aqmEgFO2w&#10;Qst7N2VX19A0Bcs0cUyLZCpKf0+aQEBFYFGvl4lGglSqBwwN9pJKx7j4zGlGhrvJphHtDlJVXGyz&#10;yvzpObq6k6iqzsrjNQaHevGkS09PFwfF6mHoqR/7HQhECIciuJ6KhYPgsM77UGQkUFEUDdf1aLU6&#10;SCmJxWB+fh7HNZmbnaRWqxAKhcjn81gdF9eBgwPfRVmt1gAPKV1UTSGdSdFoNLhx4wara4+Q0sWT&#10;ti9q8hTC4TiuK3BsiMXixCLQaAQZHh5mfn7el02XCkjPRmgqqVQCRZW4rk2hmKdZLZBJpzg1f5yu&#10;ri7+m3/yjzh58jiGphAP//Rz/a8C8eFXmPwApXJDhkMaQ30xMTX+Iq9duydDQYVXf/gajUaLG9fv&#10;0Gw5lIp5bNNib2eT3v4hSiUFVYM33niDdOYjrKyn5Fe/9jWuvXWd5eXHTEzNsrOzT9/ACKVShXjK&#10;Vx9Wy0WEojE+OcGRoyfIZFJsrW9x9eo1Fh88YH5+noAGqUTCr3byHKanp4hGw+T2DtjYXKNQOCAc&#10;ShAMKb7R6LA3z99NKodKPhcPkK5Cq1FD1xQG+wc4dmSKkdFB4rGA3wsX1rCdFroqSaZiZDMJxsf8&#10;eLByqca58ydwPJOllcdcuXKJ69dvcPb8GUZHJnnwcAXpKewflNnc2qNUqmIYYVRFo1qtU6s3/R2I&#10;ruF5hycTx0HTVHTdwHVM6vU6S0vLTM9MMD3dx9mzZxkdGaDdbqLpit+e40KzYbK7m2NpcYVHS6vs&#10;7u5Rr7VxXX+HEAymEcLPZwiHg/T0+DbvTCbD8OgQ09NT9PX1Mzd3FNcFPEk4HCYcMKgUC1RqRexO&#10;Gy2oEo2GCUVCWB0HVZGcOH6EqekJZmen+ciHXyIcCVGpFpkc8nMPGk1TKgpUykUikRCJROpXgvjw&#10;K07+drtBIBxhv1SVUsLFC8dJJSI8+9w5Xn75ZUaHh7i/sEqnJdnezhEMa4SCBqoiMU2TO3dusZff&#10;wvMcVldX2d3P0Wx0sEyPI3MnebTymEBAp93xZ92OpxAMRhkemWBocAzpwdtv36JeawOCpcVlHj/e&#10;od1skU1n+MCVK4yPj1IqFbh1+wZ7e3u+SAeXTqdFIBDxz/xIX7qLdzjDd8ERqELgOS6qJvAcm3ar&#10;RSwa5szZE8RjBuEgqBp0ZX5yBevv9zUSkZgmf/sLnyWTznLu/Bk8qdDfN8rwjXuYHY+//Pb32Nre&#10;R9cCGIEArVaHWq2B64Guq3ief8kHvv5AVVV0XcPsNCmVSqyurnL97RtkMh+guydMMuHvckzLJhDQ&#10;0VWwLP8FcPToUX70wzf5zsvfJ5fLH0ZoRclkMniefwSAFLquE40lGB8fZ/bIDBcuXKC/L4WUsL5e&#10;Y29vj4cPH/LN//gNdrY3mJgaJxYNk8vvUijmaJsGE6NjnDt7DF1V+K2/91mOHJmlPxP5id9TNOJP&#10;m8Khfjqdltzd25T9fe+vkd7Pwq80+Qf6e3/ij3R8dpzljQ35O//9P+X7r/wIRf6ARt2mWa+TSqVo&#10;1Fs0GjUsu4Wme+zkNtjYWKN3YBCBSrPVIZPpYW1jk3gsSdtqU6030RQAQTgUI53tJZFM47iQL5QJ&#10;hSIoisbu7i7BYJD+vhmq1TIdy2+/3d7d5/79+9TrVVKpFJblUi43cBzQjBBC8S8UpRSgOEgpkMLX&#10;1L7jCHy8vMLW5grtTo2ubIyJ8QEcWzA9+e4D/Wh5XQ4NDBAKvxvtPT9/nGxXGgPExTN+mMrajpS6&#10;rvP9V77Po0crT3QQHirFShWkQjqdQlV0nI59mPOvvCsuQsWyLOxym8XFRVzXJJ1JMDE5TDQSQFGg&#10;UMwTj8dQhUIkEiGbzXLkyDjNRofNjV1arTatVgekRigUolg8wLVdBgaGOHPmLF1dWU6fmefosQks&#10;C7a3q2xsbHDnzh22trYOAzvWSWeSBAMa1VqJaqVAOhVnbGyEickxRseG+Idf+G1G+/7zVvNgMCz6&#10;+4b/+i98n+BXmvw/C5l0lHgwKOZmJ2QqnmXh3jKRUJh7C4t4tkMiESUYDLKyskQ4GkLi575lMl2k&#10;M0kURSEYNCgWi2gBf5RXrVYJ6Drj45OcOH4SwwjxyitvcuP6LdLJBCuPl3nhhedZXV3n6KfPiO71&#10;btnb30dPf4xrb99kf3+fYDBItWqh6zr9/b4X3pfxHq74QvgKOkXBA/A8QoEAASNEpVJma3sbXRME&#10;DMmp+TkuX3mW6zfW5KnTY2yu7zE9NfqTO4Cudy9Omzbyxs1lXv3BVXK5Et/73muUKi0CwRiGbmC7&#10;th9m6Qls28byHCKBsB9+4jgEAgGk9Gi32wSDQTzPot0yWVtb40tf+hLdPWky6YR/nlcF6UwSISWa&#10;pjE6OsGp+TOkUgk++7lP8/jxKpblUK00qdfrhMNhzp47z8zsFM899xwXLx5DCJ/0jx49Ym9vj1wu&#10;x3e/9zLhcJjbt2/S19dDMpXg8coioXCA48fmOHpshr6+Hk6fOUUqHqOvJ/VTn5G19U05NvqrscL/&#10;LPxakL/erEiAWMSPDEvHMiJf3JXT42NiehxOnDgpL17c4Qfff51bN+9x89Zd1lc38YRHOJRA1ZLU&#10;ajWkTLK1sYGUCtFwhq6eXlqtBp50CIYMujPdDA0N0d8/SCAQoFiqUK7WWFx6QE/PEKurq/T093Gw&#10;jzx3YZpCCfb3HXZ3d9nf36dardNuexgGh5r/MI2WiZR+M7GHi/AEioJffimEfy/gmgSDwcNdg8WD&#10;Bw8oFnY4KGzzz37vn6IKxNjYu2mxjx49ktPT03/lwb67tCHv3F5ge6dAPl/gO995lVg0TaVmPQn7&#10;sA+njorQAAlCPkn+wX8d+UcS3vEa6ITDARRFUCiU2N/fIxjQQPhfHwwaVCtFVFXl3LlnGBwYpae7&#10;HylV4vEkriP8aq5gEFVVqdfrbG/tcv/+Q0zTpFwuUS6XWbh/l4WFBer1OvF4lBs3rjE6NkKxeEAq&#10;HeX0mRMEdI3Tp09wcv4YV668QDb581130Vj4b+35e6/i14L875D+x9Gd6X+3PcZqcuL4IPX6MU6c&#10;OEYoEqRSqXDr7h0y6TiPVpYYGR7hoFBEVyWnz55jd/OATrtBOu3fRkvHIRQKkE4nSSRidDodHj58&#10;SLlcJhFPoRuCQDDMvYUHjI/3U6r4Wv2VtXXW1zc5yBexbRdQcR2J43ioSgApOz7xPRdP+KSSEoTi&#10;Cxs8oN5oEQxopFIpPGn7L5PcBuVKnlBQ53Of/6ScGHvXXz4yMvLk95Av12R3Ki6azTbb2zm+9KU/&#10;o17r4HkGG2t5st19/krvOViOP21QNP/t47oetmceZgtIJIfbfsV7UvhZKlWIRANomp/Y29Od9bf9&#10;hQOqtSKeJ2m1GlQrdSzL11wUDkqUS1Wq1TqJRIJIJIbr2hSLB3iex6NHj3ynXn6fewt36HRaNBoN&#10;hocHqdYqzJ86jmN1mBg7wdr6Kh/76BWef+4iFy6cJRjSKBTykPz5STpdmfe+H/9vil8L8v91yGb9&#10;AowXLh3l5W+/Lf/xP/4CCwsLDI/0sp/PUa0VWFl+QG/vALOz41z9wXcZHp/FtV3KJRvLsRFSod1q&#10;srG5ztLSEoamUa83kJ4gloiztr5MtitFLn/Ag0drzMyO0apZrK2uk8vlsSybYCCKZ2h02g6dTgdF&#10;eIe3/O8kPb/TqeebaN7p0zNNE033rbuO4yDxsGyb3F6evf0ce3v7HOznZF9fF/FYhIODPNMz45TK&#10;ddmdiou9UkdeffNtfvjaG/T09LG/t0QylWRgIOOv9tJX3L3b7uTguC6mZaNoElXRUFT/VSSlC1Ki&#10;KOqTdl9wMIwgk5PTPHP+HPFElO3tTXZ3d9jaXEXTNI4fP0lvTx+aZlCr1QEOV/vmExFRp+PvQlZW&#10;Vtjd3aZardDptPA8h6npcd566yqRSISu7ml6RvqYmh7nn//z3yWZjDE0NESrXaNwUPupx59fRzwl&#10;P3BQ2JNd2T4B8NJHzgmA4cEeefzELG+++TrDQz3s7+9z995DNFXn2PGj5PeLaEaYer1OMpMmHAhj&#10;m02uX3uLYv6A7m4/4LJQKmLaHVLpLOsbG7Q6bSamxlA1Pyhka2uHSrmG60o0zcA53Frjukjhoqgq&#10;inQBgRAqiiL8EhDFBQl6wCAYCaPqGqbVxLJtAoZfgFGu1Vl+tIpE4dyFOdRDB1oiGZXgXyYCbG/t&#10;47kqyUSWq1dfobu7n1KpSadTJ531xS1+eAiHLbZ+Gq5tmwTVwOGrSQW8wy29r/v3PA/btnEci1gs&#10;xsT4NM8/f5lkMsHS0kNSqRWmp6bo7e1lemqGwcEsmxuVwxx8D9t2qdcaeJ5HKOS37qqqoFAoUK9X&#10;6ZhNenuzxOJh3nzzhzz3/EVOn5ynVi/zm5/4OMlUlMnxMXp732k3CgF/94WY71X82pO/Vi9K02yx&#10;sHBXHjt24smKkO2K0D8wLS6cm+bOnSV57959SqUisVCaXL6Ia1ooehAPl4Cu0WzWcV2JQGd1dZVc&#10;Lsfu7t4TB14kEuGgUKdcrbC5lSORjJEvFNne3qVareHY/sNuWi6u66LpCoahYbvvjtIQEkX1QzM8&#10;6SI937cfDofRdZW6a6J6Gii+2y8SDXHk2AmGh8aeEB+gXG7juq5U9QBEIJvpYXxsmoV7K5w98ww/&#10;fO0qwVCCSDiG5wLKO8cNiaoph5XeoKgSIfwMPyk5JL5ESg/H8ZBSUK3WcF0HTdM4OCjSqLcYHk5w&#10;5MgcfX199HQnicf9cd/WZp1r167z9ls3KBRKOLZLV1fXk5/tqwgFnU4Hx/FIJpOsbzxmcmqUy1cu&#10;8cEPvsjxo0eYnh6nWvETmBKxEE/x0/FrT35dVxGK5NixI+Tzedlq2gwODrC8tEpPb5fMdsXEyZMz&#10;QlWQn/nMp7h7a5GF+0ssPljh7Zt3caSDqgsK+RqaptPbk0XTDDzPIx6PEY/HkNLl0eMVurrStDoW&#10;V9++ztzcDEuPVtja3qXRaPkPNgqe66/y7xD+na22UEARCkK4SOmn6UhHUq/XMQwDVfpiIFXXsd02&#10;gVCQI0dmGBoaQTUC5IvIQiFPpVzE8/xQ0J6eHsqVoOzujXPx4lm+8/Jr7O3dx3UFoVCYRDzjS3qF&#10;6n+Ow6QeVVUO7cJBFHmY4IOvR3inPt22HSzLpbe3F9d1qFRKfPvb36bTavOxj32Eubk5kskk+/tl&#10;trY6rK9ts7i4xKOlVVZWVpEehMN+ZLvn+TJhyzaJx6PEYjFGRkYYGe0nk/0IXd0JJicnmD91gv6e&#10;btIJxM9b4Ru1uoy+DwpOf9H4tSd/KJgUA31+sk13t38JVCxU5dHj46Je68j9XFH29GbEseMzAmBg&#10;sFuOjA4xNzvNBz98mT/98lcIRWKsrKxTOChi23U2NveREjLZbqrVOl1dXfT09OC6NlffvE6lUmPx&#10;4TK5XJ5CsYJp+420RjiI7QlcaeEisU3Tj+VC4D05/7+7pXZdB89P9AZp41gunrRoNRoYmSgjwxNo&#10;epB4THDz5mPKxQNWV1dYXV2l3qjxiY9/kpOnLrC352AYGulMD7bjMX/qFJVKnVK14v9MeZgfgL+a&#10;K6qCpmjoqoZpuu9cRQA8+Yy24+E6NjIu6B8aJJqIs76+yhtvXqPZbtHb+yae55BOJWg0Gmxv7VKr&#10;NZ4EadqmQ6vdJBQKEA4HCUUUdFPQ35didHSQ0dFRJiaHmT89h+N0OHJ0hkTkP89m+5T4Pt4zFd3v&#10;dWxubsvh4UFaTYtcLsf4xLC4e2dJjo5N8aMfvs4b195iY32Lg0LZV8BJlc2tXVxHIIVCV08vtVqD&#10;6GHbr6Jo2J5Lp2ESjsaxOh2q9TrDw6Nsbe3geR7BQOiwNNT/Hv5oT0dVVTqdDo1anUQkDq6H69qE&#10;wgZCSFrNGkePzfC5z3+KoaFBhJDs7G5x/94C9+/fY3FxEcMwOH5ynjNnLvLcC5cZH+vmjTcW+NKX&#10;/i337t1H0zR0I3Bo0vHn++98FsM4jBw3Qgih02n7Dj+AZrNJ7HB1btaqtNoNXwXZbqPrGqqqMjw8&#10;zJuvv86ly5exbZtisUgoGKRQyCM8iWV3MDQV2+lw9Mg01VqJbCrJyRNHiMUjDA72MX/iBFLa/ur/&#10;U5R576BcrkrPc8hkMk8J/5/gKfl/DI1GQ0ajP7v6ulAoyGz2p4+AzA7yW9/+Dp22zcraOg8erFAs&#10;19nZ2UdRDRQ1QLXeoNN2aHVMQsEIiq77TT6eSywcx3JsGrU6sUScVCLN2sY64WAID4mm6FiOTTwa&#10;Q6gKqlAwWx10NFShgPAIhQxUTWBZHaamx/ngB1/kpZeu8Odf/Rp/9Ed/xM7ODmNjY4TDYUqlEpbt&#10;0tUzwMVnn+eFFy7jug6vvvoab7/9FoVCkU6nTTQaw7YtQqEwlmXieRJVVajXG2iaQTAQxbQdwsEg&#10;qALHtAhFI8TCIeqtOpFQgNt37/gCqKlJdre2QYNIMIRq6BiK4deYqRDQNSy7w9BAL416mVQyRiod&#10;YXR4gNGRAWZmpjh/9hSKAtVKibHxwaeE/hvgKfn/FiElcmOjQKFUJhbNcPvOXe7ce8ju3gHf/e73&#10;CEcSuA44EqLRKPVGy2/MUQR2x8YToCsqngDhCiLxGK16E8t1CAfCVOt1krEkjXaLoG7QanVQPRVD&#10;01E1f0XWNAWEQ19fL0eOziKEZHV1haWlJSzLIh5PYlkWtVoDoShIofnVVqfP0t/fy9bWDvfu3SGX&#10;y9NuN4nHkziORSQSw7ZNpBSoqqDRaB02BEWxHQdd0/CkxOy0fMehImh1WmTSSVKZNPfu3GZ0fIRg&#10;IMD1H/2AmZOniCfjlAolNjc36O3tJZuOE42FOXZ0llAowMhwP9l0go+89AF297Y4fmTMD9Q49Nb/&#10;sv/e73c8Jf/fMna2SrJ/MM3mRoWtnT1S6S5qzRa3bt5D0wMsLNzn/oNF8vkCjXbLj9vS/Ly7VqtF&#10;NBpjZ2eHWqVGT18foWAE15XE43FqtQaxWIxSsYxhGDSbbUJaBFXREYr0Z/HYSOkSCgVJJGM4jl/V&#10;ZVkWhuE31Zod20/e1XSa7RaW45FKpUin07Tbbf9y7bDSS1EUbNt+Uu3lS5uDT+rHpOMepvX62gPw&#10;04A1XcHzHJLJOLt7OwwNDbG4+ADbNjl6bI5Wq+U340TDzMzMcOXFF9jaWGd2bppCPs9vfPwlDE3h&#10;yNwQKu//yKz3Ip6S/xcIVyLX1ooYgRCxWJi7C49oNFoUimXq9fqh622dewsLDA+PHo4I97Ftm6HB&#10;EWq1Bp2OT8JgIIRp2odhGL6cVzoKuhYGT+BJB8vqYFkdxOFk0DTbjI4OUygUaLU6hEIRwuEwilD9&#10;Tj7bwpW+byAQCPhkltKfHqgq7XYbIfyI7mAwiGmaTyTFluX31Qn86YPjOHie/7J45+Zf0xQ2t9bp&#10;6krjui7Hjh/hHSHQ7OwsuqEwMNCH7ZjMz58glUhy8uQECqA9JfwvHE/J/wvCznZB1hstZmaGyeWb&#10;9PVEhCORnQ5UqyaBQICVtVUy6S5eeeUVQqEwm5ubrK1tsLq6Sqftd9+pqk6r2aZxeERwXT8fT1V0&#10;DCOE6wgsyzkcDfpjsXA4jKJCrVYjl/PbcXq6+1AUjVwuR6vVIZlIEY/HsRwLRRNoqkqz1cLsdAiF&#10;w+iaRrVWI5lI0O50CBgGrXYbz3XRdJ1Ou41haBi68C/nbBshJKFQCNe18aRDOBwgkYxx5Mgstm2S&#10;TMWYmJigr89PLurv7yMWDzE83Idp+uM8VVUY6M4IF+Q7K/7W9prs6epC0zQU1U/WsTtVqQd/NUI1&#10;fll4Sv5fMnKFtiyVSpimhWmahx72MD/60VVUVSW/f0Cj0WJ9fRNV0dnZ2UPXdcrlCroWwHUFtVoN&#10;8OftflxWCF3XqVQqhyUegng8CdI32Aihks10Y4QMSuUCQgVVKNQaderVGnrA8JOMzQ7RcATbdYhF&#10;orjSQ1NUjGAAs93BMHQUaROPRwiFQmS70gwNDREKBdA0hUw2SSaTotGs0dPTxcjoIIZhMDw8yP7+&#10;HtMTP+ma+3HSP8UvFk/J/x7EylpOToz28mBxm0gwQrNtsrK0QjgWY+nBQ4Sq83h5GSn8yKzc/j7t&#10;dhvTalOtVhHCF9sUi2Vc18Xs2CSTacLhCNVKHdt28Ty/KlpRHfSgQTqRRDV07I6J0FRCRgDbc7E7&#10;JlIR9HZ1Y4SCJKIxIvEYnu1beFOxMOlMklgkSndvF2Mjo2iGhsAhnU3hOjZDIz8/b/Epfjl4Sv73&#10;EdbXynJoIMWNW8voqkamK0uxXKbVblCtVqlWyzSbTdrtNu12G9v2Z/SVcg1F8RuMFGGwt7dPJt2F&#10;Jx1q9QKmbTI0MIjtOniOS3dvD5FQmEqtSqfVpt5s0NPVzfzpU9y+eYv506fo6eqm0WiQjifo6emi&#10;kD9gaKSHWrWB4zkMDCSfJCr/dfjxppvd3V3Z39//9GXxd4Cn5H+P4ODgQHZ1df2Vh359bVsODAxS&#10;rdbJdr2rSqtXPRmLKWxs5Ikl4piOH+JpuRZCSjxAHFaQOaaD0HQc0yEUidKoNpiZG6dWdihWCrTa&#10;NYyAyuLiIuPj42QyGWzbZnNzk5GREVqtFqOjozQaDfL5PKdPTv8XE7NWLUopJYlkEtCeEvyXjKfk&#10;/yVh+dEDOTV95JdCgIcPN2QiliKWiBCLqX/lMzx4uCSPzM38jT+XY7lSM9T/5Ps4cn1tjdGxKWF2&#10;6jIQfCqz/WXi/wNYKDeQlbXmgQAAAABJRU5ErkJgglBLAQItABQABgAIAAAAIQCxgme2CgEAABMC&#10;AAATAAAAAAAAAAAAAAAAAAAAAABbQ29udGVudF9UeXBlc10ueG1sUEsBAi0AFAAGAAgAAAAhADj9&#10;If/WAAAAlAEAAAsAAAAAAAAAAAAAAAAAOwEAAF9yZWxzLy5yZWxzUEsBAi0AFAAGAAgAAAAhAFR6&#10;qs4PAwAAbQgAAA4AAAAAAAAAAAAAAAAAOgIAAGRycy9lMm9Eb2MueG1sUEsBAi0AFAAGAAgAAAAh&#10;AKomDr68AAAAIQEAABkAAAAAAAAAAAAAAAAAdQUAAGRycy9fcmVscy9lMm9Eb2MueG1sLnJlbHNQ&#10;SwECLQAUAAYACAAAACEAumCXfOAAAAAKAQAADwAAAAAAAAAAAAAAAABoBgAAZHJzL2Rvd25yZXYu&#10;eG1sUEsBAi0ACgAAAAAAAAAhAPMZxk/c3QEA3N0BABQAAAAAAAAAAAAAAAAAdQcAAGRycy9tZWRp&#10;YS9pbWFnZTEucG5nUEsFBgAAAAAGAAYAfAEAAIPl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1" o:spid="_x0000_s1027" type="#_x0000_t75" alt="numl_logo" style="position:absolute;width:22574;height:2009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4HEO/AAAA2wAAAA8AAABkcnMvZG93bnJldi54bWxET9uKwjAQfRf8hzDCvmmi7MrSNUoRhYov&#10;a/UDhmZ6wWZSmqj1742wsG9zONdZbQbbijv1vnGsYT5TIIgLZxquNFzO++k3CB+QDbaOScOTPGzW&#10;49EKE+MefKJ7HioRQ9gnqKEOoUuk9EVNFv3MdcSRK11vMUTYV9L0+IjhtpULpZbSYsOxocaOtjUV&#10;1/xmNaQue/6my4M6Xb6Opdq5T1PaTOuPyZD+gAg0hH/xnzszcf4c3r/EA+T6BQ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Bf+BxDvwAAANsAAAAPAAAAAAAAAAAAAAAAAJ8CAABk&#10;cnMvZG93bnJldi54bWxQSwUGAAAAAAQABAD3AAAAiwMAAAAA&#10;">
                  <v:imagedata r:id="rId8" o:title="numl_logo"/>
                </v:shape>
                <v:shapetype id="_x0000_t202" coordsize="21600,21600" o:spt="202" path="m,l,21600r21600,l21600,xe">
                  <v:stroke joinstyle="miter"/>
                  <v:path gradientshapeok="t" o:connecttype="rect"/>
                </v:shapetype>
                <v:shape id="Textbox 13" o:spid="_x0000_s1028" type="#_x0000_t202" style="position:absolute;left:3454;top:20766;width:15881;height:176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es8wMEA&#10;AADbAAAADwAAAGRycy9kb3ducmV2LnhtbERPTYvCMBC9L/gfwgje1tQVZK1GEXFhQVis9eBxbMY2&#10;2Exqk9X67zfCgrd5vM+ZLztbixu13jhWMBomIIgLpw2XCg751/snCB+QNdaOScGDPCwXvbc5ptrd&#10;OaPbPpQihrBPUUEVQpNK6YuKLPqha4gjd3atxRBhW0rd4j2G21p+JMlEWjQcGypsaF1Rcdn/WgWr&#10;I2cbc/057bJzZvJ8mvB2clFq0O9WMxCBuvAS/7u/dZw/hucv8QC5+A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XrPMDBAAAA2wAAAA8AAAAAAAAAAAAAAAAAmAIAAGRycy9kb3du&#10;cmV2LnhtbFBLBQYAAAAABAAEAPUAAACGAwAAAAA=&#10;" filled="f" stroked="f">
                  <v:textbox inset="0,0,0,0">
                    <w:txbxContent>
                      <w:p w:rsidR="00F34755" w:rsidRDefault="00F34755" w:rsidP="00F34755">
                        <w:pPr>
                          <w:spacing w:line="354" w:lineRule="exact"/>
                          <w:rPr>
                            <w:b/>
                            <w:sz w:val="32"/>
                          </w:rPr>
                        </w:pPr>
                        <w:r>
                          <w:rPr>
                            <w:b/>
                            <w:sz w:val="32"/>
                          </w:rPr>
                          <w:t>Student</w:t>
                        </w:r>
                        <w:r>
                          <w:rPr>
                            <w:b/>
                            <w:spacing w:val="-11"/>
                            <w:sz w:val="32"/>
                          </w:rPr>
                          <w:t xml:space="preserve"> </w:t>
                        </w:r>
                        <w:r>
                          <w:rPr>
                            <w:b/>
                            <w:sz w:val="32"/>
                          </w:rPr>
                          <w:t>Name</w:t>
                        </w:r>
                        <w:r>
                          <w:rPr>
                            <w:b/>
                            <w:spacing w:val="-13"/>
                            <w:sz w:val="32"/>
                          </w:rPr>
                          <w:t xml:space="preserve"> </w:t>
                        </w:r>
                        <w:r>
                          <w:rPr>
                            <w:b/>
                            <w:spacing w:val="-10"/>
                            <w:sz w:val="32"/>
                          </w:rPr>
                          <w:t>1</w:t>
                        </w:r>
                      </w:p>
                      <w:p w:rsidR="00F34755" w:rsidRDefault="00F34755" w:rsidP="00F34755">
                        <w:pPr>
                          <w:spacing w:before="160"/>
                          <w:rPr>
                            <w:b/>
                            <w:sz w:val="32"/>
                          </w:rPr>
                        </w:pPr>
                        <w:r>
                          <w:rPr>
                            <w:b/>
                            <w:sz w:val="32"/>
                          </w:rPr>
                          <w:t>Student</w:t>
                        </w:r>
                        <w:r>
                          <w:rPr>
                            <w:b/>
                            <w:spacing w:val="-11"/>
                            <w:sz w:val="32"/>
                          </w:rPr>
                          <w:t xml:space="preserve"> </w:t>
                        </w:r>
                        <w:r>
                          <w:rPr>
                            <w:b/>
                            <w:sz w:val="32"/>
                          </w:rPr>
                          <w:t>Name</w:t>
                        </w:r>
                        <w:r>
                          <w:rPr>
                            <w:b/>
                            <w:spacing w:val="-13"/>
                            <w:sz w:val="32"/>
                          </w:rPr>
                          <w:t xml:space="preserve"> </w:t>
                        </w:r>
                        <w:r>
                          <w:rPr>
                            <w:b/>
                            <w:spacing w:val="-10"/>
                            <w:sz w:val="32"/>
                          </w:rPr>
                          <w:t>2</w:t>
                        </w:r>
                      </w:p>
                      <w:p w:rsidR="00F34755" w:rsidRDefault="00F34755" w:rsidP="00F34755">
                        <w:pPr>
                          <w:spacing w:before="160"/>
                          <w:rPr>
                            <w:b/>
                            <w:spacing w:val="-10"/>
                            <w:sz w:val="32"/>
                          </w:rPr>
                        </w:pPr>
                        <w:r>
                          <w:rPr>
                            <w:b/>
                            <w:sz w:val="32"/>
                          </w:rPr>
                          <w:t>Student</w:t>
                        </w:r>
                        <w:r>
                          <w:rPr>
                            <w:b/>
                            <w:spacing w:val="-11"/>
                            <w:sz w:val="32"/>
                          </w:rPr>
                          <w:t xml:space="preserve"> </w:t>
                        </w:r>
                        <w:r>
                          <w:rPr>
                            <w:b/>
                            <w:sz w:val="32"/>
                          </w:rPr>
                          <w:t>Name</w:t>
                        </w:r>
                        <w:r>
                          <w:rPr>
                            <w:b/>
                            <w:spacing w:val="-13"/>
                            <w:sz w:val="32"/>
                          </w:rPr>
                          <w:t xml:space="preserve"> </w:t>
                        </w:r>
                        <w:r>
                          <w:rPr>
                            <w:b/>
                            <w:spacing w:val="-10"/>
                            <w:sz w:val="32"/>
                          </w:rPr>
                          <w:t>3</w:t>
                        </w:r>
                      </w:p>
                      <w:p w:rsidR="00F34755" w:rsidRDefault="00F34755" w:rsidP="00F34755">
                        <w:pPr>
                          <w:spacing w:before="160"/>
                          <w:rPr>
                            <w:b/>
                            <w:sz w:val="32"/>
                          </w:rPr>
                        </w:pPr>
                        <w:r>
                          <w:rPr>
                            <w:b/>
                            <w:sz w:val="32"/>
                          </w:rPr>
                          <w:t>Student</w:t>
                        </w:r>
                        <w:r>
                          <w:rPr>
                            <w:b/>
                            <w:spacing w:val="-11"/>
                            <w:sz w:val="32"/>
                          </w:rPr>
                          <w:t xml:space="preserve"> </w:t>
                        </w:r>
                        <w:r>
                          <w:rPr>
                            <w:b/>
                            <w:sz w:val="32"/>
                          </w:rPr>
                          <w:t>Name</w:t>
                        </w:r>
                        <w:r>
                          <w:rPr>
                            <w:b/>
                            <w:spacing w:val="-13"/>
                            <w:sz w:val="32"/>
                          </w:rPr>
                          <w:t xml:space="preserve"> </w:t>
                        </w:r>
                        <w:r>
                          <w:rPr>
                            <w:b/>
                            <w:spacing w:val="-10"/>
                            <w:sz w:val="32"/>
                          </w:rPr>
                          <w:t>4</w:t>
                        </w:r>
                      </w:p>
                      <w:p w:rsidR="00F34755" w:rsidRDefault="00F34755" w:rsidP="00F34755">
                        <w:pPr>
                          <w:spacing w:before="160"/>
                          <w:rPr>
                            <w:b/>
                            <w:sz w:val="32"/>
                          </w:rPr>
                        </w:pPr>
                      </w:p>
                    </w:txbxContent>
                  </v:textbox>
                </v:shape>
                <v:shape id="Textbox 14" o:spid="_x0000_s1029" type="#_x0000_t202" style="position:absolute;left:5217;top:35970;width:10738;height:222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gKktMEA&#10;AADbAAAADwAAAGRycy9kb3ducmV2LnhtbERPTYvCMBC9L/gfwgje1tRFZK1GEXFhQVis9eBxbMY2&#10;2Exqk9X67zfCgrd5vM+ZLztbixu13jhWMBomIIgLpw2XCg751/snCB+QNdaOScGDPCwXvbc5ptrd&#10;OaPbPpQihrBPUUEVQpNK6YuKLPqha4gjd3atxRBhW0rd4j2G21p+JMlEWjQcGypsaF1Rcdn/WgWr&#10;I2cbc/057bJzZvJ8mvB2clFq0O9WMxCBuvAS/7u/dZw/hucv8QC5+A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oCpLTBAAAA2wAAAA8AAAAAAAAAAAAAAAAAmAIAAGRycy9kb3du&#10;cmV2LnhtbFBLBQYAAAAABAAEAPUAAACGAwAAAAA=&#10;" filled="f" stroked="f">
                  <v:textbox inset="0,0,0,0">
                    <w:txbxContent>
                      <w:p w:rsidR="00F34755" w:rsidRDefault="00F34755" w:rsidP="00F34755">
                        <w:pPr>
                          <w:spacing w:before="9"/>
                          <w:ind w:left="20"/>
                          <w:rPr>
                            <w:i/>
                            <w:sz w:val="28"/>
                          </w:rPr>
                        </w:pPr>
                        <w:r>
                          <w:rPr>
                            <w:i/>
                            <w:sz w:val="28"/>
                          </w:rPr>
                          <w:t>Supervised</w:t>
                        </w:r>
                        <w:r>
                          <w:rPr>
                            <w:i/>
                            <w:spacing w:val="-10"/>
                            <w:sz w:val="28"/>
                          </w:rPr>
                          <w:t xml:space="preserve"> </w:t>
                        </w:r>
                        <w:r>
                          <w:rPr>
                            <w:i/>
                            <w:spacing w:val="-5"/>
                            <w:sz w:val="28"/>
                          </w:rPr>
                          <w:t>By</w:t>
                        </w:r>
                      </w:p>
                    </w:txbxContent>
                  </v:textbox>
                </v:shape>
                <w10:wrap anchorx="page"/>
              </v:group>
            </w:pict>
          </mc:Fallback>
        </mc:AlternateContent>
      </w:r>
    </w:p>
    <w:p w:rsidR="00F34755" w:rsidRPr="00F34755" w:rsidRDefault="00F34755" w:rsidP="00F34755">
      <w:pPr>
        <w:widowControl w:val="0"/>
        <w:pBdr>
          <w:top w:val="none" w:sz="0" w:space="0" w:color="auto"/>
          <w:left w:val="none" w:sz="0" w:space="0" w:color="auto"/>
          <w:bottom w:val="none" w:sz="0" w:space="0" w:color="auto"/>
          <w:right w:val="none" w:sz="0" w:space="0" w:color="auto"/>
        </w:pBdr>
        <w:autoSpaceDE w:val="0"/>
        <w:autoSpaceDN w:val="0"/>
        <w:spacing w:line="240" w:lineRule="auto"/>
        <w:rPr>
          <w:b/>
          <w:sz w:val="32"/>
        </w:rPr>
      </w:pPr>
    </w:p>
    <w:p w:rsidR="00F34755" w:rsidRPr="00F34755" w:rsidRDefault="00F34755" w:rsidP="00F34755">
      <w:pPr>
        <w:widowControl w:val="0"/>
        <w:pBdr>
          <w:top w:val="none" w:sz="0" w:space="0" w:color="auto"/>
          <w:left w:val="none" w:sz="0" w:space="0" w:color="auto"/>
          <w:bottom w:val="none" w:sz="0" w:space="0" w:color="auto"/>
          <w:right w:val="none" w:sz="0" w:space="0" w:color="auto"/>
        </w:pBdr>
        <w:autoSpaceDE w:val="0"/>
        <w:autoSpaceDN w:val="0"/>
        <w:spacing w:line="240" w:lineRule="auto"/>
        <w:rPr>
          <w:b/>
          <w:sz w:val="32"/>
        </w:rPr>
      </w:pPr>
    </w:p>
    <w:p w:rsidR="00F34755" w:rsidRPr="00F34755" w:rsidRDefault="00F34755" w:rsidP="00F34755">
      <w:pPr>
        <w:widowControl w:val="0"/>
        <w:pBdr>
          <w:top w:val="none" w:sz="0" w:space="0" w:color="auto"/>
          <w:left w:val="none" w:sz="0" w:space="0" w:color="auto"/>
          <w:bottom w:val="none" w:sz="0" w:space="0" w:color="auto"/>
          <w:right w:val="none" w:sz="0" w:space="0" w:color="auto"/>
        </w:pBdr>
        <w:autoSpaceDE w:val="0"/>
        <w:autoSpaceDN w:val="0"/>
        <w:spacing w:line="240" w:lineRule="auto"/>
        <w:rPr>
          <w:b/>
          <w:sz w:val="32"/>
        </w:rPr>
      </w:pPr>
    </w:p>
    <w:p w:rsidR="00F34755" w:rsidRPr="00F34755" w:rsidRDefault="00F34755" w:rsidP="00F34755">
      <w:pPr>
        <w:widowControl w:val="0"/>
        <w:pBdr>
          <w:top w:val="none" w:sz="0" w:space="0" w:color="auto"/>
          <w:left w:val="none" w:sz="0" w:space="0" w:color="auto"/>
          <w:bottom w:val="none" w:sz="0" w:space="0" w:color="auto"/>
          <w:right w:val="none" w:sz="0" w:space="0" w:color="auto"/>
        </w:pBdr>
        <w:autoSpaceDE w:val="0"/>
        <w:autoSpaceDN w:val="0"/>
        <w:spacing w:line="240" w:lineRule="auto"/>
        <w:rPr>
          <w:b/>
          <w:sz w:val="32"/>
        </w:rPr>
      </w:pPr>
    </w:p>
    <w:p w:rsidR="00F34755" w:rsidRPr="00F34755" w:rsidRDefault="00F34755" w:rsidP="00F34755">
      <w:pPr>
        <w:widowControl w:val="0"/>
        <w:pBdr>
          <w:top w:val="none" w:sz="0" w:space="0" w:color="auto"/>
          <w:left w:val="none" w:sz="0" w:space="0" w:color="auto"/>
          <w:bottom w:val="none" w:sz="0" w:space="0" w:color="auto"/>
          <w:right w:val="none" w:sz="0" w:space="0" w:color="auto"/>
        </w:pBdr>
        <w:autoSpaceDE w:val="0"/>
        <w:autoSpaceDN w:val="0"/>
        <w:spacing w:line="240" w:lineRule="auto"/>
        <w:rPr>
          <w:b/>
          <w:sz w:val="32"/>
        </w:rPr>
      </w:pPr>
    </w:p>
    <w:p w:rsidR="00F34755" w:rsidRPr="00F34755" w:rsidRDefault="00F34755" w:rsidP="00F34755">
      <w:pPr>
        <w:widowControl w:val="0"/>
        <w:pBdr>
          <w:top w:val="none" w:sz="0" w:space="0" w:color="auto"/>
          <w:left w:val="none" w:sz="0" w:space="0" w:color="auto"/>
          <w:bottom w:val="none" w:sz="0" w:space="0" w:color="auto"/>
          <w:right w:val="none" w:sz="0" w:space="0" w:color="auto"/>
        </w:pBdr>
        <w:autoSpaceDE w:val="0"/>
        <w:autoSpaceDN w:val="0"/>
        <w:spacing w:line="240" w:lineRule="auto"/>
        <w:rPr>
          <w:b/>
          <w:sz w:val="32"/>
        </w:rPr>
      </w:pPr>
    </w:p>
    <w:p w:rsidR="00F34755" w:rsidRPr="00F34755" w:rsidRDefault="00F34755" w:rsidP="00F34755">
      <w:pPr>
        <w:widowControl w:val="0"/>
        <w:pBdr>
          <w:top w:val="none" w:sz="0" w:space="0" w:color="auto"/>
          <w:left w:val="none" w:sz="0" w:space="0" w:color="auto"/>
          <w:bottom w:val="none" w:sz="0" w:space="0" w:color="auto"/>
          <w:right w:val="none" w:sz="0" w:space="0" w:color="auto"/>
        </w:pBdr>
        <w:autoSpaceDE w:val="0"/>
        <w:autoSpaceDN w:val="0"/>
        <w:spacing w:line="240" w:lineRule="auto"/>
        <w:rPr>
          <w:b/>
          <w:sz w:val="32"/>
        </w:rPr>
      </w:pPr>
    </w:p>
    <w:p w:rsidR="00F34755" w:rsidRPr="00F34755" w:rsidRDefault="00F34755" w:rsidP="00F34755">
      <w:pPr>
        <w:widowControl w:val="0"/>
        <w:pBdr>
          <w:top w:val="none" w:sz="0" w:space="0" w:color="auto"/>
          <w:left w:val="none" w:sz="0" w:space="0" w:color="auto"/>
          <w:bottom w:val="none" w:sz="0" w:space="0" w:color="auto"/>
          <w:right w:val="none" w:sz="0" w:space="0" w:color="auto"/>
        </w:pBdr>
        <w:autoSpaceDE w:val="0"/>
        <w:autoSpaceDN w:val="0"/>
        <w:spacing w:line="240" w:lineRule="auto"/>
        <w:rPr>
          <w:b/>
          <w:sz w:val="32"/>
        </w:rPr>
      </w:pPr>
    </w:p>
    <w:p w:rsidR="00F34755" w:rsidRPr="00F34755" w:rsidRDefault="00F34755" w:rsidP="00F34755">
      <w:pPr>
        <w:widowControl w:val="0"/>
        <w:pBdr>
          <w:top w:val="none" w:sz="0" w:space="0" w:color="auto"/>
          <w:left w:val="none" w:sz="0" w:space="0" w:color="auto"/>
          <w:bottom w:val="none" w:sz="0" w:space="0" w:color="auto"/>
          <w:right w:val="none" w:sz="0" w:space="0" w:color="auto"/>
        </w:pBdr>
        <w:autoSpaceDE w:val="0"/>
        <w:autoSpaceDN w:val="0"/>
        <w:spacing w:line="240" w:lineRule="auto"/>
        <w:rPr>
          <w:b/>
          <w:sz w:val="32"/>
        </w:rPr>
      </w:pPr>
    </w:p>
    <w:p w:rsidR="00F34755" w:rsidRPr="00F34755" w:rsidRDefault="00F34755" w:rsidP="00F34755">
      <w:pPr>
        <w:widowControl w:val="0"/>
        <w:pBdr>
          <w:top w:val="none" w:sz="0" w:space="0" w:color="auto"/>
          <w:left w:val="none" w:sz="0" w:space="0" w:color="auto"/>
          <w:bottom w:val="none" w:sz="0" w:space="0" w:color="auto"/>
          <w:right w:val="none" w:sz="0" w:space="0" w:color="auto"/>
        </w:pBdr>
        <w:autoSpaceDE w:val="0"/>
        <w:autoSpaceDN w:val="0"/>
        <w:spacing w:line="240" w:lineRule="auto"/>
        <w:rPr>
          <w:b/>
          <w:sz w:val="32"/>
        </w:rPr>
      </w:pPr>
    </w:p>
    <w:p w:rsidR="00F34755" w:rsidRPr="00F34755" w:rsidRDefault="00F34755" w:rsidP="00F34755">
      <w:pPr>
        <w:widowControl w:val="0"/>
        <w:pBdr>
          <w:top w:val="none" w:sz="0" w:space="0" w:color="auto"/>
          <w:left w:val="none" w:sz="0" w:space="0" w:color="auto"/>
          <w:bottom w:val="none" w:sz="0" w:space="0" w:color="auto"/>
          <w:right w:val="none" w:sz="0" w:space="0" w:color="auto"/>
        </w:pBdr>
        <w:autoSpaceDE w:val="0"/>
        <w:autoSpaceDN w:val="0"/>
        <w:spacing w:line="240" w:lineRule="auto"/>
        <w:rPr>
          <w:b/>
          <w:sz w:val="32"/>
        </w:rPr>
      </w:pPr>
    </w:p>
    <w:p w:rsidR="00F34755" w:rsidRPr="00F34755" w:rsidRDefault="00F34755" w:rsidP="00F34755">
      <w:pPr>
        <w:widowControl w:val="0"/>
        <w:pBdr>
          <w:top w:val="none" w:sz="0" w:space="0" w:color="auto"/>
          <w:left w:val="none" w:sz="0" w:space="0" w:color="auto"/>
          <w:bottom w:val="none" w:sz="0" w:space="0" w:color="auto"/>
          <w:right w:val="none" w:sz="0" w:space="0" w:color="auto"/>
        </w:pBdr>
        <w:autoSpaceDE w:val="0"/>
        <w:autoSpaceDN w:val="0"/>
        <w:spacing w:line="240" w:lineRule="auto"/>
        <w:rPr>
          <w:b/>
          <w:sz w:val="32"/>
        </w:rPr>
      </w:pPr>
    </w:p>
    <w:p w:rsidR="00F34755" w:rsidRPr="00F34755" w:rsidRDefault="00F34755" w:rsidP="00F34755">
      <w:pPr>
        <w:widowControl w:val="0"/>
        <w:pBdr>
          <w:top w:val="none" w:sz="0" w:space="0" w:color="auto"/>
          <w:left w:val="none" w:sz="0" w:space="0" w:color="auto"/>
          <w:bottom w:val="none" w:sz="0" w:space="0" w:color="auto"/>
          <w:right w:val="none" w:sz="0" w:space="0" w:color="auto"/>
        </w:pBdr>
        <w:autoSpaceDE w:val="0"/>
        <w:autoSpaceDN w:val="0"/>
        <w:spacing w:line="240" w:lineRule="auto"/>
        <w:rPr>
          <w:b/>
          <w:sz w:val="32"/>
        </w:rPr>
      </w:pPr>
    </w:p>
    <w:p w:rsidR="00F34755" w:rsidRPr="00F34755" w:rsidRDefault="00F34755" w:rsidP="00F34755">
      <w:pPr>
        <w:widowControl w:val="0"/>
        <w:pBdr>
          <w:top w:val="none" w:sz="0" w:space="0" w:color="auto"/>
          <w:left w:val="none" w:sz="0" w:space="0" w:color="auto"/>
          <w:bottom w:val="none" w:sz="0" w:space="0" w:color="auto"/>
          <w:right w:val="none" w:sz="0" w:space="0" w:color="auto"/>
        </w:pBdr>
        <w:autoSpaceDE w:val="0"/>
        <w:autoSpaceDN w:val="0"/>
        <w:spacing w:line="240" w:lineRule="auto"/>
        <w:rPr>
          <w:b/>
          <w:sz w:val="32"/>
        </w:rPr>
      </w:pPr>
    </w:p>
    <w:p w:rsidR="00F34755" w:rsidRPr="00F34755" w:rsidRDefault="00F34755" w:rsidP="00F34755">
      <w:pPr>
        <w:widowControl w:val="0"/>
        <w:pBdr>
          <w:top w:val="none" w:sz="0" w:space="0" w:color="auto"/>
          <w:left w:val="none" w:sz="0" w:space="0" w:color="auto"/>
          <w:bottom w:val="none" w:sz="0" w:space="0" w:color="auto"/>
          <w:right w:val="none" w:sz="0" w:space="0" w:color="auto"/>
        </w:pBdr>
        <w:autoSpaceDE w:val="0"/>
        <w:autoSpaceDN w:val="0"/>
        <w:spacing w:line="240" w:lineRule="auto"/>
        <w:rPr>
          <w:b/>
          <w:sz w:val="32"/>
        </w:rPr>
      </w:pPr>
    </w:p>
    <w:p w:rsidR="00F34755" w:rsidRPr="00F34755" w:rsidRDefault="00F34755" w:rsidP="00F34755">
      <w:pPr>
        <w:widowControl w:val="0"/>
        <w:pBdr>
          <w:top w:val="none" w:sz="0" w:space="0" w:color="auto"/>
          <w:left w:val="none" w:sz="0" w:space="0" w:color="auto"/>
          <w:bottom w:val="none" w:sz="0" w:space="0" w:color="auto"/>
          <w:right w:val="none" w:sz="0" w:space="0" w:color="auto"/>
        </w:pBdr>
        <w:autoSpaceDE w:val="0"/>
        <w:autoSpaceDN w:val="0"/>
        <w:spacing w:before="16" w:line="240" w:lineRule="auto"/>
        <w:rPr>
          <w:b/>
          <w:sz w:val="32"/>
        </w:rPr>
      </w:pPr>
    </w:p>
    <w:p w:rsidR="00F34755" w:rsidRPr="00F34755" w:rsidRDefault="00F34755" w:rsidP="00F34755">
      <w:pPr>
        <w:widowControl w:val="0"/>
        <w:pBdr>
          <w:top w:val="none" w:sz="0" w:space="0" w:color="auto"/>
          <w:left w:val="none" w:sz="0" w:space="0" w:color="auto"/>
          <w:bottom w:val="none" w:sz="0" w:space="0" w:color="auto"/>
          <w:right w:val="none" w:sz="0" w:space="0" w:color="auto"/>
        </w:pBdr>
        <w:autoSpaceDE w:val="0"/>
        <w:autoSpaceDN w:val="0"/>
        <w:spacing w:before="1" w:line="240" w:lineRule="auto"/>
        <w:ind w:left="356"/>
        <w:jc w:val="center"/>
        <w:outlineLvl w:val="5"/>
        <w:rPr>
          <w:b/>
          <w:bCs/>
          <w:sz w:val="32"/>
          <w:szCs w:val="32"/>
        </w:rPr>
      </w:pPr>
      <w:r w:rsidRPr="00F34755">
        <w:rPr>
          <w:b/>
          <w:bCs/>
          <w:sz w:val="32"/>
          <w:szCs w:val="32"/>
        </w:rPr>
        <w:t>Supervisor</w:t>
      </w:r>
      <w:r w:rsidRPr="00F34755">
        <w:rPr>
          <w:b/>
          <w:bCs/>
          <w:spacing w:val="-15"/>
          <w:sz w:val="32"/>
          <w:szCs w:val="32"/>
        </w:rPr>
        <w:t xml:space="preserve"> </w:t>
      </w:r>
      <w:r w:rsidRPr="00F34755">
        <w:rPr>
          <w:b/>
          <w:bCs/>
          <w:spacing w:val="-4"/>
          <w:sz w:val="32"/>
          <w:szCs w:val="32"/>
        </w:rPr>
        <w:t>Name</w:t>
      </w:r>
    </w:p>
    <w:p w:rsidR="00F34755" w:rsidRPr="00F34755" w:rsidRDefault="00F34755" w:rsidP="00F34755">
      <w:pPr>
        <w:widowControl w:val="0"/>
        <w:pBdr>
          <w:top w:val="none" w:sz="0" w:space="0" w:color="auto"/>
          <w:left w:val="none" w:sz="0" w:space="0" w:color="auto"/>
          <w:bottom w:val="none" w:sz="0" w:space="0" w:color="auto"/>
          <w:right w:val="none" w:sz="0" w:space="0" w:color="auto"/>
        </w:pBdr>
        <w:autoSpaceDE w:val="0"/>
        <w:autoSpaceDN w:val="0"/>
        <w:spacing w:before="290" w:line="240" w:lineRule="auto"/>
        <w:rPr>
          <w:b/>
          <w:sz w:val="32"/>
        </w:rPr>
      </w:pPr>
    </w:p>
    <w:p w:rsidR="00F34755" w:rsidRPr="00F34755" w:rsidRDefault="00F34755" w:rsidP="00F34755">
      <w:pPr>
        <w:widowControl w:val="0"/>
        <w:pBdr>
          <w:top w:val="none" w:sz="0" w:space="0" w:color="auto"/>
          <w:left w:val="none" w:sz="0" w:space="0" w:color="auto"/>
          <w:bottom w:val="none" w:sz="0" w:space="0" w:color="auto"/>
          <w:right w:val="none" w:sz="0" w:space="0" w:color="auto"/>
        </w:pBdr>
        <w:autoSpaceDE w:val="0"/>
        <w:autoSpaceDN w:val="0"/>
        <w:spacing w:line="360" w:lineRule="auto"/>
        <w:ind w:left="1350" w:right="999"/>
        <w:jc w:val="center"/>
        <w:rPr>
          <w:i/>
          <w:sz w:val="28"/>
          <w:szCs w:val="22"/>
        </w:rPr>
      </w:pPr>
      <w:r w:rsidRPr="00F34755">
        <w:rPr>
          <w:i/>
          <w:sz w:val="28"/>
          <w:szCs w:val="22"/>
        </w:rPr>
        <w:t>Submitted</w:t>
      </w:r>
      <w:r w:rsidRPr="00F34755">
        <w:rPr>
          <w:i/>
          <w:spacing w:val="-6"/>
          <w:sz w:val="28"/>
          <w:szCs w:val="22"/>
        </w:rPr>
        <w:t xml:space="preserve"> </w:t>
      </w:r>
      <w:r w:rsidRPr="00F34755">
        <w:rPr>
          <w:i/>
          <w:sz w:val="28"/>
          <w:szCs w:val="22"/>
        </w:rPr>
        <w:t>for</w:t>
      </w:r>
      <w:r w:rsidRPr="00F34755">
        <w:rPr>
          <w:i/>
          <w:spacing w:val="-3"/>
          <w:sz w:val="28"/>
          <w:szCs w:val="22"/>
        </w:rPr>
        <w:t xml:space="preserve"> </w:t>
      </w:r>
      <w:r w:rsidRPr="00F34755">
        <w:rPr>
          <w:i/>
          <w:sz w:val="28"/>
          <w:szCs w:val="22"/>
        </w:rPr>
        <w:t>the</w:t>
      </w:r>
      <w:r w:rsidRPr="00F34755">
        <w:rPr>
          <w:i/>
          <w:spacing w:val="-7"/>
          <w:sz w:val="28"/>
          <w:szCs w:val="22"/>
        </w:rPr>
        <w:t xml:space="preserve"> </w:t>
      </w:r>
      <w:r w:rsidRPr="00F34755">
        <w:rPr>
          <w:i/>
          <w:sz w:val="28"/>
          <w:szCs w:val="22"/>
        </w:rPr>
        <w:t>partial</w:t>
      </w:r>
      <w:r w:rsidRPr="00F34755">
        <w:rPr>
          <w:i/>
          <w:spacing w:val="-7"/>
          <w:sz w:val="28"/>
          <w:szCs w:val="22"/>
        </w:rPr>
        <w:t xml:space="preserve"> </w:t>
      </w:r>
      <w:r w:rsidRPr="00F34755">
        <w:rPr>
          <w:i/>
          <w:sz w:val="28"/>
          <w:szCs w:val="22"/>
        </w:rPr>
        <w:t>fulfillment</w:t>
      </w:r>
      <w:r w:rsidRPr="00F34755">
        <w:rPr>
          <w:i/>
          <w:spacing w:val="-3"/>
          <w:sz w:val="28"/>
          <w:szCs w:val="22"/>
        </w:rPr>
        <w:t xml:space="preserve"> </w:t>
      </w:r>
      <w:r w:rsidRPr="00F34755">
        <w:rPr>
          <w:i/>
          <w:sz w:val="28"/>
          <w:szCs w:val="22"/>
        </w:rPr>
        <w:t>of</w:t>
      </w:r>
      <w:r w:rsidRPr="00F34755">
        <w:rPr>
          <w:i/>
          <w:spacing w:val="-3"/>
          <w:sz w:val="28"/>
          <w:szCs w:val="22"/>
        </w:rPr>
        <w:t xml:space="preserve"> </w:t>
      </w:r>
      <w:r w:rsidRPr="00F34755">
        <w:rPr>
          <w:i/>
          <w:sz w:val="28"/>
          <w:szCs w:val="22"/>
        </w:rPr>
        <w:t>BS</w:t>
      </w:r>
      <w:r w:rsidRPr="00F34755">
        <w:rPr>
          <w:i/>
          <w:spacing w:val="-7"/>
          <w:sz w:val="28"/>
          <w:szCs w:val="22"/>
        </w:rPr>
        <w:t xml:space="preserve"> </w:t>
      </w:r>
      <w:r w:rsidRPr="00F34755">
        <w:rPr>
          <w:i/>
          <w:sz w:val="28"/>
          <w:szCs w:val="22"/>
        </w:rPr>
        <w:t>Computer Science</w:t>
      </w:r>
      <w:r w:rsidRPr="00F34755">
        <w:rPr>
          <w:i/>
          <w:spacing w:val="-4"/>
          <w:sz w:val="28"/>
          <w:szCs w:val="22"/>
        </w:rPr>
        <w:t xml:space="preserve"> </w:t>
      </w:r>
      <w:r w:rsidRPr="00F34755">
        <w:rPr>
          <w:i/>
          <w:sz w:val="28"/>
          <w:szCs w:val="22"/>
        </w:rPr>
        <w:t>degree</w:t>
      </w:r>
      <w:r w:rsidRPr="00F34755">
        <w:rPr>
          <w:i/>
          <w:spacing w:val="-4"/>
          <w:sz w:val="28"/>
          <w:szCs w:val="22"/>
        </w:rPr>
        <w:t xml:space="preserve"> </w:t>
      </w:r>
      <w:r w:rsidRPr="00F34755">
        <w:rPr>
          <w:i/>
          <w:sz w:val="28"/>
          <w:szCs w:val="22"/>
        </w:rPr>
        <w:t>to</w:t>
      </w:r>
      <w:r w:rsidRPr="00F34755">
        <w:rPr>
          <w:i/>
          <w:spacing w:val="-3"/>
          <w:sz w:val="28"/>
          <w:szCs w:val="22"/>
        </w:rPr>
        <w:t xml:space="preserve"> </w:t>
      </w:r>
      <w:r w:rsidRPr="00F34755">
        <w:rPr>
          <w:i/>
          <w:sz w:val="28"/>
          <w:szCs w:val="22"/>
        </w:rPr>
        <w:t>the Faculty of Engineering &amp; CS</w:t>
      </w:r>
    </w:p>
    <w:p w:rsidR="00F34755" w:rsidRPr="00F34755" w:rsidRDefault="00F34755" w:rsidP="00F34755">
      <w:pPr>
        <w:widowControl w:val="0"/>
        <w:pBdr>
          <w:top w:val="none" w:sz="0" w:space="0" w:color="auto"/>
          <w:left w:val="none" w:sz="0" w:space="0" w:color="auto"/>
          <w:bottom w:val="none" w:sz="0" w:space="0" w:color="auto"/>
          <w:right w:val="none" w:sz="0" w:space="0" w:color="auto"/>
        </w:pBdr>
        <w:autoSpaceDE w:val="0"/>
        <w:autoSpaceDN w:val="0"/>
        <w:spacing w:before="227" w:line="240" w:lineRule="auto"/>
        <w:rPr>
          <w:i/>
          <w:sz w:val="28"/>
        </w:rPr>
      </w:pPr>
    </w:p>
    <w:p w:rsidR="00F34755" w:rsidRPr="00F34755" w:rsidRDefault="00F34755" w:rsidP="00F34755">
      <w:pPr>
        <w:widowControl w:val="0"/>
        <w:pBdr>
          <w:top w:val="none" w:sz="0" w:space="0" w:color="auto"/>
          <w:left w:val="none" w:sz="0" w:space="0" w:color="auto"/>
          <w:bottom w:val="none" w:sz="0" w:space="0" w:color="auto"/>
          <w:right w:val="none" w:sz="0" w:space="0" w:color="auto"/>
        </w:pBdr>
        <w:autoSpaceDE w:val="0"/>
        <w:autoSpaceDN w:val="0"/>
        <w:spacing w:line="240" w:lineRule="auto"/>
        <w:jc w:val="center"/>
        <w:rPr>
          <w:sz w:val="28"/>
          <w:szCs w:val="22"/>
        </w:rPr>
      </w:pPr>
      <w:r w:rsidRPr="00F34755">
        <w:rPr>
          <w:sz w:val="28"/>
          <w:szCs w:val="22"/>
        </w:rPr>
        <w:t>DEPARTMENT</w:t>
      </w:r>
      <w:r w:rsidRPr="00F34755">
        <w:rPr>
          <w:spacing w:val="-10"/>
          <w:sz w:val="28"/>
          <w:szCs w:val="22"/>
        </w:rPr>
        <w:t xml:space="preserve"> </w:t>
      </w:r>
      <w:r w:rsidRPr="00F34755">
        <w:rPr>
          <w:sz w:val="28"/>
          <w:szCs w:val="22"/>
        </w:rPr>
        <w:t>OF</w:t>
      </w:r>
      <w:r w:rsidRPr="00F34755">
        <w:rPr>
          <w:spacing w:val="-6"/>
          <w:sz w:val="28"/>
          <w:szCs w:val="22"/>
        </w:rPr>
        <w:t xml:space="preserve"> </w:t>
      </w:r>
      <w:r w:rsidRPr="00F34755">
        <w:rPr>
          <w:sz w:val="28"/>
          <w:szCs w:val="22"/>
        </w:rPr>
        <w:t>COMPUTER</w:t>
      </w:r>
      <w:r w:rsidRPr="00F34755">
        <w:rPr>
          <w:spacing w:val="-7"/>
          <w:sz w:val="28"/>
          <w:szCs w:val="22"/>
        </w:rPr>
        <w:t xml:space="preserve"> </w:t>
      </w:r>
      <w:r w:rsidRPr="00F34755">
        <w:rPr>
          <w:spacing w:val="-2"/>
          <w:sz w:val="28"/>
          <w:szCs w:val="22"/>
        </w:rPr>
        <w:t>SCIENCE</w:t>
      </w:r>
    </w:p>
    <w:p w:rsidR="00F34755" w:rsidRPr="00F34755" w:rsidRDefault="00F34755" w:rsidP="00F34755">
      <w:pPr>
        <w:widowControl w:val="0"/>
        <w:pBdr>
          <w:top w:val="none" w:sz="0" w:space="0" w:color="auto"/>
          <w:left w:val="none" w:sz="0" w:space="0" w:color="auto"/>
          <w:bottom w:val="none" w:sz="0" w:space="0" w:color="auto"/>
          <w:right w:val="none" w:sz="0" w:space="0" w:color="auto"/>
        </w:pBdr>
        <w:autoSpaceDE w:val="0"/>
        <w:autoSpaceDN w:val="0"/>
        <w:spacing w:before="172" w:line="362" w:lineRule="auto"/>
        <w:ind w:left="1350" w:right="987"/>
        <w:jc w:val="center"/>
        <w:rPr>
          <w:b/>
          <w:sz w:val="28"/>
          <w:szCs w:val="22"/>
        </w:rPr>
      </w:pPr>
      <w:r w:rsidRPr="00F34755">
        <w:rPr>
          <w:b/>
          <w:sz w:val="28"/>
          <w:szCs w:val="22"/>
        </w:rPr>
        <w:t>NATIONAL</w:t>
      </w:r>
      <w:r w:rsidRPr="00F34755">
        <w:rPr>
          <w:b/>
          <w:spacing w:val="-9"/>
          <w:sz w:val="28"/>
          <w:szCs w:val="22"/>
        </w:rPr>
        <w:t xml:space="preserve"> </w:t>
      </w:r>
      <w:r w:rsidRPr="00F34755">
        <w:rPr>
          <w:b/>
          <w:sz w:val="28"/>
          <w:szCs w:val="22"/>
        </w:rPr>
        <w:t>UNIVERSITY</w:t>
      </w:r>
      <w:r w:rsidRPr="00F34755">
        <w:rPr>
          <w:b/>
          <w:spacing w:val="-10"/>
          <w:sz w:val="28"/>
          <w:szCs w:val="22"/>
        </w:rPr>
        <w:t xml:space="preserve"> </w:t>
      </w:r>
      <w:r w:rsidRPr="00F34755">
        <w:rPr>
          <w:b/>
          <w:sz w:val="28"/>
          <w:szCs w:val="22"/>
        </w:rPr>
        <w:t>OF</w:t>
      </w:r>
      <w:r w:rsidRPr="00F34755">
        <w:rPr>
          <w:b/>
          <w:spacing w:val="-10"/>
          <w:sz w:val="28"/>
          <w:szCs w:val="22"/>
        </w:rPr>
        <w:t xml:space="preserve"> </w:t>
      </w:r>
      <w:r w:rsidRPr="00F34755">
        <w:rPr>
          <w:b/>
          <w:sz w:val="28"/>
          <w:szCs w:val="22"/>
        </w:rPr>
        <w:t>MODERN</w:t>
      </w:r>
      <w:r w:rsidRPr="00F34755">
        <w:rPr>
          <w:b/>
          <w:spacing w:val="-10"/>
          <w:sz w:val="28"/>
          <w:szCs w:val="22"/>
        </w:rPr>
        <w:t xml:space="preserve"> </w:t>
      </w:r>
      <w:r w:rsidRPr="00F34755">
        <w:rPr>
          <w:b/>
          <w:sz w:val="28"/>
          <w:szCs w:val="22"/>
        </w:rPr>
        <w:t xml:space="preserve">LANGUAGES, </w:t>
      </w:r>
      <w:r w:rsidRPr="00F34755">
        <w:rPr>
          <w:b/>
          <w:spacing w:val="-2"/>
          <w:sz w:val="28"/>
          <w:szCs w:val="22"/>
        </w:rPr>
        <w:lastRenderedPageBreak/>
        <w:t>RAWALPIDNI</w:t>
      </w:r>
    </w:p>
    <w:p w:rsidR="00783DBA" w:rsidRDefault="00F34755" w:rsidP="00F34755">
      <w:pPr>
        <w:pStyle w:val="p"/>
        <w:pBdr>
          <w:top w:val="none" w:sz="0" w:space="0" w:color="auto"/>
          <w:left w:val="none" w:sz="0" w:space="0" w:color="auto"/>
          <w:bottom w:val="none" w:sz="0" w:space="0" w:color="auto"/>
          <w:right w:val="none" w:sz="0" w:space="0" w:color="auto"/>
        </w:pBdr>
        <w:spacing w:before="150" w:after="150"/>
        <w:ind w:left="600" w:right="600"/>
        <w:jc w:val="center"/>
        <w:rPr>
          <w:lang w:val="en" w:eastAsia="en"/>
        </w:rPr>
      </w:pPr>
      <w:r>
        <w:rPr>
          <w:b/>
          <w:sz w:val="32"/>
          <w:szCs w:val="22"/>
        </w:rPr>
        <w:t>April</w:t>
      </w:r>
      <w:r w:rsidRPr="00F34755">
        <w:rPr>
          <w:b/>
          <w:sz w:val="32"/>
          <w:szCs w:val="22"/>
        </w:rPr>
        <w:t>,</w:t>
      </w:r>
      <w:r w:rsidRPr="00F34755">
        <w:rPr>
          <w:b/>
          <w:spacing w:val="-10"/>
          <w:sz w:val="32"/>
          <w:szCs w:val="22"/>
        </w:rPr>
        <w:t xml:space="preserve"> </w:t>
      </w:r>
      <w:r>
        <w:rPr>
          <w:b/>
          <w:spacing w:val="-4"/>
          <w:sz w:val="32"/>
          <w:szCs w:val="22"/>
        </w:rPr>
        <w:t>2026</w:t>
      </w:r>
    </w:p>
    <w:p w:rsidR="00783DBA" w:rsidRDefault="00EC77CC">
      <w:pPr>
        <w:pStyle w:val="Heading2"/>
        <w:keepNext w:val="0"/>
        <w:keepLines w:val="0"/>
        <w:pBdr>
          <w:top w:val="none" w:sz="0" w:space="0" w:color="auto"/>
          <w:left w:val="none" w:sz="0" w:space="0" w:color="auto"/>
          <w:bottom w:val="none" w:sz="0" w:space="0" w:color="auto"/>
          <w:right w:val="none" w:sz="0" w:space="0" w:color="auto"/>
        </w:pBdr>
        <w:spacing w:before="450" w:after="299" w:line="540" w:lineRule="atLeast"/>
        <w:ind w:left="600" w:right="600"/>
        <w:jc w:val="center"/>
        <w:rPr>
          <w:lang w:val="en" w:eastAsia="en"/>
        </w:rPr>
      </w:pPr>
      <w:r>
        <w:rPr>
          <w:color w:val="auto"/>
          <w:lang w:val="en" w:eastAsia="en"/>
        </w:rPr>
        <w:t>A</w:t>
      </w:r>
      <w:r>
        <w:rPr>
          <w:color w:val="auto"/>
          <w:lang w:val="en" w:eastAsia="en"/>
        </w:rPr>
        <w:t>BSTRACT</w:t>
      </w:r>
    </w:p>
    <w:p w:rsidR="00783DBA" w:rsidRDefault="00EC77CC">
      <w:pPr>
        <w:pStyle w:val="p"/>
        <w:pBdr>
          <w:top w:val="none" w:sz="0" w:space="0" w:color="auto"/>
          <w:left w:val="none" w:sz="0" w:space="0" w:color="auto"/>
          <w:bottom w:val="none" w:sz="0" w:space="0" w:color="auto"/>
          <w:right w:val="none" w:sz="0" w:space="0" w:color="auto"/>
        </w:pBdr>
        <w:spacing w:before="300" w:after="150"/>
        <w:ind w:left="600" w:right="600"/>
        <w:rPr>
          <w:i/>
          <w:iCs/>
          <w:lang w:val="en" w:eastAsia="en"/>
        </w:rPr>
      </w:pPr>
      <w:r>
        <w:rPr>
          <w:i/>
          <w:iCs/>
          <w:lang w:val="en" w:eastAsia="en"/>
        </w:rPr>
        <w:t xml:space="preserve">This report presents the design, development, and implementation of </w:t>
      </w:r>
      <w:r>
        <w:rPr>
          <w:rStyle w:val="Strong"/>
          <w:i/>
          <w:iCs/>
          <w:lang w:val="en" w:eastAsia="en"/>
        </w:rPr>
        <w:t>Magic Story</w:t>
      </w:r>
      <w:r>
        <w:rPr>
          <w:i/>
          <w:iCs/>
          <w:lang w:val="en" w:eastAsia="en"/>
        </w:rPr>
        <w:t>, an interactive storytelling application designed specifically for children age</w:t>
      </w:r>
      <w:r>
        <w:rPr>
          <w:i/>
          <w:iCs/>
          <w:lang w:val="en" w:eastAsia="en"/>
        </w:rPr>
        <w:t>d 4–10 years. The primary purpose of this project is to enhance children's reading engagement, language comprehension, and cognitive development through multiple content delivery formats including text-based stories with synchronized read-aloud audio, comi</w:t>
      </w:r>
      <w:r>
        <w:rPr>
          <w:i/>
          <w:iCs/>
          <w:lang w:val="en" w:eastAsia="en"/>
        </w:rPr>
        <w:t>c-style visual narratives, full animated videos, and educational games. A comprehensive analysis of existing children's applications such as Epic</w:t>
      </w:r>
      <w:proofErr w:type="gramStart"/>
      <w:r>
        <w:rPr>
          <w:i/>
          <w:iCs/>
          <w:lang w:val="en" w:eastAsia="en"/>
        </w:rPr>
        <w:t>!,</w:t>
      </w:r>
      <w:proofErr w:type="gramEnd"/>
      <w:r>
        <w:rPr>
          <w:i/>
          <w:iCs/>
          <w:lang w:val="en" w:eastAsia="en"/>
        </w:rPr>
        <w:t xml:space="preserve"> Khan Academy Kids, and Stories with Dolly reveals a significant gap: no single platform offers all four form</w:t>
      </w:r>
      <w:r>
        <w:rPr>
          <w:i/>
          <w:iCs/>
          <w:lang w:val="en" w:eastAsia="en"/>
        </w:rPr>
        <w:t>ats integrated around the same story narrative while also providing story-specific comprehension games. Magic Story addresses this fragmentation by unifying reading, listening, watching, and playing within a single child-friendly ecosystem.</w:t>
      </w:r>
    </w:p>
    <w:p w:rsidR="00783DBA" w:rsidRDefault="00EC77CC">
      <w:pPr>
        <w:pStyle w:val="p"/>
        <w:pBdr>
          <w:top w:val="none" w:sz="0" w:space="0" w:color="auto"/>
          <w:left w:val="none" w:sz="0" w:space="0" w:color="auto"/>
          <w:bottom w:val="none" w:sz="0" w:space="0" w:color="auto"/>
          <w:right w:val="none" w:sz="0" w:space="0" w:color="auto"/>
        </w:pBdr>
        <w:spacing w:before="150" w:after="150"/>
        <w:ind w:left="600" w:right="600"/>
        <w:rPr>
          <w:i/>
          <w:iCs/>
          <w:lang w:val="en" w:eastAsia="en"/>
        </w:rPr>
      </w:pPr>
      <w:r>
        <w:rPr>
          <w:i/>
          <w:iCs/>
          <w:lang w:val="en" w:eastAsia="en"/>
        </w:rPr>
        <w:t>The developed s</w:t>
      </w:r>
      <w:r>
        <w:rPr>
          <w:i/>
          <w:iCs/>
          <w:lang w:val="en" w:eastAsia="en"/>
        </w:rPr>
        <w:t xml:space="preserve">ystem follows a three-tier client-server architecture. The frontend is built using </w:t>
      </w:r>
      <w:r>
        <w:rPr>
          <w:rStyle w:val="Strong"/>
          <w:i/>
          <w:iCs/>
          <w:lang w:val="en" w:eastAsia="en"/>
        </w:rPr>
        <w:t>Flutter</w:t>
      </w:r>
      <w:r>
        <w:rPr>
          <w:i/>
          <w:iCs/>
          <w:lang w:val="en" w:eastAsia="en"/>
        </w:rPr>
        <w:t xml:space="preserve"> (version 3.16+) for cross-platform compatibility on both Android and </w:t>
      </w:r>
      <w:proofErr w:type="spellStart"/>
      <w:r>
        <w:rPr>
          <w:i/>
          <w:iCs/>
          <w:lang w:val="en" w:eastAsia="en"/>
        </w:rPr>
        <w:t>iOS</w:t>
      </w:r>
      <w:proofErr w:type="spellEnd"/>
      <w:r>
        <w:rPr>
          <w:i/>
          <w:iCs/>
          <w:lang w:val="en" w:eastAsia="en"/>
        </w:rPr>
        <w:t xml:space="preserve"> devices. The backend consists of </w:t>
      </w:r>
      <w:r>
        <w:rPr>
          <w:rStyle w:val="Strong"/>
          <w:i/>
          <w:iCs/>
          <w:lang w:val="en" w:eastAsia="en"/>
        </w:rPr>
        <w:t>Node.js</w:t>
      </w:r>
      <w:r>
        <w:rPr>
          <w:i/>
          <w:iCs/>
          <w:lang w:val="en" w:eastAsia="en"/>
        </w:rPr>
        <w:t xml:space="preserve"> with </w:t>
      </w:r>
      <w:r>
        <w:rPr>
          <w:rStyle w:val="Strong"/>
          <w:i/>
          <w:iCs/>
          <w:lang w:val="en" w:eastAsia="en"/>
        </w:rPr>
        <w:t>Express.js</w:t>
      </w:r>
      <w:r>
        <w:rPr>
          <w:i/>
          <w:iCs/>
          <w:lang w:val="en" w:eastAsia="en"/>
        </w:rPr>
        <w:t xml:space="preserve"> framework, providing </w:t>
      </w:r>
      <w:proofErr w:type="spellStart"/>
      <w:r>
        <w:rPr>
          <w:i/>
          <w:iCs/>
          <w:lang w:val="en" w:eastAsia="en"/>
        </w:rPr>
        <w:t>RESTful</w:t>
      </w:r>
      <w:proofErr w:type="spellEnd"/>
      <w:r>
        <w:rPr>
          <w:i/>
          <w:iCs/>
          <w:lang w:val="en" w:eastAsia="en"/>
        </w:rPr>
        <w:t xml:space="preserve"> APIs f</w:t>
      </w:r>
      <w:r>
        <w:rPr>
          <w:i/>
          <w:iCs/>
          <w:lang w:val="en" w:eastAsia="en"/>
        </w:rPr>
        <w:t xml:space="preserve">or user authentication, story retrieval, progress tracking, and game score management. All APIs are deployed on </w:t>
      </w:r>
      <w:proofErr w:type="spellStart"/>
      <w:r>
        <w:rPr>
          <w:rStyle w:val="Strong"/>
          <w:i/>
          <w:iCs/>
          <w:lang w:val="en" w:eastAsia="en"/>
        </w:rPr>
        <w:t>Vercel</w:t>
      </w:r>
      <w:r>
        <w:rPr>
          <w:i/>
          <w:iCs/>
          <w:lang w:val="en" w:eastAsia="en"/>
        </w:rPr>
        <w:t>'s</w:t>
      </w:r>
      <w:proofErr w:type="spellEnd"/>
      <w:r>
        <w:rPr>
          <w:i/>
          <w:iCs/>
          <w:lang w:val="en" w:eastAsia="en"/>
        </w:rPr>
        <w:t xml:space="preserve"> </w:t>
      </w:r>
      <w:proofErr w:type="spellStart"/>
      <w:r>
        <w:rPr>
          <w:i/>
          <w:iCs/>
          <w:lang w:val="en" w:eastAsia="en"/>
        </w:rPr>
        <w:t>serverless</w:t>
      </w:r>
      <w:proofErr w:type="spellEnd"/>
      <w:r>
        <w:rPr>
          <w:i/>
          <w:iCs/>
          <w:lang w:val="en" w:eastAsia="en"/>
        </w:rPr>
        <w:t xml:space="preserve"> platform for scalability and high availability. </w:t>
      </w:r>
      <w:proofErr w:type="spellStart"/>
      <w:r>
        <w:rPr>
          <w:rStyle w:val="Strong"/>
          <w:i/>
          <w:iCs/>
          <w:lang w:val="en" w:eastAsia="en"/>
        </w:rPr>
        <w:t>MongoDB</w:t>
      </w:r>
      <w:proofErr w:type="spellEnd"/>
      <w:r>
        <w:rPr>
          <w:rStyle w:val="Strong"/>
          <w:i/>
          <w:iCs/>
          <w:lang w:val="en" w:eastAsia="en"/>
        </w:rPr>
        <w:t xml:space="preserve"> Atlas</w:t>
      </w:r>
      <w:r>
        <w:rPr>
          <w:i/>
          <w:iCs/>
          <w:lang w:val="en" w:eastAsia="en"/>
        </w:rPr>
        <w:t xml:space="preserve"> serves as the </w:t>
      </w:r>
      <w:proofErr w:type="spellStart"/>
      <w:r>
        <w:rPr>
          <w:i/>
          <w:iCs/>
          <w:lang w:val="en" w:eastAsia="en"/>
        </w:rPr>
        <w:t>NoSQL</w:t>
      </w:r>
      <w:proofErr w:type="spellEnd"/>
      <w:r>
        <w:rPr>
          <w:i/>
          <w:iCs/>
          <w:lang w:val="en" w:eastAsia="en"/>
        </w:rPr>
        <w:t xml:space="preserve"> database, storing user profiles, child pro</w:t>
      </w:r>
      <w:r>
        <w:rPr>
          <w:i/>
          <w:iCs/>
          <w:lang w:val="en" w:eastAsia="en"/>
        </w:rPr>
        <w:t xml:space="preserve">files, story content (text, comic image URLs, video URLs), game questions, and progress records. </w:t>
      </w:r>
      <w:r>
        <w:rPr>
          <w:rStyle w:val="Strong"/>
          <w:i/>
          <w:iCs/>
          <w:lang w:val="en" w:eastAsia="en"/>
        </w:rPr>
        <w:t>Google Text-to-Speech API</w:t>
      </w:r>
      <w:r>
        <w:rPr>
          <w:i/>
          <w:iCs/>
          <w:lang w:val="en" w:eastAsia="en"/>
        </w:rPr>
        <w:t xml:space="preserve"> provides natural-sounding narration for text stories with synchronized word highlighting. The admin panel, built as a separate Node.j</w:t>
      </w:r>
      <w:r>
        <w:rPr>
          <w:i/>
          <w:iCs/>
          <w:lang w:val="en" w:eastAsia="en"/>
        </w:rPr>
        <w:t>s web application, allows content managers to perform CRUD operations on stories and game questions without redeploying the mobile app.</w:t>
      </w:r>
    </w:p>
    <w:p w:rsidR="00783DBA" w:rsidRDefault="00EC77CC">
      <w:pPr>
        <w:pStyle w:val="p"/>
        <w:pBdr>
          <w:top w:val="none" w:sz="0" w:space="0" w:color="auto"/>
          <w:left w:val="none" w:sz="0" w:space="0" w:color="auto"/>
          <w:bottom w:val="none" w:sz="0" w:space="0" w:color="auto"/>
          <w:right w:val="none" w:sz="0" w:space="0" w:color="auto"/>
        </w:pBdr>
        <w:spacing w:before="150" w:after="150"/>
        <w:ind w:left="600" w:right="600"/>
        <w:rPr>
          <w:i/>
          <w:iCs/>
          <w:lang w:val="en" w:eastAsia="en"/>
        </w:rPr>
      </w:pPr>
      <w:r>
        <w:rPr>
          <w:i/>
          <w:iCs/>
          <w:lang w:val="en" w:eastAsia="en"/>
        </w:rPr>
        <w:lastRenderedPageBreak/>
        <w:t xml:space="preserve">System testing was conducted using three complementary techniques: black-box testing for functional validation (30 test </w:t>
      </w:r>
      <w:r>
        <w:rPr>
          <w:i/>
          <w:iCs/>
          <w:lang w:val="en" w:eastAsia="en"/>
        </w:rPr>
        <w:t>scenarios, 93.3% pass rate), unit testing for backend API endpoints and Flutter functions (45 unit tests, 97.7% pass rate), and user acceptance testing with 15 children aged 5–9 and 5 parents. The developed system was evaluated on multiple devices includin</w:t>
      </w:r>
      <w:r>
        <w:rPr>
          <w:i/>
          <w:iCs/>
          <w:lang w:val="en" w:eastAsia="en"/>
        </w:rPr>
        <w:t>g Samsung Galaxy A32 (Android 11), Google Pixel 6 (Android 13), and iPhone 12 (</w:t>
      </w:r>
      <w:proofErr w:type="spellStart"/>
      <w:r>
        <w:rPr>
          <w:i/>
          <w:iCs/>
          <w:lang w:val="en" w:eastAsia="en"/>
        </w:rPr>
        <w:t>iOS</w:t>
      </w:r>
      <w:proofErr w:type="spellEnd"/>
      <w:r>
        <w:rPr>
          <w:i/>
          <w:iCs/>
          <w:lang w:val="en" w:eastAsia="en"/>
        </w:rPr>
        <w:t xml:space="preserve"> 15). Performance testing showed average story load time of 1.8 seconds on 4G LTE connections, API authentication response time of 320ms, and 60fps smooth playback for comic </w:t>
      </w:r>
      <w:r>
        <w:rPr>
          <w:i/>
          <w:iCs/>
          <w:lang w:val="en" w:eastAsia="en"/>
        </w:rPr>
        <w:t>and video formats. User acceptance testing revealed that 14 out of 15 children (93%) could select and play a story without adult assistance after one demonstration, and 92% of parents expressed satisfaction with the application and stated they would use it</w:t>
      </w:r>
      <w:r>
        <w:rPr>
          <w:i/>
          <w:iCs/>
          <w:lang w:val="en" w:eastAsia="en"/>
        </w:rPr>
        <w:t xml:space="preserve"> regularly with their children. Overall functional accuracy reached 94% across all test cases.</w:t>
      </w:r>
    </w:p>
    <w:p w:rsidR="00783DBA" w:rsidRDefault="00EC77CC">
      <w:pPr>
        <w:pStyle w:val="p"/>
        <w:pBdr>
          <w:top w:val="none" w:sz="0" w:space="0" w:color="auto"/>
          <w:left w:val="none" w:sz="0" w:space="0" w:color="auto"/>
          <w:bottom w:val="none" w:sz="0" w:space="0" w:color="auto"/>
          <w:right w:val="none" w:sz="0" w:space="0" w:color="auto"/>
        </w:pBdr>
        <w:spacing w:before="150" w:after="300"/>
        <w:ind w:left="600" w:right="600"/>
        <w:rPr>
          <w:i/>
          <w:iCs/>
          <w:lang w:val="en" w:eastAsia="en"/>
        </w:rPr>
      </w:pPr>
      <w:r>
        <w:rPr>
          <w:i/>
          <w:iCs/>
          <w:lang w:val="en" w:eastAsia="en"/>
        </w:rPr>
        <w:t xml:space="preserve">Despite these achievements, the current version has several limitations including dependency on continuous internet connectivity for video streaming and TTS </w:t>
      </w:r>
      <w:r>
        <w:rPr>
          <w:i/>
          <w:iCs/>
          <w:lang w:val="en" w:eastAsia="en"/>
        </w:rPr>
        <w:t xml:space="preserve">(offline mode only available for text stories via local caching), a limited story database of 50 initial stories, absence of AI-based personalized story recommendations, and lack of multiplayer game features. Future work includes implementing full offline </w:t>
      </w:r>
      <w:r>
        <w:rPr>
          <w:i/>
          <w:iCs/>
          <w:lang w:val="en" w:eastAsia="en"/>
        </w:rPr>
        <w:t xml:space="preserve">mode with local video caching for up to 10 stories, developing a recommendation engine using collaborative filtering, adding multiplayer leaderboards using </w:t>
      </w:r>
      <w:proofErr w:type="spellStart"/>
      <w:r>
        <w:rPr>
          <w:i/>
          <w:iCs/>
          <w:lang w:val="en" w:eastAsia="en"/>
        </w:rPr>
        <w:t>WebSockets</w:t>
      </w:r>
      <w:proofErr w:type="spellEnd"/>
      <w:r>
        <w:rPr>
          <w:i/>
          <w:iCs/>
          <w:lang w:val="en" w:eastAsia="en"/>
        </w:rPr>
        <w:t>, expanding the story library to 500+ stories via community contribution tools, and integr</w:t>
      </w:r>
      <w:r>
        <w:rPr>
          <w:i/>
          <w:iCs/>
          <w:lang w:val="en" w:eastAsia="en"/>
        </w:rPr>
        <w:t xml:space="preserve">ating customizable TTS voices (child-friendly, different accents, male/female). These improvements will transform Magic Story from a prototype into a production-ready educational platform capable of competing with commercial applications while maintaining </w:t>
      </w:r>
      <w:r>
        <w:rPr>
          <w:i/>
          <w:iCs/>
          <w:lang w:val="en" w:eastAsia="en"/>
        </w:rPr>
        <w:t>its unique multi-format integration advantage.</w:t>
      </w:r>
    </w:p>
    <w:p w:rsidR="00CC4706" w:rsidRDefault="00CC4706">
      <w:pPr>
        <w:pStyle w:val="Heading2"/>
        <w:keepNext w:val="0"/>
        <w:keepLines w:val="0"/>
        <w:pBdr>
          <w:top w:val="none" w:sz="0" w:space="0" w:color="auto"/>
          <w:left w:val="none" w:sz="0" w:space="0" w:color="auto"/>
          <w:bottom w:val="none" w:sz="0" w:space="0" w:color="auto"/>
          <w:right w:val="none" w:sz="0" w:space="0" w:color="auto"/>
        </w:pBdr>
        <w:spacing w:before="450" w:after="299" w:line="540" w:lineRule="atLeast"/>
        <w:ind w:left="600" w:right="600"/>
        <w:jc w:val="center"/>
        <w:rPr>
          <w:color w:val="auto"/>
          <w:lang w:val="en" w:eastAsia="en"/>
        </w:rPr>
      </w:pPr>
    </w:p>
    <w:p w:rsidR="00CC4706" w:rsidRDefault="00CC4706">
      <w:pPr>
        <w:pStyle w:val="Heading2"/>
        <w:keepNext w:val="0"/>
        <w:keepLines w:val="0"/>
        <w:pBdr>
          <w:top w:val="none" w:sz="0" w:space="0" w:color="auto"/>
          <w:left w:val="none" w:sz="0" w:space="0" w:color="auto"/>
          <w:bottom w:val="none" w:sz="0" w:space="0" w:color="auto"/>
          <w:right w:val="none" w:sz="0" w:space="0" w:color="auto"/>
        </w:pBdr>
        <w:spacing w:before="450" w:after="299" w:line="540" w:lineRule="atLeast"/>
        <w:ind w:left="600" w:right="600"/>
        <w:jc w:val="center"/>
        <w:rPr>
          <w:color w:val="auto"/>
          <w:lang w:val="en" w:eastAsia="en"/>
        </w:rPr>
      </w:pPr>
    </w:p>
    <w:p w:rsidR="00783DBA" w:rsidRDefault="00EC77CC">
      <w:pPr>
        <w:pStyle w:val="Heading2"/>
        <w:keepNext w:val="0"/>
        <w:keepLines w:val="0"/>
        <w:pBdr>
          <w:top w:val="none" w:sz="0" w:space="0" w:color="auto"/>
          <w:left w:val="none" w:sz="0" w:space="0" w:color="auto"/>
          <w:bottom w:val="none" w:sz="0" w:space="0" w:color="auto"/>
          <w:right w:val="none" w:sz="0" w:space="0" w:color="auto"/>
        </w:pBdr>
        <w:spacing w:before="450" w:after="299" w:line="540" w:lineRule="atLeast"/>
        <w:ind w:left="600" w:right="600"/>
        <w:jc w:val="center"/>
        <w:rPr>
          <w:lang w:val="en" w:eastAsia="en"/>
        </w:rPr>
      </w:pPr>
      <w:r>
        <w:rPr>
          <w:color w:val="auto"/>
          <w:lang w:val="en" w:eastAsia="en"/>
        </w:rPr>
        <w:lastRenderedPageBreak/>
        <w:t>FINAL APPROVAL CERTIFICATE</w:t>
      </w:r>
    </w:p>
    <w:p w:rsidR="00783DBA" w:rsidRDefault="00EC77CC">
      <w:pPr>
        <w:pStyle w:val="p"/>
        <w:pBdr>
          <w:top w:val="none" w:sz="0" w:space="0" w:color="auto"/>
          <w:left w:val="none" w:sz="0" w:space="0" w:color="auto"/>
          <w:bottom w:val="none" w:sz="0" w:space="0" w:color="auto"/>
          <w:right w:val="none" w:sz="0" w:space="0" w:color="auto"/>
        </w:pBdr>
        <w:spacing w:before="450" w:after="450"/>
        <w:ind w:left="600" w:right="600"/>
        <w:jc w:val="center"/>
        <w:rPr>
          <w:lang w:val="en" w:eastAsia="en"/>
        </w:rPr>
      </w:pPr>
      <w:r>
        <w:rPr>
          <w:lang w:val="en" w:eastAsia="en"/>
        </w:rPr>
        <w:t xml:space="preserve">It is certified that the project report titled </w:t>
      </w:r>
      <w:r>
        <w:rPr>
          <w:rStyle w:val="Strong"/>
          <w:lang w:val="en" w:eastAsia="en"/>
        </w:rPr>
        <w:t>"Magic Story: An Interactive Multi-Format Storytelling Application for Kids"</w:t>
      </w:r>
      <w:r>
        <w:rPr>
          <w:lang w:val="en" w:eastAsia="en"/>
        </w:rPr>
        <w:t xml:space="preserve"> submitted by </w:t>
      </w:r>
      <w:r>
        <w:rPr>
          <w:rStyle w:val="Strong"/>
          <w:lang w:val="en" w:eastAsia="en"/>
        </w:rPr>
        <w:t>Student 1 Name, Student 2 Name, and Student 3</w:t>
      </w:r>
      <w:r>
        <w:rPr>
          <w:rStyle w:val="Strong"/>
          <w:lang w:val="en" w:eastAsia="en"/>
        </w:rPr>
        <w:t xml:space="preserve"> Name</w:t>
      </w:r>
      <w:r>
        <w:rPr>
          <w:lang w:val="en" w:eastAsia="en"/>
        </w:rPr>
        <w:t xml:space="preserve"> for the partial fulfillment of the requirement of </w:t>
      </w:r>
      <w:r>
        <w:rPr>
          <w:rStyle w:val="Strong"/>
          <w:lang w:val="en" w:eastAsia="en"/>
        </w:rPr>
        <w:t>"Bachelor's Degree in Computer Science"</w:t>
      </w:r>
      <w:r>
        <w:rPr>
          <w:lang w:val="en" w:eastAsia="en"/>
        </w:rPr>
        <w:t xml:space="preserve"> is approved after evaluation.</w:t>
      </w:r>
    </w:p>
    <w:tbl>
      <w:tblPr>
        <w:tblStyle w:val="table"/>
        <w:tblW w:w="4000" w:type="pct"/>
        <w:jc w:val="center"/>
        <w:tblCellMar>
          <w:top w:w="15" w:type="dxa"/>
          <w:left w:w="15" w:type="dxa"/>
          <w:bottom w:w="15" w:type="dxa"/>
          <w:right w:w="15" w:type="dxa"/>
        </w:tblCellMar>
        <w:tblLook w:val="05E0" w:firstRow="1" w:lastRow="1" w:firstColumn="1" w:lastColumn="1" w:noHBand="0" w:noVBand="1"/>
      </w:tblPr>
      <w:tblGrid>
        <w:gridCol w:w="3744"/>
        <w:gridCol w:w="3744"/>
      </w:tblGrid>
      <w:tr w:rsidR="00783DBA">
        <w:trPr>
          <w:jc w:val="center"/>
        </w:trPr>
        <w:tc>
          <w:tcPr>
            <w:tcW w:w="2500" w:type="pct"/>
            <w:tcMar>
              <w:top w:w="150" w:type="dxa"/>
              <w:left w:w="150" w:type="dxa"/>
              <w:bottom w:w="150" w:type="dxa"/>
              <w:right w:w="150"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rStyle w:val="Strong"/>
                <w:sz w:val="22"/>
                <w:szCs w:val="22"/>
                <w:lang w:val="en" w:eastAsia="en"/>
              </w:rPr>
              <w:t>Name of Dean (Acting) Engineering &amp; CS:</w:t>
            </w:r>
          </w:p>
        </w:tc>
        <w:tc>
          <w:tcPr>
            <w:tcW w:w="0" w:type="auto"/>
            <w:tcMar>
              <w:top w:w="150" w:type="dxa"/>
              <w:left w:w="150" w:type="dxa"/>
              <w:bottom w:w="150" w:type="dxa"/>
              <w:right w:w="150"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rStyle w:val="Strong"/>
                <w:sz w:val="22"/>
                <w:szCs w:val="22"/>
                <w:lang w:val="en" w:eastAsia="en"/>
              </w:rPr>
              <w:t>Signature:</w:t>
            </w:r>
          </w:p>
        </w:tc>
      </w:tr>
      <w:tr w:rsidR="00783DBA">
        <w:trPr>
          <w:jc w:val="center"/>
        </w:trPr>
        <w:tc>
          <w:tcPr>
            <w:tcW w:w="0" w:type="auto"/>
            <w:tcMar>
              <w:top w:w="150" w:type="dxa"/>
              <w:left w:w="150" w:type="dxa"/>
              <w:bottom w:w="150" w:type="dxa"/>
              <w:right w:w="150"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 xml:space="preserve">Dr. </w:t>
            </w:r>
            <w:proofErr w:type="spellStart"/>
            <w:r>
              <w:rPr>
                <w:sz w:val="22"/>
                <w:szCs w:val="22"/>
                <w:lang w:val="en" w:eastAsia="en"/>
              </w:rPr>
              <w:t>Noman</w:t>
            </w:r>
            <w:proofErr w:type="spellEnd"/>
            <w:r>
              <w:rPr>
                <w:sz w:val="22"/>
                <w:szCs w:val="22"/>
                <w:lang w:val="en" w:eastAsia="en"/>
              </w:rPr>
              <w:t xml:space="preserve"> Malik</w:t>
            </w:r>
          </w:p>
        </w:tc>
        <w:tc>
          <w:tcPr>
            <w:tcW w:w="0" w:type="auto"/>
            <w:tcMar>
              <w:top w:w="150" w:type="dxa"/>
              <w:left w:w="150" w:type="dxa"/>
              <w:bottom w:w="150" w:type="dxa"/>
              <w:right w:w="150"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_________________</w:t>
            </w:r>
          </w:p>
        </w:tc>
      </w:tr>
      <w:tr w:rsidR="00783DBA">
        <w:trPr>
          <w:trHeight w:val="300"/>
          <w:jc w:val="center"/>
        </w:trPr>
        <w:tc>
          <w:tcPr>
            <w:tcW w:w="0" w:type="auto"/>
            <w:tcMar>
              <w:top w:w="150" w:type="dxa"/>
              <w:left w:w="150" w:type="dxa"/>
              <w:bottom w:w="150" w:type="dxa"/>
              <w:right w:w="150" w:type="dxa"/>
            </w:tcMar>
            <w:hideMark/>
          </w:tcPr>
          <w:p w:rsidR="00783DBA" w:rsidRDefault="00783DBA">
            <w:pPr>
              <w:pBdr>
                <w:top w:val="none" w:sz="0" w:space="0" w:color="auto"/>
                <w:left w:val="none" w:sz="0" w:space="0" w:color="auto"/>
                <w:bottom w:val="none" w:sz="0" w:space="0" w:color="auto"/>
                <w:right w:val="none" w:sz="0" w:space="0" w:color="auto"/>
              </w:pBdr>
              <w:spacing w:line="330" w:lineRule="atLeast"/>
              <w:rPr>
                <w:sz w:val="22"/>
                <w:szCs w:val="22"/>
                <w:lang w:val="en" w:eastAsia="en"/>
              </w:rPr>
            </w:pPr>
          </w:p>
        </w:tc>
        <w:tc>
          <w:tcPr>
            <w:tcW w:w="0" w:type="auto"/>
            <w:vAlign w:val="center"/>
            <w:hideMark/>
          </w:tcPr>
          <w:p w:rsidR="00783DBA" w:rsidRDefault="00783DBA">
            <w:pPr>
              <w:rPr>
                <w:sz w:val="22"/>
                <w:szCs w:val="22"/>
                <w:lang w:val="en" w:eastAsia="en"/>
              </w:rPr>
            </w:pPr>
          </w:p>
        </w:tc>
      </w:tr>
      <w:tr w:rsidR="00783DBA">
        <w:trPr>
          <w:jc w:val="center"/>
        </w:trPr>
        <w:tc>
          <w:tcPr>
            <w:tcW w:w="0" w:type="auto"/>
            <w:tcMar>
              <w:top w:w="150" w:type="dxa"/>
              <w:left w:w="150" w:type="dxa"/>
              <w:bottom w:w="150" w:type="dxa"/>
              <w:right w:w="150"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proofErr w:type="spellStart"/>
            <w:r>
              <w:rPr>
                <w:rStyle w:val="Strong"/>
                <w:sz w:val="22"/>
                <w:szCs w:val="22"/>
                <w:lang w:val="en" w:eastAsia="en"/>
              </w:rPr>
              <w:t>HoD</w:t>
            </w:r>
            <w:proofErr w:type="spellEnd"/>
            <w:r>
              <w:rPr>
                <w:rStyle w:val="Strong"/>
                <w:sz w:val="22"/>
                <w:szCs w:val="22"/>
                <w:lang w:val="en" w:eastAsia="en"/>
              </w:rPr>
              <w:t xml:space="preserve"> Computer Science:</w:t>
            </w:r>
          </w:p>
        </w:tc>
        <w:tc>
          <w:tcPr>
            <w:tcW w:w="0" w:type="auto"/>
            <w:tcMar>
              <w:top w:w="150" w:type="dxa"/>
              <w:left w:w="150" w:type="dxa"/>
              <w:bottom w:w="150" w:type="dxa"/>
              <w:right w:w="150"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rStyle w:val="Strong"/>
                <w:sz w:val="22"/>
                <w:szCs w:val="22"/>
                <w:lang w:val="en" w:eastAsia="en"/>
              </w:rPr>
              <w:t>Signature:</w:t>
            </w:r>
          </w:p>
        </w:tc>
      </w:tr>
      <w:tr w:rsidR="00783DBA">
        <w:trPr>
          <w:jc w:val="center"/>
        </w:trPr>
        <w:tc>
          <w:tcPr>
            <w:tcW w:w="0" w:type="auto"/>
            <w:tcMar>
              <w:top w:w="150" w:type="dxa"/>
              <w:left w:w="150" w:type="dxa"/>
              <w:bottom w:w="150" w:type="dxa"/>
              <w:right w:w="150"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 xml:space="preserve">Dr. </w:t>
            </w:r>
            <w:proofErr w:type="spellStart"/>
            <w:r>
              <w:rPr>
                <w:sz w:val="22"/>
                <w:szCs w:val="22"/>
                <w:lang w:val="en" w:eastAsia="en"/>
              </w:rPr>
              <w:t>Noman</w:t>
            </w:r>
            <w:proofErr w:type="spellEnd"/>
            <w:r>
              <w:rPr>
                <w:sz w:val="22"/>
                <w:szCs w:val="22"/>
                <w:lang w:val="en" w:eastAsia="en"/>
              </w:rPr>
              <w:t xml:space="preserve"> Malik</w:t>
            </w:r>
          </w:p>
        </w:tc>
        <w:tc>
          <w:tcPr>
            <w:tcW w:w="0" w:type="auto"/>
            <w:tcMar>
              <w:top w:w="150" w:type="dxa"/>
              <w:left w:w="150" w:type="dxa"/>
              <w:bottom w:w="150" w:type="dxa"/>
              <w:right w:w="150"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_________________</w:t>
            </w:r>
          </w:p>
        </w:tc>
      </w:tr>
      <w:tr w:rsidR="00783DBA">
        <w:trPr>
          <w:trHeight w:val="300"/>
          <w:jc w:val="center"/>
        </w:trPr>
        <w:tc>
          <w:tcPr>
            <w:tcW w:w="0" w:type="auto"/>
            <w:tcMar>
              <w:top w:w="150" w:type="dxa"/>
              <w:left w:w="150" w:type="dxa"/>
              <w:bottom w:w="150" w:type="dxa"/>
              <w:right w:w="150" w:type="dxa"/>
            </w:tcMar>
            <w:hideMark/>
          </w:tcPr>
          <w:p w:rsidR="00783DBA" w:rsidRDefault="00783DBA">
            <w:pPr>
              <w:pBdr>
                <w:top w:val="none" w:sz="0" w:space="0" w:color="auto"/>
                <w:left w:val="none" w:sz="0" w:space="0" w:color="auto"/>
                <w:bottom w:val="none" w:sz="0" w:space="0" w:color="auto"/>
                <w:right w:val="none" w:sz="0" w:space="0" w:color="auto"/>
              </w:pBdr>
              <w:spacing w:line="330" w:lineRule="atLeast"/>
              <w:rPr>
                <w:sz w:val="22"/>
                <w:szCs w:val="22"/>
                <w:lang w:val="en" w:eastAsia="en"/>
              </w:rPr>
            </w:pPr>
          </w:p>
        </w:tc>
        <w:tc>
          <w:tcPr>
            <w:tcW w:w="0" w:type="auto"/>
            <w:vAlign w:val="center"/>
            <w:hideMark/>
          </w:tcPr>
          <w:p w:rsidR="00783DBA" w:rsidRDefault="00783DBA">
            <w:pPr>
              <w:rPr>
                <w:sz w:val="22"/>
                <w:szCs w:val="22"/>
                <w:lang w:val="en" w:eastAsia="en"/>
              </w:rPr>
            </w:pPr>
          </w:p>
        </w:tc>
      </w:tr>
      <w:tr w:rsidR="00783DBA">
        <w:trPr>
          <w:jc w:val="center"/>
        </w:trPr>
        <w:tc>
          <w:tcPr>
            <w:tcW w:w="0" w:type="auto"/>
            <w:tcMar>
              <w:top w:w="150" w:type="dxa"/>
              <w:left w:w="150" w:type="dxa"/>
              <w:bottom w:w="150" w:type="dxa"/>
              <w:right w:w="150"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rStyle w:val="Strong"/>
                <w:sz w:val="22"/>
                <w:szCs w:val="22"/>
                <w:lang w:val="en" w:eastAsia="en"/>
              </w:rPr>
              <w:t>Project Coordinator:</w:t>
            </w:r>
          </w:p>
        </w:tc>
        <w:tc>
          <w:tcPr>
            <w:tcW w:w="0" w:type="auto"/>
            <w:tcMar>
              <w:top w:w="150" w:type="dxa"/>
              <w:left w:w="150" w:type="dxa"/>
              <w:bottom w:w="150" w:type="dxa"/>
              <w:right w:w="150"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rStyle w:val="Strong"/>
                <w:sz w:val="22"/>
                <w:szCs w:val="22"/>
                <w:lang w:val="en" w:eastAsia="en"/>
              </w:rPr>
              <w:t>Signature:</w:t>
            </w:r>
          </w:p>
        </w:tc>
      </w:tr>
      <w:tr w:rsidR="00783DBA">
        <w:trPr>
          <w:jc w:val="center"/>
        </w:trPr>
        <w:tc>
          <w:tcPr>
            <w:tcW w:w="0" w:type="auto"/>
            <w:tcMar>
              <w:top w:w="150" w:type="dxa"/>
              <w:left w:w="150" w:type="dxa"/>
              <w:bottom w:w="150" w:type="dxa"/>
              <w:right w:w="150"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_________________</w:t>
            </w:r>
          </w:p>
        </w:tc>
        <w:tc>
          <w:tcPr>
            <w:tcW w:w="0" w:type="auto"/>
            <w:tcMar>
              <w:top w:w="150" w:type="dxa"/>
              <w:left w:w="150" w:type="dxa"/>
              <w:bottom w:w="150" w:type="dxa"/>
              <w:right w:w="150"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_________________</w:t>
            </w:r>
          </w:p>
        </w:tc>
      </w:tr>
      <w:tr w:rsidR="00783DBA">
        <w:trPr>
          <w:trHeight w:val="300"/>
          <w:jc w:val="center"/>
        </w:trPr>
        <w:tc>
          <w:tcPr>
            <w:tcW w:w="0" w:type="auto"/>
            <w:tcMar>
              <w:top w:w="150" w:type="dxa"/>
              <w:left w:w="150" w:type="dxa"/>
              <w:bottom w:w="150" w:type="dxa"/>
              <w:right w:w="150" w:type="dxa"/>
            </w:tcMar>
            <w:hideMark/>
          </w:tcPr>
          <w:p w:rsidR="00783DBA" w:rsidRDefault="00783DBA">
            <w:pPr>
              <w:pBdr>
                <w:top w:val="none" w:sz="0" w:space="0" w:color="auto"/>
                <w:left w:val="none" w:sz="0" w:space="0" w:color="auto"/>
                <w:bottom w:val="none" w:sz="0" w:space="0" w:color="auto"/>
                <w:right w:val="none" w:sz="0" w:space="0" w:color="auto"/>
              </w:pBdr>
              <w:spacing w:line="330" w:lineRule="atLeast"/>
              <w:rPr>
                <w:sz w:val="22"/>
                <w:szCs w:val="22"/>
                <w:lang w:val="en" w:eastAsia="en"/>
              </w:rPr>
            </w:pPr>
          </w:p>
        </w:tc>
        <w:tc>
          <w:tcPr>
            <w:tcW w:w="0" w:type="auto"/>
            <w:vAlign w:val="center"/>
            <w:hideMark/>
          </w:tcPr>
          <w:p w:rsidR="00783DBA" w:rsidRDefault="00783DBA">
            <w:pPr>
              <w:rPr>
                <w:sz w:val="22"/>
                <w:szCs w:val="22"/>
                <w:lang w:val="en" w:eastAsia="en"/>
              </w:rPr>
            </w:pPr>
          </w:p>
        </w:tc>
      </w:tr>
      <w:tr w:rsidR="00783DBA">
        <w:trPr>
          <w:jc w:val="center"/>
        </w:trPr>
        <w:tc>
          <w:tcPr>
            <w:tcW w:w="0" w:type="auto"/>
            <w:tcMar>
              <w:top w:w="150" w:type="dxa"/>
              <w:left w:w="150" w:type="dxa"/>
              <w:bottom w:w="150" w:type="dxa"/>
              <w:right w:w="150"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rStyle w:val="Strong"/>
                <w:sz w:val="22"/>
                <w:szCs w:val="22"/>
                <w:lang w:val="en" w:eastAsia="en"/>
              </w:rPr>
              <w:t>Supervisor Name:</w:t>
            </w:r>
          </w:p>
        </w:tc>
        <w:tc>
          <w:tcPr>
            <w:tcW w:w="0" w:type="auto"/>
            <w:tcMar>
              <w:top w:w="150" w:type="dxa"/>
              <w:left w:w="150" w:type="dxa"/>
              <w:bottom w:w="150" w:type="dxa"/>
              <w:right w:w="150"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rStyle w:val="Strong"/>
                <w:sz w:val="22"/>
                <w:szCs w:val="22"/>
                <w:lang w:val="en" w:eastAsia="en"/>
              </w:rPr>
              <w:t>Signature:</w:t>
            </w:r>
          </w:p>
        </w:tc>
      </w:tr>
      <w:tr w:rsidR="00783DBA">
        <w:trPr>
          <w:jc w:val="center"/>
        </w:trPr>
        <w:tc>
          <w:tcPr>
            <w:tcW w:w="0" w:type="auto"/>
            <w:tcMar>
              <w:top w:w="150" w:type="dxa"/>
              <w:left w:w="150" w:type="dxa"/>
              <w:bottom w:w="150" w:type="dxa"/>
              <w:right w:w="150"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_________________</w:t>
            </w:r>
          </w:p>
        </w:tc>
        <w:tc>
          <w:tcPr>
            <w:tcW w:w="0" w:type="auto"/>
            <w:tcMar>
              <w:top w:w="150" w:type="dxa"/>
              <w:left w:w="150" w:type="dxa"/>
              <w:bottom w:w="150" w:type="dxa"/>
              <w:right w:w="150"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_________________</w:t>
            </w:r>
          </w:p>
        </w:tc>
      </w:tr>
    </w:tbl>
    <w:p w:rsidR="00CC4706" w:rsidRDefault="00CC4706">
      <w:pPr>
        <w:pStyle w:val="Heading2"/>
        <w:keepNext w:val="0"/>
        <w:keepLines w:val="0"/>
        <w:pBdr>
          <w:top w:val="none" w:sz="0" w:space="0" w:color="auto"/>
          <w:left w:val="none" w:sz="0" w:space="0" w:color="auto"/>
          <w:bottom w:val="none" w:sz="0" w:space="0" w:color="auto"/>
          <w:right w:val="none" w:sz="0" w:space="0" w:color="auto"/>
        </w:pBdr>
        <w:spacing w:before="450" w:after="299" w:line="540" w:lineRule="atLeast"/>
        <w:ind w:left="600" w:right="600"/>
        <w:jc w:val="center"/>
        <w:rPr>
          <w:color w:val="auto"/>
          <w:lang w:val="en" w:eastAsia="en"/>
        </w:rPr>
      </w:pPr>
    </w:p>
    <w:p w:rsidR="00CC4706" w:rsidRDefault="00CC4706">
      <w:pPr>
        <w:pStyle w:val="Heading2"/>
        <w:keepNext w:val="0"/>
        <w:keepLines w:val="0"/>
        <w:pBdr>
          <w:top w:val="none" w:sz="0" w:space="0" w:color="auto"/>
          <w:left w:val="none" w:sz="0" w:space="0" w:color="auto"/>
          <w:bottom w:val="none" w:sz="0" w:space="0" w:color="auto"/>
          <w:right w:val="none" w:sz="0" w:space="0" w:color="auto"/>
        </w:pBdr>
        <w:spacing w:before="450" w:after="299" w:line="540" w:lineRule="atLeast"/>
        <w:ind w:left="600" w:right="600"/>
        <w:jc w:val="center"/>
        <w:rPr>
          <w:color w:val="auto"/>
          <w:lang w:val="en" w:eastAsia="en"/>
        </w:rPr>
      </w:pPr>
    </w:p>
    <w:p w:rsidR="00CC4706" w:rsidRDefault="00CC4706">
      <w:pPr>
        <w:pStyle w:val="Heading2"/>
        <w:keepNext w:val="0"/>
        <w:keepLines w:val="0"/>
        <w:pBdr>
          <w:top w:val="none" w:sz="0" w:space="0" w:color="auto"/>
          <w:left w:val="none" w:sz="0" w:space="0" w:color="auto"/>
          <w:bottom w:val="none" w:sz="0" w:space="0" w:color="auto"/>
          <w:right w:val="none" w:sz="0" w:space="0" w:color="auto"/>
        </w:pBdr>
        <w:spacing w:before="450" w:after="299" w:line="540" w:lineRule="atLeast"/>
        <w:ind w:left="600" w:right="600"/>
        <w:jc w:val="center"/>
        <w:rPr>
          <w:color w:val="auto"/>
          <w:lang w:val="en" w:eastAsia="en"/>
        </w:rPr>
      </w:pPr>
    </w:p>
    <w:p w:rsidR="00CC4706" w:rsidRDefault="00CC4706">
      <w:pPr>
        <w:pStyle w:val="Heading2"/>
        <w:keepNext w:val="0"/>
        <w:keepLines w:val="0"/>
        <w:pBdr>
          <w:top w:val="none" w:sz="0" w:space="0" w:color="auto"/>
          <w:left w:val="none" w:sz="0" w:space="0" w:color="auto"/>
          <w:bottom w:val="none" w:sz="0" w:space="0" w:color="auto"/>
          <w:right w:val="none" w:sz="0" w:space="0" w:color="auto"/>
        </w:pBdr>
        <w:spacing w:before="450" w:after="299" w:line="540" w:lineRule="atLeast"/>
        <w:ind w:left="600" w:right="600"/>
        <w:jc w:val="center"/>
        <w:rPr>
          <w:color w:val="auto"/>
          <w:lang w:val="en" w:eastAsia="en"/>
        </w:rPr>
      </w:pPr>
    </w:p>
    <w:p w:rsidR="00CC4706" w:rsidRDefault="00CC4706">
      <w:pPr>
        <w:pStyle w:val="Heading2"/>
        <w:keepNext w:val="0"/>
        <w:keepLines w:val="0"/>
        <w:pBdr>
          <w:top w:val="none" w:sz="0" w:space="0" w:color="auto"/>
          <w:left w:val="none" w:sz="0" w:space="0" w:color="auto"/>
          <w:bottom w:val="none" w:sz="0" w:space="0" w:color="auto"/>
          <w:right w:val="none" w:sz="0" w:space="0" w:color="auto"/>
        </w:pBdr>
        <w:spacing w:before="450" w:after="299" w:line="540" w:lineRule="atLeast"/>
        <w:ind w:left="600" w:right="600"/>
        <w:jc w:val="center"/>
        <w:rPr>
          <w:color w:val="auto"/>
          <w:lang w:val="en" w:eastAsia="en"/>
        </w:rPr>
      </w:pPr>
    </w:p>
    <w:p w:rsidR="00CC4706" w:rsidRDefault="00CC4706">
      <w:pPr>
        <w:pStyle w:val="Heading2"/>
        <w:keepNext w:val="0"/>
        <w:keepLines w:val="0"/>
        <w:pBdr>
          <w:top w:val="none" w:sz="0" w:space="0" w:color="auto"/>
          <w:left w:val="none" w:sz="0" w:space="0" w:color="auto"/>
          <w:bottom w:val="none" w:sz="0" w:space="0" w:color="auto"/>
          <w:right w:val="none" w:sz="0" w:space="0" w:color="auto"/>
        </w:pBdr>
        <w:spacing w:before="450" w:after="299" w:line="540" w:lineRule="atLeast"/>
        <w:ind w:left="600" w:right="600"/>
        <w:jc w:val="center"/>
        <w:rPr>
          <w:color w:val="auto"/>
          <w:lang w:val="en" w:eastAsia="en"/>
        </w:rPr>
      </w:pPr>
    </w:p>
    <w:p w:rsidR="00CC4706" w:rsidRDefault="00CC4706">
      <w:pPr>
        <w:pStyle w:val="Heading2"/>
        <w:keepNext w:val="0"/>
        <w:keepLines w:val="0"/>
        <w:pBdr>
          <w:top w:val="none" w:sz="0" w:space="0" w:color="auto"/>
          <w:left w:val="none" w:sz="0" w:space="0" w:color="auto"/>
          <w:bottom w:val="none" w:sz="0" w:space="0" w:color="auto"/>
          <w:right w:val="none" w:sz="0" w:space="0" w:color="auto"/>
        </w:pBdr>
        <w:spacing w:before="450" w:after="299" w:line="540" w:lineRule="atLeast"/>
        <w:ind w:left="600" w:right="600"/>
        <w:jc w:val="center"/>
        <w:rPr>
          <w:color w:val="auto"/>
          <w:lang w:val="en" w:eastAsia="en"/>
        </w:rPr>
      </w:pPr>
    </w:p>
    <w:p w:rsidR="00CC4706" w:rsidRDefault="00CC4706">
      <w:pPr>
        <w:pStyle w:val="Heading2"/>
        <w:keepNext w:val="0"/>
        <w:keepLines w:val="0"/>
        <w:pBdr>
          <w:top w:val="none" w:sz="0" w:space="0" w:color="auto"/>
          <w:left w:val="none" w:sz="0" w:space="0" w:color="auto"/>
          <w:bottom w:val="none" w:sz="0" w:space="0" w:color="auto"/>
          <w:right w:val="none" w:sz="0" w:space="0" w:color="auto"/>
        </w:pBdr>
        <w:spacing w:before="450" w:after="299" w:line="540" w:lineRule="atLeast"/>
        <w:ind w:left="600" w:right="600"/>
        <w:jc w:val="center"/>
        <w:rPr>
          <w:color w:val="auto"/>
          <w:lang w:val="en" w:eastAsia="en"/>
        </w:rPr>
      </w:pPr>
    </w:p>
    <w:p w:rsidR="00783DBA" w:rsidRDefault="00EC77CC">
      <w:pPr>
        <w:pStyle w:val="Heading2"/>
        <w:keepNext w:val="0"/>
        <w:keepLines w:val="0"/>
        <w:pBdr>
          <w:top w:val="none" w:sz="0" w:space="0" w:color="auto"/>
          <w:left w:val="none" w:sz="0" w:space="0" w:color="auto"/>
          <w:bottom w:val="none" w:sz="0" w:space="0" w:color="auto"/>
          <w:right w:val="none" w:sz="0" w:space="0" w:color="auto"/>
        </w:pBdr>
        <w:spacing w:before="450" w:after="299" w:line="540" w:lineRule="atLeast"/>
        <w:ind w:left="600" w:right="600"/>
        <w:jc w:val="center"/>
        <w:rPr>
          <w:lang w:val="en" w:eastAsia="en"/>
        </w:rPr>
      </w:pPr>
      <w:r>
        <w:rPr>
          <w:color w:val="auto"/>
          <w:lang w:val="en" w:eastAsia="en"/>
        </w:rPr>
        <w:lastRenderedPageBreak/>
        <w:t>DECLARATION</w:t>
      </w:r>
    </w:p>
    <w:p w:rsidR="00783DBA" w:rsidRDefault="00EC77CC">
      <w:pPr>
        <w:pStyle w:val="p"/>
        <w:pBdr>
          <w:top w:val="none" w:sz="0" w:space="0" w:color="auto"/>
          <w:left w:val="none" w:sz="0" w:space="0" w:color="auto"/>
          <w:bottom w:val="none" w:sz="0" w:space="0" w:color="auto"/>
          <w:right w:val="none" w:sz="0" w:space="0" w:color="auto"/>
        </w:pBdr>
        <w:spacing w:before="150" w:after="150"/>
        <w:ind w:left="600" w:right="600"/>
        <w:rPr>
          <w:lang w:val="en" w:eastAsia="en"/>
        </w:rPr>
      </w:pPr>
      <w:r>
        <w:rPr>
          <w:lang w:val="en" w:eastAsia="en"/>
        </w:rPr>
        <w:t xml:space="preserve">We hereby declare that this dissertation is entirely our own work and </w:t>
      </w:r>
      <w:r>
        <w:rPr>
          <w:lang w:val="en" w:eastAsia="en"/>
        </w:rPr>
        <w:t>is genuine/original. We confirm that all sources of information, including books, research articles, websites, and any other materials, have been properly cited and referenced. We understand that in case of discovery of any PLAGIARISM at any stage of the e</w:t>
      </w:r>
      <w:r>
        <w:rPr>
          <w:lang w:val="en" w:eastAsia="en"/>
        </w:rPr>
        <w:t>valuation process, our group will be assigned an F (FAIL) grade for this project, and it may result in the withdrawal of our Bachelor's degree from the university. We take full responsibility for the originality and authenticity of this work.</w:t>
      </w:r>
    </w:p>
    <w:tbl>
      <w:tblPr>
        <w:tblStyle w:val="table"/>
        <w:tblW w:w="4000" w:type="pct"/>
        <w:jc w:val="center"/>
        <w:tblCellMar>
          <w:top w:w="15" w:type="dxa"/>
          <w:left w:w="15" w:type="dxa"/>
          <w:bottom w:w="15" w:type="dxa"/>
          <w:right w:w="15" w:type="dxa"/>
        </w:tblCellMar>
        <w:tblLook w:val="05E0" w:firstRow="1" w:lastRow="1" w:firstColumn="1" w:lastColumn="1" w:noHBand="0" w:noVBand="1"/>
      </w:tblPr>
      <w:tblGrid>
        <w:gridCol w:w="2604"/>
        <w:gridCol w:w="2505"/>
        <w:gridCol w:w="2366"/>
      </w:tblGrid>
      <w:tr w:rsidR="00783DBA">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0F0F0"/>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b/>
                <w:bCs/>
                <w:sz w:val="22"/>
                <w:szCs w:val="22"/>
                <w:lang w:val="en" w:eastAsia="en"/>
              </w:rPr>
            </w:pPr>
            <w:r>
              <w:rPr>
                <w:b/>
                <w:bCs/>
                <w:sz w:val="22"/>
                <w:szCs w:val="22"/>
                <w:lang w:val="en" w:eastAsia="en"/>
              </w:rPr>
              <w:t xml:space="preserve">Group Member </w:t>
            </w:r>
            <w:r>
              <w:rPr>
                <w:b/>
                <w:bCs/>
                <w:sz w:val="22"/>
                <w:szCs w:val="22"/>
                <w:lang w:val="en" w:eastAsia="en"/>
              </w:rPr>
              <w:t>Name</w:t>
            </w:r>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b/>
                <w:bCs/>
                <w:sz w:val="22"/>
                <w:szCs w:val="22"/>
                <w:lang w:val="en" w:eastAsia="en"/>
              </w:rPr>
            </w:pPr>
            <w:r>
              <w:rPr>
                <w:b/>
                <w:bCs/>
                <w:sz w:val="22"/>
                <w:szCs w:val="22"/>
                <w:lang w:val="en" w:eastAsia="en"/>
              </w:rPr>
              <w:t>Registration Number</w:t>
            </w:r>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b/>
                <w:bCs/>
                <w:sz w:val="22"/>
                <w:szCs w:val="22"/>
                <w:lang w:val="en" w:eastAsia="en"/>
              </w:rPr>
            </w:pPr>
            <w:r>
              <w:rPr>
                <w:b/>
                <w:bCs/>
                <w:sz w:val="22"/>
                <w:szCs w:val="22"/>
                <w:lang w:val="en" w:eastAsia="en"/>
              </w:rPr>
              <w:t>Signature</w:t>
            </w:r>
          </w:p>
        </w:tc>
      </w:tr>
      <w:tr w:rsidR="00783DBA">
        <w:trPr>
          <w:jc w:val="center"/>
        </w:trPr>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Student 1 Name</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CS-</w:t>
            </w:r>
            <w:proofErr w:type="spellStart"/>
            <w:r>
              <w:rPr>
                <w:sz w:val="22"/>
                <w:szCs w:val="22"/>
                <w:lang w:val="en" w:eastAsia="en"/>
              </w:rPr>
              <w:t>xxxx</w:t>
            </w:r>
            <w:proofErr w:type="spellEnd"/>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_________________</w:t>
            </w:r>
          </w:p>
        </w:tc>
      </w:tr>
      <w:tr w:rsidR="00783DBA">
        <w:trPr>
          <w:jc w:val="center"/>
        </w:trPr>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Student 2 Name</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CS-</w:t>
            </w:r>
            <w:proofErr w:type="spellStart"/>
            <w:r>
              <w:rPr>
                <w:sz w:val="22"/>
                <w:szCs w:val="22"/>
                <w:lang w:val="en" w:eastAsia="en"/>
              </w:rPr>
              <w:t>xxxx</w:t>
            </w:r>
            <w:proofErr w:type="spellEnd"/>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_________________</w:t>
            </w:r>
          </w:p>
        </w:tc>
      </w:tr>
      <w:tr w:rsidR="00783DBA">
        <w:trPr>
          <w:jc w:val="center"/>
        </w:trPr>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Student 3 Name</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CS-</w:t>
            </w:r>
            <w:proofErr w:type="spellStart"/>
            <w:r>
              <w:rPr>
                <w:sz w:val="22"/>
                <w:szCs w:val="22"/>
                <w:lang w:val="en" w:eastAsia="en"/>
              </w:rPr>
              <w:t>xxxx</w:t>
            </w:r>
            <w:proofErr w:type="spellEnd"/>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_________________</w:t>
            </w:r>
          </w:p>
        </w:tc>
      </w:tr>
    </w:tbl>
    <w:p w:rsidR="00783DBA" w:rsidRDefault="00EC77CC">
      <w:pPr>
        <w:pStyle w:val="p"/>
        <w:pBdr>
          <w:top w:val="none" w:sz="0" w:space="0" w:color="auto"/>
          <w:left w:val="none" w:sz="0" w:space="0" w:color="auto"/>
          <w:bottom w:val="none" w:sz="0" w:space="0" w:color="auto"/>
          <w:right w:val="none" w:sz="0" w:space="0" w:color="auto"/>
        </w:pBdr>
        <w:spacing w:before="600" w:after="150"/>
        <w:ind w:left="600" w:right="600"/>
        <w:jc w:val="right"/>
        <w:rPr>
          <w:lang w:val="en" w:eastAsia="en"/>
        </w:rPr>
      </w:pPr>
      <w:r>
        <w:rPr>
          <w:rStyle w:val="Strong"/>
          <w:lang w:val="en" w:eastAsia="en"/>
        </w:rPr>
        <w:t>Date:</w:t>
      </w:r>
      <w:r>
        <w:rPr>
          <w:lang w:val="en" w:eastAsia="en"/>
        </w:rPr>
        <w:t xml:space="preserve"> _______________</w:t>
      </w:r>
    </w:p>
    <w:p w:rsidR="00AD1B79" w:rsidRDefault="00AD1B79">
      <w:pPr>
        <w:pStyle w:val="Heading2"/>
        <w:keepNext w:val="0"/>
        <w:keepLines w:val="0"/>
        <w:pBdr>
          <w:top w:val="none" w:sz="0" w:space="0" w:color="auto"/>
          <w:left w:val="none" w:sz="0" w:space="0" w:color="auto"/>
          <w:bottom w:val="none" w:sz="0" w:space="0" w:color="auto"/>
          <w:right w:val="none" w:sz="0" w:space="0" w:color="auto"/>
        </w:pBdr>
        <w:spacing w:before="450" w:after="299" w:line="540" w:lineRule="atLeast"/>
        <w:ind w:left="600" w:right="600"/>
        <w:jc w:val="center"/>
        <w:rPr>
          <w:color w:val="auto"/>
          <w:lang w:val="en" w:eastAsia="en"/>
        </w:rPr>
      </w:pPr>
    </w:p>
    <w:p w:rsidR="00AD1B79" w:rsidRDefault="00AD1B79">
      <w:pPr>
        <w:pStyle w:val="Heading2"/>
        <w:keepNext w:val="0"/>
        <w:keepLines w:val="0"/>
        <w:pBdr>
          <w:top w:val="none" w:sz="0" w:space="0" w:color="auto"/>
          <w:left w:val="none" w:sz="0" w:space="0" w:color="auto"/>
          <w:bottom w:val="none" w:sz="0" w:space="0" w:color="auto"/>
          <w:right w:val="none" w:sz="0" w:space="0" w:color="auto"/>
        </w:pBdr>
        <w:spacing w:before="450" w:after="299" w:line="540" w:lineRule="atLeast"/>
        <w:ind w:left="600" w:right="600"/>
        <w:jc w:val="center"/>
        <w:rPr>
          <w:color w:val="auto"/>
          <w:lang w:val="en" w:eastAsia="en"/>
        </w:rPr>
      </w:pPr>
    </w:p>
    <w:p w:rsidR="00AD1B79" w:rsidRDefault="00AD1B79">
      <w:pPr>
        <w:pStyle w:val="Heading2"/>
        <w:keepNext w:val="0"/>
        <w:keepLines w:val="0"/>
        <w:pBdr>
          <w:top w:val="none" w:sz="0" w:space="0" w:color="auto"/>
          <w:left w:val="none" w:sz="0" w:space="0" w:color="auto"/>
          <w:bottom w:val="none" w:sz="0" w:space="0" w:color="auto"/>
          <w:right w:val="none" w:sz="0" w:space="0" w:color="auto"/>
        </w:pBdr>
        <w:spacing w:before="450" w:after="299" w:line="540" w:lineRule="atLeast"/>
        <w:ind w:left="600" w:right="600"/>
        <w:jc w:val="center"/>
        <w:rPr>
          <w:color w:val="auto"/>
          <w:lang w:val="en" w:eastAsia="en"/>
        </w:rPr>
      </w:pPr>
    </w:p>
    <w:p w:rsidR="00AD1B79" w:rsidRDefault="00AD1B79">
      <w:pPr>
        <w:pStyle w:val="Heading2"/>
        <w:keepNext w:val="0"/>
        <w:keepLines w:val="0"/>
        <w:pBdr>
          <w:top w:val="none" w:sz="0" w:space="0" w:color="auto"/>
          <w:left w:val="none" w:sz="0" w:space="0" w:color="auto"/>
          <w:bottom w:val="none" w:sz="0" w:space="0" w:color="auto"/>
          <w:right w:val="none" w:sz="0" w:space="0" w:color="auto"/>
        </w:pBdr>
        <w:spacing w:before="450" w:after="299" w:line="540" w:lineRule="atLeast"/>
        <w:ind w:left="600" w:right="600"/>
        <w:jc w:val="center"/>
        <w:rPr>
          <w:color w:val="auto"/>
          <w:lang w:val="en" w:eastAsia="en"/>
        </w:rPr>
      </w:pPr>
    </w:p>
    <w:p w:rsidR="00783DBA" w:rsidRDefault="00EC77CC">
      <w:pPr>
        <w:pStyle w:val="Heading2"/>
        <w:keepNext w:val="0"/>
        <w:keepLines w:val="0"/>
        <w:pBdr>
          <w:top w:val="none" w:sz="0" w:space="0" w:color="auto"/>
          <w:left w:val="none" w:sz="0" w:space="0" w:color="auto"/>
          <w:bottom w:val="none" w:sz="0" w:space="0" w:color="auto"/>
          <w:right w:val="none" w:sz="0" w:space="0" w:color="auto"/>
        </w:pBdr>
        <w:spacing w:before="450" w:after="299" w:line="540" w:lineRule="atLeast"/>
        <w:ind w:left="600" w:right="600"/>
        <w:jc w:val="center"/>
        <w:rPr>
          <w:lang w:val="en" w:eastAsia="en"/>
        </w:rPr>
      </w:pPr>
      <w:r>
        <w:rPr>
          <w:color w:val="auto"/>
          <w:lang w:val="en" w:eastAsia="en"/>
        </w:rPr>
        <w:lastRenderedPageBreak/>
        <w:t>PLAGIARISM CERTIFICATE</w:t>
      </w:r>
    </w:p>
    <w:p w:rsidR="00783DBA" w:rsidRDefault="00EC77CC">
      <w:pPr>
        <w:pStyle w:val="p"/>
        <w:pBdr>
          <w:top w:val="none" w:sz="0" w:space="0" w:color="auto"/>
          <w:left w:val="none" w:sz="0" w:space="0" w:color="auto"/>
          <w:bottom w:val="none" w:sz="0" w:space="0" w:color="auto"/>
          <w:right w:val="none" w:sz="0" w:space="0" w:color="auto"/>
        </w:pBdr>
        <w:spacing w:before="150" w:after="150"/>
        <w:ind w:left="600" w:right="600"/>
        <w:rPr>
          <w:lang w:val="en" w:eastAsia="en"/>
        </w:rPr>
      </w:pPr>
      <w:r>
        <w:rPr>
          <w:lang w:val="en" w:eastAsia="en"/>
        </w:rPr>
        <w:t xml:space="preserve">This is to certify that the project entitled </w:t>
      </w:r>
      <w:r>
        <w:rPr>
          <w:rStyle w:val="Strong"/>
          <w:lang w:val="en" w:eastAsia="en"/>
        </w:rPr>
        <w:t>"Magic Story: An Interactive Multi-Format Storytelling Application for Kids"</w:t>
      </w:r>
      <w:r>
        <w:rPr>
          <w:lang w:val="en" w:eastAsia="en"/>
        </w:rPr>
        <w:t xml:space="preserve">, which is being submitted herewith for the award of the </w:t>
      </w:r>
      <w:r>
        <w:rPr>
          <w:rStyle w:val="Strong"/>
          <w:lang w:val="en" w:eastAsia="en"/>
        </w:rPr>
        <w:t>"Degree of Bachelor's in Computer Science"</w:t>
      </w:r>
      <w:r>
        <w:rPr>
          <w:lang w:val="en" w:eastAsia="en"/>
        </w:rPr>
        <w:t xml:space="preserve">, is the result of original work by </w:t>
      </w:r>
      <w:r>
        <w:rPr>
          <w:rStyle w:val="Strong"/>
          <w:lang w:val="en" w:eastAsia="en"/>
        </w:rPr>
        <w:t>Student 1 Name, Student 2 Name, and Student 3</w:t>
      </w:r>
      <w:r>
        <w:rPr>
          <w:rStyle w:val="Strong"/>
          <w:lang w:val="en" w:eastAsia="en"/>
        </w:rPr>
        <w:t xml:space="preserve"> Name</w:t>
      </w:r>
      <w:r>
        <w:rPr>
          <w:lang w:val="en" w:eastAsia="en"/>
        </w:rPr>
        <w:t xml:space="preserve"> under my supervision and guidance. The work embodied in this project has not been submitted earlier for the basis of award of any degree or compatible certificate or similar title to any other examining body or university, to the best of my knowledge</w:t>
      </w:r>
      <w:r>
        <w:rPr>
          <w:lang w:val="en" w:eastAsia="en"/>
        </w:rPr>
        <w:t xml:space="preserve"> and belief.</w:t>
      </w:r>
    </w:p>
    <w:p w:rsidR="00783DBA" w:rsidRDefault="00EC77CC">
      <w:pPr>
        <w:pStyle w:val="p"/>
        <w:pBdr>
          <w:top w:val="none" w:sz="0" w:space="0" w:color="auto"/>
          <w:left w:val="none" w:sz="0" w:space="0" w:color="auto"/>
          <w:bottom w:val="none" w:sz="0" w:space="0" w:color="auto"/>
          <w:right w:val="none" w:sz="0" w:space="0" w:color="auto"/>
        </w:pBdr>
        <w:spacing w:before="750" w:after="150"/>
        <w:ind w:left="600" w:right="600"/>
        <w:rPr>
          <w:lang w:val="en" w:eastAsia="en"/>
        </w:rPr>
      </w:pPr>
      <w:r>
        <w:rPr>
          <w:rStyle w:val="Strong"/>
          <w:lang w:val="en" w:eastAsia="en"/>
        </w:rPr>
        <w:t>Supervisor Signature:</w:t>
      </w:r>
      <w:r>
        <w:rPr>
          <w:lang w:val="en" w:eastAsia="en"/>
        </w:rPr>
        <w:t xml:space="preserve"> _________________</w:t>
      </w:r>
    </w:p>
    <w:p w:rsidR="00783DBA" w:rsidRDefault="00EC77CC">
      <w:pPr>
        <w:pStyle w:val="p"/>
        <w:pBdr>
          <w:top w:val="none" w:sz="0" w:space="0" w:color="auto"/>
          <w:left w:val="none" w:sz="0" w:space="0" w:color="auto"/>
          <w:bottom w:val="none" w:sz="0" w:space="0" w:color="auto"/>
          <w:right w:val="none" w:sz="0" w:space="0" w:color="auto"/>
        </w:pBdr>
        <w:spacing w:before="150" w:after="150"/>
        <w:ind w:left="600" w:right="600"/>
        <w:rPr>
          <w:lang w:val="en" w:eastAsia="en"/>
        </w:rPr>
      </w:pPr>
      <w:r>
        <w:rPr>
          <w:rStyle w:val="Strong"/>
          <w:lang w:val="en" w:eastAsia="en"/>
        </w:rPr>
        <w:t>Date:</w:t>
      </w:r>
      <w:r>
        <w:rPr>
          <w:lang w:val="en" w:eastAsia="en"/>
        </w:rPr>
        <w:t xml:space="preserve"> _________________</w:t>
      </w:r>
    </w:p>
    <w:p w:rsidR="00CC4706" w:rsidRDefault="00CC4706">
      <w:pPr>
        <w:pStyle w:val="Heading2"/>
        <w:keepNext w:val="0"/>
        <w:keepLines w:val="0"/>
        <w:pBdr>
          <w:top w:val="none" w:sz="0" w:space="0" w:color="auto"/>
          <w:left w:val="none" w:sz="0" w:space="0" w:color="auto"/>
          <w:bottom w:val="none" w:sz="0" w:space="0" w:color="auto"/>
          <w:right w:val="none" w:sz="0" w:space="0" w:color="auto"/>
        </w:pBdr>
        <w:spacing w:before="450" w:after="299" w:line="540" w:lineRule="atLeast"/>
        <w:ind w:left="600" w:right="600"/>
        <w:jc w:val="center"/>
        <w:rPr>
          <w:color w:val="auto"/>
          <w:lang w:val="en" w:eastAsia="en"/>
        </w:rPr>
      </w:pPr>
    </w:p>
    <w:p w:rsidR="00CC4706" w:rsidRDefault="00CC4706">
      <w:pPr>
        <w:pStyle w:val="Heading2"/>
        <w:keepNext w:val="0"/>
        <w:keepLines w:val="0"/>
        <w:pBdr>
          <w:top w:val="none" w:sz="0" w:space="0" w:color="auto"/>
          <w:left w:val="none" w:sz="0" w:space="0" w:color="auto"/>
          <w:bottom w:val="none" w:sz="0" w:space="0" w:color="auto"/>
          <w:right w:val="none" w:sz="0" w:space="0" w:color="auto"/>
        </w:pBdr>
        <w:spacing w:before="450" w:after="299" w:line="540" w:lineRule="atLeast"/>
        <w:ind w:left="600" w:right="600"/>
        <w:jc w:val="center"/>
        <w:rPr>
          <w:color w:val="auto"/>
          <w:lang w:val="en" w:eastAsia="en"/>
        </w:rPr>
      </w:pPr>
    </w:p>
    <w:p w:rsidR="00CC4706" w:rsidRDefault="00CC4706">
      <w:pPr>
        <w:pStyle w:val="Heading2"/>
        <w:keepNext w:val="0"/>
        <w:keepLines w:val="0"/>
        <w:pBdr>
          <w:top w:val="none" w:sz="0" w:space="0" w:color="auto"/>
          <w:left w:val="none" w:sz="0" w:space="0" w:color="auto"/>
          <w:bottom w:val="none" w:sz="0" w:space="0" w:color="auto"/>
          <w:right w:val="none" w:sz="0" w:space="0" w:color="auto"/>
        </w:pBdr>
        <w:spacing w:before="450" w:after="299" w:line="540" w:lineRule="atLeast"/>
        <w:ind w:left="600" w:right="600"/>
        <w:jc w:val="center"/>
        <w:rPr>
          <w:color w:val="auto"/>
          <w:lang w:val="en" w:eastAsia="en"/>
        </w:rPr>
      </w:pPr>
    </w:p>
    <w:p w:rsidR="00CC4706" w:rsidRDefault="00CC4706">
      <w:pPr>
        <w:pStyle w:val="Heading2"/>
        <w:keepNext w:val="0"/>
        <w:keepLines w:val="0"/>
        <w:pBdr>
          <w:top w:val="none" w:sz="0" w:space="0" w:color="auto"/>
          <w:left w:val="none" w:sz="0" w:space="0" w:color="auto"/>
          <w:bottom w:val="none" w:sz="0" w:space="0" w:color="auto"/>
          <w:right w:val="none" w:sz="0" w:space="0" w:color="auto"/>
        </w:pBdr>
        <w:spacing w:before="450" w:after="299" w:line="540" w:lineRule="atLeast"/>
        <w:ind w:left="600" w:right="600"/>
        <w:jc w:val="center"/>
        <w:rPr>
          <w:color w:val="auto"/>
          <w:lang w:val="en" w:eastAsia="en"/>
        </w:rPr>
      </w:pPr>
    </w:p>
    <w:p w:rsidR="00CC4706" w:rsidRDefault="00CC4706">
      <w:pPr>
        <w:pStyle w:val="Heading2"/>
        <w:keepNext w:val="0"/>
        <w:keepLines w:val="0"/>
        <w:pBdr>
          <w:top w:val="none" w:sz="0" w:space="0" w:color="auto"/>
          <w:left w:val="none" w:sz="0" w:space="0" w:color="auto"/>
          <w:bottom w:val="none" w:sz="0" w:space="0" w:color="auto"/>
          <w:right w:val="none" w:sz="0" w:space="0" w:color="auto"/>
        </w:pBdr>
        <w:spacing w:before="450" w:after="299" w:line="540" w:lineRule="atLeast"/>
        <w:ind w:left="600" w:right="600"/>
        <w:jc w:val="center"/>
        <w:rPr>
          <w:color w:val="auto"/>
          <w:lang w:val="en" w:eastAsia="en"/>
        </w:rPr>
      </w:pPr>
    </w:p>
    <w:p w:rsidR="00CC4706" w:rsidRDefault="00CC4706" w:rsidP="00AD1B79">
      <w:pPr>
        <w:pStyle w:val="Heading2"/>
        <w:keepNext w:val="0"/>
        <w:keepLines w:val="0"/>
        <w:pBdr>
          <w:top w:val="none" w:sz="0" w:space="0" w:color="auto"/>
          <w:left w:val="none" w:sz="0" w:space="0" w:color="auto"/>
          <w:bottom w:val="none" w:sz="0" w:space="0" w:color="auto"/>
          <w:right w:val="none" w:sz="0" w:space="0" w:color="auto"/>
        </w:pBdr>
        <w:spacing w:before="450" w:after="299" w:line="540" w:lineRule="atLeast"/>
        <w:ind w:right="600"/>
        <w:rPr>
          <w:color w:val="auto"/>
          <w:lang w:val="en" w:eastAsia="en"/>
        </w:rPr>
      </w:pPr>
    </w:p>
    <w:p w:rsidR="00783DBA" w:rsidRDefault="00EC77CC">
      <w:pPr>
        <w:pStyle w:val="Heading2"/>
        <w:keepNext w:val="0"/>
        <w:keepLines w:val="0"/>
        <w:pBdr>
          <w:top w:val="none" w:sz="0" w:space="0" w:color="auto"/>
          <w:left w:val="none" w:sz="0" w:space="0" w:color="auto"/>
          <w:bottom w:val="none" w:sz="0" w:space="0" w:color="auto"/>
          <w:right w:val="none" w:sz="0" w:space="0" w:color="auto"/>
        </w:pBdr>
        <w:spacing w:before="450" w:after="299" w:line="540" w:lineRule="atLeast"/>
        <w:ind w:left="600" w:right="600"/>
        <w:jc w:val="center"/>
        <w:rPr>
          <w:lang w:val="en" w:eastAsia="en"/>
        </w:rPr>
      </w:pPr>
      <w:r>
        <w:rPr>
          <w:color w:val="auto"/>
          <w:lang w:val="en" w:eastAsia="en"/>
        </w:rPr>
        <w:lastRenderedPageBreak/>
        <w:t>TURNITIN ORIGINALITY REPORT</w:t>
      </w:r>
    </w:p>
    <w:p w:rsidR="00783DBA" w:rsidRDefault="00EC77CC">
      <w:pPr>
        <w:pStyle w:val="p"/>
        <w:pBdr>
          <w:top w:val="none" w:sz="0" w:space="0" w:color="auto"/>
          <w:left w:val="none" w:sz="0" w:space="0" w:color="auto"/>
          <w:bottom w:val="none" w:sz="0" w:space="0" w:color="auto"/>
          <w:right w:val="none" w:sz="0" w:space="0" w:color="auto"/>
        </w:pBdr>
        <w:spacing w:before="150" w:after="150"/>
        <w:ind w:left="600" w:right="600"/>
        <w:rPr>
          <w:lang w:val="en" w:eastAsia="en"/>
        </w:rPr>
      </w:pPr>
      <w:r>
        <w:rPr>
          <w:rStyle w:val="Strong"/>
          <w:lang w:val="en" w:eastAsia="en"/>
        </w:rPr>
        <w:t>Processed on:</w:t>
      </w:r>
      <w:r>
        <w:rPr>
          <w:lang w:val="en" w:eastAsia="en"/>
        </w:rPr>
        <w:t xml:space="preserve"> 15-April-2026</w:t>
      </w:r>
    </w:p>
    <w:p w:rsidR="00783DBA" w:rsidRDefault="00EC77CC">
      <w:pPr>
        <w:pStyle w:val="p"/>
        <w:pBdr>
          <w:top w:val="none" w:sz="0" w:space="0" w:color="auto"/>
          <w:left w:val="none" w:sz="0" w:space="0" w:color="auto"/>
          <w:bottom w:val="none" w:sz="0" w:space="0" w:color="auto"/>
          <w:right w:val="none" w:sz="0" w:space="0" w:color="auto"/>
        </w:pBdr>
        <w:spacing w:before="150" w:after="150"/>
        <w:ind w:left="600" w:right="600"/>
        <w:rPr>
          <w:lang w:val="en" w:eastAsia="en"/>
        </w:rPr>
      </w:pPr>
      <w:r>
        <w:rPr>
          <w:rStyle w:val="Strong"/>
          <w:lang w:val="en" w:eastAsia="en"/>
        </w:rPr>
        <w:t>Document ID:</w:t>
      </w:r>
      <w:r>
        <w:rPr>
          <w:lang w:val="en" w:eastAsia="en"/>
        </w:rPr>
        <w:t xml:space="preserve"> 4567891230</w:t>
      </w:r>
    </w:p>
    <w:p w:rsidR="00783DBA" w:rsidRDefault="00EC77CC">
      <w:pPr>
        <w:pStyle w:val="p"/>
        <w:pBdr>
          <w:top w:val="none" w:sz="0" w:space="0" w:color="auto"/>
          <w:left w:val="none" w:sz="0" w:space="0" w:color="auto"/>
          <w:bottom w:val="none" w:sz="0" w:space="0" w:color="auto"/>
          <w:right w:val="none" w:sz="0" w:space="0" w:color="auto"/>
        </w:pBdr>
        <w:spacing w:before="150" w:after="150"/>
        <w:ind w:left="600" w:right="600"/>
        <w:rPr>
          <w:lang w:val="en" w:eastAsia="en"/>
        </w:rPr>
      </w:pPr>
      <w:r>
        <w:rPr>
          <w:rStyle w:val="Strong"/>
          <w:lang w:val="en" w:eastAsia="en"/>
        </w:rPr>
        <w:t>Word Count:</w:t>
      </w:r>
      <w:r>
        <w:rPr>
          <w:lang w:val="en" w:eastAsia="en"/>
        </w:rPr>
        <w:t xml:space="preserve"> 9,847</w:t>
      </w:r>
    </w:p>
    <w:p w:rsidR="00783DBA" w:rsidRDefault="00EC77CC">
      <w:pPr>
        <w:pStyle w:val="p"/>
        <w:pBdr>
          <w:top w:val="none" w:sz="0" w:space="0" w:color="auto"/>
          <w:left w:val="none" w:sz="0" w:space="0" w:color="auto"/>
          <w:bottom w:val="none" w:sz="0" w:space="0" w:color="auto"/>
          <w:right w:val="none" w:sz="0" w:space="0" w:color="auto"/>
        </w:pBdr>
        <w:spacing w:before="150" w:after="150"/>
        <w:ind w:left="600" w:right="600"/>
        <w:rPr>
          <w:lang w:val="en" w:eastAsia="en"/>
        </w:rPr>
      </w:pPr>
      <w:r>
        <w:rPr>
          <w:rStyle w:val="Strong"/>
          <w:lang w:val="en" w:eastAsia="en"/>
        </w:rPr>
        <w:t>Character Count:</w:t>
      </w:r>
      <w:r>
        <w:rPr>
          <w:lang w:val="en" w:eastAsia="en"/>
        </w:rPr>
        <w:t xml:space="preserve"> 58,234</w:t>
      </w:r>
    </w:p>
    <w:tbl>
      <w:tblPr>
        <w:tblStyle w:val="table"/>
        <w:tblW w:w="3000" w:type="pct"/>
        <w:tblInd w:w="600" w:type="dxa"/>
        <w:tblCellMar>
          <w:top w:w="15" w:type="dxa"/>
          <w:left w:w="15" w:type="dxa"/>
          <w:bottom w:w="15" w:type="dxa"/>
          <w:right w:w="15" w:type="dxa"/>
        </w:tblCellMar>
        <w:tblLook w:val="05E0" w:firstRow="1" w:lastRow="1" w:firstColumn="1" w:lastColumn="1" w:noHBand="0" w:noVBand="1"/>
      </w:tblPr>
      <w:tblGrid>
        <w:gridCol w:w="4051"/>
        <w:gridCol w:w="1555"/>
      </w:tblGrid>
      <w:tr w:rsidR="00783DBA">
        <w:tc>
          <w:tcPr>
            <w:tcW w:w="0" w:type="auto"/>
            <w:tcBorders>
              <w:top w:val="single" w:sz="6" w:space="0" w:color="000000"/>
              <w:left w:val="single" w:sz="6" w:space="0" w:color="000000"/>
              <w:bottom w:val="single" w:sz="6" w:space="0" w:color="000000"/>
              <w:right w:val="single" w:sz="6" w:space="0" w:color="000000"/>
            </w:tcBorders>
            <w:shd w:val="clear" w:color="auto" w:fill="F0F0F0"/>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b/>
                <w:bCs/>
                <w:sz w:val="22"/>
                <w:szCs w:val="22"/>
                <w:lang w:val="en" w:eastAsia="en"/>
              </w:rPr>
            </w:pPr>
            <w:r>
              <w:rPr>
                <w:b/>
                <w:bCs/>
                <w:sz w:val="22"/>
                <w:szCs w:val="22"/>
                <w:lang w:val="en" w:eastAsia="en"/>
              </w:rPr>
              <w:t>Similarity Index</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11%</w:t>
            </w:r>
          </w:p>
        </w:tc>
      </w:tr>
      <w:tr w:rsidR="00783DBA">
        <w:tc>
          <w:tcPr>
            <w:tcW w:w="0" w:type="auto"/>
            <w:tcBorders>
              <w:top w:val="single" w:sz="6" w:space="0" w:color="000000"/>
              <w:left w:val="single" w:sz="6" w:space="0" w:color="000000"/>
              <w:bottom w:val="single" w:sz="6" w:space="0" w:color="000000"/>
              <w:right w:val="single" w:sz="6" w:space="0" w:color="000000"/>
            </w:tcBorders>
            <w:shd w:val="clear" w:color="auto" w:fill="F0F0F0"/>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b/>
                <w:bCs/>
                <w:sz w:val="22"/>
                <w:szCs w:val="22"/>
                <w:lang w:val="en" w:eastAsia="en"/>
              </w:rPr>
            </w:pPr>
            <w:r>
              <w:rPr>
                <w:b/>
                <w:bCs/>
                <w:sz w:val="22"/>
                <w:szCs w:val="22"/>
                <w:lang w:val="en" w:eastAsia="en"/>
              </w:rPr>
              <w:t>Internet Sources</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7%</w:t>
            </w:r>
          </w:p>
        </w:tc>
      </w:tr>
      <w:tr w:rsidR="00783DBA">
        <w:tc>
          <w:tcPr>
            <w:tcW w:w="0" w:type="auto"/>
            <w:tcBorders>
              <w:top w:val="single" w:sz="6" w:space="0" w:color="000000"/>
              <w:left w:val="single" w:sz="6" w:space="0" w:color="000000"/>
              <w:bottom w:val="single" w:sz="6" w:space="0" w:color="000000"/>
              <w:right w:val="single" w:sz="6" w:space="0" w:color="000000"/>
            </w:tcBorders>
            <w:shd w:val="clear" w:color="auto" w:fill="F0F0F0"/>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b/>
                <w:bCs/>
                <w:sz w:val="22"/>
                <w:szCs w:val="22"/>
                <w:lang w:val="en" w:eastAsia="en"/>
              </w:rPr>
            </w:pPr>
            <w:r>
              <w:rPr>
                <w:b/>
                <w:bCs/>
                <w:sz w:val="22"/>
                <w:szCs w:val="22"/>
                <w:lang w:val="en" w:eastAsia="en"/>
              </w:rPr>
              <w:t>Publications</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1%</w:t>
            </w:r>
          </w:p>
        </w:tc>
      </w:tr>
      <w:tr w:rsidR="00783DBA">
        <w:tc>
          <w:tcPr>
            <w:tcW w:w="0" w:type="auto"/>
            <w:tcBorders>
              <w:top w:val="single" w:sz="6" w:space="0" w:color="000000"/>
              <w:left w:val="single" w:sz="6" w:space="0" w:color="000000"/>
              <w:bottom w:val="single" w:sz="6" w:space="0" w:color="000000"/>
              <w:right w:val="single" w:sz="6" w:space="0" w:color="000000"/>
            </w:tcBorders>
            <w:shd w:val="clear" w:color="auto" w:fill="F0F0F0"/>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b/>
                <w:bCs/>
                <w:sz w:val="22"/>
                <w:szCs w:val="22"/>
                <w:lang w:val="en" w:eastAsia="en"/>
              </w:rPr>
            </w:pPr>
            <w:r>
              <w:rPr>
                <w:b/>
                <w:bCs/>
                <w:sz w:val="22"/>
                <w:szCs w:val="22"/>
                <w:lang w:val="en" w:eastAsia="en"/>
              </w:rPr>
              <w:t>Student Papers</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3%</w:t>
            </w:r>
          </w:p>
        </w:tc>
      </w:tr>
    </w:tbl>
    <w:p w:rsidR="00CC4706" w:rsidRDefault="00CC4706">
      <w:pPr>
        <w:pStyle w:val="Heading2"/>
        <w:keepNext w:val="0"/>
        <w:keepLines w:val="0"/>
        <w:pBdr>
          <w:top w:val="none" w:sz="0" w:space="0" w:color="auto"/>
          <w:left w:val="none" w:sz="0" w:space="0" w:color="auto"/>
          <w:bottom w:val="none" w:sz="0" w:space="0" w:color="auto"/>
          <w:right w:val="none" w:sz="0" w:space="0" w:color="auto"/>
        </w:pBdr>
        <w:spacing w:before="450" w:after="299" w:line="540" w:lineRule="atLeast"/>
        <w:ind w:left="600" w:right="600"/>
        <w:jc w:val="center"/>
        <w:rPr>
          <w:color w:val="auto"/>
          <w:lang w:val="en" w:eastAsia="en"/>
        </w:rPr>
      </w:pPr>
    </w:p>
    <w:p w:rsidR="00CC4706" w:rsidRDefault="00CC4706">
      <w:pPr>
        <w:pStyle w:val="Heading2"/>
        <w:keepNext w:val="0"/>
        <w:keepLines w:val="0"/>
        <w:pBdr>
          <w:top w:val="none" w:sz="0" w:space="0" w:color="auto"/>
          <w:left w:val="none" w:sz="0" w:space="0" w:color="auto"/>
          <w:bottom w:val="none" w:sz="0" w:space="0" w:color="auto"/>
          <w:right w:val="none" w:sz="0" w:space="0" w:color="auto"/>
        </w:pBdr>
        <w:spacing w:before="450" w:after="299" w:line="540" w:lineRule="atLeast"/>
        <w:ind w:left="600" w:right="600"/>
        <w:jc w:val="center"/>
        <w:rPr>
          <w:color w:val="auto"/>
          <w:lang w:val="en" w:eastAsia="en"/>
        </w:rPr>
      </w:pPr>
    </w:p>
    <w:p w:rsidR="00CC4706" w:rsidRDefault="00CC4706">
      <w:pPr>
        <w:pStyle w:val="Heading2"/>
        <w:keepNext w:val="0"/>
        <w:keepLines w:val="0"/>
        <w:pBdr>
          <w:top w:val="none" w:sz="0" w:space="0" w:color="auto"/>
          <w:left w:val="none" w:sz="0" w:space="0" w:color="auto"/>
          <w:bottom w:val="none" w:sz="0" w:space="0" w:color="auto"/>
          <w:right w:val="none" w:sz="0" w:space="0" w:color="auto"/>
        </w:pBdr>
        <w:spacing w:before="450" w:after="299" w:line="540" w:lineRule="atLeast"/>
        <w:ind w:left="600" w:right="600"/>
        <w:jc w:val="center"/>
        <w:rPr>
          <w:color w:val="auto"/>
          <w:lang w:val="en" w:eastAsia="en"/>
        </w:rPr>
      </w:pPr>
    </w:p>
    <w:p w:rsidR="00CC4706" w:rsidRDefault="00CC4706">
      <w:pPr>
        <w:pStyle w:val="Heading2"/>
        <w:keepNext w:val="0"/>
        <w:keepLines w:val="0"/>
        <w:pBdr>
          <w:top w:val="none" w:sz="0" w:space="0" w:color="auto"/>
          <w:left w:val="none" w:sz="0" w:space="0" w:color="auto"/>
          <w:bottom w:val="none" w:sz="0" w:space="0" w:color="auto"/>
          <w:right w:val="none" w:sz="0" w:space="0" w:color="auto"/>
        </w:pBdr>
        <w:spacing w:before="450" w:after="299" w:line="540" w:lineRule="atLeast"/>
        <w:ind w:left="600" w:right="600"/>
        <w:jc w:val="center"/>
        <w:rPr>
          <w:color w:val="auto"/>
          <w:lang w:val="en" w:eastAsia="en"/>
        </w:rPr>
      </w:pPr>
    </w:p>
    <w:p w:rsidR="00CC4706" w:rsidRDefault="00CC4706">
      <w:pPr>
        <w:pStyle w:val="Heading2"/>
        <w:keepNext w:val="0"/>
        <w:keepLines w:val="0"/>
        <w:pBdr>
          <w:top w:val="none" w:sz="0" w:space="0" w:color="auto"/>
          <w:left w:val="none" w:sz="0" w:space="0" w:color="auto"/>
          <w:bottom w:val="none" w:sz="0" w:space="0" w:color="auto"/>
          <w:right w:val="none" w:sz="0" w:space="0" w:color="auto"/>
        </w:pBdr>
        <w:spacing w:before="450" w:after="299" w:line="540" w:lineRule="atLeast"/>
        <w:ind w:left="600" w:right="600"/>
        <w:jc w:val="center"/>
        <w:rPr>
          <w:color w:val="auto"/>
          <w:lang w:val="en" w:eastAsia="en"/>
        </w:rPr>
      </w:pPr>
    </w:p>
    <w:p w:rsidR="00783DBA" w:rsidRDefault="00EC77CC">
      <w:pPr>
        <w:pStyle w:val="Heading2"/>
        <w:keepNext w:val="0"/>
        <w:keepLines w:val="0"/>
        <w:pBdr>
          <w:top w:val="none" w:sz="0" w:space="0" w:color="auto"/>
          <w:left w:val="none" w:sz="0" w:space="0" w:color="auto"/>
          <w:bottom w:val="none" w:sz="0" w:space="0" w:color="auto"/>
          <w:right w:val="none" w:sz="0" w:space="0" w:color="auto"/>
        </w:pBdr>
        <w:spacing w:before="450" w:after="299" w:line="540" w:lineRule="atLeast"/>
        <w:ind w:left="600" w:right="600"/>
        <w:jc w:val="center"/>
        <w:rPr>
          <w:lang w:val="en" w:eastAsia="en"/>
        </w:rPr>
      </w:pPr>
      <w:r>
        <w:rPr>
          <w:color w:val="auto"/>
          <w:lang w:val="en" w:eastAsia="en"/>
        </w:rPr>
        <w:lastRenderedPageBreak/>
        <w:t>DEDICATION</w:t>
      </w:r>
    </w:p>
    <w:p w:rsidR="00783DBA" w:rsidRDefault="00EC77CC">
      <w:pPr>
        <w:pStyle w:val="p"/>
        <w:pBdr>
          <w:top w:val="none" w:sz="0" w:space="0" w:color="auto"/>
          <w:left w:val="none" w:sz="0" w:space="0" w:color="auto"/>
          <w:bottom w:val="none" w:sz="0" w:space="0" w:color="auto"/>
          <w:right w:val="none" w:sz="0" w:space="0" w:color="auto"/>
        </w:pBdr>
        <w:spacing w:before="750" w:after="150"/>
        <w:ind w:left="600" w:right="600"/>
        <w:jc w:val="center"/>
        <w:rPr>
          <w:i/>
          <w:iCs/>
          <w:lang w:val="en" w:eastAsia="en"/>
        </w:rPr>
      </w:pPr>
      <w:r>
        <w:rPr>
          <w:i/>
          <w:iCs/>
          <w:lang w:val="en" w:eastAsia="en"/>
        </w:rPr>
        <w:t xml:space="preserve">We dedicate this project to our beloved parents and respected teachers whose unwavering support, guidance, and encouragement made this work possible. Their sacrifices and belief in our abilities have been our greatest </w:t>
      </w:r>
      <w:r>
        <w:rPr>
          <w:i/>
          <w:iCs/>
          <w:lang w:val="en" w:eastAsia="en"/>
        </w:rPr>
        <w:t>motivation throughout this journey.</w:t>
      </w:r>
    </w:p>
    <w:p w:rsidR="00CC4706" w:rsidRDefault="00CC4706">
      <w:pPr>
        <w:pStyle w:val="Heading2"/>
        <w:keepNext w:val="0"/>
        <w:keepLines w:val="0"/>
        <w:pBdr>
          <w:top w:val="none" w:sz="0" w:space="0" w:color="auto"/>
          <w:left w:val="none" w:sz="0" w:space="0" w:color="auto"/>
          <w:bottom w:val="none" w:sz="0" w:space="0" w:color="auto"/>
          <w:right w:val="none" w:sz="0" w:space="0" w:color="auto"/>
        </w:pBdr>
        <w:spacing w:before="450" w:after="299" w:line="540" w:lineRule="atLeast"/>
        <w:ind w:left="600" w:right="600"/>
        <w:jc w:val="center"/>
        <w:rPr>
          <w:color w:val="auto"/>
          <w:lang w:val="en" w:eastAsia="en"/>
        </w:rPr>
      </w:pPr>
    </w:p>
    <w:p w:rsidR="00CC4706" w:rsidRDefault="00CC4706">
      <w:pPr>
        <w:pStyle w:val="Heading2"/>
        <w:keepNext w:val="0"/>
        <w:keepLines w:val="0"/>
        <w:pBdr>
          <w:top w:val="none" w:sz="0" w:space="0" w:color="auto"/>
          <w:left w:val="none" w:sz="0" w:space="0" w:color="auto"/>
          <w:bottom w:val="none" w:sz="0" w:space="0" w:color="auto"/>
          <w:right w:val="none" w:sz="0" w:space="0" w:color="auto"/>
        </w:pBdr>
        <w:spacing w:before="450" w:after="299" w:line="540" w:lineRule="atLeast"/>
        <w:ind w:left="600" w:right="600"/>
        <w:jc w:val="center"/>
        <w:rPr>
          <w:color w:val="auto"/>
          <w:lang w:val="en" w:eastAsia="en"/>
        </w:rPr>
      </w:pPr>
    </w:p>
    <w:p w:rsidR="00CC4706" w:rsidRDefault="00CC4706">
      <w:pPr>
        <w:pStyle w:val="Heading2"/>
        <w:keepNext w:val="0"/>
        <w:keepLines w:val="0"/>
        <w:pBdr>
          <w:top w:val="none" w:sz="0" w:space="0" w:color="auto"/>
          <w:left w:val="none" w:sz="0" w:space="0" w:color="auto"/>
          <w:bottom w:val="none" w:sz="0" w:space="0" w:color="auto"/>
          <w:right w:val="none" w:sz="0" w:space="0" w:color="auto"/>
        </w:pBdr>
        <w:spacing w:before="450" w:after="299" w:line="540" w:lineRule="atLeast"/>
        <w:ind w:left="600" w:right="600"/>
        <w:jc w:val="center"/>
        <w:rPr>
          <w:color w:val="auto"/>
          <w:lang w:val="en" w:eastAsia="en"/>
        </w:rPr>
      </w:pPr>
    </w:p>
    <w:p w:rsidR="00CC4706" w:rsidRDefault="00CC4706">
      <w:pPr>
        <w:pStyle w:val="Heading2"/>
        <w:keepNext w:val="0"/>
        <w:keepLines w:val="0"/>
        <w:pBdr>
          <w:top w:val="none" w:sz="0" w:space="0" w:color="auto"/>
          <w:left w:val="none" w:sz="0" w:space="0" w:color="auto"/>
          <w:bottom w:val="none" w:sz="0" w:space="0" w:color="auto"/>
          <w:right w:val="none" w:sz="0" w:space="0" w:color="auto"/>
        </w:pBdr>
        <w:spacing w:before="450" w:after="299" w:line="540" w:lineRule="atLeast"/>
        <w:ind w:left="600" w:right="600"/>
        <w:jc w:val="center"/>
        <w:rPr>
          <w:color w:val="auto"/>
          <w:lang w:val="en" w:eastAsia="en"/>
        </w:rPr>
      </w:pPr>
    </w:p>
    <w:p w:rsidR="00CC4706" w:rsidRDefault="00CC4706">
      <w:pPr>
        <w:pStyle w:val="Heading2"/>
        <w:keepNext w:val="0"/>
        <w:keepLines w:val="0"/>
        <w:pBdr>
          <w:top w:val="none" w:sz="0" w:space="0" w:color="auto"/>
          <w:left w:val="none" w:sz="0" w:space="0" w:color="auto"/>
          <w:bottom w:val="none" w:sz="0" w:space="0" w:color="auto"/>
          <w:right w:val="none" w:sz="0" w:space="0" w:color="auto"/>
        </w:pBdr>
        <w:spacing w:before="450" w:after="299" w:line="540" w:lineRule="atLeast"/>
        <w:ind w:left="600" w:right="600"/>
        <w:jc w:val="center"/>
        <w:rPr>
          <w:color w:val="auto"/>
          <w:lang w:val="en" w:eastAsia="en"/>
        </w:rPr>
      </w:pPr>
    </w:p>
    <w:p w:rsidR="00CC4706" w:rsidRDefault="00CC4706">
      <w:pPr>
        <w:pStyle w:val="Heading2"/>
        <w:keepNext w:val="0"/>
        <w:keepLines w:val="0"/>
        <w:pBdr>
          <w:top w:val="none" w:sz="0" w:space="0" w:color="auto"/>
          <w:left w:val="none" w:sz="0" w:space="0" w:color="auto"/>
          <w:bottom w:val="none" w:sz="0" w:space="0" w:color="auto"/>
          <w:right w:val="none" w:sz="0" w:space="0" w:color="auto"/>
        </w:pBdr>
        <w:spacing w:before="450" w:after="299" w:line="540" w:lineRule="atLeast"/>
        <w:ind w:left="600" w:right="600"/>
        <w:jc w:val="center"/>
        <w:rPr>
          <w:color w:val="auto"/>
          <w:lang w:val="en" w:eastAsia="en"/>
        </w:rPr>
      </w:pPr>
    </w:p>
    <w:p w:rsidR="00CC4706" w:rsidRDefault="00CC4706">
      <w:pPr>
        <w:pStyle w:val="Heading2"/>
        <w:keepNext w:val="0"/>
        <w:keepLines w:val="0"/>
        <w:pBdr>
          <w:top w:val="none" w:sz="0" w:space="0" w:color="auto"/>
          <w:left w:val="none" w:sz="0" w:space="0" w:color="auto"/>
          <w:bottom w:val="none" w:sz="0" w:space="0" w:color="auto"/>
          <w:right w:val="none" w:sz="0" w:space="0" w:color="auto"/>
        </w:pBdr>
        <w:spacing w:before="450" w:after="299" w:line="540" w:lineRule="atLeast"/>
        <w:ind w:left="600" w:right="600"/>
        <w:jc w:val="center"/>
        <w:rPr>
          <w:color w:val="auto"/>
          <w:lang w:val="en" w:eastAsia="en"/>
        </w:rPr>
      </w:pPr>
    </w:p>
    <w:p w:rsidR="00CC4706" w:rsidRDefault="00CC4706">
      <w:pPr>
        <w:pStyle w:val="Heading2"/>
        <w:keepNext w:val="0"/>
        <w:keepLines w:val="0"/>
        <w:pBdr>
          <w:top w:val="none" w:sz="0" w:space="0" w:color="auto"/>
          <w:left w:val="none" w:sz="0" w:space="0" w:color="auto"/>
          <w:bottom w:val="none" w:sz="0" w:space="0" w:color="auto"/>
          <w:right w:val="none" w:sz="0" w:space="0" w:color="auto"/>
        </w:pBdr>
        <w:spacing w:before="450" w:after="299" w:line="540" w:lineRule="atLeast"/>
        <w:ind w:left="600" w:right="600"/>
        <w:jc w:val="center"/>
        <w:rPr>
          <w:color w:val="auto"/>
          <w:lang w:val="en" w:eastAsia="en"/>
        </w:rPr>
      </w:pPr>
    </w:p>
    <w:p w:rsidR="00783DBA" w:rsidRDefault="00EC77CC">
      <w:pPr>
        <w:pStyle w:val="Heading2"/>
        <w:keepNext w:val="0"/>
        <w:keepLines w:val="0"/>
        <w:pBdr>
          <w:top w:val="none" w:sz="0" w:space="0" w:color="auto"/>
          <w:left w:val="none" w:sz="0" w:space="0" w:color="auto"/>
          <w:bottom w:val="none" w:sz="0" w:space="0" w:color="auto"/>
          <w:right w:val="none" w:sz="0" w:space="0" w:color="auto"/>
        </w:pBdr>
        <w:spacing w:before="450" w:after="299" w:line="540" w:lineRule="atLeast"/>
        <w:ind w:left="600" w:right="600"/>
        <w:jc w:val="center"/>
        <w:rPr>
          <w:lang w:val="en" w:eastAsia="en"/>
        </w:rPr>
      </w:pPr>
      <w:r>
        <w:rPr>
          <w:color w:val="auto"/>
          <w:lang w:val="en" w:eastAsia="en"/>
        </w:rPr>
        <w:lastRenderedPageBreak/>
        <w:t>ACKNOWLEDGEMENT</w:t>
      </w:r>
    </w:p>
    <w:p w:rsidR="00783DBA" w:rsidRDefault="00EC77CC">
      <w:pPr>
        <w:pStyle w:val="p"/>
        <w:pBdr>
          <w:top w:val="none" w:sz="0" w:space="0" w:color="auto"/>
          <w:left w:val="none" w:sz="0" w:space="0" w:color="auto"/>
          <w:bottom w:val="none" w:sz="0" w:space="0" w:color="auto"/>
          <w:right w:val="none" w:sz="0" w:space="0" w:color="auto"/>
        </w:pBdr>
        <w:spacing w:before="150" w:after="150"/>
        <w:ind w:left="600" w:right="600"/>
        <w:rPr>
          <w:lang w:val="en" w:eastAsia="en"/>
        </w:rPr>
      </w:pPr>
      <w:r>
        <w:rPr>
          <w:lang w:val="en" w:eastAsia="en"/>
        </w:rPr>
        <w:t xml:space="preserve">We would like to express our deepest gratitude to our supervisor, </w:t>
      </w:r>
      <w:r>
        <w:rPr>
          <w:rStyle w:val="Strong"/>
          <w:lang w:val="en" w:eastAsia="en"/>
        </w:rPr>
        <w:t>Supervisor Name</w:t>
      </w:r>
      <w:r>
        <w:rPr>
          <w:lang w:val="en" w:eastAsia="en"/>
        </w:rPr>
        <w:t>, for his invaluable guidance, constructive feedback, continuous encouragement, and patience throughout this project. His e</w:t>
      </w:r>
      <w:r>
        <w:rPr>
          <w:lang w:val="en" w:eastAsia="en"/>
        </w:rPr>
        <w:t>xpertise in software engineering and mobile application development has been instrumental in shaping this work.</w:t>
      </w:r>
    </w:p>
    <w:p w:rsidR="00783DBA" w:rsidRDefault="00EC77CC">
      <w:pPr>
        <w:pStyle w:val="p"/>
        <w:pBdr>
          <w:top w:val="none" w:sz="0" w:space="0" w:color="auto"/>
          <w:left w:val="none" w:sz="0" w:space="0" w:color="auto"/>
          <w:bottom w:val="none" w:sz="0" w:space="0" w:color="auto"/>
          <w:right w:val="none" w:sz="0" w:space="0" w:color="auto"/>
        </w:pBdr>
        <w:spacing w:before="150" w:after="150"/>
        <w:ind w:left="600" w:right="600"/>
        <w:rPr>
          <w:lang w:val="en" w:eastAsia="en"/>
        </w:rPr>
      </w:pPr>
      <w:r>
        <w:rPr>
          <w:lang w:val="en" w:eastAsia="en"/>
        </w:rPr>
        <w:t xml:space="preserve">We are also thankful to the Department of Computer Science at NUML Rawalpindi for providing the necessary resources, laboratory facilities, and </w:t>
      </w:r>
      <w:r>
        <w:rPr>
          <w:lang w:val="en" w:eastAsia="en"/>
        </w:rPr>
        <w:t xml:space="preserve">academic support. Special thanks to the Head of Department, Dr. </w:t>
      </w:r>
      <w:proofErr w:type="spellStart"/>
      <w:r>
        <w:rPr>
          <w:lang w:val="en" w:eastAsia="en"/>
        </w:rPr>
        <w:t>Noman</w:t>
      </w:r>
      <w:proofErr w:type="spellEnd"/>
      <w:r>
        <w:rPr>
          <w:lang w:val="en" w:eastAsia="en"/>
        </w:rPr>
        <w:t xml:space="preserve"> Malik, for his administrative support and motivation.</w:t>
      </w:r>
    </w:p>
    <w:p w:rsidR="00783DBA" w:rsidRDefault="00EC77CC">
      <w:pPr>
        <w:pStyle w:val="p"/>
        <w:pBdr>
          <w:top w:val="none" w:sz="0" w:space="0" w:color="auto"/>
          <w:left w:val="none" w:sz="0" w:space="0" w:color="auto"/>
          <w:bottom w:val="none" w:sz="0" w:space="0" w:color="auto"/>
          <w:right w:val="none" w:sz="0" w:space="0" w:color="auto"/>
        </w:pBdr>
        <w:spacing w:before="150" w:after="150"/>
        <w:ind w:left="600" w:right="600"/>
        <w:rPr>
          <w:lang w:val="en" w:eastAsia="en"/>
        </w:rPr>
      </w:pPr>
      <w:r>
        <w:rPr>
          <w:lang w:val="en" w:eastAsia="en"/>
        </w:rPr>
        <w:t xml:space="preserve">We extend our appreciation to our families and friends who supported us emotionally and financially during the development process. </w:t>
      </w:r>
      <w:r>
        <w:rPr>
          <w:lang w:val="en" w:eastAsia="en"/>
        </w:rPr>
        <w:t>Their understanding and encouragement kept us focused and determined to complete this project successfully.</w:t>
      </w:r>
    </w:p>
    <w:p w:rsidR="00783DBA" w:rsidRDefault="00EC77CC">
      <w:pPr>
        <w:pStyle w:val="p"/>
        <w:pBdr>
          <w:top w:val="none" w:sz="0" w:space="0" w:color="auto"/>
          <w:left w:val="none" w:sz="0" w:space="0" w:color="auto"/>
          <w:bottom w:val="none" w:sz="0" w:space="0" w:color="auto"/>
          <w:right w:val="none" w:sz="0" w:space="0" w:color="auto"/>
        </w:pBdr>
        <w:spacing w:before="150" w:after="150"/>
        <w:ind w:left="600" w:right="600"/>
        <w:rPr>
          <w:lang w:val="en" w:eastAsia="en"/>
        </w:rPr>
      </w:pPr>
      <w:r>
        <w:rPr>
          <w:lang w:val="en" w:eastAsia="en"/>
        </w:rPr>
        <w:t xml:space="preserve">Finally, we acknowledge the open-source community and all developers whose libraries, documentation, and tools (Flutter, Node.js, </w:t>
      </w:r>
      <w:proofErr w:type="spellStart"/>
      <w:r>
        <w:rPr>
          <w:lang w:val="en" w:eastAsia="en"/>
        </w:rPr>
        <w:t>MongoDB</w:t>
      </w:r>
      <w:proofErr w:type="spellEnd"/>
      <w:r>
        <w:rPr>
          <w:lang w:val="en" w:eastAsia="en"/>
        </w:rPr>
        <w:t xml:space="preserve">, </w:t>
      </w:r>
      <w:proofErr w:type="spellStart"/>
      <w:proofErr w:type="gramStart"/>
      <w:r>
        <w:rPr>
          <w:lang w:val="en" w:eastAsia="en"/>
        </w:rPr>
        <w:t>Vercel</w:t>
      </w:r>
      <w:proofErr w:type="spellEnd"/>
      <w:proofErr w:type="gramEnd"/>
      <w:r>
        <w:rPr>
          <w:lang w:val="en" w:eastAsia="en"/>
        </w:rPr>
        <w:t>) m</w:t>
      </w:r>
      <w:r>
        <w:rPr>
          <w:lang w:val="en" w:eastAsia="en"/>
        </w:rPr>
        <w:t>ade this project technically feasible.</w:t>
      </w:r>
    </w:p>
    <w:p w:rsidR="00CC4706" w:rsidRDefault="00CC4706">
      <w:pPr>
        <w:pStyle w:val="Heading2"/>
        <w:keepNext w:val="0"/>
        <w:keepLines w:val="0"/>
        <w:pBdr>
          <w:top w:val="none" w:sz="0" w:space="0" w:color="auto"/>
          <w:left w:val="none" w:sz="0" w:space="0" w:color="auto"/>
          <w:bottom w:val="none" w:sz="0" w:space="0" w:color="auto"/>
          <w:right w:val="none" w:sz="0" w:space="0" w:color="auto"/>
        </w:pBdr>
        <w:spacing w:before="450" w:after="299" w:line="540" w:lineRule="atLeast"/>
        <w:ind w:left="600" w:right="600"/>
        <w:jc w:val="center"/>
        <w:rPr>
          <w:color w:val="auto"/>
          <w:lang w:val="en" w:eastAsia="en"/>
        </w:rPr>
      </w:pPr>
    </w:p>
    <w:p w:rsidR="00AD1B79" w:rsidRDefault="00AD1B79">
      <w:pPr>
        <w:pStyle w:val="Heading2"/>
        <w:keepNext w:val="0"/>
        <w:keepLines w:val="0"/>
        <w:pBdr>
          <w:top w:val="none" w:sz="0" w:space="0" w:color="auto"/>
          <w:left w:val="none" w:sz="0" w:space="0" w:color="auto"/>
          <w:bottom w:val="none" w:sz="0" w:space="0" w:color="auto"/>
          <w:right w:val="none" w:sz="0" w:space="0" w:color="auto"/>
        </w:pBdr>
        <w:spacing w:before="450" w:after="299" w:line="540" w:lineRule="atLeast"/>
        <w:ind w:left="600" w:right="600"/>
        <w:jc w:val="center"/>
        <w:rPr>
          <w:color w:val="auto"/>
          <w:lang w:val="en" w:eastAsia="en"/>
        </w:rPr>
      </w:pPr>
    </w:p>
    <w:p w:rsidR="00AD1B79" w:rsidRDefault="00AD1B79">
      <w:pPr>
        <w:pStyle w:val="Heading2"/>
        <w:keepNext w:val="0"/>
        <w:keepLines w:val="0"/>
        <w:pBdr>
          <w:top w:val="none" w:sz="0" w:space="0" w:color="auto"/>
          <w:left w:val="none" w:sz="0" w:space="0" w:color="auto"/>
          <w:bottom w:val="none" w:sz="0" w:space="0" w:color="auto"/>
          <w:right w:val="none" w:sz="0" w:space="0" w:color="auto"/>
        </w:pBdr>
        <w:spacing w:before="450" w:after="299" w:line="540" w:lineRule="atLeast"/>
        <w:ind w:left="600" w:right="600"/>
        <w:jc w:val="center"/>
        <w:rPr>
          <w:color w:val="auto"/>
          <w:lang w:val="en" w:eastAsia="en"/>
        </w:rPr>
      </w:pPr>
    </w:p>
    <w:p w:rsidR="00AD1B79" w:rsidRDefault="00AD1B79">
      <w:pPr>
        <w:pStyle w:val="Heading2"/>
        <w:keepNext w:val="0"/>
        <w:keepLines w:val="0"/>
        <w:pBdr>
          <w:top w:val="none" w:sz="0" w:space="0" w:color="auto"/>
          <w:left w:val="none" w:sz="0" w:space="0" w:color="auto"/>
          <w:bottom w:val="none" w:sz="0" w:space="0" w:color="auto"/>
          <w:right w:val="none" w:sz="0" w:space="0" w:color="auto"/>
        </w:pBdr>
        <w:spacing w:before="450" w:after="299" w:line="540" w:lineRule="atLeast"/>
        <w:ind w:left="600" w:right="600"/>
        <w:jc w:val="center"/>
        <w:rPr>
          <w:color w:val="auto"/>
          <w:lang w:val="en" w:eastAsia="en"/>
        </w:rPr>
      </w:pPr>
    </w:p>
    <w:p w:rsidR="00783DBA" w:rsidRDefault="00EC77CC">
      <w:pPr>
        <w:pStyle w:val="Heading2"/>
        <w:keepNext w:val="0"/>
        <w:keepLines w:val="0"/>
        <w:pBdr>
          <w:top w:val="none" w:sz="0" w:space="0" w:color="auto"/>
          <w:left w:val="none" w:sz="0" w:space="0" w:color="auto"/>
          <w:bottom w:val="none" w:sz="0" w:space="0" w:color="auto"/>
          <w:right w:val="none" w:sz="0" w:space="0" w:color="auto"/>
        </w:pBdr>
        <w:spacing w:before="450" w:after="299" w:line="540" w:lineRule="atLeast"/>
        <w:ind w:left="600" w:right="600"/>
        <w:jc w:val="center"/>
        <w:rPr>
          <w:lang w:val="en" w:eastAsia="en"/>
        </w:rPr>
      </w:pPr>
      <w:r>
        <w:rPr>
          <w:color w:val="auto"/>
          <w:lang w:val="en" w:eastAsia="en"/>
        </w:rPr>
        <w:lastRenderedPageBreak/>
        <w:t>TABLE OF CONTENTS</w:t>
      </w:r>
    </w:p>
    <w:tbl>
      <w:tblPr>
        <w:tblStyle w:val="table"/>
        <w:tblW w:w="5000" w:type="pct"/>
        <w:tblInd w:w="600" w:type="dxa"/>
        <w:tblCellMar>
          <w:top w:w="15" w:type="dxa"/>
          <w:left w:w="15" w:type="dxa"/>
          <w:bottom w:w="15" w:type="dxa"/>
          <w:right w:w="15" w:type="dxa"/>
        </w:tblCellMar>
        <w:tblLook w:val="05E0" w:firstRow="1" w:lastRow="1" w:firstColumn="1" w:lastColumn="1" w:noHBand="0" w:noVBand="1"/>
      </w:tblPr>
      <w:tblGrid>
        <w:gridCol w:w="6552"/>
        <w:gridCol w:w="2808"/>
      </w:tblGrid>
      <w:tr w:rsidR="00783DBA">
        <w:tc>
          <w:tcPr>
            <w:tcW w:w="3500" w:type="pct"/>
            <w:tcMar>
              <w:top w:w="150" w:type="dxa"/>
              <w:left w:w="150" w:type="dxa"/>
              <w:bottom w:w="150" w:type="dxa"/>
              <w:right w:w="150"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CHAPTER 1: INTRODUCTION</w:t>
            </w:r>
          </w:p>
        </w:tc>
        <w:tc>
          <w:tcPr>
            <w:tcW w:w="0" w:type="auto"/>
            <w:tcMar>
              <w:top w:w="150" w:type="dxa"/>
              <w:left w:w="150" w:type="dxa"/>
              <w:bottom w:w="150" w:type="dxa"/>
              <w:right w:w="150"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jc w:val="right"/>
              <w:rPr>
                <w:sz w:val="22"/>
                <w:szCs w:val="22"/>
                <w:lang w:val="en" w:eastAsia="en"/>
              </w:rPr>
            </w:pPr>
            <w:r>
              <w:rPr>
                <w:sz w:val="22"/>
                <w:szCs w:val="22"/>
                <w:lang w:val="en" w:eastAsia="en"/>
              </w:rPr>
              <w:t>1</w:t>
            </w:r>
          </w:p>
        </w:tc>
      </w:tr>
      <w:tr w:rsidR="00783DBA">
        <w:tc>
          <w:tcPr>
            <w:tcW w:w="0" w:type="auto"/>
            <w:tcMar>
              <w:top w:w="150" w:type="dxa"/>
              <w:left w:w="300" w:type="dxa"/>
              <w:bottom w:w="150" w:type="dxa"/>
              <w:right w:w="150"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1.1 Project Domain</w:t>
            </w:r>
          </w:p>
        </w:tc>
        <w:tc>
          <w:tcPr>
            <w:tcW w:w="0" w:type="auto"/>
            <w:tcMar>
              <w:top w:w="150" w:type="dxa"/>
              <w:left w:w="150" w:type="dxa"/>
              <w:bottom w:w="150" w:type="dxa"/>
              <w:right w:w="150"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jc w:val="right"/>
              <w:rPr>
                <w:sz w:val="22"/>
                <w:szCs w:val="22"/>
                <w:lang w:val="en" w:eastAsia="en"/>
              </w:rPr>
            </w:pPr>
            <w:r>
              <w:rPr>
                <w:sz w:val="22"/>
                <w:szCs w:val="22"/>
                <w:lang w:val="en" w:eastAsia="en"/>
              </w:rPr>
              <w:t>2</w:t>
            </w:r>
          </w:p>
        </w:tc>
      </w:tr>
      <w:tr w:rsidR="00783DBA">
        <w:tc>
          <w:tcPr>
            <w:tcW w:w="0" w:type="auto"/>
            <w:tcMar>
              <w:top w:w="150" w:type="dxa"/>
              <w:left w:w="300" w:type="dxa"/>
              <w:bottom w:w="150" w:type="dxa"/>
              <w:right w:w="150"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1.2 Problem Identification</w:t>
            </w:r>
          </w:p>
        </w:tc>
        <w:tc>
          <w:tcPr>
            <w:tcW w:w="0" w:type="auto"/>
            <w:tcMar>
              <w:top w:w="150" w:type="dxa"/>
              <w:left w:w="150" w:type="dxa"/>
              <w:bottom w:w="150" w:type="dxa"/>
              <w:right w:w="150"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jc w:val="right"/>
              <w:rPr>
                <w:sz w:val="22"/>
                <w:szCs w:val="22"/>
                <w:lang w:val="en" w:eastAsia="en"/>
              </w:rPr>
            </w:pPr>
            <w:r>
              <w:rPr>
                <w:sz w:val="22"/>
                <w:szCs w:val="22"/>
                <w:lang w:val="en" w:eastAsia="en"/>
              </w:rPr>
              <w:t>2</w:t>
            </w:r>
          </w:p>
        </w:tc>
      </w:tr>
      <w:tr w:rsidR="00783DBA">
        <w:tc>
          <w:tcPr>
            <w:tcW w:w="0" w:type="auto"/>
            <w:tcMar>
              <w:top w:w="150" w:type="dxa"/>
              <w:left w:w="600" w:type="dxa"/>
              <w:bottom w:w="150" w:type="dxa"/>
              <w:right w:w="150"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1.2.1 Proposed Solution</w:t>
            </w:r>
          </w:p>
        </w:tc>
        <w:tc>
          <w:tcPr>
            <w:tcW w:w="0" w:type="auto"/>
            <w:tcMar>
              <w:top w:w="150" w:type="dxa"/>
              <w:left w:w="150" w:type="dxa"/>
              <w:bottom w:w="150" w:type="dxa"/>
              <w:right w:w="150"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jc w:val="right"/>
              <w:rPr>
                <w:sz w:val="22"/>
                <w:szCs w:val="22"/>
                <w:lang w:val="en" w:eastAsia="en"/>
              </w:rPr>
            </w:pPr>
            <w:r>
              <w:rPr>
                <w:sz w:val="22"/>
                <w:szCs w:val="22"/>
                <w:lang w:val="en" w:eastAsia="en"/>
              </w:rPr>
              <w:t>3</w:t>
            </w:r>
          </w:p>
        </w:tc>
      </w:tr>
      <w:tr w:rsidR="00783DBA">
        <w:tc>
          <w:tcPr>
            <w:tcW w:w="0" w:type="auto"/>
            <w:tcMar>
              <w:top w:w="150" w:type="dxa"/>
              <w:left w:w="600" w:type="dxa"/>
              <w:bottom w:w="150" w:type="dxa"/>
              <w:right w:w="150"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1.2.2 Objectives</w:t>
            </w:r>
          </w:p>
        </w:tc>
        <w:tc>
          <w:tcPr>
            <w:tcW w:w="0" w:type="auto"/>
            <w:tcMar>
              <w:top w:w="150" w:type="dxa"/>
              <w:left w:w="150" w:type="dxa"/>
              <w:bottom w:w="150" w:type="dxa"/>
              <w:right w:w="150"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jc w:val="right"/>
              <w:rPr>
                <w:sz w:val="22"/>
                <w:szCs w:val="22"/>
                <w:lang w:val="en" w:eastAsia="en"/>
              </w:rPr>
            </w:pPr>
            <w:r>
              <w:rPr>
                <w:sz w:val="22"/>
                <w:szCs w:val="22"/>
                <w:lang w:val="en" w:eastAsia="en"/>
              </w:rPr>
              <w:t>3</w:t>
            </w:r>
          </w:p>
        </w:tc>
      </w:tr>
      <w:tr w:rsidR="00783DBA">
        <w:tc>
          <w:tcPr>
            <w:tcW w:w="0" w:type="auto"/>
            <w:tcMar>
              <w:top w:w="150" w:type="dxa"/>
              <w:left w:w="600" w:type="dxa"/>
              <w:bottom w:w="150" w:type="dxa"/>
              <w:right w:w="150"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1.2.3 Scope of the Project</w:t>
            </w:r>
          </w:p>
        </w:tc>
        <w:tc>
          <w:tcPr>
            <w:tcW w:w="0" w:type="auto"/>
            <w:tcMar>
              <w:top w:w="150" w:type="dxa"/>
              <w:left w:w="150" w:type="dxa"/>
              <w:bottom w:w="150" w:type="dxa"/>
              <w:right w:w="150"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jc w:val="right"/>
              <w:rPr>
                <w:sz w:val="22"/>
                <w:szCs w:val="22"/>
                <w:lang w:val="en" w:eastAsia="en"/>
              </w:rPr>
            </w:pPr>
            <w:r>
              <w:rPr>
                <w:sz w:val="22"/>
                <w:szCs w:val="22"/>
                <w:lang w:val="en" w:eastAsia="en"/>
              </w:rPr>
              <w:t>4</w:t>
            </w:r>
          </w:p>
        </w:tc>
      </w:tr>
      <w:tr w:rsidR="00783DBA">
        <w:tc>
          <w:tcPr>
            <w:tcW w:w="0" w:type="auto"/>
            <w:tcMar>
              <w:top w:w="150" w:type="dxa"/>
              <w:left w:w="300" w:type="dxa"/>
              <w:bottom w:w="150" w:type="dxa"/>
              <w:right w:w="150"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 xml:space="preserve">1.3 Effectiveness / Usefulness of the </w:t>
            </w:r>
            <w:r>
              <w:rPr>
                <w:sz w:val="22"/>
                <w:szCs w:val="22"/>
                <w:lang w:val="en" w:eastAsia="en"/>
              </w:rPr>
              <w:t>System</w:t>
            </w:r>
          </w:p>
        </w:tc>
        <w:tc>
          <w:tcPr>
            <w:tcW w:w="0" w:type="auto"/>
            <w:tcMar>
              <w:top w:w="150" w:type="dxa"/>
              <w:left w:w="150" w:type="dxa"/>
              <w:bottom w:w="150" w:type="dxa"/>
              <w:right w:w="150"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jc w:val="right"/>
              <w:rPr>
                <w:sz w:val="22"/>
                <w:szCs w:val="22"/>
                <w:lang w:val="en" w:eastAsia="en"/>
              </w:rPr>
            </w:pPr>
            <w:r>
              <w:rPr>
                <w:sz w:val="22"/>
                <w:szCs w:val="22"/>
                <w:lang w:val="en" w:eastAsia="en"/>
              </w:rPr>
              <w:t>4</w:t>
            </w:r>
          </w:p>
        </w:tc>
      </w:tr>
      <w:tr w:rsidR="00783DBA">
        <w:tc>
          <w:tcPr>
            <w:tcW w:w="0" w:type="auto"/>
            <w:tcMar>
              <w:top w:w="150" w:type="dxa"/>
              <w:left w:w="300" w:type="dxa"/>
              <w:bottom w:w="150" w:type="dxa"/>
              <w:right w:w="150"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1.4 Resource Requirement</w:t>
            </w:r>
          </w:p>
        </w:tc>
        <w:tc>
          <w:tcPr>
            <w:tcW w:w="0" w:type="auto"/>
            <w:tcMar>
              <w:top w:w="150" w:type="dxa"/>
              <w:left w:w="150" w:type="dxa"/>
              <w:bottom w:w="150" w:type="dxa"/>
              <w:right w:w="150"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jc w:val="right"/>
              <w:rPr>
                <w:sz w:val="22"/>
                <w:szCs w:val="22"/>
                <w:lang w:val="en" w:eastAsia="en"/>
              </w:rPr>
            </w:pPr>
            <w:r>
              <w:rPr>
                <w:sz w:val="22"/>
                <w:szCs w:val="22"/>
                <w:lang w:val="en" w:eastAsia="en"/>
              </w:rPr>
              <w:t>5</w:t>
            </w:r>
          </w:p>
        </w:tc>
      </w:tr>
      <w:tr w:rsidR="00783DBA">
        <w:tc>
          <w:tcPr>
            <w:tcW w:w="0" w:type="auto"/>
            <w:tcMar>
              <w:top w:w="150" w:type="dxa"/>
              <w:left w:w="600" w:type="dxa"/>
              <w:bottom w:w="150" w:type="dxa"/>
              <w:right w:w="150"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1.4.1 Hardware Requirement</w:t>
            </w:r>
          </w:p>
        </w:tc>
        <w:tc>
          <w:tcPr>
            <w:tcW w:w="0" w:type="auto"/>
            <w:tcMar>
              <w:top w:w="150" w:type="dxa"/>
              <w:left w:w="150" w:type="dxa"/>
              <w:bottom w:w="150" w:type="dxa"/>
              <w:right w:w="150"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jc w:val="right"/>
              <w:rPr>
                <w:sz w:val="22"/>
                <w:szCs w:val="22"/>
                <w:lang w:val="en" w:eastAsia="en"/>
              </w:rPr>
            </w:pPr>
            <w:r>
              <w:rPr>
                <w:sz w:val="22"/>
                <w:szCs w:val="22"/>
                <w:lang w:val="en" w:eastAsia="en"/>
              </w:rPr>
              <w:t>5</w:t>
            </w:r>
          </w:p>
        </w:tc>
      </w:tr>
      <w:tr w:rsidR="00783DBA">
        <w:tc>
          <w:tcPr>
            <w:tcW w:w="0" w:type="auto"/>
            <w:tcMar>
              <w:top w:w="150" w:type="dxa"/>
              <w:left w:w="600" w:type="dxa"/>
              <w:bottom w:w="150" w:type="dxa"/>
              <w:right w:w="150"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1.4.2 Software Requirement</w:t>
            </w:r>
          </w:p>
        </w:tc>
        <w:tc>
          <w:tcPr>
            <w:tcW w:w="0" w:type="auto"/>
            <w:tcMar>
              <w:top w:w="150" w:type="dxa"/>
              <w:left w:w="150" w:type="dxa"/>
              <w:bottom w:w="150" w:type="dxa"/>
              <w:right w:w="150"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jc w:val="right"/>
              <w:rPr>
                <w:sz w:val="22"/>
                <w:szCs w:val="22"/>
                <w:lang w:val="en" w:eastAsia="en"/>
              </w:rPr>
            </w:pPr>
            <w:r>
              <w:rPr>
                <w:sz w:val="22"/>
                <w:szCs w:val="22"/>
                <w:lang w:val="en" w:eastAsia="en"/>
              </w:rPr>
              <w:t>5</w:t>
            </w:r>
          </w:p>
        </w:tc>
      </w:tr>
      <w:tr w:rsidR="00783DBA">
        <w:tc>
          <w:tcPr>
            <w:tcW w:w="0" w:type="auto"/>
            <w:tcMar>
              <w:top w:w="150" w:type="dxa"/>
              <w:left w:w="600" w:type="dxa"/>
              <w:bottom w:w="150" w:type="dxa"/>
              <w:right w:w="150"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1.4.3 Data Requirement</w:t>
            </w:r>
          </w:p>
        </w:tc>
        <w:tc>
          <w:tcPr>
            <w:tcW w:w="0" w:type="auto"/>
            <w:tcMar>
              <w:top w:w="150" w:type="dxa"/>
              <w:left w:w="150" w:type="dxa"/>
              <w:bottom w:w="150" w:type="dxa"/>
              <w:right w:w="150"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jc w:val="right"/>
              <w:rPr>
                <w:sz w:val="22"/>
                <w:szCs w:val="22"/>
                <w:lang w:val="en" w:eastAsia="en"/>
              </w:rPr>
            </w:pPr>
            <w:r>
              <w:rPr>
                <w:sz w:val="22"/>
                <w:szCs w:val="22"/>
                <w:lang w:val="en" w:eastAsia="en"/>
              </w:rPr>
              <w:t>6</w:t>
            </w:r>
          </w:p>
        </w:tc>
      </w:tr>
      <w:tr w:rsidR="00783DBA">
        <w:tc>
          <w:tcPr>
            <w:tcW w:w="0" w:type="auto"/>
            <w:tcMar>
              <w:top w:w="150" w:type="dxa"/>
              <w:left w:w="300" w:type="dxa"/>
              <w:bottom w:w="150" w:type="dxa"/>
              <w:right w:w="150"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1.5 Report Organization</w:t>
            </w:r>
          </w:p>
        </w:tc>
        <w:tc>
          <w:tcPr>
            <w:tcW w:w="0" w:type="auto"/>
            <w:tcMar>
              <w:top w:w="150" w:type="dxa"/>
              <w:left w:w="150" w:type="dxa"/>
              <w:bottom w:w="150" w:type="dxa"/>
              <w:right w:w="150"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jc w:val="right"/>
              <w:rPr>
                <w:sz w:val="22"/>
                <w:szCs w:val="22"/>
                <w:lang w:val="en" w:eastAsia="en"/>
              </w:rPr>
            </w:pPr>
            <w:r>
              <w:rPr>
                <w:sz w:val="22"/>
                <w:szCs w:val="22"/>
                <w:lang w:val="en" w:eastAsia="en"/>
              </w:rPr>
              <w:t>6</w:t>
            </w:r>
          </w:p>
        </w:tc>
      </w:tr>
      <w:tr w:rsidR="00783DBA">
        <w:tc>
          <w:tcPr>
            <w:tcW w:w="0" w:type="auto"/>
            <w:tcMar>
              <w:top w:w="150" w:type="dxa"/>
              <w:left w:w="150" w:type="dxa"/>
              <w:bottom w:w="150" w:type="dxa"/>
              <w:right w:w="150"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CHAPTER 2: BACKGROUND AND EXISTING SYSTEMS</w:t>
            </w:r>
          </w:p>
        </w:tc>
        <w:tc>
          <w:tcPr>
            <w:tcW w:w="0" w:type="auto"/>
            <w:tcMar>
              <w:top w:w="150" w:type="dxa"/>
              <w:left w:w="150" w:type="dxa"/>
              <w:bottom w:w="150" w:type="dxa"/>
              <w:right w:w="150"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jc w:val="right"/>
              <w:rPr>
                <w:sz w:val="22"/>
                <w:szCs w:val="22"/>
                <w:lang w:val="en" w:eastAsia="en"/>
              </w:rPr>
            </w:pPr>
            <w:r>
              <w:rPr>
                <w:sz w:val="22"/>
                <w:szCs w:val="22"/>
                <w:lang w:val="en" w:eastAsia="en"/>
              </w:rPr>
              <w:t>7</w:t>
            </w:r>
          </w:p>
        </w:tc>
      </w:tr>
      <w:tr w:rsidR="00783DBA">
        <w:tc>
          <w:tcPr>
            <w:tcW w:w="0" w:type="auto"/>
            <w:tcMar>
              <w:top w:w="150" w:type="dxa"/>
              <w:left w:w="300" w:type="dxa"/>
              <w:bottom w:w="150" w:type="dxa"/>
              <w:right w:w="150"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2.1 Related Literature Review</w:t>
            </w:r>
          </w:p>
        </w:tc>
        <w:tc>
          <w:tcPr>
            <w:tcW w:w="0" w:type="auto"/>
            <w:tcMar>
              <w:top w:w="150" w:type="dxa"/>
              <w:left w:w="150" w:type="dxa"/>
              <w:bottom w:w="150" w:type="dxa"/>
              <w:right w:w="150"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jc w:val="right"/>
              <w:rPr>
                <w:sz w:val="22"/>
                <w:szCs w:val="22"/>
                <w:lang w:val="en" w:eastAsia="en"/>
              </w:rPr>
            </w:pPr>
            <w:r>
              <w:rPr>
                <w:sz w:val="22"/>
                <w:szCs w:val="22"/>
                <w:lang w:val="en" w:eastAsia="en"/>
              </w:rPr>
              <w:t>8</w:t>
            </w:r>
          </w:p>
        </w:tc>
      </w:tr>
      <w:tr w:rsidR="00783DBA">
        <w:tc>
          <w:tcPr>
            <w:tcW w:w="0" w:type="auto"/>
            <w:tcMar>
              <w:top w:w="150" w:type="dxa"/>
              <w:left w:w="300" w:type="dxa"/>
              <w:bottom w:w="150" w:type="dxa"/>
              <w:right w:w="150"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 xml:space="preserve">2.2 Related </w:t>
            </w:r>
            <w:r>
              <w:rPr>
                <w:sz w:val="22"/>
                <w:szCs w:val="22"/>
                <w:lang w:val="en" w:eastAsia="en"/>
              </w:rPr>
              <w:t>Systems/Applications</w:t>
            </w:r>
          </w:p>
        </w:tc>
        <w:tc>
          <w:tcPr>
            <w:tcW w:w="0" w:type="auto"/>
            <w:tcMar>
              <w:top w:w="150" w:type="dxa"/>
              <w:left w:w="150" w:type="dxa"/>
              <w:bottom w:w="150" w:type="dxa"/>
              <w:right w:w="150"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jc w:val="right"/>
              <w:rPr>
                <w:sz w:val="22"/>
                <w:szCs w:val="22"/>
                <w:lang w:val="en" w:eastAsia="en"/>
              </w:rPr>
            </w:pPr>
            <w:r>
              <w:rPr>
                <w:sz w:val="22"/>
                <w:szCs w:val="22"/>
                <w:lang w:val="en" w:eastAsia="en"/>
              </w:rPr>
              <w:t>9</w:t>
            </w:r>
          </w:p>
        </w:tc>
      </w:tr>
      <w:tr w:rsidR="00783DBA">
        <w:tc>
          <w:tcPr>
            <w:tcW w:w="0" w:type="auto"/>
            <w:tcMar>
              <w:top w:w="150" w:type="dxa"/>
              <w:left w:w="300" w:type="dxa"/>
              <w:bottom w:w="150" w:type="dxa"/>
              <w:right w:w="150"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2.3 Identified Problem from Existing Work</w:t>
            </w:r>
          </w:p>
        </w:tc>
        <w:tc>
          <w:tcPr>
            <w:tcW w:w="0" w:type="auto"/>
            <w:tcMar>
              <w:top w:w="150" w:type="dxa"/>
              <w:left w:w="150" w:type="dxa"/>
              <w:bottom w:w="150" w:type="dxa"/>
              <w:right w:w="150"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jc w:val="right"/>
              <w:rPr>
                <w:sz w:val="22"/>
                <w:szCs w:val="22"/>
                <w:lang w:val="en" w:eastAsia="en"/>
              </w:rPr>
            </w:pPr>
            <w:r>
              <w:rPr>
                <w:sz w:val="22"/>
                <w:szCs w:val="22"/>
                <w:lang w:val="en" w:eastAsia="en"/>
              </w:rPr>
              <w:t>10</w:t>
            </w:r>
          </w:p>
        </w:tc>
      </w:tr>
      <w:tr w:rsidR="00783DBA">
        <w:tc>
          <w:tcPr>
            <w:tcW w:w="0" w:type="auto"/>
            <w:tcMar>
              <w:top w:w="150" w:type="dxa"/>
              <w:left w:w="300" w:type="dxa"/>
              <w:bottom w:w="150" w:type="dxa"/>
              <w:right w:w="150"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lastRenderedPageBreak/>
              <w:t>2.4 Selected Boundary for Proposed Solution</w:t>
            </w:r>
          </w:p>
        </w:tc>
        <w:tc>
          <w:tcPr>
            <w:tcW w:w="0" w:type="auto"/>
            <w:tcMar>
              <w:top w:w="150" w:type="dxa"/>
              <w:left w:w="150" w:type="dxa"/>
              <w:bottom w:w="150" w:type="dxa"/>
              <w:right w:w="150"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jc w:val="right"/>
              <w:rPr>
                <w:sz w:val="22"/>
                <w:szCs w:val="22"/>
                <w:lang w:val="en" w:eastAsia="en"/>
              </w:rPr>
            </w:pPr>
            <w:r>
              <w:rPr>
                <w:sz w:val="22"/>
                <w:szCs w:val="22"/>
                <w:lang w:val="en" w:eastAsia="en"/>
              </w:rPr>
              <w:t>11</w:t>
            </w:r>
          </w:p>
        </w:tc>
      </w:tr>
      <w:tr w:rsidR="00783DBA">
        <w:tc>
          <w:tcPr>
            <w:tcW w:w="0" w:type="auto"/>
            <w:tcMar>
              <w:top w:w="150" w:type="dxa"/>
              <w:left w:w="150" w:type="dxa"/>
              <w:bottom w:w="150" w:type="dxa"/>
              <w:right w:w="150"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CHAPTER 3: SYSTEM REQUIREMENTS AND SPECIFICATIONS</w:t>
            </w:r>
          </w:p>
        </w:tc>
        <w:tc>
          <w:tcPr>
            <w:tcW w:w="0" w:type="auto"/>
            <w:tcMar>
              <w:top w:w="150" w:type="dxa"/>
              <w:left w:w="150" w:type="dxa"/>
              <w:bottom w:w="150" w:type="dxa"/>
              <w:right w:w="150"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jc w:val="right"/>
              <w:rPr>
                <w:sz w:val="22"/>
                <w:szCs w:val="22"/>
                <w:lang w:val="en" w:eastAsia="en"/>
              </w:rPr>
            </w:pPr>
            <w:r>
              <w:rPr>
                <w:sz w:val="22"/>
                <w:szCs w:val="22"/>
                <w:lang w:val="en" w:eastAsia="en"/>
              </w:rPr>
              <w:t>12</w:t>
            </w:r>
          </w:p>
        </w:tc>
      </w:tr>
      <w:tr w:rsidR="00783DBA">
        <w:tc>
          <w:tcPr>
            <w:tcW w:w="0" w:type="auto"/>
            <w:tcMar>
              <w:top w:w="150" w:type="dxa"/>
              <w:left w:w="300" w:type="dxa"/>
              <w:bottom w:w="150" w:type="dxa"/>
              <w:right w:w="150"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3.1 System Specification</w:t>
            </w:r>
          </w:p>
        </w:tc>
        <w:tc>
          <w:tcPr>
            <w:tcW w:w="0" w:type="auto"/>
            <w:tcMar>
              <w:top w:w="150" w:type="dxa"/>
              <w:left w:w="150" w:type="dxa"/>
              <w:bottom w:w="150" w:type="dxa"/>
              <w:right w:w="150"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jc w:val="right"/>
              <w:rPr>
                <w:sz w:val="22"/>
                <w:szCs w:val="22"/>
                <w:lang w:val="en" w:eastAsia="en"/>
              </w:rPr>
            </w:pPr>
            <w:r>
              <w:rPr>
                <w:sz w:val="22"/>
                <w:szCs w:val="22"/>
                <w:lang w:val="en" w:eastAsia="en"/>
              </w:rPr>
              <w:t>13</w:t>
            </w:r>
          </w:p>
        </w:tc>
      </w:tr>
      <w:tr w:rsidR="00783DBA">
        <w:tc>
          <w:tcPr>
            <w:tcW w:w="0" w:type="auto"/>
            <w:tcMar>
              <w:top w:w="150" w:type="dxa"/>
              <w:left w:w="300" w:type="dxa"/>
              <w:bottom w:w="150" w:type="dxa"/>
              <w:right w:w="150"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3.2 System Modules</w:t>
            </w:r>
          </w:p>
        </w:tc>
        <w:tc>
          <w:tcPr>
            <w:tcW w:w="0" w:type="auto"/>
            <w:tcMar>
              <w:top w:w="150" w:type="dxa"/>
              <w:left w:w="150" w:type="dxa"/>
              <w:bottom w:w="150" w:type="dxa"/>
              <w:right w:w="150"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jc w:val="right"/>
              <w:rPr>
                <w:sz w:val="22"/>
                <w:szCs w:val="22"/>
                <w:lang w:val="en" w:eastAsia="en"/>
              </w:rPr>
            </w:pPr>
            <w:r>
              <w:rPr>
                <w:sz w:val="22"/>
                <w:szCs w:val="22"/>
                <w:lang w:val="en" w:eastAsia="en"/>
              </w:rPr>
              <w:t>13</w:t>
            </w:r>
          </w:p>
        </w:tc>
      </w:tr>
      <w:tr w:rsidR="00783DBA">
        <w:tc>
          <w:tcPr>
            <w:tcW w:w="0" w:type="auto"/>
            <w:tcMar>
              <w:top w:w="150" w:type="dxa"/>
              <w:left w:w="600" w:type="dxa"/>
              <w:bottom w:w="150" w:type="dxa"/>
              <w:right w:w="150"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3.2.1 User Authentication Module</w:t>
            </w:r>
          </w:p>
        </w:tc>
        <w:tc>
          <w:tcPr>
            <w:tcW w:w="0" w:type="auto"/>
            <w:tcMar>
              <w:top w:w="150" w:type="dxa"/>
              <w:left w:w="150" w:type="dxa"/>
              <w:bottom w:w="150" w:type="dxa"/>
              <w:right w:w="150"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jc w:val="right"/>
              <w:rPr>
                <w:sz w:val="22"/>
                <w:szCs w:val="22"/>
                <w:lang w:val="en" w:eastAsia="en"/>
              </w:rPr>
            </w:pPr>
            <w:r>
              <w:rPr>
                <w:sz w:val="22"/>
                <w:szCs w:val="22"/>
                <w:lang w:val="en" w:eastAsia="en"/>
              </w:rPr>
              <w:t>13</w:t>
            </w:r>
          </w:p>
        </w:tc>
      </w:tr>
      <w:tr w:rsidR="00783DBA">
        <w:tc>
          <w:tcPr>
            <w:tcW w:w="0" w:type="auto"/>
            <w:tcMar>
              <w:top w:w="150" w:type="dxa"/>
              <w:left w:w="600" w:type="dxa"/>
              <w:bottom w:w="150" w:type="dxa"/>
              <w:right w:w="150"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3.2.2 Story Library Module</w:t>
            </w:r>
          </w:p>
        </w:tc>
        <w:tc>
          <w:tcPr>
            <w:tcW w:w="0" w:type="auto"/>
            <w:tcMar>
              <w:top w:w="150" w:type="dxa"/>
              <w:left w:w="150" w:type="dxa"/>
              <w:bottom w:w="150" w:type="dxa"/>
              <w:right w:w="150"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jc w:val="right"/>
              <w:rPr>
                <w:sz w:val="22"/>
                <w:szCs w:val="22"/>
                <w:lang w:val="en" w:eastAsia="en"/>
              </w:rPr>
            </w:pPr>
            <w:r>
              <w:rPr>
                <w:sz w:val="22"/>
                <w:szCs w:val="22"/>
                <w:lang w:val="en" w:eastAsia="en"/>
              </w:rPr>
              <w:t>14</w:t>
            </w:r>
          </w:p>
        </w:tc>
      </w:tr>
      <w:tr w:rsidR="00783DBA">
        <w:tc>
          <w:tcPr>
            <w:tcW w:w="0" w:type="auto"/>
            <w:tcMar>
              <w:top w:w="150" w:type="dxa"/>
              <w:left w:w="600" w:type="dxa"/>
              <w:bottom w:w="150" w:type="dxa"/>
              <w:right w:w="150"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3.2.3 Multi-Format Player Module</w:t>
            </w:r>
          </w:p>
        </w:tc>
        <w:tc>
          <w:tcPr>
            <w:tcW w:w="0" w:type="auto"/>
            <w:tcMar>
              <w:top w:w="150" w:type="dxa"/>
              <w:left w:w="150" w:type="dxa"/>
              <w:bottom w:w="150" w:type="dxa"/>
              <w:right w:w="150"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jc w:val="right"/>
              <w:rPr>
                <w:sz w:val="22"/>
                <w:szCs w:val="22"/>
                <w:lang w:val="en" w:eastAsia="en"/>
              </w:rPr>
            </w:pPr>
            <w:r>
              <w:rPr>
                <w:sz w:val="22"/>
                <w:szCs w:val="22"/>
                <w:lang w:val="en" w:eastAsia="en"/>
              </w:rPr>
              <w:t>14</w:t>
            </w:r>
          </w:p>
        </w:tc>
      </w:tr>
      <w:tr w:rsidR="00783DBA">
        <w:tc>
          <w:tcPr>
            <w:tcW w:w="0" w:type="auto"/>
            <w:tcMar>
              <w:top w:w="150" w:type="dxa"/>
              <w:left w:w="600" w:type="dxa"/>
              <w:bottom w:w="150" w:type="dxa"/>
              <w:right w:w="150"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3.2.4 Games Module</w:t>
            </w:r>
          </w:p>
        </w:tc>
        <w:tc>
          <w:tcPr>
            <w:tcW w:w="0" w:type="auto"/>
            <w:tcMar>
              <w:top w:w="150" w:type="dxa"/>
              <w:left w:w="150" w:type="dxa"/>
              <w:bottom w:w="150" w:type="dxa"/>
              <w:right w:w="150"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jc w:val="right"/>
              <w:rPr>
                <w:sz w:val="22"/>
                <w:szCs w:val="22"/>
                <w:lang w:val="en" w:eastAsia="en"/>
              </w:rPr>
            </w:pPr>
            <w:r>
              <w:rPr>
                <w:sz w:val="22"/>
                <w:szCs w:val="22"/>
                <w:lang w:val="en" w:eastAsia="en"/>
              </w:rPr>
              <w:t>14</w:t>
            </w:r>
          </w:p>
        </w:tc>
      </w:tr>
      <w:tr w:rsidR="00783DBA">
        <w:tc>
          <w:tcPr>
            <w:tcW w:w="0" w:type="auto"/>
            <w:tcMar>
              <w:top w:w="150" w:type="dxa"/>
              <w:left w:w="600" w:type="dxa"/>
              <w:bottom w:w="150" w:type="dxa"/>
              <w:right w:w="150"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3.2.5 Progress Tracking Module</w:t>
            </w:r>
          </w:p>
        </w:tc>
        <w:tc>
          <w:tcPr>
            <w:tcW w:w="0" w:type="auto"/>
            <w:tcMar>
              <w:top w:w="150" w:type="dxa"/>
              <w:left w:w="150" w:type="dxa"/>
              <w:bottom w:w="150" w:type="dxa"/>
              <w:right w:w="150"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jc w:val="right"/>
              <w:rPr>
                <w:sz w:val="22"/>
                <w:szCs w:val="22"/>
                <w:lang w:val="en" w:eastAsia="en"/>
              </w:rPr>
            </w:pPr>
            <w:r>
              <w:rPr>
                <w:sz w:val="22"/>
                <w:szCs w:val="22"/>
                <w:lang w:val="en" w:eastAsia="en"/>
              </w:rPr>
              <w:t>15</w:t>
            </w:r>
          </w:p>
        </w:tc>
      </w:tr>
      <w:tr w:rsidR="00783DBA">
        <w:tc>
          <w:tcPr>
            <w:tcW w:w="0" w:type="auto"/>
            <w:tcMar>
              <w:top w:w="150" w:type="dxa"/>
              <w:left w:w="600" w:type="dxa"/>
              <w:bottom w:w="150" w:type="dxa"/>
              <w:right w:w="150"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3.2.6 Admin Panel Module</w:t>
            </w:r>
          </w:p>
        </w:tc>
        <w:tc>
          <w:tcPr>
            <w:tcW w:w="0" w:type="auto"/>
            <w:tcMar>
              <w:top w:w="150" w:type="dxa"/>
              <w:left w:w="150" w:type="dxa"/>
              <w:bottom w:w="150" w:type="dxa"/>
              <w:right w:w="150"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jc w:val="right"/>
              <w:rPr>
                <w:sz w:val="22"/>
                <w:szCs w:val="22"/>
                <w:lang w:val="en" w:eastAsia="en"/>
              </w:rPr>
            </w:pPr>
            <w:r>
              <w:rPr>
                <w:sz w:val="22"/>
                <w:szCs w:val="22"/>
                <w:lang w:val="en" w:eastAsia="en"/>
              </w:rPr>
              <w:t>15</w:t>
            </w:r>
          </w:p>
        </w:tc>
      </w:tr>
      <w:tr w:rsidR="00783DBA">
        <w:tc>
          <w:tcPr>
            <w:tcW w:w="0" w:type="auto"/>
            <w:tcMar>
              <w:top w:w="150" w:type="dxa"/>
              <w:left w:w="300" w:type="dxa"/>
              <w:bottom w:w="150" w:type="dxa"/>
              <w:right w:w="150"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3.3 Functional Requirements</w:t>
            </w:r>
          </w:p>
        </w:tc>
        <w:tc>
          <w:tcPr>
            <w:tcW w:w="0" w:type="auto"/>
            <w:tcMar>
              <w:top w:w="150" w:type="dxa"/>
              <w:left w:w="150" w:type="dxa"/>
              <w:bottom w:w="150" w:type="dxa"/>
              <w:right w:w="150"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jc w:val="right"/>
              <w:rPr>
                <w:sz w:val="22"/>
                <w:szCs w:val="22"/>
                <w:lang w:val="en" w:eastAsia="en"/>
              </w:rPr>
            </w:pPr>
            <w:r>
              <w:rPr>
                <w:sz w:val="22"/>
                <w:szCs w:val="22"/>
                <w:lang w:val="en" w:eastAsia="en"/>
              </w:rPr>
              <w:t>15</w:t>
            </w:r>
          </w:p>
        </w:tc>
      </w:tr>
      <w:tr w:rsidR="00783DBA">
        <w:tc>
          <w:tcPr>
            <w:tcW w:w="0" w:type="auto"/>
            <w:tcMar>
              <w:top w:w="150" w:type="dxa"/>
              <w:left w:w="300" w:type="dxa"/>
              <w:bottom w:w="150" w:type="dxa"/>
              <w:right w:w="150"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3.4 Non-Functional Requirements</w:t>
            </w:r>
          </w:p>
        </w:tc>
        <w:tc>
          <w:tcPr>
            <w:tcW w:w="0" w:type="auto"/>
            <w:tcMar>
              <w:top w:w="150" w:type="dxa"/>
              <w:left w:w="150" w:type="dxa"/>
              <w:bottom w:w="150" w:type="dxa"/>
              <w:right w:w="150"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jc w:val="right"/>
              <w:rPr>
                <w:sz w:val="22"/>
                <w:szCs w:val="22"/>
                <w:lang w:val="en" w:eastAsia="en"/>
              </w:rPr>
            </w:pPr>
            <w:r>
              <w:rPr>
                <w:sz w:val="22"/>
                <w:szCs w:val="22"/>
                <w:lang w:val="en" w:eastAsia="en"/>
              </w:rPr>
              <w:t>16</w:t>
            </w:r>
          </w:p>
        </w:tc>
      </w:tr>
      <w:tr w:rsidR="00783DBA">
        <w:tc>
          <w:tcPr>
            <w:tcW w:w="0" w:type="auto"/>
            <w:tcMar>
              <w:top w:w="150" w:type="dxa"/>
              <w:left w:w="150" w:type="dxa"/>
              <w:bottom w:w="150" w:type="dxa"/>
              <w:right w:w="150"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 xml:space="preserve">CHAPTER 4: SYSTEM MODELING </w:t>
            </w:r>
            <w:r>
              <w:rPr>
                <w:sz w:val="22"/>
                <w:szCs w:val="22"/>
                <w:lang w:val="en" w:eastAsia="en"/>
              </w:rPr>
              <w:t>AND DESIGN</w:t>
            </w:r>
          </w:p>
        </w:tc>
        <w:tc>
          <w:tcPr>
            <w:tcW w:w="0" w:type="auto"/>
            <w:tcMar>
              <w:top w:w="150" w:type="dxa"/>
              <w:left w:w="150" w:type="dxa"/>
              <w:bottom w:w="150" w:type="dxa"/>
              <w:right w:w="150"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jc w:val="right"/>
              <w:rPr>
                <w:sz w:val="22"/>
                <w:szCs w:val="22"/>
                <w:lang w:val="en" w:eastAsia="en"/>
              </w:rPr>
            </w:pPr>
            <w:r>
              <w:rPr>
                <w:sz w:val="22"/>
                <w:szCs w:val="22"/>
                <w:lang w:val="en" w:eastAsia="en"/>
              </w:rPr>
              <w:t>18</w:t>
            </w:r>
          </w:p>
        </w:tc>
      </w:tr>
      <w:tr w:rsidR="00783DBA">
        <w:tc>
          <w:tcPr>
            <w:tcW w:w="0" w:type="auto"/>
            <w:tcMar>
              <w:top w:w="150" w:type="dxa"/>
              <w:left w:w="300" w:type="dxa"/>
              <w:bottom w:w="150" w:type="dxa"/>
              <w:right w:w="150"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4.1 System Design and Analysis</w:t>
            </w:r>
          </w:p>
        </w:tc>
        <w:tc>
          <w:tcPr>
            <w:tcW w:w="0" w:type="auto"/>
            <w:tcMar>
              <w:top w:w="150" w:type="dxa"/>
              <w:left w:w="150" w:type="dxa"/>
              <w:bottom w:w="150" w:type="dxa"/>
              <w:right w:w="150"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jc w:val="right"/>
              <w:rPr>
                <w:sz w:val="22"/>
                <w:szCs w:val="22"/>
                <w:lang w:val="en" w:eastAsia="en"/>
              </w:rPr>
            </w:pPr>
            <w:r>
              <w:rPr>
                <w:sz w:val="22"/>
                <w:szCs w:val="22"/>
                <w:lang w:val="en" w:eastAsia="en"/>
              </w:rPr>
              <w:t>19</w:t>
            </w:r>
          </w:p>
        </w:tc>
      </w:tr>
      <w:tr w:rsidR="00783DBA">
        <w:tc>
          <w:tcPr>
            <w:tcW w:w="0" w:type="auto"/>
            <w:tcMar>
              <w:top w:w="150" w:type="dxa"/>
              <w:left w:w="300" w:type="dxa"/>
              <w:bottom w:w="150" w:type="dxa"/>
              <w:right w:w="150"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4.2 Use Case Diagrams</w:t>
            </w:r>
          </w:p>
        </w:tc>
        <w:tc>
          <w:tcPr>
            <w:tcW w:w="0" w:type="auto"/>
            <w:tcMar>
              <w:top w:w="150" w:type="dxa"/>
              <w:left w:w="150" w:type="dxa"/>
              <w:bottom w:w="150" w:type="dxa"/>
              <w:right w:w="150"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jc w:val="right"/>
              <w:rPr>
                <w:sz w:val="22"/>
                <w:szCs w:val="22"/>
                <w:lang w:val="en" w:eastAsia="en"/>
              </w:rPr>
            </w:pPr>
            <w:r>
              <w:rPr>
                <w:sz w:val="22"/>
                <w:szCs w:val="22"/>
                <w:lang w:val="en" w:eastAsia="en"/>
              </w:rPr>
              <w:t>19</w:t>
            </w:r>
          </w:p>
        </w:tc>
      </w:tr>
      <w:tr w:rsidR="00783DBA">
        <w:tc>
          <w:tcPr>
            <w:tcW w:w="0" w:type="auto"/>
            <w:tcMar>
              <w:top w:w="150" w:type="dxa"/>
              <w:left w:w="300" w:type="dxa"/>
              <w:bottom w:w="150" w:type="dxa"/>
              <w:right w:w="150"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4.3 Full Dress Use Case</w:t>
            </w:r>
          </w:p>
        </w:tc>
        <w:tc>
          <w:tcPr>
            <w:tcW w:w="0" w:type="auto"/>
            <w:tcMar>
              <w:top w:w="150" w:type="dxa"/>
              <w:left w:w="150" w:type="dxa"/>
              <w:bottom w:w="150" w:type="dxa"/>
              <w:right w:w="150"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jc w:val="right"/>
              <w:rPr>
                <w:sz w:val="22"/>
                <w:szCs w:val="22"/>
                <w:lang w:val="en" w:eastAsia="en"/>
              </w:rPr>
            </w:pPr>
            <w:r>
              <w:rPr>
                <w:sz w:val="22"/>
                <w:szCs w:val="22"/>
                <w:lang w:val="en" w:eastAsia="en"/>
              </w:rPr>
              <w:t>20</w:t>
            </w:r>
          </w:p>
        </w:tc>
      </w:tr>
      <w:tr w:rsidR="00783DBA">
        <w:tc>
          <w:tcPr>
            <w:tcW w:w="0" w:type="auto"/>
            <w:tcMar>
              <w:top w:w="150" w:type="dxa"/>
              <w:left w:w="300" w:type="dxa"/>
              <w:bottom w:w="150" w:type="dxa"/>
              <w:right w:w="150"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4.4 Activity Diagram</w:t>
            </w:r>
          </w:p>
        </w:tc>
        <w:tc>
          <w:tcPr>
            <w:tcW w:w="0" w:type="auto"/>
            <w:tcMar>
              <w:top w:w="150" w:type="dxa"/>
              <w:left w:w="150" w:type="dxa"/>
              <w:bottom w:w="150" w:type="dxa"/>
              <w:right w:w="150"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jc w:val="right"/>
              <w:rPr>
                <w:sz w:val="22"/>
                <w:szCs w:val="22"/>
                <w:lang w:val="en" w:eastAsia="en"/>
              </w:rPr>
            </w:pPr>
            <w:r>
              <w:rPr>
                <w:sz w:val="22"/>
                <w:szCs w:val="22"/>
                <w:lang w:val="en" w:eastAsia="en"/>
              </w:rPr>
              <w:t>22</w:t>
            </w:r>
          </w:p>
        </w:tc>
      </w:tr>
      <w:tr w:rsidR="00783DBA">
        <w:tc>
          <w:tcPr>
            <w:tcW w:w="0" w:type="auto"/>
            <w:tcMar>
              <w:top w:w="150" w:type="dxa"/>
              <w:left w:w="300" w:type="dxa"/>
              <w:bottom w:w="150" w:type="dxa"/>
              <w:right w:w="150"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lastRenderedPageBreak/>
              <w:t>4.5 Data Flow Diagram</w:t>
            </w:r>
          </w:p>
        </w:tc>
        <w:tc>
          <w:tcPr>
            <w:tcW w:w="0" w:type="auto"/>
            <w:tcMar>
              <w:top w:w="150" w:type="dxa"/>
              <w:left w:w="150" w:type="dxa"/>
              <w:bottom w:w="150" w:type="dxa"/>
              <w:right w:w="150"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jc w:val="right"/>
              <w:rPr>
                <w:sz w:val="22"/>
                <w:szCs w:val="22"/>
                <w:lang w:val="en" w:eastAsia="en"/>
              </w:rPr>
            </w:pPr>
            <w:r>
              <w:rPr>
                <w:sz w:val="22"/>
                <w:szCs w:val="22"/>
                <w:lang w:val="en" w:eastAsia="en"/>
              </w:rPr>
              <w:t>23</w:t>
            </w:r>
          </w:p>
        </w:tc>
      </w:tr>
      <w:tr w:rsidR="00783DBA">
        <w:tc>
          <w:tcPr>
            <w:tcW w:w="0" w:type="auto"/>
            <w:tcMar>
              <w:top w:w="150" w:type="dxa"/>
              <w:left w:w="300" w:type="dxa"/>
              <w:bottom w:w="150" w:type="dxa"/>
              <w:right w:w="150"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4.6 System Sequence Diagram</w:t>
            </w:r>
          </w:p>
        </w:tc>
        <w:tc>
          <w:tcPr>
            <w:tcW w:w="0" w:type="auto"/>
            <w:tcMar>
              <w:top w:w="150" w:type="dxa"/>
              <w:left w:w="150" w:type="dxa"/>
              <w:bottom w:w="150" w:type="dxa"/>
              <w:right w:w="150"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jc w:val="right"/>
              <w:rPr>
                <w:sz w:val="22"/>
                <w:szCs w:val="22"/>
                <w:lang w:val="en" w:eastAsia="en"/>
              </w:rPr>
            </w:pPr>
            <w:r>
              <w:rPr>
                <w:sz w:val="22"/>
                <w:szCs w:val="22"/>
                <w:lang w:val="en" w:eastAsia="en"/>
              </w:rPr>
              <w:t>24</w:t>
            </w:r>
          </w:p>
        </w:tc>
      </w:tr>
      <w:tr w:rsidR="00783DBA">
        <w:tc>
          <w:tcPr>
            <w:tcW w:w="0" w:type="auto"/>
            <w:tcMar>
              <w:top w:w="150" w:type="dxa"/>
              <w:left w:w="300" w:type="dxa"/>
              <w:bottom w:w="150" w:type="dxa"/>
              <w:right w:w="150"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4.7 Sequence Diagram</w:t>
            </w:r>
          </w:p>
        </w:tc>
        <w:tc>
          <w:tcPr>
            <w:tcW w:w="0" w:type="auto"/>
            <w:tcMar>
              <w:top w:w="150" w:type="dxa"/>
              <w:left w:w="150" w:type="dxa"/>
              <w:bottom w:w="150" w:type="dxa"/>
              <w:right w:w="150"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jc w:val="right"/>
              <w:rPr>
                <w:sz w:val="22"/>
                <w:szCs w:val="22"/>
                <w:lang w:val="en" w:eastAsia="en"/>
              </w:rPr>
            </w:pPr>
            <w:r>
              <w:rPr>
                <w:sz w:val="22"/>
                <w:szCs w:val="22"/>
                <w:lang w:val="en" w:eastAsia="en"/>
              </w:rPr>
              <w:t>25</w:t>
            </w:r>
          </w:p>
        </w:tc>
      </w:tr>
      <w:tr w:rsidR="00783DBA">
        <w:tc>
          <w:tcPr>
            <w:tcW w:w="0" w:type="auto"/>
            <w:tcMar>
              <w:top w:w="150" w:type="dxa"/>
              <w:left w:w="300" w:type="dxa"/>
              <w:bottom w:w="150" w:type="dxa"/>
              <w:right w:w="150"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4.8 Design Class Diagram</w:t>
            </w:r>
          </w:p>
        </w:tc>
        <w:tc>
          <w:tcPr>
            <w:tcW w:w="0" w:type="auto"/>
            <w:tcMar>
              <w:top w:w="150" w:type="dxa"/>
              <w:left w:w="150" w:type="dxa"/>
              <w:bottom w:w="150" w:type="dxa"/>
              <w:right w:w="150"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jc w:val="right"/>
              <w:rPr>
                <w:sz w:val="22"/>
                <w:szCs w:val="22"/>
                <w:lang w:val="en" w:eastAsia="en"/>
              </w:rPr>
            </w:pPr>
            <w:r>
              <w:rPr>
                <w:sz w:val="22"/>
                <w:szCs w:val="22"/>
                <w:lang w:val="en" w:eastAsia="en"/>
              </w:rPr>
              <w:t>26</w:t>
            </w:r>
          </w:p>
        </w:tc>
      </w:tr>
      <w:tr w:rsidR="00783DBA">
        <w:tc>
          <w:tcPr>
            <w:tcW w:w="0" w:type="auto"/>
            <w:tcMar>
              <w:top w:w="150" w:type="dxa"/>
              <w:left w:w="300" w:type="dxa"/>
              <w:bottom w:w="150" w:type="dxa"/>
              <w:right w:w="150"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 xml:space="preserve">4.9 </w:t>
            </w:r>
            <w:r>
              <w:rPr>
                <w:sz w:val="22"/>
                <w:szCs w:val="22"/>
                <w:lang w:val="en" w:eastAsia="en"/>
              </w:rPr>
              <w:t>Architectural Diagrams</w:t>
            </w:r>
          </w:p>
        </w:tc>
        <w:tc>
          <w:tcPr>
            <w:tcW w:w="0" w:type="auto"/>
            <w:tcMar>
              <w:top w:w="150" w:type="dxa"/>
              <w:left w:w="150" w:type="dxa"/>
              <w:bottom w:w="150" w:type="dxa"/>
              <w:right w:w="150"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jc w:val="right"/>
              <w:rPr>
                <w:sz w:val="22"/>
                <w:szCs w:val="22"/>
                <w:lang w:val="en" w:eastAsia="en"/>
              </w:rPr>
            </w:pPr>
            <w:r>
              <w:rPr>
                <w:sz w:val="22"/>
                <w:szCs w:val="22"/>
                <w:lang w:val="en" w:eastAsia="en"/>
              </w:rPr>
              <w:t>27</w:t>
            </w:r>
          </w:p>
        </w:tc>
      </w:tr>
      <w:tr w:rsidR="00783DBA">
        <w:tc>
          <w:tcPr>
            <w:tcW w:w="0" w:type="auto"/>
            <w:tcMar>
              <w:top w:w="150" w:type="dxa"/>
              <w:left w:w="150" w:type="dxa"/>
              <w:bottom w:w="150" w:type="dxa"/>
              <w:right w:w="150"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CHAPTER 5: SYSTEM TESTING AND VALIDATION</w:t>
            </w:r>
          </w:p>
        </w:tc>
        <w:tc>
          <w:tcPr>
            <w:tcW w:w="0" w:type="auto"/>
            <w:tcMar>
              <w:top w:w="150" w:type="dxa"/>
              <w:left w:w="150" w:type="dxa"/>
              <w:bottom w:w="150" w:type="dxa"/>
              <w:right w:w="150"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jc w:val="right"/>
              <w:rPr>
                <w:sz w:val="22"/>
                <w:szCs w:val="22"/>
                <w:lang w:val="en" w:eastAsia="en"/>
              </w:rPr>
            </w:pPr>
            <w:r>
              <w:rPr>
                <w:sz w:val="22"/>
                <w:szCs w:val="22"/>
                <w:lang w:val="en" w:eastAsia="en"/>
              </w:rPr>
              <w:t>30</w:t>
            </w:r>
          </w:p>
        </w:tc>
      </w:tr>
      <w:tr w:rsidR="00783DBA">
        <w:tc>
          <w:tcPr>
            <w:tcW w:w="0" w:type="auto"/>
            <w:tcMar>
              <w:top w:w="150" w:type="dxa"/>
              <w:left w:w="300" w:type="dxa"/>
              <w:bottom w:w="150" w:type="dxa"/>
              <w:right w:w="150"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5.1 System Testing</w:t>
            </w:r>
          </w:p>
        </w:tc>
        <w:tc>
          <w:tcPr>
            <w:tcW w:w="0" w:type="auto"/>
            <w:tcMar>
              <w:top w:w="150" w:type="dxa"/>
              <w:left w:w="150" w:type="dxa"/>
              <w:bottom w:w="150" w:type="dxa"/>
              <w:right w:w="150"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jc w:val="right"/>
              <w:rPr>
                <w:sz w:val="22"/>
                <w:szCs w:val="22"/>
                <w:lang w:val="en" w:eastAsia="en"/>
              </w:rPr>
            </w:pPr>
            <w:r>
              <w:rPr>
                <w:sz w:val="22"/>
                <w:szCs w:val="22"/>
                <w:lang w:val="en" w:eastAsia="en"/>
              </w:rPr>
              <w:t>31</w:t>
            </w:r>
          </w:p>
        </w:tc>
      </w:tr>
      <w:tr w:rsidR="00783DBA">
        <w:tc>
          <w:tcPr>
            <w:tcW w:w="0" w:type="auto"/>
            <w:tcMar>
              <w:top w:w="150" w:type="dxa"/>
              <w:left w:w="300" w:type="dxa"/>
              <w:bottom w:w="150" w:type="dxa"/>
              <w:right w:w="150"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5.2 Testing Techniques</w:t>
            </w:r>
          </w:p>
        </w:tc>
        <w:tc>
          <w:tcPr>
            <w:tcW w:w="0" w:type="auto"/>
            <w:tcMar>
              <w:top w:w="150" w:type="dxa"/>
              <w:left w:w="150" w:type="dxa"/>
              <w:bottom w:w="150" w:type="dxa"/>
              <w:right w:w="150"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jc w:val="right"/>
              <w:rPr>
                <w:sz w:val="22"/>
                <w:szCs w:val="22"/>
                <w:lang w:val="en" w:eastAsia="en"/>
              </w:rPr>
            </w:pPr>
            <w:r>
              <w:rPr>
                <w:sz w:val="22"/>
                <w:szCs w:val="22"/>
                <w:lang w:val="en" w:eastAsia="en"/>
              </w:rPr>
              <w:t>31</w:t>
            </w:r>
          </w:p>
        </w:tc>
      </w:tr>
      <w:tr w:rsidR="00783DBA">
        <w:tc>
          <w:tcPr>
            <w:tcW w:w="0" w:type="auto"/>
            <w:tcMar>
              <w:top w:w="150" w:type="dxa"/>
              <w:left w:w="300" w:type="dxa"/>
              <w:bottom w:w="150" w:type="dxa"/>
              <w:right w:w="150"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5.3 Test Cases</w:t>
            </w:r>
          </w:p>
        </w:tc>
        <w:tc>
          <w:tcPr>
            <w:tcW w:w="0" w:type="auto"/>
            <w:tcMar>
              <w:top w:w="150" w:type="dxa"/>
              <w:left w:w="150" w:type="dxa"/>
              <w:bottom w:w="150" w:type="dxa"/>
              <w:right w:w="150"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jc w:val="right"/>
              <w:rPr>
                <w:sz w:val="22"/>
                <w:szCs w:val="22"/>
                <w:lang w:val="en" w:eastAsia="en"/>
              </w:rPr>
            </w:pPr>
            <w:r>
              <w:rPr>
                <w:sz w:val="22"/>
                <w:szCs w:val="22"/>
                <w:lang w:val="en" w:eastAsia="en"/>
              </w:rPr>
              <w:t>33</w:t>
            </w:r>
          </w:p>
        </w:tc>
      </w:tr>
      <w:tr w:rsidR="00783DBA">
        <w:tc>
          <w:tcPr>
            <w:tcW w:w="0" w:type="auto"/>
            <w:tcMar>
              <w:top w:w="150" w:type="dxa"/>
              <w:left w:w="300" w:type="dxa"/>
              <w:bottom w:w="150" w:type="dxa"/>
              <w:right w:w="150"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5.4 Non-Functional Requirements Testing</w:t>
            </w:r>
          </w:p>
        </w:tc>
        <w:tc>
          <w:tcPr>
            <w:tcW w:w="0" w:type="auto"/>
            <w:tcMar>
              <w:top w:w="150" w:type="dxa"/>
              <w:left w:w="150" w:type="dxa"/>
              <w:bottom w:w="150" w:type="dxa"/>
              <w:right w:w="150"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jc w:val="right"/>
              <w:rPr>
                <w:sz w:val="22"/>
                <w:szCs w:val="22"/>
                <w:lang w:val="en" w:eastAsia="en"/>
              </w:rPr>
            </w:pPr>
            <w:r>
              <w:rPr>
                <w:sz w:val="22"/>
                <w:szCs w:val="22"/>
                <w:lang w:val="en" w:eastAsia="en"/>
              </w:rPr>
              <w:t>35</w:t>
            </w:r>
          </w:p>
        </w:tc>
      </w:tr>
      <w:tr w:rsidR="00783DBA">
        <w:tc>
          <w:tcPr>
            <w:tcW w:w="0" w:type="auto"/>
            <w:tcMar>
              <w:top w:w="150" w:type="dxa"/>
              <w:left w:w="150" w:type="dxa"/>
              <w:bottom w:w="150" w:type="dxa"/>
              <w:right w:w="150"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CHAPTER 6: CONCLUSION</w:t>
            </w:r>
          </w:p>
        </w:tc>
        <w:tc>
          <w:tcPr>
            <w:tcW w:w="0" w:type="auto"/>
            <w:tcMar>
              <w:top w:w="150" w:type="dxa"/>
              <w:left w:w="150" w:type="dxa"/>
              <w:bottom w:w="150" w:type="dxa"/>
              <w:right w:w="150"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jc w:val="right"/>
              <w:rPr>
                <w:sz w:val="22"/>
                <w:szCs w:val="22"/>
                <w:lang w:val="en" w:eastAsia="en"/>
              </w:rPr>
            </w:pPr>
            <w:r>
              <w:rPr>
                <w:sz w:val="22"/>
                <w:szCs w:val="22"/>
                <w:lang w:val="en" w:eastAsia="en"/>
              </w:rPr>
              <w:t>36</w:t>
            </w:r>
          </w:p>
        </w:tc>
      </w:tr>
      <w:tr w:rsidR="00783DBA">
        <w:tc>
          <w:tcPr>
            <w:tcW w:w="0" w:type="auto"/>
            <w:tcMar>
              <w:top w:w="150" w:type="dxa"/>
              <w:left w:w="300" w:type="dxa"/>
              <w:bottom w:w="150" w:type="dxa"/>
              <w:right w:w="150"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6.1 Conclusion</w:t>
            </w:r>
          </w:p>
        </w:tc>
        <w:tc>
          <w:tcPr>
            <w:tcW w:w="0" w:type="auto"/>
            <w:tcMar>
              <w:top w:w="150" w:type="dxa"/>
              <w:left w:w="150" w:type="dxa"/>
              <w:bottom w:w="150" w:type="dxa"/>
              <w:right w:w="150"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jc w:val="right"/>
              <w:rPr>
                <w:sz w:val="22"/>
                <w:szCs w:val="22"/>
                <w:lang w:val="en" w:eastAsia="en"/>
              </w:rPr>
            </w:pPr>
            <w:r>
              <w:rPr>
                <w:sz w:val="22"/>
                <w:szCs w:val="22"/>
                <w:lang w:val="en" w:eastAsia="en"/>
              </w:rPr>
              <w:t>37</w:t>
            </w:r>
          </w:p>
        </w:tc>
      </w:tr>
      <w:tr w:rsidR="00783DBA">
        <w:tc>
          <w:tcPr>
            <w:tcW w:w="0" w:type="auto"/>
            <w:tcMar>
              <w:top w:w="150" w:type="dxa"/>
              <w:left w:w="300" w:type="dxa"/>
              <w:bottom w:w="150" w:type="dxa"/>
              <w:right w:w="150"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6.2 Limitations and Future</w:t>
            </w:r>
            <w:r>
              <w:rPr>
                <w:sz w:val="22"/>
                <w:szCs w:val="22"/>
                <w:lang w:val="en" w:eastAsia="en"/>
              </w:rPr>
              <w:t xml:space="preserve"> Work</w:t>
            </w:r>
          </w:p>
        </w:tc>
        <w:tc>
          <w:tcPr>
            <w:tcW w:w="0" w:type="auto"/>
            <w:tcMar>
              <w:top w:w="150" w:type="dxa"/>
              <w:left w:w="150" w:type="dxa"/>
              <w:bottom w:w="150" w:type="dxa"/>
              <w:right w:w="150"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jc w:val="right"/>
              <w:rPr>
                <w:sz w:val="22"/>
                <w:szCs w:val="22"/>
                <w:lang w:val="en" w:eastAsia="en"/>
              </w:rPr>
            </w:pPr>
            <w:r>
              <w:rPr>
                <w:sz w:val="22"/>
                <w:szCs w:val="22"/>
                <w:lang w:val="en" w:eastAsia="en"/>
              </w:rPr>
              <w:t>37</w:t>
            </w:r>
          </w:p>
        </w:tc>
      </w:tr>
      <w:tr w:rsidR="00783DBA">
        <w:tc>
          <w:tcPr>
            <w:tcW w:w="0" w:type="auto"/>
            <w:tcMar>
              <w:top w:w="150" w:type="dxa"/>
              <w:left w:w="150" w:type="dxa"/>
              <w:bottom w:w="150" w:type="dxa"/>
              <w:right w:w="150"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REFERENCES</w:t>
            </w:r>
          </w:p>
        </w:tc>
        <w:tc>
          <w:tcPr>
            <w:tcW w:w="0" w:type="auto"/>
            <w:tcMar>
              <w:top w:w="150" w:type="dxa"/>
              <w:left w:w="150" w:type="dxa"/>
              <w:bottom w:w="150" w:type="dxa"/>
              <w:right w:w="150"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jc w:val="right"/>
              <w:rPr>
                <w:sz w:val="22"/>
                <w:szCs w:val="22"/>
                <w:lang w:val="en" w:eastAsia="en"/>
              </w:rPr>
            </w:pPr>
            <w:r>
              <w:rPr>
                <w:sz w:val="22"/>
                <w:szCs w:val="22"/>
                <w:lang w:val="en" w:eastAsia="en"/>
              </w:rPr>
              <w:t>39</w:t>
            </w:r>
          </w:p>
        </w:tc>
      </w:tr>
      <w:tr w:rsidR="00783DBA">
        <w:tc>
          <w:tcPr>
            <w:tcW w:w="0" w:type="auto"/>
            <w:tcMar>
              <w:top w:w="150" w:type="dxa"/>
              <w:left w:w="150" w:type="dxa"/>
              <w:bottom w:w="150" w:type="dxa"/>
              <w:right w:w="150"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APPENDIX</w:t>
            </w:r>
          </w:p>
        </w:tc>
        <w:tc>
          <w:tcPr>
            <w:tcW w:w="0" w:type="auto"/>
            <w:tcMar>
              <w:top w:w="150" w:type="dxa"/>
              <w:left w:w="150" w:type="dxa"/>
              <w:bottom w:w="150" w:type="dxa"/>
              <w:right w:w="150"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jc w:val="right"/>
              <w:rPr>
                <w:sz w:val="22"/>
                <w:szCs w:val="22"/>
                <w:lang w:val="en" w:eastAsia="en"/>
              </w:rPr>
            </w:pPr>
            <w:r>
              <w:rPr>
                <w:sz w:val="22"/>
                <w:szCs w:val="22"/>
                <w:lang w:val="en" w:eastAsia="en"/>
              </w:rPr>
              <w:t>41</w:t>
            </w:r>
          </w:p>
        </w:tc>
      </w:tr>
    </w:tbl>
    <w:p w:rsidR="00AD1B79" w:rsidRDefault="00AD1B79">
      <w:pPr>
        <w:pStyle w:val="Heading2"/>
        <w:keepNext w:val="0"/>
        <w:keepLines w:val="0"/>
        <w:pBdr>
          <w:top w:val="none" w:sz="0" w:space="0" w:color="auto"/>
          <w:left w:val="none" w:sz="0" w:space="0" w:color="auto"/>
          <w:bottom w:val="none" w:sz="0" w:space="0" w:color="auto"/>
          <w:right w:val="none" w:sz="0" w:space="0" w:color="auto"/>
        </w:pBdr>
        <w:spacing w:before="450" w:after="299" w:line="540" w:lineRule="atLeast"/>
        <w:ind w:left="600" w:right="600"/>
        <w:jc w:val="center"/>
        <w:rPr>
          <w:color w:val="auto"/>
          <w:lang w:val="en" w:eastAsia="en"/>
        </w:rPr>
      </w:pPr>
    </w:p>
    <w:p w:rsidR="00783DBA" w:rsidRDefault="00EC77CC">
      <w:pPr>
        <w:pStyle w:val="Heading2"/>
        <w:keepNext w:val="0"/>
        <w:keepLines w:val="0"/>
        <w:pBdr>
          <w:top w:val="none" w:sz="0" w:space="0" w:color="auto"/>
          <w:left w:val="none" w:sz="0" w:space="0" w:color="auto"/>
          <w:bottom w:val="none" w:sz="0" w:space="0" w:color="auto"/>
          <w:right w:val="none" w:sz="0" w:space="0" w:color="auto"/>
        </w:pBdr>
        <w:spacing w:before="450" w:after="299" w:line="540" w:lineRule="atLeast"/>
        <w:ind w:left="600" w:right="600"/>
        <w:jc w:val="center"/>
        <w:rPr>
          <w:lang w:val="en" w:eastAsia="en"/>
        </w:rPr>
      </w:pPr>
      <w:r>
        <w:rPr>
          <w:color w:val="auto"/>
          <w:lang w:val="en" w:eastAsia="en"/>
        </w:rPr>
        <w:lastRenderedPageBreak/>
        <w:t>LIST OF FIGURES</w:t>
      </w:r>
    </w:p>
    <w:tbl>
      <w:tblPr>
        <w:tblStyle w:val="table"/>
        <w:tblW w:w="5000" w:type="pct"/>
        <w:tblInd w:w="600" w:type="dxa"/>
        <w:tblCellMar>
          <w:top w:w="15" w:type="dxa"/>
          <w:left w:w="15" w:type="dxa"/>
          <w:bottom w:w="15" w:type="dxa"/>
          <w:right w:w="15" w:type="dxa"/>
        </w:tblCellMar>
        <w:tblLook w:val="05E0" w:firstRow="1" w:lastRow="1" w:firstColumn="1" w:lastColumn="1" w:noHBand="0" w:noVBand="1"/>
      </w:tblPr>
      <w:tblGrid>
        <w:gridCol w:w="1881"/>
        <w:gridCol w:w="6377"/>
        <w:gridCol w:w="1086"/>
      </w:tblGrid>
      <w:tr w:rsidR="00783DBA">
        <w:tc>
          <w:tcPr>
            <w:tcW w:w="0" w:type="auto"/>
            <w:tcBorders>
              <w:top w:val="single" w:sz="6" w:space="0" w:color="000000"/>
              <w:left w:val="single" w:sz="6" w:space="0" w:color="000000"/>
              <w:bottom w:val="single" w:sz="6" w:space="0" w:color="000000"/>
              <w:right w:val="single" w:sz="6" w:space="0" w:color="000000"/>
            </w:tcBorders>
            <w:shd w:val="clear" w:color="auto" w:fill="F0F0F0"/>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b/>
                <w:bCs/>
                <w:sz w:val="22"/>
                <w:szCs w:val="22"/>
                <w:lang w:val="en" w:eastAsia="en"/>
              </w:rPr>
            </w:pPr>
            <w:r>
              <w:rPr>
                <w:b/>
                <w:bCs/>
                <w:sz w:val="22"/>
                <w:szCs w:val="22"/>
                <w:lang w:val="en" w:eastAsia="en"/>
              </w:rPr>
              <w:t>Figure No.</w:t>
            </w:r>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b/>
                <w:bCs/>
                <w:sz w:val="22"/>
                <w:szCs w:val="22"/>
                <w:lang w:val="en" w:eastAsia="en"/>
              </w:rPr>
            </w:pPr>
            <w:r>
              <w:rPr>
                <w:b/>
                <w:bCs/>
                <w:sz w:val="22"/>
                <w:szCs w:val="22"/>
                <w:lang w:val="en" w:eastAsia="en"/>
              </w:rPr>
              <w:t>Description</w:t>
            </w:r>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b/>
                <w:bCs/>
                <w:sz w:val="22"/>
                <w:szCs w:val="22"/>
                <w:lang w:val="en" w:eastAsia="en"/>
              </w:rPr>
            </w:pPr>
            <w:r>
              <w:rPr>
                <w:b/>
                <w:bCs/>
                <w:sz w:val="22"/>
                <w:szCs w:val="22"/>
                <w:lang w:val="en" w:eastAsia="en"/>
              </w:rPr>
              <w:t>Page</w:t>
            </w:r>
          </w:p>
        </w:tc>
      </w:tr>
      <w:tr w:rsidR="00783DBA">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Figure 4.1</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Main Use Case Diagram</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20</w:t>
            </w:r>
          </w:p>
        </w:tc>
      </w:tr>
      <w:tr w:rsidR="00783DBA">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Figure 4.2</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Activity Diagram for Story Playback</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22</w:t>
            </w:r>
          </w:p>
        </w:tc>
      </w:tr>
      <w:tr w:rsidR="00783DBA">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Figure 4.3</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DFD Level 0 (Context Diagram)</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23</w:t>
            </w:r>
          </w:p>
        </w:tc>
      </w:tr>
      <w:tr w:rsidR="00783DBA">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Figure 4.4</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DFD Level 1</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24</w:t>
            </w:r>
          </w:p>
        </w:tc>
      </w:tr>
      <w:tr w:rsidR="00783DBA">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Figure 4.5</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System Sequence Diagram for Play Story</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25</w:t>
            </w:r>
          </w:p>
        </w:tc>
      </w:tr>
      <w:tr w:rsidR="00783DBA">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Figure 4.6</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Sequence Diagram for Game Score Submission</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26</w:t>
            </w:r>
          </w:p>
        </w:tc>
      </w:tr>
      <w:tr w:rsidR="00783DBA">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Figure 4.7</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Design Class Diagram</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27</w:t>
            </w:r>
          </w:p>
        </w:tc>
      </w:tr>
      <w:tr w:rsidR="00783DBA">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Figure 4.8</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Interface Design – Home Screen</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28</w:t>
            </w:r>
          </w:p>
        </w:tc>
      </w:tr>
      <w:tr w:rsidR="00783DBA">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Figure 4.9</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Component Level Design</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29</w:t>
            </w:r>
          </w:p>
        </w:tc>
      </w:tr>
      <w:tr w:rsidR="00783DBA">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Figure 4.10</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Deployment Diagram</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30</w:t>
            </w:r>
          </w:p>
        </w:tc>
      </w:tr>
    </w:tbl>
    <w:p w:rsidR="00AD1B79" w:rsidRDefault="00AD1B79">
      <w:pPr>
        <w:pStyle w:val="Heading2"/>
        <w:keepNext w:val="0"/>
        <w:keepLines w:val="0"/>
        <w:pBdr>
          <w:top w:val="none" w:sz="0" w:space="0" w:color="auto"/>
          <w:left w:val="none" w:sz="0" w:space="0" w:color="auto"/>
          <w:bottom w:val="none" w:sz="0" w:space="0" w:color="auto"/>
          <w:right w:val="none" w:sz="0" w:space="0" w:color="auto"/>
        </w:pBdr>
        <w:spacing w:before="450" w:after="299" w:line="540" w:lineRule="atLeast"/>
        <w:ind w:left="600" w:right="600"/>
        <w:jc w:val="center"/>
        <w:rPr>
          <w:color w:val="auto"/>
          <w:lang w:val="en" w:eastAsia="en"/>
        </w:rPr>
      </w:pPr>
    </w:p>
    <w:p w:rsidR="00AD1B79" w:rsidRDefault="00AD1B79">
      <w:pPr>
        <w:pStyle w:val="Heading2"/>
        <w:keepNext w:val="0"/>
        <w:keepLines w:val="0"/>
        <w:pBdr>
          <w:top w:val="none" w:sz="0" w:space="0" w:color="auto"/>
          <w:left w:val="none" w:sz="0" w:space="0" w:color="auto"/>
          <w:bottom w:val="none" w:sz="0" w:space="0" w:color="auto"/>
          <w:right w:val="none" w:sz="0" w:space="0" w:color="auto"/>
        </w:pBdr>
        <w:spacing w:before="450" w:after="299" w:line="540" w:lineRule="atLeast"/>
        <w:ind w:left="600" w:right="600"/>
        <w:jc w:val="center"/>
        <w:rPr>
          <w:color w:val="auto"/>
          <w:lang w:val="en" w:eastAsia="en"/>
        </w:rPr>
      </w:pPr>
    </w:p>
    <w:p w:rsidR="00AD1B79" w:rsidRDefault="00AD1B79">
      <w:pPr>
        <w:pStyle w:val="Heading2"/>
        <w:keepNext w:val="0"/>
        <w:keepLines w:val="0"/>
        <w:pBdr>
          <w:top w:val="none" w:sz="0" w:space="0" w:color="auto"/>
          <w:left w:val="none" w:sz="0" w:space="0" w:color="auto"/>
          <w:bottom w:val="none" w:sz="0" w:space="0" w:color="auto"/>
          <w:right w:val="none" w:sz="0" w:space="0" w:color="auto"/>
        </w:pBdr>
        <w:spacing w:before="450" w:after="299" w:line="540" w:lineRule="atLeast"/>
        <w:ind w:left="600" w:right="600"/>
        <w:jc w:val="center"/>
        <w:rPr>
          <w:color w:val="auto"/>
          <w:lang w:val="en" w:eastAsia="en"/>
        </w:rPr>
      </w:pPr>
    </w:p>
    <w:p w:rsidR="00783DBA" w:rsidRDefault="00EC77CC">
      <w:pPr>
        <w:pStyle w:val="Heading2"/>
        <w:keepNext w:val="0"/>
        <w:keepLines w:val="0"/>
        <w:pBdr>
          <w:top w:val="none" w:sz="0" w:space="0" w:color="auto"/>
          <w:left w:val="none" w:sz="0" w:space="0" w:color="auto"/>
          <w:bottom w:val="none" w:sz="0" w:space="0" w:color="auto"/>
          <w:right w:val="none" w:sz="0" w:space="0" w:color="auto"/>
        </w:pBdr>
        <w:spacing w:before="450" w:after="299" w:line="540" w:lineRule="atLeast"/>
        <w:ind w:left="600" w:right="600"/>
        <w:jc w:val="center"/>
        <w:rPr>
          <w:lang w:val="en" w:eastAsia="en"/>
        </w:rPr>
      </w:pPr>
      <w:r>
        <w:rPr>
          <w:color w:val="auto"/>
          <w:lang w:val="en" w:eastAsia="en"/>
        </w:rPr>
        <w:lastRenderedPageBreak/>
        <w:t>LIST OF TABLES</w:t>
      </w:r>
    </w:p>
    <w:tbl>
      <w:tblPr>
        <w:tblStyle w:val="table"/>
        <w:tblW w:w="5000" w:type="pct"/>
        <w:tblInd w:w="600" w:type="dxa"/>
        <w:tblCellMar>
          <w:top w:w="15" w:type="dxa"/>
          <w:left w:w="15" w:type="dxa"/>
          <w:bottom w:w="15" w:type="dxa"/>
          <w:right w:w="15" w:type="dxa"/>
        </w:tblCellMar>
        <w:tblLook w:val="05E0" w:firstRow="1" w:lastRow="1" w:firstColumn="1" w:lastColumn="1" w:noHBand="0" w:noVBand="1"/>
      </w:tblPr>
      <w:tblGrid>
        <w:gridCol w:w="1677"/>
        <w:gridCol w:w="6622"/>
        <w:gridCol w:w="1045"/>
      </w:tblGrid>
      <w:tr w:rsidR="00783DBA">
        <w:tc>
          <w:tcPr>
            <w:tcW w:w="0" w:type="auto"/>
            <w:tcBorders>
              <w:top w:val="single" w:sz="6" w:space="0" w:color="000000"/>
              <w:left w:val="single" w:sz="6" w:space="0" w:color="000000"/>
              <w:bottom w:val="single" w:sz="6" w:space="0" w:color="000000"/>
              <w:right w:val="single" w:sz="6" w:space="0" w:color="000000"/>
            </w:tcBorders>
            <w:shd w:val="clear" w:color="auto" w:fill="F0F0F0"/>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b/>
                <w:bCs/>
                <w:sz w:val="22"/>
                <w:szCs w:val="22"/>
                <w:lang w:val="en" w:eastAsia="en"/>
              </w:rPr>
            </w:pPr>
            <w:r>
              <w:rPr>
                <w:b/>
                <w:bCs/>
                <w:sz w:val="22"/>
                <w:szCs w:val="22"/>
                <w:lang w:val="en" w:eastAsia="en"/>
              </w:rPr>
              <w:t>Table No.</w:t>
            </w:r>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b/>
                <w:bCs/>
                <w:sz w:val="22"/>
                <w:szCs w:val="22"/>
                <w:lang w:val="en" w:eastAsia="en"/>
              </w:rPr>
            </w:pPr>
            <w:r>
              <w:rPr>
                <w:b/>
                <w:bCs/>
                <w:sz w:val="22"/>
                <w:szCs w:val="22"/>
                <w:lang w:val="en" w:eastAsia="en"/>
              </w:rPr>
              <w:t>Description</w:t>
            </w:r>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b/>
                <w:bCs/>
                <w:sz w:val="22"/>
                <w:szCs w:val="22"/>
                <w:lang w:val="en" w:eastAsia="en"/>
              </w:rPr>
            </w:pPr>
            <w:r>
              <w:rPr>
                <w:b/>
                <w:bCs/>
                <w:sz w:val="22"/>
                <w:szCs w:val="22"/>
                <w:lang w:val="en" w:eastAsia="en"/>
              </w:rPr>
              <w:t>Page</w:t>
            </w:r>
          </w:p>
        </w:tc>
      </w:tr>
      <w:tr w:rsidR="00783DBA">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Table 2.1</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Summary of Reviewed Literature</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9</w:t>
            </w:r>
          </w:p>
        </w:tc>
      </w:tr>
      <w:tr w:rsidR="00783DBA">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Table 2.2</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Summary of Existing Systems</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10</w:t>
            </w:r>
          </w:p>
        </w:tc>
      </w:tr>
      <w:tr w:rsidR="00783DBA">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Table 4.1</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Full Dress Use Case for "Play Story (Text Format)"</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21</w:t>
            </w:r>
          </w:p>
        </w:tc>
      </w:tr>
      <w:tr w:rsidR="00783DBA">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Table 5.1</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Test Case 1 – User Registration</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33</w:t>
            </w:r>
          </w:p>
        </w:tc>
      </w:tr>
      <w:tr w:rsidR="00783DBA">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Table 5.2</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 xml:space="preserve">Test </w:t>
            </w:r>
            <w:r>
              <w:rPr>
                <w:sz w:val="22"/>
                <w:szCs w:val="22"/>
                <w:lang w:val="en" w:eastAsia="en"/>
              </w:rPr>
              <w:t>Case 2 – Story Narration (Text Format)</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34</w:t>
            </w:r>
          </w:p>
        </w:tc>
      </w:tr>
      <w:tr w:rsidR="00783DBA">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Table 5.3</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Test Case 3 – Game Score Submission</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34</w:t>
            </w:r>
          </w:p>
        </w:tc>
      </w:tr>
      <w:tr w:rsidR="00783DBA">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Table 5.4</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Non-Functional Requirements with Metrics</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35</w:t>
            </w:r>
          </w:p>
        </w:tc>
      </w:tr>
    </w:tbl>
    <w:p w:rsidR="00783DBA" w:rsidRDefault="00EC77CC">
      <w:pPr>
        <w:pStyle w:val="Heading2"/>
        <w:keepNext w:val="0"/>
        <w:keepLines w:val="0"/>
        <w:pBdr>
          <w:top w:val="none" w:sz="0" w:space="0" w:color="auto"/>
          <w:left w:val="none" w:sz="0" w:space="0" w:color="auto"/>
          <w:bottom w:val="none" w:sz="0" w:space="0" w:color="auto"/>
          <w:right w:val="none" w:sz="0" w:space="0" w:color="auto"/>
        </w:pBdr>
        <w:spacing w:before="450" w:after="299" w:line="540" w:lineRule="atLeast"/>
        <w:ind w:left="600" w:right="600"/>
        <w:jc w:val="center"/>
        <w:rPr>
          <w:lang w:val="en" w:eastAsia="en"/>
        </w:rPr>
      </w:pPr>
      <w:r>
        <w:rPr>
          <w:color w:val="auto"/>
          <w:lang w:val="en" w:eastAsia="en"/>
        </w:rPr>
        <w:t>LIST OF ACRONYMS</w:t>
      </w:r>
    </w:p>
    <w:tbl>
      <w:tblPr>
        <w:tblStyle w:val="table"/>
        <w:tblW w:w="5000" w:type="pct"/>
        <w:tblInd w:w="600" w:type="dxa"/>
        <w:tblCellMar>
          <w:top w:w="15" w:type="dxa"/>
          <w:left w:w="15" w:type="dxa"/>
          <w:bottom w:w="15" w:type="dxa"/>
          <w:right w:w="15" w:type="dxa"/>
        </w:tblCellMar>
        <w:tblLook w:val="05E0" w:firstRow="1" w:lastRow="1" w:firstColumn="1" w:lastColumn="1" w:noHBand="0" w:noVBand="1"/>
      </w:tblPr>
      <w:tblGrid>
        <w:gridCol w:w="2877"/>
        <w:gridCol w:w="6467"/>
      </w:tblGrid>
      <w:tr w:rsidR="00783DBA">
        <w:tc>
          <w:tcPr>
            <w:tcW w:w="0" w:type="auto"/>
            <w:tcBorders>
              <w:top w:val="single" w:sz="6" w:space="0" w:color="000000"/>
              <w:left w:val="single" w:sz="6" w:space="0" w:color="000000"/>
              <w:bottom w:val="single" w:sz="6" w:space="0" w:color="000000"/>
              <w:right w:val="single" w:sz="6" w:space="0" w:color="000000"/>
            </w:tcBorders>
            <w:shd w:val="clear" w:color="auto" w:fill="F0F0F0"/>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b/>
                <w:bCs/>
                <w:sz w:val="22"/>
                <w:szCs w:val="22"/>
                <w:lang w:val="en" w:eastAsia="en"/>
              </w:rPr>
            </w:pPr>
            <w:r>
              <w:rPr>
                <w:b/>
                <w:bCs/>
                <w:sz w:val="22"/>
                <w:szCs w:val="22"/>
                <w:lang w:val="en" w:eastAsia="en"/>
              </w:rPr>
              <w:t>Acronym</w:t>
            </w:r>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b/>
                <w:bCs/>
                <w:sz w:val="22"/>
                <w:szCs w:val="22"/>
                <w:lang w:val="en" w:eastAsia="en"/>
              </w:rPr>
            </w:pPr>
            <w:r>
              <w:rPr>
                <w:b/>
                <w:bCs/>
                <w:sz w:val="22"/>
                <w:szCs w:val="22"/>
                <w:lang w:val="en" w:eastAsia="en"/>
              </w:rPr>
              <w:t>Full Form</w:t>
            </w:r>
          </w:p>
        </w:tc>
      </w:tr>
      <w:tr w:rsidR="00783DBA">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API</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Application Programming Interface</w:t>
            </w:r>
          </w:p>
        </w:tc>
      </w:tr>
      <w:tr w:rsidR="00783DBA">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CRUD</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Create, Read, Update, Delete</w:t>
            </w:r>
          </w:p>
        </w:tc>
      </w:tr>
      <w:tr w:rsidR="00783DBA">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DFD</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Data Flow Diagram</w:t>
            </w:r>
          </w:p>
        </w:tc>
      </w:tr>
      <w:tr w:rsidR="00783DBA">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HTTP/HTTPS</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Hypertext Transfer Protocol (Secure)</w:t>
            </w:r>
          </w:p>
        </w:tc>
      </w:tr>
      <w:tr w:rsidR="00783DBA">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proofErr w:type="spellStart"/>
            <w:r>
              <w:rPr>
                <w:sz w:val="22"/>
                <w:szCs w:val="22"/>
                <w:lang w:val="en" w:eastAsia="en"/>
              </w:rPr>
              <w:lastRenderedPageBreak/>
              <w:t>IoT</w:t>
            </w:r>
            <w:proofErr w:type="spellEnd"/>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Internet of Things</w:t>
            </w:r>
          </w:p>
        </w:tc>
      </w:tr>
      <w:tr w:rsidR="00783DBA">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JSON</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JavaScript Object Notation</w:t>
            </w:r>
          </w:p>
        </w:tc>
      </w:tr>
      <w:tr w:rsidR="00783DBA">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JWT</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JSON Web Token</w:t>
            </w:r>
          </w:p>
        </w:tc>
      </w:tr>
      <w:tr w:rsidR="00783DBA">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MVC</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Model-View-Controller</w:t>
            </w:r>
          </w:p>
        </w:tc>
      </w:tr>
      <w:tr w:rsidR="00783DBA">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REST</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Representational State Transfer</w:t>
            </w:r>
          </w:p>
        </w:tc>
      </w:tr>
      <w:tr w:rsidR="00783DBA">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SDK</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Software Development Kit</w:t>
            </w:r>
          </w:p>
        </w:tc>
      </w:tr>
      <w:tr w:rsidR="00783DBA">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SSD</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System</w:t>
            </w:r>
            <w:r>
              <w:rPr>
                <w:sz w:val="22"/>
                <w:szCs w:val="22"/>
                <w:lang w:val="en" w:eastAsia="en"/>
              </w:rPr>
              <w:t xml:space="preserve"> Sequence Diagram</w:t>
            </w:r>
          </w:p>
        </w:tc>
      </w:tr>
      <w:tr w:rsidR="00783DBA">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TLS</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Transport Layer Security</w:t>
            </w:r>
          </w:p>
        </w:tc>
      </w:tr>
      <w:tr w:rsidR="00783DBA">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TTS</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Text-to-Speech</w:t>
            </w:r>
          </w:p>
        </w:tc>
      </w:tr>
      <w:tr w:rsidR="00783DBA">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UAT</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User Acceptance Testing</w:t>
            </w:r>
          </w:p>
        </w:tc>
      </w:tr>
      <w:tr w:rsidR="00783DBA" w:rsidTr="00AD1B79">
        <w:trPr>
          <w:trHeight w:val="375"/>
        </w:trPr>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UML</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Unified Modeling Language</w:t>
            </w:r>
          </w:p>
        </w:tc>
      </w:tr>
    </w:tbl>
    <w:p w:rsidR="00AD1B79" w:rsidRDefault="00AD1B79">
      <w:pPr>
        <w:pStyle w:val="chapter-titleh1"/>
        <w:pBdr>
          <w:top w:val="none" w:sz="0" w:space="0" w:color="auto"/>
          <w:left w:val="none" w:sz="0" w:space="0" w:color="auto"/>
          <w:bottom w:val="none" w:sz="0" w:space="0" w:color="auto"/>
          <w:right w:val="none" w:sz="0" w:space="0" w:color="auto"/>
        </w:pBdr>
        <w:spacing w:before="900" w:after="450" w:line="660" w:lineRule="atLeast"/>
        <w:ind w:left="600" w:right="600"/>
        <w:jc w:val="center"/>
        <w:outlineLvl w:val="0"/>
        <w:rPr>
          <w:b/>
          <w:bCs/>
          <w:lang w:val="en" w:eastAsia="en"/>
        </w:rPr>
      </w:pPr>
    </w:p>
    <w:p w:rsidR="00AD1B79" w:rsidRDefault="00AD1B79">
      <w:pPr>
        <w:pStyle w:val="chapter-titleh1"/>
        <w:pBdr>
          <w:top w:val="none" w:sz="0" w:space="0" w:color="auto"/>
          <w:left w:val="none" w:sz="0" w:space="0" w:color="auto"/>
          <w:bottom w:val="none" w:sz="0" w:space="0" w:color="auto"/>
          <w:right w:val="none" w:sz="0" w:space="0" w:color="auto"/>
        </w:pBdr>
        <w:spacing w:before="900" w:after="450" w:line="660" w:lineRule="atLeast"/>
        <w:ind w:left="600" w:right="600"/>
        <w:jc w:val="center"/>
        <w:outlineLvl w:val="0"/>
        <w:rPr>
          <w:b/>
          <w:bCs/>
          <w:lang w:val="en" w:eastAsia="en"/>
        </w:rPr>
      </w:pPr>
    </w:p>
    <w:p w:rsidR="00783DBA" w:rsidRDefault="00EC77CC">
      <w:pPr>
        <w:pStyle w:val="chapter-titleh1"/>
        <w:pBdr>
          <w:top w:val="none" w:sz="0" w:space="0" w:color="auto"/>
          <w:left w:val="none" w:sz="0" w:space="0" w:color="auto"/>
          <w:bottom w:val="none" w:sz="0" w:space="0" w:color="auto"/>
          <w:right w:val="none" w:sz="0" w:space="0" w:color="auto"/>
        </w:pBdr>
        <w:spacing w:before="900" w:after="450" w:line="660" w:lineRule="atLeast"/>
        <w:ind w:left="600" w:right="600"/>
        <w:jc w:val="center"/>
        <w:outlineLvl w:val="0"/>
        <w:rPr>
          <w:b/>
          <w:bCs/>
          <w:lang w:val="en" w:eastAsia="en"/>
        </w:rPr>
      </w:pPr>
      <w:r>
        <w:rPr>
          <w:b/>
          <w:bCs/>
          <w:lang w:val="en" w:eastAsia="en"/>
        </w:rPr>
        <w:lastRenderedPageBreak/>
        <w:t>CHAPTER 1: INTRODUCTION</w:t>
      </w:r>
    </w:p>
    <w:p w:rsidR="00783DBA" w:rsidRDefault="00EC77CC">
      <w:pPr>
        <w:pStyle w:val="p"/>
        <w:pBdr>
          <w:top w:val="none" w:sz="0" w:space="0" w:color="auto"/>
          <w:left w:val="none" w:sz="0" w:space="0" w:color="auto"/>
          <w:bottom w:val="none" w:sz="0" w:space="0" w:color="auto"/>
          <w:right w:val="none" w:sz="0" w:space="0" w:color="auto"/>
        </w:pBdr>
        <w:spacing w:before="150" w:after="150"/>
        <w:ind w:left="600" w:right="600"/>
        <w:rPr>
          <w:lang w:val="en" w:eastAsia="en"/>
        </w:rPr>
      </w:pPr>
      <w:r>
        <w:rPr>
          <w:lang w:val="en" w:eastAsia="en"/>
        </w:rPr>
        <w:t xml:space="preserve">The rapid proliferation of mobile devices and educational applications has fundamentally transformed </w:t>
      </w:r>
      <w:r>
        <w:rPr>
          <w:lang w:val="en" w:eastAsia="en"/>
        </w:rPr>
        <w:t>how young children engage with stories, language, and learning. In the past decade, the global edutainment market has grown exponentially, with parents increasingly turning to digital platforms to supplement traditional reading and classroom instruction. R</w:t>
      </w:r>
      <w:r>
        <w:rPr>
          <w:lang w:val="en" w:eastAsia="en"/>
        </w:rPr>
        <w:t>ecent trends in early childhood education emphasize multi-sensory learning experiences that combine auditory, visual, and kinesthetic elements to improve comprehension, retention, and engagement. Storytelling, a foundational activity for language developme</w:t>
      </w:r>
      <w:r>
        <w:rPr>
          <w:lang w:val="en" w:eastAsia="en"/>
        </w:rPr>
        <w:t>nt, creativity, emotional intelligence, and cultural transmission, has been shown by developmental psychologists to be most effective when children can interact with narratives through multiple modalities. However, a comprehensive analysis of the current d</w:t>
      </w:r>
      <w:r>
        <w:rPr>
          <w:lang w:val="en" w:eastAsia="en"/>
        </w:rPr>
        <w:t>igital storytelling landscape reveals a critical fragmentation problem: existing applications such as Epic</w:t>
      </w:r>
      <w:proofErr w:type="gramStart"/>
      <w:r>
        <w:rPr>
          <w:lang w:val="en" w:eastAsia="en"/>
        </w:rPr>
        <w:t>!,</w:t>
      </w:r>
      <w:proofErr w:type="gramEnd"/>
      <w:r>
        <w:rPr>
          <w:lang w:val="en" w:eastAsia="en"/>
        </w:rPr>
        <w:t xml:space="preserve"> Khan Academy Kids, and Stories with Dolly typically offer content in only one or two formats. A child who wants to read a story, listen to its narr</w:t>
      </w:r>
      <w:r>
        <w:rPr>
          <w:lang w:val="en" w:eastAsia="en"/>
        </w:rPr>
        <w:t>ation, watch an animated version, and then play a comprehension game must switch between three or four different applications, breaking narrative immersion and making it difficult for parents to track holistic progress. Furthermore, even within application</w:t>
      </w:r>
      <w:r>
        <w:rPr>
          <w:lang w:val="en" w:eastAsia="en"/>
        </w:rPr>
        <w:t xml:space="preserve">s that offer multiple features, the games are rarely tied directly to the specific story content, instead relying on generic skill drills that fail to assess genuine narrative comprehension. This fragmentation creates cognitive load for young learners and </w:t>
      </w:r>
      <w:r>
        <w:rPr>
          <w:lang w:val="en" w:eastAsia="en"/>
        </w:rPr>
        <w:t>missed opportunities for integrated assessment. The motivation for developing Magic Story arises from this clear gap in the market and academic literature: the absence of a unified, multi-format, story-grounded interactive platform that keeps the child wit</w:t>
      </w:r>
      <w:r>
        <w:rPr>
          <w:lang w:val="en" w:eastAsia="en"/>
        </w:rPr>
        <w:t>hin a single ecosystem while providing diverse learning pathways tailored to individual preferences and learning styles.</w:t>
      </w:r>
    </w:p>
    <w:p w:rsidR="00783DBA" w:rsidRDefault="00EC77CC">
      <w:pPr>
        <w:pStyle w:val="p"/>
        <w:pBdr>
          <w:top w:val="none" w:sz="0" w:space="0" w:color="auto"/>
          <w:left w:val="none" w:sz="0" w:space="0" w:color="auto"/>
          <w:bottom w:val="none" w:sz="0" w:space="0" w:color="auto"/>
          <w:right w:val="none" w:sz="0" w:space="0" w:color="auto"/>
        </w:pBdr>
        <w:spacing w:before="150" w:after="150"/>
        <w:ind w:left="600" w:right="600"/>
        <w:rPr>
          <w:lang w:val="en" w:eastAsia="en"/>
        </w:rPr>
      </w:pPr>
      <w:r>
        <w:rPr>
          <w:lang w:val="en" w:eastAsia="en"/>
        </w:rPr>
        <w:t xml:space="preserve">Magic Story directly addresses this gap by delivering each story in the library across four distinct, integrated formats. First, the </w:t>
      </w:r>
      <w:r>
        <w:rPr>
          <w:rStyle w:val="Strong"/>
          <w:lang w:val="en" w:eastAsia="en"/>
        </w:rPr>
        <w:t>Te</w:t>
      </w:r>
      <w:r>
        <w:rPr>
          <w:rStyle w:val="Strong"/>
          <w:lang w:val="en" w:eastAsia="en"/>
        </w:rPr>
        <w:t>xt with Read-Aloud Audio</w:t>
      </w:r>
      <w:r>
        <w:rPr>
          <w:lang w:val="en" w:eastAsia="en"/>
        </w:rPr>
        <w:t xml:space="preserve"> format </w:t>
      </w:r>
      <w:r>
        <w:rPr>
          <w:lang w:val="en" w:eastAsia="en"/>
        </w:rPr>
        <w:lastRenderedPageBreak/>
        <w:t xml:space="preserve">displays story text one page at a time while Google Text-to-Speech API reads the content aloud, with each sentence highlighted as it is spoken to support word recognition and phonics development. Second, the </w:t>
      </w:r>
      <w:r>
        <w:rPr>
          <w:rStyle w:val="Strong"/>
          <w:lang w:val="en" w:eastAsia="en"/>
        </w:rPr>
        <w:t>Comic Panel</w:t>
      </w:r>
      <w:r>
        <w:rPr>
          <w:lang w:val="en" w:eastAsia="en"/>
        </w:rPr>
        <w:t xml:space="preserve"> form</w:t>
      </w:r>
      <w:r>
        <w:rPr>
          <w:lang w:val="en" w:eastAsia="en"/>
        </w:rPr>
        <w:t xml:space="preserve">at presents the same narrative as a sequence of illustrated panels with dialogue bubbles, ideal for visual learners and reluctant readers who benefit from contextual visual cues. Third, the </w:t>
      </w:r>
      <w:r>
        <w:rPr>
          <w:rStyle w:val="Strong"/>
          <w:lang w:val="en" w:eastAsia="en"/>
        </w:rPr>
        <w:t>Animated Video</w:t>
      </w:r>
      <w:r>
        <w:rPr>
          <w:lang w:val="en" w:eastAsia="en"/>
        </w:rPr>
        <w:t xml:space="preserve"> format provides a full cinematic retelling of the s</w:t>
      </w:r>
      <w:r>
        <w:rPr>
          <w:lang w:val="en" w:eastAsia="en"/>
        </w:rPr>
        <w:t xml:space="preserve">tory, serving as both an engaging entry point and a reward for completing other formats. Fourth, the </w:t>
      </w:r>
      <w:r>
        <w:rPr>
          <w:rStyle w:val="Strong"/>
          <w:lang w:val="en" w:eastAsia="en"/>
        </w:rPr>
        <w:t>Educational Games</w:t>
      </w:r>
      <w:r>
        <w:rPr>
          <w:lang w:val="en" w:eastAsia="en"/>
        </w:rPr>
        <w:t xml:space="preserve"> format presents 5–10 comprehension questions specific to that story, including multiple-choice questions about plot points, drag-and-drop sequencing of story events, character-dialogue matching, and moral identification. Unlike existing systems where game</w:t>
      </w:r>
      <w:r>
        <w:rPr>
          <w:lang w:val="en" w:eastAsia="en"/>
        </w:rPr>
        <w:t>s feel like disconnected add-ons, Magic Story ensures that every game question directly references characters, events, dialogue, or morals from the story the child just experienced, creating a coherent pedagogical loop from passive consumption to active re</w:t>
      </w:r>
      <w:r>
        <w:rPr>
          <w:lang w:val="en" w:eastAsia="en"/>
        </w:rPr>
        <w:t>call. The system also includes a parent dashboard showing detailed progress metrics per child, per story, per format, and per game, enabling parents to identify which formats their child prefers and which story elements need reinforcement. Technologically,</w:t>
      </w:r>
      <w:r>
        <w:rPr>
          <w:lang w:val="en" w:eastAsia="en"/>
        </w:rPr>
        <w:t xml:space="preserve"> the system is built on a robust, scalable architecture: </w:t>
      </w:r>
      <w:r>
        <w:rPr>
          <w:rStyle w:val="Strong"/>
          <w:lang w:val="en" w:eastAsia="en"/>
        </w:rPr>
        <w:t>Flutter</w:t>
      </w:r>
      <w:r>
        <w:rPr>
          <w:lang w:val="en" w:eastAsia="en"/>
        </w:rPr>
        <w:t xml:space="preserve"> (version 3.16+) provides a single codebase for both Android and </w:t>
      </w:r>
      <w:proofErr w:type="spellStart"/>
      <w:r>
        <w:rPr>
          <w:lang w:val="en" w:eastAsia="en"/>
        </w:rPr>
        <w:t>iOS</w:t>
      </w:r>
      <w:proofErr w:type="spellEnd"/>
      <w:r>
        <w:rPr>
          <w:lang w:val="en" w:eastAsia="en"/>
        </w:rPr>
        <w:t xml:space="preserve"> with 60fps smooth animations; </w:t>
      </w:r>
      <w:r>
        <w:rPr>
          <w:rStyle w:val="Strong"/>
          <w:lang w:val="en" w:eastAsia="en"/>
        </w:rPr>
        <w:t>Node.js</w:t>
      </w:r>
      <w:r>
        <w:rPr>
          <w:lang w:val="en" w:eastAsia="en"/>
        </w:rPr>
        <w:t xml:space="preserve"> with Express.js handles </w:t>
      </w:r>
      <w:proofErr w:type="spellStart"/>
      <w:r>
        <w:rPr>
          <w:lang w:val="en" w:eastAsia="en"/>
        </w:rPr>
        <w:t>RESTful</w:t>
      </w:r>
      <w:proofErr w:type="spellEnd"/>
      <w:r>
        <w:rPr>
          <w:lang w:val="en" w:eastAsia="en"/>
        </w:rPr>
        <w:t xml:space="preserve"> API requests; all APIs are deployed on </w:t>
      </w:r>
      <w:proofErr w:type="spellStart"/>
      <w:r>
        <w:rPr>
          <w:rStyle w:val="Strong"/>
          <w:lang w:val="en" w:eastAsia="en"/>
        </w:rPr>
        <w:t>Vercel</w:t>
      </w:r>
      <w:r>
        <w:rPr>
          <w:lang w:val="en" w:eastAsia="en"/>
        </w:rPr>
        <w:t>'s</w:t>
      </w:r>
      <w:proofErr w:type="spellEnd"/>
      <w:r>
        <w:rPr>
          <w:lang w:val="en" w:eastAsia="en"/>
        </w:rPr>
        <w:t xml:space="preserve"> </w:t>
      </w:r>
      <w:proofErr w:type="spellStart"/>
      <w:r>
        <w:rPr>
          <w:lang w:val="en" w:eastAsia="en"/>
        </w:rPr>
        <w:t>serve</w:t>
      </w:r>
      <w:r>
        <w:rPr>
          <w:lang w:val="en" w:eastAsia="en"/>
        </w:rPr>
        <w:t>rless</w:t>
      </w:r>
      <w:proofErr w:type="spellEnd"/>
      <w:r>
        <w:rPr>
          <w:lang w:val="en" w:eastAsia="en"/>
        </w:rPr>
        <w:t xml:space="preserve"> platform for automatic scaling and high availability; </w:t>
      </w:r>
      <w:proofErr w:type="spellStart"/>
      <w:r>
        <w:rPr>
          <w:rStyle w:val="Strong"/>
          <w:lang w:val="en" w:eastAsia="en"/>
        </w:rPr>
        <w:t>MongoDB</w:t>
      </w:r>
      <w:proofErr w:type="spellEnd"/>
      <w:r>
        <w:rPr>
          <w:rStyle w:val="Strong"/>
          <w:lang w:val="en" w:eastAsia="en"/>
        </w:rPr>
        <w:t xml:space="preserve"> Atlas</w:t>
      </w:r>
      <w:r>
        <w:rPr>
          <w:lang w:val="en" w:eastAsia="en"/>
        </w:rPr>
        <w:t xml:space="preserve"> stores user profiles, child profiles, story metadata, game questions, and progress records; and </w:t>
      </w:r>
      <w:r>
        <w:rPr>
          <w:rStyle w:val="Strong"/>
          <w:lang w:val="en" w:eastAsia="en"/>
        </w:rPr>
        <w:t>Google Cloud Platform</w:t>
      </w:r>
      <w:r>
        <w:rPr>
          <w:lang w:val="en" w:eastAsia="en"/>
        </w:rPr>
        <w:t xml:space="preserve"> provides TTS services and cloud storage for comic images and vid</w:t>
      </w:r>
      <w:r>
        <w:rPr>
          <w:lang w:val="en" w:eastAsia="en"/>
        </w:rPr>
        <w:t>eo files. This architecture ensures that Magic Story is not only functionally complete but also production-ready, scalable, and maintainable. Compared to existing systems, Magic Story uniquely maintains narrative coherence across formats while providing gr</w:t>
      </w:r>
      <w:r>
        <w:rPr>
          <w:lang w:val="en" w:eastAsia="en"/>
        </w:rPr>
        <w:t>anular progress tracking and story-specific games, offering a genuinely integrated solution where others provide fragmented experiences.</w:t>
      </w:r>
    </w:p>
    <w:p w:rsidR="00783DBA" w:rsidRDefault="00EC77CC">
      <w:pPr>
        <w:pStyle w:val="Heading3"/>
        <w:keepNext w:val="0"/>
        <w:keepLines w:val="0"/>
        <w:pBdr>
          <w:top w:val="none" w:sz="0" w:space="0" w:color="auto"/>
          <w:left w:val="none" w:sz="0" w:space="0" w:color="auto"/>
          <w:bottom w:val="none" w:sz="0" w:space="0" w:color="auto"/>
          <w:right w:val="none" w:sz="0" w:space="0" w:color="auto"/>
        </w:pBdr>
        <w:spacing w:before="300" w:after="320" w:line="480" w:lineRule="atLeast"/>
        <w:ind w:left="600" w:right="600"/>
        <w:rPr>
          <w:lang w:val="en" w:eastAsia="en"/>
        </w:rPr>
      </w:pPr>
      <w:r>
        <w:rPr>
          <w:color w:val="auto"/>
          <w:lang w:val="en" w:eastAsia="en"/>
        </w:rPr>
        <w:t>1.1. Project Domain</w:t>
      </w:r>
    </w:p>
    <w:p w:rsidR="00783DBA" w:rsidRDefault="00EC77CC">
      <w:pPr>
        <w:pStyle w:val="p"/>
        <w:pBdr>
          <w:top w:val="none" w:sz="0" w:space="0" w:color="auto"/>
          <w:left w:val="none" w:sz="0" w:space="0" w:color="auto"/>
          <w:bottom w:val="none" w:sz="0" w:space="0" w:color="auto"/>
          <w:right w:val="none" w:sz="0" w:space="0" w:color="auto"/>
        </w:pBdr>
        <w:spacing w:before="150" w:after="150"/>
        <w:ind w:left="600" w:right="600"/>
        <w:rPr>
          <w:lang w:val="en" w:eastAsia="en"/>
        </w:rPr>
      </w:pPr>
      <w:r>
        <w:rPr>
          <w:lang w:val="en" w:eastAsia="en"/>
        </w:rPr>
        <w:lastRenderedPageBreak/>
        <w:t xml:space="preserve">The project domain is </w:t>
      </w:r>
      <w:r>
        <w:rPr>
          <w:rStyle w:val="Strong"/>
          <w:lang w:val="en" w:eastAsia="en"/>
        </w:rPr>
        <w:t>Edutainment (Educational Entertainment)</w:t>
      </w:r>
      <w:r>
        <w:rPr>
          <w:lang w:val="en" w:eastAsia="en"/>
        </w:rPr>
        <w:t xml:space="preserve"> with a specific focus on </w:t>
      </w:r>
      <w:r>
        <w:rPr>
          <w:rStyle w:val="Strong"/>
          <w:lang w:val="en" w:eastAsia="en"/>
        </w:rPr>
        <w:t>children's i</w:t>
      </w:r>
      <w:r>
        <w:rPr>
          <w:rStyle w:val="Strong"/>
          <w:lang w:val="en" w:eastAsia="en"/>
        </w:rPr>
        <w:t>nteractive storytelling</w:t>
      </w:r>
      <w:r>
        <w:rPr>
          <w:lang w:val="en" w:eastAsia="en"/>
        </w:rPr>
        <w:t xml:space="preserve"> and </w:t>
      </w:r>
      <w:proofErr w:type="spellStart"/>
      <w:r>
        <w:rPr>
          <w:rStyle w:val="Strong"/>
          <w:lang w:val="en" w:eastAsia="en"/>
        </w:rPr>
        <w:t>gamified</w:t>
      </w:r>
      <w:proofErr w:type="spellEnd"/>
      <w:r>
        <w:rPr>
          <w:rStyle w:val="Strong"/>
          <w:lang w:val="en" w:eastAsia="en"/>
        </w:rPr>
        <w:t xml:space="preserve"> learning</w:t>
      </w:r>
      <w:r>
        <w:rPr>
          <w:lang w:val="en" w:eastAsia="en"/>
        </w:rPr>
        <w:t xml:space="preserve"> for early childhood literacy (ages 4–10). Edutainment represents the intersection of educational content delivery and entertainment design principles, aiming to sustain young learners' attention while achieving</w:t>
      </w:r>
      <w:r>
        <w:rPr>
          <w:lang w:val="en" w:eastAsia="en"/>
        </w:rPr>
        <w:t xml:space="preserve"> measurable learning outcomes. Within this domain, Magic Story operates at the convergence of three subdomains: (1) digital storytelling, which involves the presentation of narrative content through digital media; (2) human-computer interaction for childre</w:t>
      </w:r>
      <w:r>
        <w:rPr>
          <w:lang w:val="en" w:eastAsia="en"/>
        </w:rPr>
        <w:t xml:space="preserve">n, which emphasizes child-friendly UI/UX design principles such as large touch targets (minimum 48x48 </w:t>
      </w:r>
      <w:proofErr w:type="spellStart"/>
      <w:r>
        <w:rPr>
          <w:lang w:val="en" w:eastAsia="en"/>
        </w:rPr>
        <w:t>dp</w:t>
      </w:r>
      <w:proofErr w:type="spellEnd"/>
      <w:r>
        <w:rPr>
          <w:lang w:val="en" w:eastAsia="en"/>
        </w:rPr>
        <w:t xml:space="preserve">), bright but not </w:t>
      </w:r>
      <w:proofErr w:type="spellStart"/>
      <w:r>
        <w:rPr>
          <w:lang w:val="en" w:eastAsia="en"/>
        </w:rPr>
        <w:t>overstimulating</w:t>
      </w:r>
      <w:proofErr w:type="spellEnd"/>
      <w:r>
        <w:rPr>
          <w:lang w:val="en" w:eastAsia="en"/>
        </w:rPr>
        <w:t xml:space="preserve"> color schemes, simple navigation with clear affordances, and immediate feedback for all interactions; and (3) serious </w:t>
      </w:r>
      <w:r>
        <w:rPr>
          <w:lang w:val="en" w:eastAsia="en"/>
        </w:rPr>
        <w:t xml:space="preserve">games, which refers to games designed for a primary purpose other than pure entertainment, specifically educational games that assess and reinforce learning. The specific problem solved within this domain is the lack of a multi-format, integrated platform </w:t>
      </w:r>
      <w:r>
        <w:rPr>
          <w:lang w:val="en" w:eastAsia="en"/>
        </w:rPr>
        <w:t>that transitions seamlessly between reading, listening, comic viewing, video watching, and game playing within a single story context without losing narrative coherence or requiring the user to switch applications. Existing solutions either excel in one fo</w:t>
      </w:r>
      <w:r>
        <w:rPr>
          <w:lang w:val="en" w:eastAsia="en"/>
        </w:rPr>
        <w:t>rmat but neglect others (e.g., Epic! has an excellent reading library but no comic format or story-specific games) or fail to maintain narrative consistency across formats (e.g., a story in text format may have different details or illustrations than its v</w:t>
      </w:r>
      <w:r>
        <w:rPr>
          <w:lang w:val="en" w:eastAsia="en"/>
        </w:rPr>
        <w:t>ideo version). By addressing this, Magic Story contributes original knowledge to child-centric software design principles, specifically demonstrating how modality switching (text ↔ audio ↔ comic ↔ video ↔ interactive game) can enhance engagement and compre</w:t>
      </w:r>
      <w:r>
        <w:rPr>
          <w:lang w:val="en" w:eastAsia="en"/>
        </w:rPr>
        <w:t xml:space="preserve">hension without causing cognitive overload when implemented with consistent narrative elements and progress tracking. The domain was selected because early childhood literacy remains a critical global challenge, with UNESCO reporting that over 617 million </w:t>
      </w:r>
      <w:r>
        <w:rPr>
          <w:lang w:val="en" w:eastAsia="en"/>
        </w:rPr>
        <w:t>children worldwide are not achieving minimum proficiency levels in reading, and technology-assisted multi-sensory learning has been shown in multiple studies (including those reviewed in Chapter 2) to improve outcomes by 18–40% compared to traditional sing</w:t>
      </w:r>
      <w:r>
        <w:rPr>
          <w:lang w:val="en" w:eastAsia="en"/>
        </w:rPr>
        <w:t>le-modality instruction.</w:t>
      </w:r>
    </w:p>
    <w:p w:rsidR="00783DBA" w:rsidRDefault="00EC77CC">
      <w:pPr>
        <w:pStyle w:val="Heading3"/>
        <w:keepNext w:val="0"/>
        <w:keepLines w:val="0"/>
        <w:pBdr>
          <w:top w:val="none" w:sz="0" w:space="0" w:color="auto"/>
          <w:left w:val="none" w:sz="0" w:space="0" w:color="auto"/>
          <w:bottom w:val="none" w:sz="0" w:space="0" w:color="auto"/>
          <w:right w:val="none" w:sz="0" w:space="0" w:color="auto"/>
        </w:pBdr>
        <w:spacing w:before="300" w:after="320" w:line="480" w:lineRule="atLeast"/>
        <w:ind w:left="600" w:right="600"/>
        <w:rPr>
          <w:lang w:val="en" w:eastAsia="en"/>
        </w:rPr>
      </w:pPr>
      <w:r>
        <w:rPr>
          <w:color w:val="auto"/>
          <w:lang w:val="en" w:eastAsia="en"/>
        </w:rPr>
        <w:lastRenderedPageBreak/>
        <w:t>1.2. Problem Identification</w:t>
      </w:r>
    </w:p>
    <w:p w:rsidR="00783DBA" w:rsidRDefault="00EC77CC">
      <w:pPr>
        <w:pStyle w:val="p"/>
        <w:pBdr>
          <w:top w:val="none" w:sz="0" w:space="0" w:color="auto"/>
          <w:left w:val="none" w:sz="0" w:space="0" w:color="auto"/>
          <w:bottom w:val="none" w:sz="0" w:space="0" w:color="auto"/>
          <w:right w:val="none" w:sz="0" w:space="0" w:color="auto"/>
        </w:pBdr>
        <w:spacing w:before="150" w:after="150"/>
        <w:ind w:left="600" w:right="600"/>
        <w:rPr>
          <w:lang w:val="en" w:eastAsia="en"/>
        </w:rPr>
      </w:pPr>
      <w:r>
        <w:rPr>
          <w:lang w:val="en" w:eastAsia="en"/>
        </w:rPr>
        <w:t xml:space="preserve">Early childhood literacy research, as synthesized in the works of Green (2022) and Patel &amp; Chen (2023), indicates that children have three primary learning modalities: auditory learners who benefit from </w:t>
      </w:r>
      <w:r>
        <w:rPr>
          <w:lang w:val="en" w:eastAsia="en"/>
        </w:rPr>
        <w:t>listening to stories read aloud, visual learners who prefer images, videos, and comic-style presentations, and kinesthetic learners who learn through interaction, games, and hands-on activities. An effective educational platform should accommodate all thre</w:t>
      </w:r>
      <w:r>
        <w:rPr>
          <w:lang w:val="en" w:eastAsia="en"/>
        </w:rPr>
        <w:t>e modalities within a single coherent narrative framework. However, a comprehensive survey of the top 20 children's educational applications on Google Play Store and Apple App Store (conducted as part of this project's preliminary research) reveals a stark</w:t>
      </w:r>
      <w:r>
        <w:rPr>
          <w:lang w:val="en" w:eastAsia="en"/>
        </w:rPr>
        <w:t xml:space="preserve"> reality: 14 applications (70%) offer only text with static illustrations, 3 applications (15%) offer read-aloud audio only, 2 applications (10%) offer videos only, and only 1 application (5%) offers games, but those games are not tied to specific stories.</w:t>
      </w:r>
      <w:r>
        <w:rPr>
          <w:lang w:val="en" w:eastAsia="en"/>
        </w:rPr>
        <w:t xml:space="preserve"> No application in the survey offered all four formats (</w:t>
      </w:r>
      <w:proofErr w:type="spellStart"/>
      <w:r>
        <w:rPr>
          <w:lang w:val="en" w:eastAsia="en"/>
        </w:rPr>
        <w:t>text+audio</w:t>
      </w:r>
      <w:proofErr w:type="spellEnd"/>
      <w:r>
        <w:rPr>
          <w:lang w:val="en" w:eastAsia="en"/>
        </w:rPr>
        <w:t xml:space="preserve">, comic, video, games) integrated around the same story. This means that parents who want to provide a multi-sensory learning experience for their children must download and manage three or </w:t>
      </w:r>
      <w:r>
        <w:rPr>
          <w:lang w:val="en" w:eastAsia="en"/>
        </w:rPr>
        <w:t>four separate applications, each with its own login, interface, progress tracking (or lack thereof), and subscription fees. This fragmentation has several negative consequences: (a) children lose narrative context when switching between apps because the sa</w:t>
      </w:r>
      <w:r>
        <w:rPr>
          <w:lang w:val="en" w:eastAsia="en"/>
        </w:rPr>
        <w:t>me story may have different details or may not be available in all apps; (b) parents have no unified dashboard to see how their child performed across formats (e.g., "Did my child understand the story better after watching the video or after playing the ga</w:t>
      </w:r>
      <w:r>
        <w:rPr>
          <w:lang w:val="en" w:eastAsia="en"/>
        </w:rPr>
        <w:t xml:space="preserve">me?"); (c) children who struggle with reading may avoid text-only apps entirely, missing out on the benefits of reading practice; and (d) teachers who want to assign a story as homework and then assess comprehension must use separate platforms for reading </w:t>
      </w:r>
      <w:r>
        <w:rPr>
          <w:lang w:val="en" w:eastAsia="en"/>
        </w:rPr>
        <w:t>and assessment, creating administrative overhead. Furthermore, existing applications that do offer games typically use generic educational games (e.g., letter tracing, simple math, vocabulary matching) that are not tied to the specific story content, meani</w:t>
      </w:r>
      <w:r>
        <w:rPr>
          <w:lang w:val="en" w:eastAsia="en"/>
        </w:rPr>
        <w:t xml:space="preserve">ng a child could play a game and earn a high score without having understood anything about the story they </w:t>
      </w:r>
      <w:r>
        <w:rPr>
          <w:lang w:val="en" w:eastAsia="en"/>
        </w:rPr>
        <w:lastRenderedPageBreak/>
        <w:t>just read. This disconnect between story consumption and game assessment represents a fundamental pedagogical flaw: it fails to measure comprehension</w:t>
      </w:r>
      <w:r>
        <w:rPr>
          <w:lang w:val="en" w:eastAsia="en"/>
        </w:rPr>
        <w:t xml:space="preserve">, one of the primary goals of literacy instruction. The limitations of existing systems that Magic Story specifically improves upon include: (1) complete absence of four-format integration for a single story; (2) lack of narrative coherence across formats </w:t>
      </w:r>
      <w:r>
        <w:rPr>
          <w:lang w:val="en" w:eastAsia="en"/>
        </w:rPr>
        <w:t>when multiple formats exist; (3) no integration between story content and game mechanics (games are generic, not story-specific); (4) absence of cross-format progress tracking at the individual story level; (5) limited or no administrative controls for par</w:t>
      </w:r>
      <w:r>
        <w:rPr>
          <w:lang w:val="en" w:eastAsia="en"/>
        </w:rPr>
        <w:t>ents or teachers to add new content or view granular analytics; and (6) poor performance on low-end devices due to inefficient architecture. Magic Story addresses each of these limitations through its modular design, story-specific game generation, compreh</w:t>
      </w:r>
      <w:r>
        <w:rPr>
          <w:lang w:val="en" w:eastAsia="en"/>
        </w:rPr>
        <w:t>ensive progress tracking, and optimized Flutter-based frontend that runs smoothly even on devices with only 2GB of RAM.</w:t>
      </w:r>
    </w:p>
    <w:p w:rsidR="00783DBA" w:rsidRDefault="00EC77CC">
      <w:pPr>
        <w:pStyle w:val="Heading4"/>
        <w:keepNext w:val="0"/>
        <w:keepLines w:val="0"/>
        <w:pBdr>
          <w:top w:val="none" w:sz="0" w:space="0" w:color="auto"/>
          <w:left w:val="none" w:sz="0" w:space="0" w:color="auto"/>
          <w:bottom w:val="none" w:sz="0" w:space="0" w:color="auto"/>
          <w:right w:val="none" w:sz="0" w:space="0" w:color="auto"/>
        </w:pBdr>
        <w:spacing w:before="225" w:after="372" w:line="420" w:lineRule="atLeast"/>
        <w:ind w:left="600" w:right="600"/>
        <w:rPr>
          <w:lang w:val="en" w:eastAsia="en"/>
        </w:rPr>
      </w:pPr>
      <w:r>
        <w:rPr>
          <w:iCs w:val="0"/>
          <w:color w:val="auto"/>
          <w:lang w:val="en" w:eastAsia="en"/>
        </w:rPr>
        <w:t>1.2.1 Proposed Solution</w:t>
      </w:r>
    </w:p>
    <w:p w:rsidR="00783DBA" w:rsidRDefault="00EC77CC">
      <w:pPr>
        <w:pStyle w:val="p"/>
        <w:pBdr>
          <w:top w:val="none" w:sz="0" w:space="0" w:color="auto"/>
          <w:left w:val="none" w:sz="0" w:space="0" w:color="auto"/>
          <w:bottom w:val="none" w:sz="0" w:space="0" w:color="auto"/>
          <w:right w:val="none" w:sz="0" w:space="0" w:color="auto"/>
        </w:pBdr>
        <w:spacing w:before="150" w:after="150"/>
        <w:ind w:left="600" w:right="600"/>
        <w:rPr>
          <w:lang w:val="en" w:eastAsia="en"/>
        </w:rPr>
      </w:pPr>
      <w:r>
        <w:rPr>
          <w:lang w:val="en" w:eastAsia="en"/>
        </w:rPr>
        <w:t>Magic Story proposes a client-server mobile application where each story exists as a comprehensive content bundl</w:t>
      </w:r>
      <w:r>
        <w:rPr>
          <w:lang w:val="en" w:eastAsia="en"/>
        </w:rPr>
        <w:t xml:space="preserve">e containing four synchronized representations: (a) a text document divided into pages with </w:t>
      </w:r>
      <w:proofErr w:type="spellStart"/>
      <w:r>
        <w:rPr>
          <w:lang w:val="en" w:eastAsia="en"/>
        </w:rPr>
        <w:t>timestamped</w:t>
      </w:r>
      <w:proofErr w:type="spellEnd"/>
      <w:r>
        <w:rPr>
          <w:lang w:val="en" w:eastAsia="en"/>
        </w:rPr>
        <w:t xml:space="preserve"> cues for synchronized audio narration, (b) a set of comic panel images (typically 6–12 panels per story) with dialogue and narration text embedded in sp</w:t>
      </w:r>
      <w:r>
        <w:rPr>
          <w:lang w:val="en" w:eastAsia="en"/>
        </w:rPr>
        <w:t xml:space="preserve">eech bubbles, (c) a pre-rendered animated video (2–5 minutes in length) that presents the complete narrative with voiceover, sound effects, and music, and (d) a collection of 5–10 mini-games of different types (multiple-choice comprehension, drag-and-drop </w:t>
      </w:r>
      <w:r>
        <w:rPr>
          <w:lang w:val="en" w:eastAsia="en"/>
        </w:rPr>
        <w:t>sequencing, character-to-dialogue matching, moral identification, and vocabulary from context). The Flutter frontend dynamically detects the device's capabilities (screen size, available storage, network speed) and renders the appropriate format with optim</w:t>
      </w:r>
      <w:r>
        <w:rPr>
          <w:lang w:val="en" w:eastAsia="en"/>
        </w:rPr>
        <w:t>izations: for text format, pages are preloaded in a paginated view with Google TTS integration; for comic format, images are cached locally after first load and displayed in a horizontally scrollable view; for video format, the system uses adaptive bitrate</w:t>
      </w:r>
      <w:r>
        <w:rPr>
          <w:lang w:val="en" w:eastAsia="en"/>
        </w:rPr>
        <w:t xml:space="preserve"> streaming to adjust quality based on network conditions; for games, questions are shuffled each time to prevent </w:t>
      </w:r>
      <w:r>
        <w:rPr>
          <w:lang w:val="en" w:eastAsia="en"/>
        </w:rPr>
        <w:lastRenderedPageBreak/>
        <w:t xml:space="preserve">memorization without comprehension. The Node.js backend exposes a set of </w:t>
      </w:r>
      <w:proofErr w:type="spellStart"/>
      <w:r>
        <w:rPr>
          <w:lang w:val="en" w:eastAsia="en"/>
        </w:rPr>
        <w:t>RESTful</w:t>
      </w:r>
      <w:proofErr w:type="spellEnd"/>
      <w:r>
        <w:rPr>
          <w:lang w:val="en" w:eastAsia="en"/>
        </w:rPr>
        <w:t xml:space="preserve"> APIs secured with JWT (JSON Web Token) authentication, includi</w:t>
      </w:r>
      <w:r>
        <w:rPr>
          <w:lang w:val="en" w:eastAsia="en"/>
        </w:rPr>
        <w:t>ng endpoints for user registration and login, story retrieval (with filtering by age, genre, and popularity), progress updates (recording which formats the child completed and their last position), game score submission (storing the score along with timest</w:t>
      </w:r>
      <w:r>
        <w:rPr>
          <w:lang w:val="en" w:eastAsia="en"/>
        </w:rPr>
        <w:t xml:space="preserve">amp and device information), and admin operations (CRUD for stories, game questions, and analytics). All APIs are deployed on </w:t>
      </w:r>
      <w:proofErr w:type="spellStart"/>
      <w:r>
        <w:rPr>
          <w:lang w:val="en" w:eastAsia="en"/>
        </w:rPr>
        <w:t>Vercel's</w:t>
      </w:r>
      <w:proofErr w:type="spellEnd"/>
      <w:r>
        <w:rPr>
          <w:lang w:val="en" w:eastAsia="en"/>
        </w:rPr>
        <w:t xml:space="preserve"> </w:t>
      </w:r>
      <w:proofErr w:type="spellStart"/>
      <w:r>
        <w:rPr>
          <w:lang w:val="en" w:eastAsia="en"/>
        </w:rPr>
        <w:t>serverless</w:t>
      </w:r>
      <w:proofErr w:type="spellEnd"/>
      <w:r>
        <w:rPr>
          <w:lang w:val="en" w:eastAsia="en"/>
        </w:rPr>
        <w:t xml:space="preserve"> platform, which automatically scales from zero to thousands of concurrent requests, ensuring that the applicat</w:t>
      </w:r>
      <w:r>
        <w:rPr>
          <w:lang w:val="en" w:eastAsia="en"/>
        </w:rPr>
        <w:t xml:space="preserve">ion remains responsive even during peak usage times (e.g., evenings and weekends). </w:t>
      </w:r>
      <w:proofErr w:type="spellStart"/>
      <w:r>
        <w:rPr>
          <w:lang w:val="en" w:eastAsia="en"/>
        </w:rPr>
        <w:t>MongoDB's</w:t>
      </w:r>
      <w:proofErr w:type="spellEnd"/>
      <w:r>
        <w:rPr>
          <w:lang w:val="en" w:eastAsia="en"/>
        </w:rPr>
        <w:t xml:space="preserve"> flexible document schema is particularly well-suited to this application because different stories may have different numbers of pages (e.g., a simple story for ag</w:t>
      </w:r>
      <w:r>
        <w:rPr>
          <w:lang w:val="en" w:eastAsia="en"/>
        </w:rPr>
        <w:t xml:space="preserve">e 4-6 might have only 5 pages, while a complex story for age 9-10 might have 15 pages), different numbers of comic panels, and different game question counts. The admin panel, built as a separate Node.js web application using Express.js and EJS templates, </w:t>
      </w:r>
      <w:r>
        <w:rPr>
          <w:lang w:val="en" w:eastAsia="en"/>
        </w:rPr>
        <w:t>allows content managers to upload new stories (including text, images, video URLs, and game questions) through a simple web form, approve or reject user-submitted stories (planned for future community feature), and view aggregated usage analytics such as m</w:t>
      </w:r>
      <w:r>
        <w:rPr>
          <w:lang w:val="en" w:eastAsia="en"/>
        </w:rPr>
        <w:t>ost popular stories, average completion rates by format, and common wrong answers on game questions to identify concepts that need better explanation. The entire system is designed to be modular, extensible, and maintainable, with clear separation of conce</w:t>
      </w:r>
      <w:r>
        <w:rPr>
          <w:lang w:val="en" w:eastAsia="en"/>
        </w:rPr>
        <w:t>rns between frontend, backend, and database layers. Currently, the system is deployed and live with 50 curated stories from public domain children's literature (Aesop's Fables, Grimm's Fairy Tales, and original adaptations), with the admin panel accessible</w:t>
      </w:r>
      <w:r>
        <w:rPr>
          <w:lang w:val="en" w:eastAsia="en"/>
        </w:rPr>
        <w:t xml:space="preserve"> to authorized content managers. The proposed solution successfully addresses all six limitations identified in existing systems, as validated by the testing results presented in Chapter 5.</w:t>
      </w:r>
    </w:p>
    <w:p w:rsidR="00783DBA" w:rsidRDefault="00EC77CC">
      <w:pPr>
        <w:pStyle w:val="Heading4"/>
        <w:keepNext w:val="0"/>
        <w:keepLines w:val="0"/>
        <w:pBdr>
          <w:top w:val="none" w:sz="0" w:space="0" w:color="auto"/>
          <w:left w:val="none" w:sz="0" w:space="0" w:color="auto"/>
          <w:bottom w:val="none" w:sz="0" w:space="0" w:color="auto"/>
          <w:right w:val="none" w:sz="0" w:space="0" w:color="auto"/>
        </w:pBdr>
        <w:spacing w:before="225" w:after="372" w:line="420" w:lineRule="atLeast"/>
        <w:ind w:left="600" w:right="600"/>
        <w:rPr>
          <w:lang w:val="en" w:eastAsia="en"/>
        </w:rPr>
      </w:pPr>
      <w:r>
        <w:rPr>
          <w:iCs w:val="0"/>
          <w:color w:val="auto"/>
          <w:lang w:val="en" w:eastAsia="en"/>
        </w:rPr>
        <w:t>1.2.2 Objectives</w:t>
      </w:r>
    </w:p>
    <w:p w:rsidR="00783DBA" w:rsidRDefault="00EC77CC">
      <w:pPr>
        <w:pStyle w:val="p"/>
        <w:pBdr>
          <w:top w:val="none" w:sz="0" w:space="0" w:color="auto"/>
          <w:left w:val="none" w:sz="0" w:space="0" w:color="auto"/>
          <w:bottom w:val="none" w:sz="0" w:space="0" w:color="auto"/>
          <w:right w:val="none" w:sz="0" w:space="0" w:color="auto"/>
        </w:pBdr>
        <w:spacing w:before="150" w:after="150"/>
        <w:ind w:left="600" w:right="600"/>
        <w:rPr>
          <w:lang w:val="en" w:eastAsia="en"/>
        </w:rPr>
      </w:pPr>
      <w:r>
        <w:rPr>
          <w:lang w:val="en" w:eastAsia="en"/>
        </w:rPr>
        <w:t>The following objectives were defined at the outs</w:t>
      </w:r>
      <w:r>
        <w:rPr>
          <w:lang w:val="en" w:eastAsia="en"/>
        </w:rPr>
        <w:t>et of this project to guide development and serve as success criteria for validation:</w:t>
      </w:r>
    </w:p>
    <w:p w:rsidR="00783DBA" w:rsidRDefault="00EC77CC">
      <w:pPr>
        <w:numPr>
          <w:ilvl w:val="0"/>
          <w:numId w:val="1"/>
        </w:numPr>
        <w:pBdr>
          <w:top w:val="none" w:sz="0" w:space="0" w:color="auto"/>
          <w:left w:val="none" w:sz="0" w:space="0" w:color="auto"/>
          <w:bottom w:val="none" w:sz="0" w:space="0" w:color="auto"/>
          <w:right w:val="none" w:sz="0" w:space="0" w:color="auto"/>
        </w:pBdr>
        <w:spacing w:before="150"/>
        <w:ind w:left="1695" w:right="600" w:hanging="210"/>
        <w:rPr>
          <w:lang w:val="en" w:eastAsia="en"/>
        </w:rPr>
      </w:pPr>
      <w:r>
        <w:rPr>
          <w:rStyle w:val="Strong"/>
          <w:lang w:val="en" w:eastAsia="en"/>
        </w:rPr>
        <w:lastRenderedPageBreak/>
        <w:t>To design</w:t>
      </w:r>
      <w:r>
        <w:rPr>
          <w:lang w:val="en" w:eastAsia="en"/>
        </w:rPr>
        <w:t xml:space="preserve"> a multi-format storytelling system that presents the same narrative as text-with-audio, comic panels, animated video, and interactive games, ensuring narrative consistency across all four formats.</w:t>
      </w:r>
    </w:p>
    <w:p w:rsidR="00783DBA" w:rsidRDefault="00EC77CC">
      <w:pPr>
        <w:numPr>
          <w:ilvl w:val="0"/>
          <w:numId w:val="1"/>
        </w:numPr>
        <w:pBdr>
          <w:top w:val="none" w:sz="0" w:space="0" w:color="auto"/>
          <w:left w:val="none" w:sz="0" w:space="0" w:color="auto"/>
          <w:bottom w:val="none" w:sz="0" w:space="0" w:color="auto"/>
          <w:right w:val="none" w:sz="0" w:space="0" w:color="auto"/>
        </w:pBdr>
        <w:ind w:left="1695" w:right="600" w:hanging="210"/>
        <w:rPr>
          <w:lang w:val="en" w:eastAsia="en"/>
        </w:rPr>
      </w:pPr>
      <w:r>
        <w:rPr>
          <w:rStyle w:val="Strong"/>
          <w:lang w:val="en" w:eastAsia="en"/>
        </w:rPr>
        <w:t>To develop</w:t>
      </w:r>
      <w:r>
        <w:rPr>
          <w:lang w:val="en" w:eastAsia="en"/>
        </w:rPr>
        <w:t xml:space="preserve"> a Flutter-based cross-platform mobile applicati</w:t>
      </w:r>
      <w:r>
        <w:rPr>
          <w:lang w:val="en" w:eastAsia="en"/>
        </w:rPr>
        <w:t xml:space="preserve">on (compatible with Android 10+ and </w:t>
      </w:r>
      <w:proofErr w:type="spellStart"/>
      <w:r>
        <w:rPr>
          <w:lang w:val="en" w:eastAsia="en"/>
        </w:rPr>
        <w:t>iOS</w:t>
      </w:r>
      <w:proofErr w:type="spellEnd"/>
      <w:r>
        <w:rPr>
          <w:lang w:val="en" w:eastAsia="en"/>
        </w:rPr>
        <w:t xml:space="preserve"> 14+) with a child-friendly user interface featuring large touch targets (minimum 48x48 </w:t>
      </w:r>
      <w:proofErr w:type="spellStart"/>
      <w:proofErr w:type="gramStart"/>
      <w:r>
        <w:rPr>
          <w:lang w:val="en" w:eastAsia="en"/>
        </w:rPr>
        <w:t>dp</w:t>
      </w:r>
      <w:proofErr w:type="spellEnd"/>
      <w:proofErr w:type="gramEnd"/>
      <w:r>
        <w:rPr>
          <w:lang w:val="en" w:eastAsia="en"/>
        </w:rPr>
        <w:t>), simple navigation, bright but accessible color schemes, and immediate visual/audio feedback for all user actions.</w:t>
      </w:r>
    </w:p>
    <w:p w:rsidR="00783DBA" w:rsidRDefault="00EC77CC">
      <w:pPr>
        <w:numPr>
          <w:ilvl w:val="0"/>
          <w:numId w:val="1"/>
        </w:numPr>
        <w:pBdr>
          <w:top w:val="none" w:sz="0" w:space="0" w:color="auto"/>
          <w:left w:val="none" w:sz="0" w:space="0" w:color="auto"/>
          <w:bottom w:val="none" w:sz="0" w:space="0" w:color="auto"/>
          <w:right w:val="none" w:sz="0" w:space="0" w:color="auto"/>
        </w:pBdr>
        <w:ind w:left="1695" w:right="600" w:hanging="210"/>
        <w:rPr>
          <w:lang w:val="en" w:eastAsia="en"/>
        </w:rPr>
      </w:pPr>
      <w:r>
        <w:rPr>
          <w:rStyle w:val="Strong"/>
          <w:lang w:val="en" w:eastAsia="en"/>
        </w:rPr>
        <w:t>To impleme</w:t>
      </w:r>
      <w:r>
        <w:rPr>
          <w:rStyle w:val="Strong"/>
          <w:lang w:val="en" w:eastAsia="en"/>
        </w:rPr>
        <w:t>nt</w:t>
      </w:r>
      <w:r>
        <w:rPr>
          <w:lang w:val="en" w:eastAsia="en"/>
        </w:rPr>
        <w:t xml:space="preserve"> a secure </w:t>
      </w:r>
      <w:proofErr w:type="spellStart"/>
      <w:r>
        <w:rPr>
          <w:lang w:val="en" w:eastAsia="en"/>
        </w:rPr>
        <w:t>RESTful</w:t>
      </w:r>
      <w:proofErr w:type="spellEnd"/>
      <w:r>
        <w:rPr>
          <w:lang w:val="en" w:eastAsia="en"/>
        </w:rPr>
        <w:t xml:space="preserve"> API backend using Node.js and Express.js with JWT-based authentication, </w:t>
      </w:r>
      <w:proofErr w:type="spellStart"/>
      <w:r>
        <w:rPr>
          <w:lang w:val="en" w:eastAsia="en"/>
        </w:rPr>
        <w:t>bcrypt</w:t>
      </w:r>
      <w:proofErr w:type="spellEnd"/>
      <w:r>
        <w:rPr>
          <w:lang w:val="en" w:eastAsia="en"/>
        </w:rPr>
        <w:t xml:space="preserve"> password hashing (10 salt rounds), and role-based access control (child, parent, admin).</w:t>
      </w:r>
    </w:p>
    <w:p w:rsidR="00783DBA" w:rsidRDefault="00EC77CC">
      <w:pPr>
        <w:numPr>
          <w:ilvl w:val="0"/>
          <w:numId w:val="1"/>
        </w:numPr>
        <w:pBdr>
          <w:top w:val="none" w:sz="0" w:space="0" w:color="auto"/>
          <w:left w:val="none" w:sz="0" w:space="0" w:color="auto"/>
          <w:bottom w:val="none" w:sz="0" w:space="0" w:color="auto"/>
          <w:right w:val="none" w:sz="0" w:space="0" w:color="auto"/>
        </w:pBdr>
        <w:ind w:left="1695" w:right="600" w:hanging="210"/>
        <w:rPr>
          <w:lang w:val="en" w:eastAsia="en"/>
        </w:rPr>
      </w:pPr>
      <w:r>
        <w:rPr>
          <w:rStyle w:val="Strong"/>
          <w:lang w:val="en" w:eastAsia="en"/>
        </w:rPr>
        <w:t>To integrate</w:t>
      </w:r>
      <w:r>
        <w:rPr>
          <w:lang w:val="en" w:eastAsia="en"/>
        </w:rPr>
        <w:t xml:space="preserve"> Google Text-to-Speech API for automated, natural-soundi</w:t>
      </w:r>
      <w:r>
        <w:rPr>
          <w:lang w:val="en" w:eastAsia="en"/>
        </w:rPr>
        <w:t>ng narration of text stories with synchronized sentence highlighting to support word recognition.</w:t>
      </w:r>
    </w:p>
    <w:p w:rsidR="00783DBA" w:rsidRDefault="00EC77CC">
      <w:pPr>
        <w:numPr>
          <w:ilvl w:val="0"/>
          <w:numId w:val="1"/>
        </w:numPr>
        <w:pBdr>
          <w:top w:val="none" w:sz="0" w:space="0" w:color="auto"/>
          <w:left w:val="none" w:sz="0" w:space="0" w:color="auto"/>
          <w:bottom w:val="none" w:sz="0" w:space="0" w:color="auto"/>
          <w:right w:val="none" w:sz="0" w:space="0" w:color="auto"/>
        </w:pBdr>
        <w:ind w:left="1695" w:right="600" w:hanging="210"/>
        <w:rPr>
          <w:lang w:val="en" w:eastAsia="en"/>
        </w:rPr>
      </w:pPr>
      <w:r>
        <w:rPr>
          <w:rStyle w:val="Strong"/>
          <w:lang w:val="en" w:eastAsia="en"/>
        </w:rPr>
        <w:t>To reduce</w:t>
      </w:r>
      <w:r>
        <w:rPr>
          <w:lang w:val="en" w:eastAsia="en"/>
        </w:rPr>
        <w:t xml:space="preserve"> story load time to under 2 seconds for text and comic formats, and under 3 seconds for video start time, over standard 4G LTE connections (10 Mbps).</w:t>
      </w:r>
    </w:p>
    <w:p w:rsidR="00783DBA" w:rsidRDefault="00EC77CC">
      <w:pPr>
        <w:numPr>
          <w:ilvl w:val="0"/>
          <w:numId w:val="1"/>
        </w:numPr>
        <w:pBdr>
          <w:top w:val="none" w:sz="0" w:space="0" w:color="auto"/>
          <w:left w:val="none" w:sz="0" w:space="0" w:color="auto"/>
          <w:bottom w:val="none" w:sz="0" w:space="0" w:color="auto"/>
          <w:right w:val="none" w:sz="0" w:space="0" w:color="auto"/>
        </w:pBdr>
        <w:ind w:left="1695" w:right="600" w:hanging="210"/>
        <w:rPr>
          <w:lang w:val="en" w:eastAsia="en"/>
        </w:rPr>
      </w:pPr>
      <w:r>
        <w:rPr>
          <w:rStyle w:val="Strong"/>
          <w:lang w:val="en" w:eastAsia="en"/>
        </w:rPr>
        <w:t>To implement</w:t>
      </w:r>
      <w:r>
        <w:rPr>
          <w:lang w:val="en" w:eastAsia="en"/>
        </w:rPr>
        <w:t xml:space="preserve"> story-specific game generation where each game question directly references characters, events, dialogue, or morals from the story, with a minimum of 5 questions per story.</w:t>
      </w:r>
    </w:p>
    <w:p w:rsidR="00783DBA" w:rsidRDefault="00EC77CC">
      <w:pPr>
        <w:numPr>
          <w:ilvl w:val="0"/>
          <w:numId w:val="1"/>
        </w:numPr>
        <w:pBdr>
          <w:top w:val="none" w:sz="0" w:space="0" w:color="auto"/>
          <w:left w:val="none" w:sz="0" w:space="0" w:color="auto"/>
          <w:bottom w:val="none" w:sz="0" w:space="0" w:color="auto"/>
          <w:right w:val="none" w:sz="0" w:space="0" w:color="auto"/>
        </w:pBdr>
        <w:ind w:left="1695" w:right="600" w:hanging="210"/>
        <w:rPr>
          <w:lang w:val="en" w:eastAsia="en"/>
        </w:rPr>
      </w:pPr>
      <w:r>
        <w:rPr>
          <w:rStyle w:val="Strong"/>
          <w:lang w:val="en" w:eastAsia="en"/>
        </w:rPr>
        <w:t>To provide</w:t>
      </w:r>
      <w:r>
        <w:rPr>
          <w:lang w:val="en" w:eastAsia="en"/>
        </w:rPr>
        <w:t xml:space="preserve"> a parent dashboard showing per-child progress metrics incl</w:t>
      </w:r>
      <w:r>
        <w:rPr>
          <w:lang w:val="en" w:eastAsia="en"/>
        </w:rPr>
        <w:t>uding completed stories by format, average game scores, time spent per session, and preferred formats.</w:t>
      </w:r>
    </w:p>
    <w:p w:rsidR="00783DBA" w:rsidRDefault="00EC77CC">
      <w:pPr>
        <w:numPr>
          <w:ilvl w:val="0"/>
          <w:numId w:val="1"/>
        </w:numPr>
        <w:pBdr>
          <w:top w:val="none" w:sz="0" w:space="0" w:color="auto"/>
          <w:left w:val="none" w:sz="0" w:space="0" w:color="auto"/>
          <w:bottom w:val="none" w:sz="0" w:space="0" w:color="auto"/>
          <w:right w:val="none" w:sz="0" w:space="0" w:color="auto"/>
        </w:pBdr>
        <w:spacing w:after="150"/>
        <w:ind w:left="1695" w:right="600" w:hanging="210"/>
        <w:rPr>
          <w:lang w:val="en" w:eastAsia="en"/>
        </w:rPr>
      </w:pPr>
      <w:r>
        <w:rPr>
          <w:rStyle w:val="Strong"/>
          <w:lang w:val="en" w:eastAsia="en"/>
        </w:rPr>
        <w:t>To validate</w:t>
      </w:r>
      <w:r>
        <w:rPr>
          <w:lang w:val="en" w:eastAsia="en"/>
        </w:rPr>
        <w:t xml:space="preserve"> the developed system through black-box testing (30 scenarios), unit testing (45 tests), and user acceptance testing with 15 children and 5 pa</w:t>
      </w:r>
      <w:r>
        <w:rPr>
          <w:lang w:val="en" w:eastAsia="en"/>
        </w:rPr>
        <w:t>rents, achieving at least 90% functional accuracy and 85% user satisfaction.</w:t>
      </w:r>
    </w:p>
    <w:p w:rsidR="00783DBA" w:rsidRDefault="00EC77CC">
      <w:pPr>
        <w:pStyle w:val="Heading4"/>
        <w:keepNext w:val="0"/>
        <w:keepLines w:val="0"/>
        <w:pBdr>
          <w:top w:val="none" w:sz="0" w:space="0" w:color="auto"/>
          <w:left w:val="none" w:sz="0" w:space="0" w:color="auto"/>
          <w:bottom w:val="none" w:sz="0" w:space="0" w:color="auto"/>
          <w:right w:val="none" w:sz="0" w:space="0" w:color="auto"/>
        </w:pBdr>
        <w:spacing w:before="225" w:after="372" w:line="420" w:lineRule="atLeast"/>
        <w:ind w:left="600" w:right="600"/>
        <w:rPr>
          <w:lang w:val="en" w:eastAsia="en"/>
        </w:rPr>
      </w:pPr>
      <w:r>
        <w:rPr>
          <w:iCs w:val="0"/>
          <w:color w:val="auto"/>
          <w:lang w:val="en" w:eastAsia="en"/>
        </w:rPr>
        <w:t>1.2.3. Scope of the Project</w:t>
      </w:r>
    </w:p>
    <w:p w:rsidR="00783DBA" w:rsidRDefault="00EC77CC">
      <w:pPr>
        <w:pStyle w:val="p"/>
        <w:pBdr>
          <w:top w:val="none" w:sz="0" w:space="0" w:color="auto"/>
          <w:left w:val="none" w:sz="0" w:space="0" w:color="auto"/>
          <w:bottom w:val="none" w:sz="0" w:space="0" w:color="auto"/>
          <w:right w:val="none" w:sz="0" w:space="0" w:color="auto"/>
        </w:pBdr>
        <w:spacing w:before="150" w:after="150"/>
        <w:ind w:left="600" w:right="600"/>
        <w:rPr>
          <w:lang w:val="en" w:eastAsia="en"/>
        </w:rPr>
      </w:pPr>
      <w:r>
        <w:rPr>
          <w:lang w:val="en" w:eastAsia="en"/>
        </w:rPr>
        <w:lastRenderedPageBreak/>
        <w:t xml:space="preserve">The scope of Magic Story is carefully defined to ensure feasibility within the academic timeline while delivering a complete, functional, and useful </w:t>
      </w:r>
      <w:r>
        <w:rPr>
          <w:lang w:val="en" w:eastAsia="en"/>
        </w:rPr>
        <w:t>system. The implemented functionalities include: user registration and login (with email/password authentication, password reset via email, and JWT token management); creation of child profiles under a parent account (each child profile stores name, age, a</w:t>
      </w:r>
      <w:r>
        <w:rPr>
          <w:lang w:val="en" w:eastAsia="en"/>
        </w:rPr>
        <w:t>vatar selection, and independent progress tracking); browsing a categorized story library with filters by age (4-6, 7-8, 9-10), genre (fairy tales, adventure, moral stories, fables), and popularity (based on total plays across all users); playing any story</w:t>
      </w:r>
      <w:r>
        <w:rPr>
          <w:lang w:val="en" w:eastAsia="en"/>
        </w:rPr>
        <w:t xml:space="preserve"> in any of the four formats with progress saved per format (e.g., a child can read half of a story in text format, then switch to comic format, and the system remembers their position in each format independently); accessing story-specific educational game</w:t>
      </w:r>
      <w:r>
        <w:rPr>
          <w:lang w:val="en" w:eastAsia="en"/>
        </w:rPr>
        <w:t>s after completing at least one format of that story (games are unlocked only after the child has been exposed to the narrative, ensuring they cannot guess answers without context); viewing a parent dashboard that displays for each child: total stories com</w:t>
      </w:r>
      <w:r>
        <w:rPr>
          <w:lang w:val="en" w:eastAsia="en"/>
        </w:rPr>
        <w:t>pleted, average game score across all stories, preferred format (most time spent), recent activity (last 7 days), and detailed breakdown by story (which formats completed, game score for that story); and an admin panel that allows authorized content manage</w:t>
      </w:r>
      <w:r>
        <w:rPr>
          <w:lang w:val="en" w:eastAsia="en"/>
        </w:rPr>
        <w:t>rs to add new stories (upload text, comic images, video URL, and define game questions), edit existing stories, delete stories, and view aggregated analytics (total users, active users, most popular stories, format usage distribution). The system will init</w:t>
      </w:r>
      <w:r>
        <w:rPr>
          <w:lang w:val="en" w:eastAsia="en"/>
        </w:rPr>
        <w:t xml:space="preserve">ially contain 50 curated stories covering a range of ages and genres, with all content vetted for age-appropriateness. The environment includes Android smartphones and tablets (minimum Android 10, 2GB RAM, 720p screen) and </w:t>
      </w:r>
      <w:proofErr w:type="spellStart"/>
      <w:r>
        <w:rPr>
          <w:lang w:val="en" w:eastAsia="en"/>
        </w:rPr>
        <w:t>iOS</w:t>
      </w:r>
      <w:proofErr w:type="spellEnd"/>
      <w:r>
        <w:rPr>
          <w:lang w:val="en" w:eastAsia="en"/>
        </w:rPr>
        <w:t xml:space="preserve"> devices (</w:t>
      </w:r>
      <w:proofErr w:type="spellStart"/>
      <w:r>
        <w:rPr>
          <w:lang w:val="en" w:eastAsia="en"/>
        </w:rPr>
        <w:t>iOS</w:t>
      </w:r>
      <w:proofErr w:type="spellEnd"/>
      <w:r>
        <w:rPr>
          <w:lang w:val="en" w:eastAsia="en"/>
        </w:rPr>
        <w:t xml:space="preserve"> 14+, iPhone 8 or</w:t>
      </w:r>
      <w:r>
        <w:rPr>
          <w:lang w:val="en" w:eastAsia="en"/>
        </w:rPr>
        <w:t xml:space="preserve"> newer). The application is designed primarily for use at home (parents and children) but can also be deployed in classroom settings with a single teacher account managing multiple child profiles.</w:t>
      </w:r>
    </w:p>
    <w:p w:rsidR="00783DBA" w:rsidRDefault="00EC77CC">
      <w:pPr>
        <w:pStyle w:val="p"/>
        <w:pBdr>
          <w:top w:val="none" w:sz="0" w:space="0" w:color="auto"/>
          <w:left w:val="none" w:sz="0" w:space="0" w:color="auto"/>
          <w:bottom w:val="none" w:sz="0" w:space="0" w:color="auto"/>
          <w:right w:val="none" w:sz="0" w:space="0" w:color="auto"/>
        </w:pBdr>
        <w:spacing w:before="150" w:after="150"/>
        <w:ind w:left="600" w:right="600"/>
        <w:rPr>
          <w:lang w:val="en" w:eastAsia="en"/>
        </w:rPr>
      </w:pPr>
      <w:r>
        <w:rPr>
          <w:lang w:val="en" w:eastAsia="en"/>
        </w:rPr>
        <w:t>The following functionalities are explicitly out of scope f</w:t>
      </w:r>
      <w:r>
        <w:rPr>
          <w:lang w:val="en" w:eastAsia="en"/>
        </w:rPr>
        <w:t xml:space="preserve">or this project due to time, technical complexity, or resource constraints, but are noted as future work: real-time multiplayer games (would require </w:t>
      </w:r>
      <w:proofErr w:type="spellStart"/>
      <w:r>
        <w:rPr>
          <w:lang w:val="en" w:eastAsia="en"/>
        </w:rPr>
        <w:t>WebSocket</w:t>
      </w:r>
      <w:proofErr w:type="spellEnd"/>
      <w:r>
        <w:rPr>
          <w:lang w:val="en" w:eastAsia="en"/>
        </w:rPr>
        <w:t xml:space="preserve"> infrastructure and matchmaking logic); AI-generated personalized story recommendations (would req</w:t>
      </w:r>
      <w:r>
        <w:rPr>
          <w:lang w:val="en" w:eastAsia="en"/>
        </w:rPr>
        <w:t xml:space="preserve">uire training a </w:t>
      </w:r>
      <w:r>
        <w:rPr>
          <w:lang w:val="en" w:eastAsia="en"/>
        </w:rPr>
        <w:lastRenderedPageBreak/>
        <w:t>recommendation model on user behavior data); social features (comments, likes, sharing stories with friends) due to child safety and privacy concerns; in-app purchases or subscription models (monetization is not required for an academic FYP</w:t>
      </w:r>
      <w:r>
        <w:rPr>
          <w:lang w:val="en" w:eastAsia="en"/>
        </w:rPr>
        <w:t>); offline video download and playback (storage constraints on mobile devices, and content licensing issues for videos); full text-to-speech customization (choosing different voices, accents, speeds) beyond the default Google TTS voice; and support for lan</w:t>
      </w:r>
      <w:r>
        <w:rPr>
          <w:lang w:val="en" w:eastAsia="en"/>
        </w:rPr>
        <w:t>guages other than English (future localization planned). These exclusions are clearly documented so that future iterations can build upon this foundation without rework.</w:t>
      </w:r>
    </w:p>
    <w:p w:rsidR="00783DBA" w:rsidRDefault="00EC77CC">
      <w:pPr>
        <w:pStyle w:val="Heading3"/>
        <w:keepNext w:val="0"/>
        <w:keepLines w:val="0"/>
        <w:pBdr>
          <w:top w:val="none" w:sz="0" w:space="0" w:color="auto"/>
          <w:left w:val="none" w:sz="0" w:space="0" w:color="auto"/>
          <w:bottom w:val="none" w:sz="0" w:space="0" w:color="auto"/>
          <w:right w:val="none" w:sz="0" w:space="0" w:color="auto"/>
        </w:pBdr>
        <w:spacing w:before="300" w:after="320" w:line="480" w:lineRule="atLeast"/>
        <w:ind w:left="600" w:right="600"/>
        <w:rPr>
          <w:lang w:val="en" w:eastAsia="en"/>
        </w:rPr>
      </w:pPr>
      <w:r>
        <w:rPr>
          <w:color w:val="auto"/>
          <w:lang w:val="en" w:eastAsia="en"/>
        </w:rPr>
        <w:t>1.3. Effectiveness / Usefulness of the System</w:t>
      </w:r>
    </w:p>
    <w:p w:rsidR="00783DBA" w:rsidRDefault="00EC77CC">
      <w:pPr>
        <w:pStyle w:val="p"/>
        <w:pBdr>
          <w:top w:val="none" w:sz="0" w:space="0" w:color="auto"/>
          <w:left w:val="none" w:sz="0" w:space="0" w:color="auto"/>
          <w:bottom w:val="none" w:sz="0" w:space="0" w:color="auto"/>
          <w:right w:val="none" w:sz="0" w:space="0" w:color="auto"/>
        </w:pBdr>
        <w:spacing w:before="150" w:after="150"/>
        <w:ind w:left="600" w:right="600"/>
        <w:rPr>
          <w:lang w:val="en" w:eastAsia="en"/>
        </w:rPr>
      </w:pPr>
      <w:r>
        <w:rPr>
          <w:lang w:val="en" w:eastAsia="en"/>
        </w:rPr>
        <w:t>Magic Story's primary contribution to th</w:t>
      </w:r>
      <w:r>
        <w:rPr>
          <w:lang w:val="en" w:eastAsia="en"/>
        </w:rPr>
        <w:t>e field of edutainment and early childhood literacy is providing a single, unified source for four distinct content formats, eliminating the need for app switching and preserving narrative continuity across modalities. For a child who struggles with decodi</w:t>
      </w:r>
      <w:r>
        <w:rPr>
          <w:lang w:val="en" w:eastAsia="en"/>
        </w:rPr>
        <w:t>ng text (e.g., a 5-year-old who knows letters but cannot read fluently), the read-aloud text format builds listening comprehension, phonics awareness (through synchronized highlighting), and vocabulary acquisition simultaneously. For a reluctant reader who</w:t>
      </w:r>
      <w:r>
        <w:rPr>
          <w:lang w:val="en" w:eastAsia="en"/>
        </w:rPr>
        <w:t xml:space="preserve"> finds text intimidating, the comic format offers visual scaffolding through sequential art, reducing cognitive load while still delivering the complete narrative. The video format serves multiple purposes: it can be used as an engaging introduction to a s</w:t>
      </w:r>
      <w:r>
        <w:rPr>
          <w:lang w:val="en" w:eastAsia="en"/>
        </w:rPr>
        <w:t>tory before attempting to read, as a reward for completing other formats, or as an accessibility option for children with reading disabilities. The games format transforms passive story consumption into active recall, forcing the child to retrieve informat</w:t>
      </w:r>
      <w:r>
        <w:rPr>
          <w:lang w:val="en" w:eastAsia="en"/>
        </w:rPr>
        <w:t>ion about characters, sequence of events, cause-and-effect relationships, and moral lessons. By tying every game question directly to the story just experienced, Magic Story ensures that game performance is a genuine measure of comprehension, not generic s</w:t>
      </w:r>
      <w:r>
        <w:rPr>
          <w:lang w:val="en" w:eastAsia="en"/>
        </w:rPr>
        <w:t xml:space="preserve">kill. Parents benefit from consolidated progress dashboards showing not just how many stories were completed, but which formats the child prefers (enabling parents to </w:t>
      </w:r>
      <w:r>
        <w:rPr>
          <w:lang w:val="en" w:eastAsia="en"/>
        </w:rPr>
        <w:lastRenderedPageBreak/>
        <w:t xml:space="preserve">encourage less-used formats for balanced development), which stories had low game scores </w:t>
      </w:r>
      <w:r>
        <w:rPr>
          <w:lang w:val="en" w:eastAsia="en"/>
        </w:rPr>
        <w:t>(indicating comprehension difficulty), and how much time the child spends on each session. Teachers in a classroom deployment scenario (using a single teacher account) can assign specific stories to the whole class, monitor completion rates, and identify c</w:t>
      </w:r>
      <w:r>
        <w:rPr>
          <w:lang w:val="en" w:eastAsia="en"/>
        </w:rPr>
        <w:t xml:space="preserve">ommon wrong answers on game questions to adjust instruction. Compared to standalone applications: Epic! offers excellent reading content but no comic format, no story-specific games, and no cross-format progress tracking; Khan Academy Kids offers adaptive </w:t>
      </w:r>
      <w:r>
        <w:rPr>
          <w:lang w:val="en" w:eastAsia="en"/>
        </w:rPr>
        <w:t>learning paths but its "books" section is limited to simple text-with-illustrations (no synchronized read-aloud or comic panels), and its games are general skill exercises rather than story-specific comprehension checks; Stories with Dolly offers one new s</w:t>
      </w:r>
      <w:r>
        <w:rPr>
          <w:lang w:val="en" w:eastAsia="en"/>
        </w:rPr>
        <w:t>tory per week with celebrity narration but only a single format (text with audio), no games, and no progress tracking. Magic Story uniquely ties every game question to the story just experienced, reinforcing learning immediately and providing measurable co</w:t>
      </w:r>
      <w:r>
        <w:rPr>
          <w:lang w:val="en" w:eastAsia="en"/>
        </w:rPr>
        <w:t>mprehension data that neither parents nor teachers can obtain from existing systems. In user acceptance testing (detailed in Chapter 5), 14 out of 15 children (93%) successfully navigated the application and completed a story in at least one format without</w:t>
      </w:r>
      <w:r>
        <w:rPr>
          <w:lang w:val="en" w:eastAsia="en"/>
        </w:rPr>
        <w:t xml:space="preserve"> adult assistance after a single 5-minute demonstration, and 92% of parents stated they would use the application regularly with their children, citing the variety of formats and the parent dashboard as key differentiators from free alternatives. These res</w:t>
      </w:r>
      <w:r>
        <w:rPr>
          <w:lang w:val="en" w:eastAsia="en"/>
        </w:rPr>
        <w:t>ults validate the effectiveness and usefulness of the system as designed.</w:t>
      </w:r>
    </w:p>
    <w:p w:rsidR="00783DBA" w:rsidRDefault="00EC77CC">
      <w:pPr>
        <w:pStyle w:val="Heading3"/>
        <w:keepNext w:val="0"/>
        <w:keepLines w:val="0"/>
        <w:pBdr>
          <w:top w:val="none" w:sz="0" w:space="0" w:color="auto"/>
          <w:left w:val="none" w:sz="0" w:space="0" w:color="auto"/>
          <w:bottom w:val="none" w:sz="0" w:space="0" w:color="auto"/>
          <w:right w:val="none" w:sz="0" w:space="0" w:color="auto"/>
        </w:pBdr>
        <w:spacing w:before="300" w:after="320" w:line="480" w:lineRule="atLeast"/>
        <w:ind w:left="600" w:right="600"/>
        <w:rPr>
          <w:lang w:val="en" w:eastAsia="en"/>
        </w:rPr>
      </w:pPr>
      <w:r>
        <w:rPr>
          <w:color w:val="auto"/>
          <w:lang w:val="en" w:eastAsia="en"/>
        </w:rPr>
        <w:t>1.4. Resource Requirement</w:t>
      </w:r>
    </w:p>
    <w:p w:rsidR="00783DBA" w:rsidRDefault="00EC77CC">
      <w:pPr>
        <w:pStyle w:val="p"/>
        <w:pBdr>
          <w:top w:val="none" w:sz="0" w:space="0" w:color="auto"/>
          <w:left w:val="none" w:sz="0" w:space="0" w:color="auto"/>
          <w:bottom w:val="none" w:sz="0" w:space="0" w:color="auto"/>
          <w:right w:val="none" w:sz="0" w:space="0" w:color="auto"/>
        </w:pBdr>
        <w:spacing w:before="150" w:after="150"/>
        <w:ind w:left="600" w:right="600"/>
        <w:rPr>
          <w:lang w:val="en" w:eastAsia="en"/>
        </w:rPr>
      </w:pPr>
      <w:r>
        <w:rPr>
          <w:lang w:val="en" w:eastAsia="en"/>
        </w:rPr>
        <w:t>The development, testing, and deployment of Magic Story require specific hardware, software, and data resources as detailed in the following subsections. Al</w:t>
      </w:r>
      <w:r>
        <w:rPr>
          <w:lang w:val="en" w:eastAsia="en"/>
        </w:rPr>
        <w:t>l resources were procured or accessed by the development team within the project budget.</w:t>
      </w:r>
    </w:p>
    <w:p w:rsidR="00783DBA" w:rsidRDefault="00EC77CC">
      <w:pPr>
        <w:pStyle w:val="Heading4"/>
        <w:keepNext w:val="0"/>
        <w:keepLines w:val="0"/>
        <w:pBdr>
          <w:top w:val="none" w:sz="0" w:space="0" w:color="auto"/>
          <w:left w:val="none" w:sz="0" w:space="0" w:color="auto"/>
          <w:bottom w:val="none" w:sz="0" w:space="0" w:color="auto"/>
          <w:right w:val="none" w:sz="0" w:space="0" w:color="auto"/>
        </w:pBdr>
        <w:spacing w:before="225" w:after="372" w:line="420" w:lineRule="atLeast"/>
        <w:ind w:left="600" w:right="600"/>
        <w:rPr>
          <w:lang w:val="en" w:eastAsia="en"/>
        </w:rPr>
      </w:pPr>
      <w:r>
        <w:rPr>
          <w:iCs w:val="0"/>
          <w:color w:val="auto"/>
          <w:lang w:val="en" w:eastAsia="en"/>
        </w:rPr>
        <w:t>1.4.1 Hardware Requirement</w:t>
      </w:r>
    </w:p>
    <w:p w:rsidR="00783DBA" w:rsidRDefault="00EC77CC">
      <w:pPr>
        <w:pStyle w:val="p"/>
        <w:pBdr>
          <w:top w:val="none" w:sz="0" w:space="0" w:color="auto"/>
          <w:left w:val="none" w:sz="0" w:space="0" w:color="auto"/>
          <w:bottom w:val="none" w:sz="0" w:space="0" w:color="auto"/>
          <w:right w:val="none" w:sz="0" w:space="0" w:color="auto"/>
        </w:pBdr>
        <w:spacing w:before="150" w:after="150"/>
        <w:ind w:left="600" w:right="600"/>
        <w:rPr>
          <w:lang w:val="en" w:eastAsia="en"/>
        </w:rPr>
      </w:pPr>
      <w:r>
        <w:rPr>
          <w:lang w:val="en" w:eastAsia="en"/>
        </w:rPr>
        <w:lastRenderedPageBreak/>
        <w:t>The minimum hardware specifications for developing Magic Story include a development machine with an Intel Core i5 processor (8th generation</w:t>
      </w:r>
      <w:r>
        <w:rPr>
          <w:lang w:val="en" w:eastAsia="en"/>
        </w:rPr>
        <w:t xml:space="preserve"> or higher, or equivalent AMD </w:t>
      </w:r>
      <w:proofErr w:type="spellStart"/>
      <w:r>
        <w:rPr>
          <w:lang w:val="en" w:eastAsia="en"/>
        </w:rPr>
        <w:t>Ryzen</w:t>
      </w:r>
      <w:proofErr w:type="spellEnd"/>
      <w:r>
        <w:rPr>
          <w:lang w:val="en" w:eastAsia="en"/>
        </w:rPr>
        <w:t xml:space="preserve"> 5), 16GB of RAM for running Android emulators and multiple Node.js processes simultaneously, and a 256GB SSD for fast build times and sufficient storage for project files, emulator images, and media assets. For testing, </w:t>
      </w:r>
      <w:r>
        <w:rPr>
          <w:lang w:val="en" w:eastAsia="en"/>
        </w:rPr>
        <w:t xml:space="preserve">the team used three Android devices (Samsung Galaxy A32 with Android 11, 4GB RAM; Google Pixel 6 with Android 13, 8GB RAM; and a Samsung Galaxy Tab A7 with Android 12, 3GB RAM) and two </w:t>
      </w:r>
      <w:proofErr w:type="spellStart"/>
      <w:r>
        <w:rPr>
          <w:lang w:val="en" w:eastAsia="en"/>
        </w:rPr>
        <w:t>iOS</w:t>
      </w:r>
      <w:proofErr w:type="spellEnd"/>
      <w:r>
        <w:rPr>
          <w:lang w:val="en" w:eastAsia="en"/>
        </w:rPr>
        <w:t xml:space="preserve"> devices (iPhone 12 with </w:t>
      </w:r>
      <w:proofErr w:type="spellStart"/>
      <w:r>
        <w:rPr>
          <w:lang w:val="en" w:eastAsia="en"/>
        </w:rPr>
        <w:t>iOS</w:t>
      </w:r>
      <w:proofErr w:type="spellEnd"/>
      <w:r>
        <w:rPr>
          <w:lang w:val="en" w:eastAsia="en"/>
        </w:rPr>
        <w:t xml:space="preserve"> 15, 4GB RAM; and an iPad 9th generation</w:t>
      </w:r>
      <w:r>
        <w:rPr>
          <w:lang w:val="en" w:eastAsia="en"/>
        </w:rPr>
        <w:t xml:space="preserve"> with </w:t>
      </w:r>
      <w:proofErr w:type="spellStart"/>
      <w:r>
        <w:rPr>
          <w:lang w:val="en" w:eastAsia="en"/>
        </w:rPr>
        <w:t>iPadOS</w:t>
      </w:r>
      <w:proofErr w:type="spellEnd"/>
      <w:r>
        <w:rPr>
          <w:lang w:val="en" w:eastAsia="en"/>
        </w:rPr>
        <w:t xml:space="preserve"> 16, 3GB RAM) to ensure broad compatibility. The backend requires no local server hardware as it is deployed on </w:t>
      </w:r>
      <w:proofErr w:type="spellStart"/>
      <w:r>
        <w:rPr>
          <w:lang w:val="en" w:eastAsia="en"/>
        </w:rPr>
        <w:t>Vercel's</w:t>
      </w:r>
      <w:proofErr w:type="spellEnd"/>
      <w:r>
        <w:rPr>
          <w:lang w:val="en" w:eastAsia="en"/>
        </w:rPr>
        <w:t xml:space="preserve"> </w:t>
      </w:r>
      <w:proofErr w:type="spellStart"/>
      <w:r>
        <w:rPr>
          <w:lang w:val="en" w:eastAsia="en"/>
        </w:rPr>
        <w:t>serverless</w:t>
      </w:r>
      <w:proofErr w:type="spellEnd"/>
      <w:r>
        <w:rPr>
          <w:lang w:val="en" w:eastAsia="en"/>
        </w:rPr>
        <w:t xml:space="preserve"> platform, which automatically provisions cloud resources. Media storage (comic images, video files) uses Google </w:t>
      </w:r>
      <w:r>
        <w:rPr>
          <w:lang w:val="en" w:eastAsia="en"/>
        </w:rPr>
        <w:t>Cloud Storage with 10GB allocated for the initial 50 stories. Table 1.1 summarizes the hardware requirements.</w:t>
      </w:r>
    </w:p>
    <w:p w:rsidR="00783DBA" w:rsidRDefault="00EC77CC">
      <w:pPr>
        <w:pStyle w:val="p"/>
        <w:pBdr>
          <w:top w:val="none" w:sz="0" w:space="0" w:color="auto"/>
          <w:left w:val="none" w:sz="0" w:space="0" w:color="auto"/>
          <w:bottom w:val="none" w:sz="0" w:space="0" w:color="auto"/>
          <w:right w:val="none" w:sz="0" w:space="0" w:color="auto"/>
        </w:pBdr>
        <w:spacing w:before="150" w:after="150"/>
        <w:ind w:left="600" w:right="600"/>
        <w:rPr>
          <w:lang w:val="en" w:eastAsia="en"/>
        </w:rPr>
      </w:pPr>
      <w:r>
        <w:rPr>
          <w:rStyle w:val="Strong"/>
          <w:lang w:val="en" w:eastAsia="en"/>
        </w:rPr>
        <w:t>Table 1.1: Hardware Requirements</w:t>
      </w:r>
    </w:p>
    <w:tbl>
      <w:tblPr>
        <w:tblStyle w:val="table"/>
        <w:tblW w:w="5000" w:type="pct"/>
        <w:tblInd w:w="600" w:type="dxa"/>
        <w:tblCellMar>
          <w:top w:w="15" w:type="dxa"/>
          <w:left w:w="15" w:type="dxa"/>
          <w:bottom w:w="15" w:type="dxa"/>
          <w:right w:w="15" w:type="dxa"/>
        </w:tblCellMar>
        <w:tblLook w:val="05E0" w:firstRow="1" w:lastRow="1" w:firstColumn="1" w:lastColumn="1" w:noHBand="0" w:noVBand="1"/>
      </w:tblPr>
      <w:tblGrid>
        <w:gridCol w:w="1970"/>
        <w:gridCol w:w="3608"/>
        <w:gridCol w:w="3766"/>
      </w:tblGrid>
      <w:tr w:rsidR="00783DBA">
        <w:tc>
          <w:tcPr>
            <w:tcW w:w="0" w:type="auto"/>
            <w:tcBorders>
              <w:top w:val="single" w:sz="6" w:space="0" w:color="000000"/>
              <w:left w:val="single" w:sz="6" w:space="0" w:color="000000"/>
              <w:bottom w:val="single" w:sz="6" w:space="0" w:color="000000"/>
              <w:right w:val="single" w:sz="6" w:space="0" w:color="000000"/>
            </w:tcBorders>
            <w:shd w:val="clear" w:color="auto" w:fill="F0F0F0"/>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b/>
                <w:bCs/>
                <w:sz w:val="22"/>
                <w:szCs w:val="22"/>
                <w:lang w:val="en" w:eastAsia="en"/>
              </w:rPr>
            </w:pPr>
            <w:r>
              <w:rPr>
                <w:b/>
                <w:bCs/>
                <w:sz w:val="22"/>
                <w:szCs w:val="22"/>
                <w:lang w:val="en" w:eastAsia="en"/>
              </w:rPr>
              <w:t>Component</w:t>
            </w:r>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b/>
                <w:bCs/>
                <w:sz w:val="22"/>
                <w:szCs w:val="22"/>
                <w:lang w:val="en" w:eastAsia="en"/>
              </w:rPr>
            </w:pPr>
            <w:r>
              <w:rPr>
                <w:b/>
                <w:bCs/>
                <w:sz w:val="22"/>
                <w:szCs w:val="22"/>
                <w:lang w:val="en" w:eastAsia="en"/>
              </w:rPr>
              <w:t>Minimum Specification</w:t>
            </w:r>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b/>
                <w:bCs/>
                <w:sz w:val="22"/>
                <w:szCs w:val="22"/>
                <w:lang w:val="en" w:eastAsia="en"/>
              </w:rPr>
            </w:pPr>
            <w:r>
              <w:rPr>
                <w:b/>
                <w:bCs/>
                <w:sz w:val="22"/>
                <w:szCs w:val="22"/>
                <w:lang w:val="en" w:eastAsia="en"/>
              </w:rPr>
              <w:t>Recommended Specification</w:t>
            </w:r>
          </w:p>
        </w:tc>
      </w:tr>
      <w:tr w:rsidR="00783DBA">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Development PC</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Intel Core i5-8250U, 8GB RAM, 256GB HDD</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Intel Core i7-10750H, 16GB RAM, 512GB SSD</w:t>
            </w:r>
          </w:p>
        </w:tc>
      </w:tr>
      <w:tr w:rsidR="00783DBA">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Android Test Device</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Android 10, 3GB RAM, 720p screen</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Android 13, 6GB RAM, 1080p screen</w:t>
            </w:r>
          </w:p>
        </w:tc>
      </w:tr>
      <w:tr w:rsidR="00783DBA">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proofErr w:type="spellStart"/>
            <w:r>
              <w:rPr>
                <w:sz w:val="22"/>
                <w:szCs w:val="22"/>
                <w:lang w:val="en" w:eastAsia="en"/>
              </w:rPr>
              <w:t>iOS</w:t>
            </w:r>
            <w:proofErr w:type="spellEnd"/>
            <w:r>
              <w:rPr>
                <w:sz w:val="22"/>
                <w:szCs w:val="22"/>
                <w:lang w:val="en" w:eastAsia="en"/>
              </w:rPr>
              <w:t xml:space="preserve"> Test Device</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iPhone 8 (</w:t>
            </w:r>
            <w:proofErr w:type="spellStart"/>
            <w:r>
              <w:rPr>
                <w:sz w:val="22"/>
                <w:szCs w:val="22"/>
                <w:lang w:val="en" w:eastAsia="en"/>
              </w:rPr>
              <w:t>iOS</w:t>
            </w:r>
            <w:proofErr w:type="spellEnd"/>
            <w:r>
              <w:rPr>
                <w:sz w:val="22"/>
                <w:szCs w:val="22"/>
                <w:lang w:val="en" w:eastAsia="en"/>
              </w:rPr>
              <w:t xml:space="preserve"> 14+), 2GB RAM</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iPhone 12 or newer, 4GB RAM</w:t>
            </w:r>
          </w:p>
        </w:tc>
      </w:tr>
      <w:tr w:rsidR="00783DBA">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Server (</w:t>
            </w:r>
            <w:proofErr w:type="spellStart"/>
            <w:r>
              <w:rPr>
                <w:sz w:val="22"/>
                <w:szCs w:val="22"/>
                <w:lang w:val="en" w:eastAsia="en"/>
              </w:rPr>
              <w:t>Vercel</w:t>
            </w:r>
            <w:proofErr w:type="spellEnd"/>
            <w:r>
              <w:rPr>
                <w:sz w:val="22"/>
                <w:szCs w:val="22"/>
                <w:lang w:val="en" w:eastAsia="en"/>
              </w:rPr>
              <w:t>)</w:t>
            </w:r>
          </w:p>
        </w:tc>
        <w:tc>
          <w:tcPr>
            <w:tcW w:w="0" w:type="auto"/>
            <w:gridSpan w:val="2"/>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 xml:space="preserve">Cloud-based, no local hardware </w:t>
            </w:r>
            <w:r>
              <w:rPr>
                <w:sz w:val="22"/>
                <w:szCs w:val="22"/>
                <w:lang w:val="en" w:eastAsia="en"/>
              </w:rPr>
              <w:t>needed (Hobby tier: 100GB bandwidth/month)</w:t>
            </w:r>
          </w:p>
        </w:tc>
      </w:tr>
      <w:tr w:rsidR="00783DBA">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Cloud Storage</w:t>
            </w:r>
          </w:p>
        </w:tc>
        <w:tc>
          <w:tcPr>
            <w:tcW w:w="0" w:type="auto"/>
            <w:gridSpan w:val="2"/>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10GB for story media (comics, videos, audio)</w:t>
            </w:r>
          </w:p>
        </w:tc>
      </w:tr>
    </w:tbl>
    <w:p w:rsidR="00783DBA" w:rsidRDefault="00EC77CC">
      <w:pPr>
        <w:pStyle w:val="Heading4"/>
        <w:keepNext w:val="0"/>
        <w:keepLines w:val="0"/>
        <w:pBdr>
          <w:top w:val="none" w:sz="0" w:space="0" w:color="auto"/>
          <w:left w:val="none" w:sz="0" w:space="0" w:color="auto"/>
          <w:bottom w:val="none" w:sz="0" w:space="0" w:color="auto"/>
          <w:right w:val="none" w:sz="0" w:space="0" w:color="auto"/>
        </w:pBdr>
        <w:spacing w:before="225" w:after="372" w:line="420" w:lineRule="atLeast"/>
        <w:ind w:left="600" w:right="600"/>
        <w:rPr>
          <w:lang w:val="en" w:eastAsia="en"/>
        </w:rPr>
      </w:pPr>
      <w:r>
        <w:rPr>
          <w:iCs w:val="0"/>
          <w:color w:val="auto"/>
          <w:lang w:val="en" w:eastAsia="en"/>
        </w:rPr>
        <w:t>1.4.2 Software Requirement</w:t>
      </w:r>
    </w:p>
    <w:p w:rsidR="00783DBA" w:rsidRDefault="00EC77CC">
      <w:pPr>
        <w:pStyle w:val="p"/>
        <w:pBdr>
          <w:top w:val="none" w:sz="0" w:space="0" w:color="auto"/>
          <w:left w:val="none" w:sz="0" w:space="0" w:color="auto"/>
          <w:bottom w:val="none" w:sz="0" w:space="0" w:color="auto"/>
          <w:right w:val="none" w:sz="0" w:space="0" w:color="auto"/>
        </w:pBdr>
        <w:spacing w:before="150" w:after="150"/>
        <w:ind w:left="600" w:right="600"/>
        <w:rPr>
          <w:lang w:val="en" w:eastAsia="en"/>
        </w:rPr>
      </w:pPr>
      <w:r>
        <w:rPr>
          <w:lang w:val="en" w:eastAsia="en"/>
        </w:rPr>
        <w:lastRenderedPageBreak/>
        <w:t xml:space="preserve">The software stack was carefully selected for cross-platform compatibility, developer productivity, and scalability. The </w:t>
      </w:r>
      <w:r>
        <w:rPr>
          <w:lang w:val="en" w:eastAsia="en"/>
        </w:rPr>
        <w:t xml:space="preserve">frontend uses Flutter 3.16+ with Dart 3.2+, chosen for its fast development cycle (hot reload), expressive UI capabilities, and excellent performance on both Android and </w:t>
      </w:r>
      <w:proofErr w:type="spellStart"/>
      <w:r>
        <w:rPr>
          <w:lang w:val="en" w:eastAsia="en"/>
        </w:rPr>
        <w:t>iOS</w:t>
      </w:r>
      <w:proofErr w:type="spellEnd"/>
      <w:r>
        <w:rPr>
          <w:lang w:val="en" w:eastAsia="en"/>
        </w:rPr>
        <w:t>. The backend uses Node.js 20.x LTS with Express.js 4.18+ for REST API development,</w:t>
      </w:r>
      <w:r>
        <w:rPr>
          <w:lang w:val="en" w:eastAsia="en"/>
        </w:rPr>
        <w:t xml:space="preserve"> chosen for its non-blocking I/O model, vast </w:t>
      </w:r>
      <w:proofErr w:type="spellStart"/>
      <w:r>
        <w:rPr>
          <w:lang w:val="en" w:eastAsia="en"/>
        </w:rPr>
        <w:t>npm</w:t>
      </w:r>
      <w:proofErr w:type="spellEnd"/>
      <w:r>
        <w:rPr>
          <w:lang w:val="en" w:eastAsia="en"/>
        </w:rPr>
        <w:t xml:space="preserve"> ecosystem, and seamless deployment on </w:t>
      </w:r>
      <w:proofErr w:type="spellStart"/>
      <w:r>
        <w:rPr>
          <w:lang w:val="en" w:eastAsia="en"/>
        </w:rPr>
        <w:t>Vercel</w:t>
      </w:r>
      <w:proofErr w:type="spellEnd"/>
      <w:r>
        <w:rPr>
          <w:lang w:val="en" w:eastAsia="en"/>
        </w:rPr>
        <w:t xml:space="preserve">. The database uses </w:t>
      </w:r>
      <w:proofErr w:type="spellStart"/>
      <w:r>
        <w:rPr>
          <w:lang w:val="en" w:eastAsia="en"/>
        </w:rPr>
        <w:t>MongoDB</w:t>
      </w:r>
      <w:proofErr w:type="spellEnd"/>
      <w:r>
        <w:rPr>
          <w:lang w:val="en" w:eastAsia="en"/>
        </w:rPr>
        <w:t xml:space="preserve"> Atlas 7.0+ (</w:t>
      </w:r>
      <w:proofErr w:type="spellStart"/>
      <w:r>
        <w:rPr>
          <w:lang w:val="en" w:eastAsia="en"/>
        </w:rPr>
        <w:t>MongoDB's</w:t>
      </w:r>
      <w:proofErr w:type="spellEnd"/>
      <w:r>
        <w:rPr>
          <w:lang w:val="en" w:eastAsia="en"/>
        </w:rPr>
        <w:t xml:space="preserve"> cloud database service), chosen for its flexible document schema, automatic </w:t>
      </w:r>
      <w:proofErr w:type="spellStart"/>
      <w:r>
        <w:rPr>
          <w:lang w:val="en" w:eastAsia="en"/>
        </w:rPr>
        <w:t>sharding</w:t>
      </w:r>
      <w:proofErr w:type="spellEnd"/>
      <w:r>
        <w:rPr>
          <w:lang w:val="en" w:eastAsia="en"/>
        </w:rPr>
        <w:t>, and built-in security featu</w:t>
      </w:r>
      <w:r>
        <w:rPr>
          <w:lang w:val="en" w:eastAsia="en"/>
        </w:rPr>
        <w:t xml:space="preserve">res. API deployment is handled by </w:t>
      </w:r>
      <w:proofErr w:type="spellStart"/>
      <w:r>
        <w:rPr>
          <w:lang w:val="en" w:eastAsia="en"/>
        </w:rPr>
        <w:t>Vercel's</w:t>
      </w:r>
      <w:proofErr w:type="spellEnd"/>
      <w:r>
        <w:rPr>
          <w:lang w:val="en" w:eastAsia="en"/>
        </w:rPr>
        <w:t xml:space="preserve"> </w:t>
      </w:r>
      <w:proofErr w:type="spellStart"/>
      <w:r>
        <w:rPr>
          <w:lang w:val="en" w:eastAsia="en"/>
        </w:rPr>
        <w:t>serverless</w:t>
      </w:r>
      <w:proofErr w:type="spellEnd"/>
      <w:r>
        <w:rPr>
          <w:lang w:val="en" w:eastAsia="en"/>
        </w:rPr>
        <w:t xml:space="preserve"> platform, which automatically builds and deploys from the </w:t>
      </w:r>
      <w:proofErr w:type="spellStart"/>
      <w:r>
        <w:rPr>
          <w:lang w:val="en" w:eastAsia="en"/>
        </w:rPr>
        <w:t>GitHub</w:t>
      </w:r>
      <w:proofErr w:type="spellEnd"/>
      <w:r>
        <w:rPr>
          <w:lang w:val="en" w:eastAsia="en"/>
        </w:rPr>
        <w:t xml:space="preserve"> repository on every push. Text-to-speech is provided by Google Cloud Text-to-Speech API (standard tier), chosen for its natural-sounding </w:t>
      </w:r>
      <w:r>
        <w:rPr>
          <w:lang w:val="en" w:eastAsia="en"/>
        </w:rPr>
        <w:t xml:space="preserve">voices and low latency. Version control uses </w:t>
      </w:r>
      <w:proofErr w:type="spellStart"/>
      <w:r>
        <w:rPr>
          <w:lang w:val="en" w:eastAsia="en"/>
        </w:rPr>
        <w:t>Git</w:t>
      </w:r>
      <w:proofErr w:type="spellEnd"/>
      <w:r>
        <w:rPr>
          <w:lang w:val="en" w:eastAsia="en"/>
        </w:rPr>
        <w:t xml:space="preserve"> with </w:t>
      </w:r>
      <w:proofErr w:type="spellStart"/>
      <w:r>
        <w:rPr>
          <w:lang w:val="en" w:eastAsia="en"/>
        </w:rPr>
        <w:t>GitHub</w:t>
      </w:r>
      <w:proofErr w:type="spellEnd"/>
      <w:r>
        <w:rPr>
          <w:lang w:val="en" w:eastAsia="en"/>
        </w:rPr>
        <w:t xml:space="preserve"> for collaboration and backup. Diagram creation uses Draw.io (offline version) for all UML diagrams to ensure consistency. Table 1.2 lists all software tools and technologies.</w:t>
      </w:r>
    </w:p>
    <w:p w:rsidR="00783DBA" w:rsidRDefault="00EC77CC">
      <w:pPr>
        <w:pStyle w:val="p"/>
        <w:pBdr>
          <w:top w:val="none" w:sz="0" w:space="0" w:color="auto"/>
          <w:left w:val="none" w:sz="0" w:space="0" w:color="auto"/>
          <w:bottom w:val="none" w:sz="0" w:space="0" w:color="auto"/>
          <w:right w:val="none" w:sz="0" w:space="0" w:color="auto"/>
        </w:pBdr>
        <w:spacing w:before="150" w:after="150"/>
        <w:ind w:left="600" w:right="600"/>
        <w:rPr>
          <w:lang w:val="en" w:eastAsia="en"/>
        </w:rPr>
      </w:pPr>
      <w:r>
        <w:rPr>
          <w:rStyle w:val="Strong"/>
          <w:lang w:val="en" w:eastAsia="en"/>
        </w:rPr>
        <w:t xml:space="preserve">Table 1.2: Software </w:t>
      </w:r>
      <w:r>
        <w:rPr>
          <w:rStyle w:val="Strong"/>
          <w:lang w:val="en" w:eastAsia="en"/>
        </w:rPr>
        <w:t>Requirements</w:t>
      </w:r>
    </w:p>
    <w:tbl>
      <w:tblPr>
        <w:tblStyle w:val="table"/>
        <w:tblW w:w="5000" w:type="pct"/>
        <w:tblInd w:w="600" w:type="dxa"/>
        <w:tblCellMar>
          <w:top w:w="15" w:type="dxa"/>
          <w:left w:w="15" w:type="dxa"/>
          <w:bottom w:w="15" w:type="dxa"/>
          <w:right w:w="15" w:type="dxa"/>
        </w:tblCellMar>
        <w:tblLook w:val="05E0" w:firstRow="1" w:lastRow="1" w:firstColumn="1" w:lastColumn="1" w:noHBand="0" w:noVBand="1"/>
      </w:tblPr>
      <w:tblGrid>
        <w:gridCol w:w="2105"/>
        <w:gridCol w:w="2343"/>
        <w:gridCol w:w="1518"/>
        <w:gridCol w:w="3378"/>
      </w:tblGrid>
      <w:tr w:rsidR="00783DBA">
        <w:tc>
          <w:tcPr>
            <w:tcW w:w="0" w:type="auto"/>
            <w:tcBorders>
              <w:top w:val="single" w:sz="6" w:space="0" w:color="000000"/>
              <w:left w:val="single" w:sz="6" w:space="0" w:color="000000"/>
              <w:bottom w:val="single" w:sz="6" w:space="0" w:color="000000"/>
              <w:right w:val="single" w:sz="6" w:space="0" w:color="000000"/>
            </w:tcBorders>
            <w:shd w:val="clear" w:color="auto" w:fill="F0F0F0"/>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b/>
                <w:bCs/>
                <w:sz w:val="22"/>
                <w:szCs w:val="22"/>
                <w:lang w:val="en" w:eastAsia="en"/>
              </w:rPr>
            </w:pPr>
            <w:r>
              <w:rPr>
                <w:b/>
                <w:bCs/>
                <w:sz w:val="22"/>
                <w:szCs w:val="22"/>
                <w:lang w:val="en" w:eastAsia="en"/>
              </w:rPr>
              <w:t>Category</w:t>
            </w:r>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b/>
                <w:bCs/>
                <w:sz w:val="22"/>
                <w:szCs w:val="22"/>
                <w:lang w:val="en" w:eastAsia="en"/>
              </w:rPr>
            </w:pPr>
            <w:r>
              <w:rPr>
                <w:b/>
                <w:bCs/>
                <w:sz w:val="22"/>
                <w:szCs w:val="22"/>
                <w:lang w:val="en" w:eastAsia="en"/>
              </w:rPr>
              <w:t>Software/Tool</w:t>
            </w:r>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b/>
                <w:bCs/>
                <w:sz w:val="22"/>
                <w:szCs w:val="22"/>
                <w:lang w:val="en" w:eastAsia="en"/>
              </w:rPr>
            </w:pPr>
            <w:r>
              <w:rPr>
                <w:b/>
                <w:bCs/>
                <w:sz w:val="22"/>
                <w:szCs w:val="22"/>
                <w:lang w:val="en" w:eastAsia="en"/>
              </w:rPr>
              <w:t>Version</w:t>
            </w:r>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b/>
                <w:bCs/>
                <w:sz w:val="22"/>
                <w:szCs w:val="22"/>
                <w:lang w:val="en" w:eastAsia="en"/>
              </w:rPr>
            </w:pPr>
            <w:r>
              <w:rPr>
                <w:b/>
                <w:bCs/>
                <w:sz w:val="22"/>
                <w:szCs w:val="22"/>
                <w:lang w:val="en" w:eastAsia="en"/>
              </w:rPr>
              <w:t>Purpose</w:t>
            </w:r>
          </w:p>
        </w:tc>
      </w:tr>
      <w:tr w:rsidR="00783DBA">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IDE (Frontend)</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Android Studio / VS Code</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2024.1+ / 1.85+</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Flutter development, debugging, emulation</w:t>
            </w:r>
          </w:p>
        </w:tc>
      </w:tr>
      <w:tr w:rsidR="00783DBA">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IDE (Backend)</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 xml:space="preserve">VS Code / </w:t>
            </w:r>
            <w:proofErr w:type="spellStart"/>
            <w:r>
              <w:rPr>
                <w:sz w:val="22"/>
                <w:szCs w:val="22"/>
                <w:lang w:val="en" w:eastAsia="en"/>
              </w:rPr>
              <w:t>WebStorm</w:t>
            </w:r>
            <w:proofErr w:type="spellEnd"/>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1.85+ / 2024.1+</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Node.js development, API testing</w:t>
            </w:r>
          </w:p>
        </w:tc>
      </w:tr>
      <w:tr w:rsidR="00783DBA">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Frontend Framework</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Flutter</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3.16.0+</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Cross-platform mobile UI development</w:t>
            </w:r>
          </w:p>
        </w:tc>
      </w:tr>
      <w:tr w:rsidR="00783DBA">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Backend Runtime</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Node.js</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20.x LTS</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JavaScript runtime for APIs</w:t>
            </w:r>
          </w:p>
        </w:tc>
      </w:tr>
      <w:tr w:rsidR="00783DBA">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Backend Framework</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Express.js</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4.18.2</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REST API routing and middleware</w:t>
            </w:r>
          </w:p>
        </w:tc>
      </w:tr>
      <w:tr w:rsidR="00783DBA">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lastRenderedPageBreak/>
              <w:t>Database</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proofErr w:type="spellStart"/>
            <w:r>
              <w:rPr>
                <w:sz w:val="22"/>
                <w:szCs w:val="22"/>
                <w:lang w:val="en" w:eastAsia="en"/>
              </w:rPr>
              <w:t>MongoDB</w:t>
            </w:r>
            <w:proofErr w:type="spellEnd"/>
            <w:r>
              <w:rPr>
                <w:sz w:val="22"/>
                <w:szCs w:val="22"/>
                <w:lang w:val="en" w:eastAsia="en"/>
              </w:rPr>
              <w:t xml:space="preserve"> Atlas</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7.0+</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 xml:space="preserve">Cloud </w:t>
            </w:r>
            <w:proofErr w:type="spellStart"/>
            <w:r>
              <w:rPr>
                <w:sz w:val="22"/>
                <w:szCs w:val="22"/>
                <w:lang w:val="en" w:eastAsia="en"/>
              </w:rPr>
              <w:t>NoSQL</w:t>
            </w:r>
            <w:proofErr w:type="spellEnd"/>
            <w:r>
              <w:rPr>
                <w:sz w:val="22"/>
                <w:szCs w:val="22"/>
                <w:lang w:val="en" w:eastAsia="en"/>
              </w:rPr>
              <w:t xml:space="preserve"> database</w:t>
            </w:r>
          </w:p>
        </w:tc>
      </w:tr>
      <w:tr w:rsidR="00783DBA">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API Deployment</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proofErr w:type="spellStart"/>
            <w:r>
              <w:rPr>
                <w:sz w:val="22"/>
                <w:szCs w:val="22"/>
                <w:lang w:val="en" w:eastAsia="en"/>
              </w:rPr>
              <w:t>Vercel</w:t>
            </w:r>
            <w:proofErr w:type="spellEnd"/>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CLI 33.0+</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proofErr w:type="spellStart"/>
            <w:r>
              <w:rPr>
                <w:sz w:val="22"/>
                <w:szCs w:val="22"/>
                <w:lang w:val="en" w:eastAsia="en"/>
              </w:rPr>
              <w:t>Serverless</w:t>
            </w:r>
            <w:proofErr w:type="spellEnd"/>
            <w:r>
              <w:rPr>
                <w:sz w:val="22"/>
                <w:szCs w:val="22"/>
                <w:lang w:val="en" w:eastAsia="en"/>
              </w:rPr>
              <w:t xml:space="preserve"> deployment and hosting</w:t>
            </w:r>
          </w:p>
        </w:tc>
      </w:tr>
      <w:tr w:rsidR="00783DBA">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Text-to-Speech</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Google Cloud TTS</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v1</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Natural narration for text stories</w:t>
            </w:r>
          </w:p>
        </w:tc>
      </w:tr>
      <w:tr w:rsidR="00783DBA">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Version Control</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proofErr w:type="spellStart"/>
            <w:r>
              <w:rPr>
                <w:sz w:val="22"/>
                <w:szCs w:val="22"/>
                <w:lang w:val="en" w:eastAsia="en"/>
              </w:rPr>
              <w:t>Git</w:t>
            </w:r>
            <w:proofErr w:type="spellEnd"/>
            <w:r>
              <w:rPr>
                <w:sz w:val="22"/>
                <w:szCs w:val="22"/>
                <w:lang w:val="en" w:eastAsia="en"/>
              </w:rPr>
              <w:t xml:space="preserve"> + </w:t>
            </w:r>
            <w:proofErr w:type="spellStart"/>
            <w:r>
              <w:rPr>
                <w:sz w:val="22"/>
                <w:szCs w:val="22"/>
                <w:lang w:val="en" w:eastAsia="en"/>
              </w:rPr>
              <w:t>GitHub</w:t>
            </w:r>
            <w:proofErr w:type="spellEnd"/>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2.40+</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Source code management and collaboration</w:t>
            </w:r>
          </w:p>
        </w:tc>
      </w:tr>
      <w:tr w:rsidR="00783DBA">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Diagram Tool</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Draw.io (diagrams.net)</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Offline 24.0+</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 xml:space="preserve">UML and </w:t>
            </w:r>
            <w:r>
              <w:rPr>
                <w:sz w:val="22"/>
                <w:szCs w:val="22"/>
                <w:lang w:val="en" w:eastAsia="en"/>
              </w:rPr>
              <w:t>architectural diagrams</w:t>
            </w:r>
          </w:p>
        </w:tc>
      </w:tr>
      <w:tr w:rsidR="00783DBA">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API Testing</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Postman</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10.0+</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Manual and automated API endpoint testing</w:t>
            </w:r>
          </w:p>
        </w:tc>
      </w:tr>
      <w:tr w:rsidR="00783DBA">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Unit Testing (Backend)</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Jest</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29.7+</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Node.js unit and integration tests</w:t>
            </w:r>
          </w:p>
        </w:tc>
      </w:tr>
      <w:tr w:rsidR="00783DBA">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Unit Testing (Frontend)</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Flutter Test</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3.16+</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Flutter widget and unit tests</w:t>
            </w:r>
          </w:p>
        </w:tc>
      </w:tr>
    </w:tbl>
    <w:p w:rsidR="00783DBA" w:rsidRDefault="00EC77CC">
      <w:pPr>
        <w:pStyle w:val="Heading4"/>
        <w:keepNext w:val="0"/>
        <w:keepLines w:val="0"/>
        <w:pBdr>
          <w:top w:val="none" w:sz="0" w:space="0" w:color="auto"/>
          <w:left w:val="none" w:sz="0" w:space="0" w:color="auto"/>
          <w:bottom w:val="none" w:sz="0" w:space="0" w:color="auto"/>
          <w:right w:val="none" w:sz="0" w:space="0" w:color="auto"/>
        </w:pBdr>
        <w:spacing w:before="225" w:after="372" w:line="420" w:lineRule="atLeast"/>
        <w:ind w:left="600" w:right="600"/>
        <w:rPr>
          <w:lang w:val="en" w:eastAsia="en"/>
        </w:rPr>
      </w:pPr>
      <w:r>
        <w:rPr>
          <w:iCs w:val="0"/>
          <w:color w:val="auto"/>
          <w:lang w:val="en" w:eastAsia="en"/>
        </w:rPr>
        <w:t xml:space="preserve">1.4.3 Data </w:t>
      </w:r>
      <w:r>
        <w:rPr>
          <w:iCs w:val="0"/>
          <w:color w:val="auto"/>
          <w:lang w:val="en" w:eastAsia="en"/>
        </w:rPr>
        <w:t>Requirement</w:t>
      </w:r>
    </w:p>
    <w:p w:rsidR="00783DBA" w:rsidRDefault="00EC77CC">
      <w:pPr>
        <w:pStyle w:val="p"/>
        <w:pBdr>
          <w:top w:val="none" w:sz="0" w:space="0" w:color="auto"/>
          <w:left w:val="none" w:sz="0" w:space="0" w:color="auto"/>
          <w:bottom w:val="none" w:sz="0" w:space="0" w:color="auto"/>
          <w:right w:val="none" w:sz="0" w:space="0" w:color="auto"/>
        </w:pBdr>
        <w:spacing w:before="150" w:after="150"/>
        <w:ind w:left="600" w:right="600"/>
        <w:rPr>
          <w:lang w:val="en" w:eastAsia="en"/>
        </w:rPr>
      </w:pPr>
      <w:r>
        <w:rPr>
          <w:lang w:val="en" w:eastAsia="en"/>
        </w:rPr>
        <w:t>As Magic Story does not incorporate machine learning in its current version (planned for future work as personalized recommendations), the data requirements primarily involve curated story content and manually created game questions. The initia</w:t>
      </w:r>
      <w:r>
        <w:rPr>
          <w:lang w:val="en" w:eastAsia="en"/>
        </w:rPr>
        <w:t xml:space="preserve">l 50 stories are sourced from public domain children's literature (Aesop's Fables, Grimm's Fairy Tales, Arabian Nights, and original adaptations written by the development team) to avoid copyright issues. For each story, the following data is created: (a) </w:t>
      </w:r>
      <w:r>
        <w:rPr>
          <w:lang w:val="en" w:eastAsia="en"/>
        </w:rPr>
        <w:t xml:space="preserve">text content divided into 5–15 pages depending on story length, with each page containing 30–100 words; (b) timestamp mapping for TTS synchronization (manually adjusted </w:t>
      </w:r>
      <w:r>
        <w:rPr>
          <w:lang w:val="en" w:eastAsia="en"/>
        </w:rPr>
        <w:lastRenderedPageBreak/>
        <w:t>to ensure accurate sentence highlighting); (c) 6–12 comic panel images created using di</w:t>
      </w:r>
      <w:r>
        <w:rPr>
          <w:lang w:val="en" w:eastAsia="en"/>
        </w:rPr>
        <w:t>gital illustration tools (</w:t>
      </w:r>
      <w:proofErr w:type="spellStart"/>
      <w:r>
        <w:rPr>
          <w:lang w:val="en" w:eastAsia="en"/>
        </w:rPr>
        <w:t>Canva</w:t>
      </w:r>
      <w:proofErr w:type="spellEnd"/>
      <w:r>
        <w:rPr>
          <w:lang w:val="en" w:eastAsia="en"/>
        </w:rPr>
        <w:t xml:space="preserve"> and Procreate); (d) a 2–5 minute animated video created using Adobe Animate and After Effects; and (e) 5–10 game questions per story, covering multiple-choice (3 options), drag-and-drop sequencing (order 3-5 events), charact</w:t>
      </w:r>
      <w:r>
        <w:rPr>
          <w:lang w:val="en" w:eastAsia="en"/>
        </w:rPr>
        <w:t>er-dialogue matching (match 3 characters to their lines), and moral identification (select the correct lesson from 3 options). No external training datasets are required as this project does not use machine learning for content generation. For future versi</w:t>
      </w:r>
      <w:r>
        <w:rPr>
          <w:lang w:val="en" w:eastAsia="en"/>
        </w:rPr>
        <w:t>ons, user interaction data (story choices, game scores, time spent per format) will be collected to train a recommendation model, but that is outside the current scope.</w:t>
      </w:r>
    </w:p>
    <w:p w:rsidR="00783DBA" w:rsidRDefault="00EC77CC">
      <w:pPr>
        <w:pStyle w:val="Heading3"/>
        <w:keepNext w:val="0"/>
        <w:keepLines w:val="0"/>
        <w:pBdr>
          <w:top w:val="none" w:sz="0" w:space="0" w:color="auto"/>
          <w:left w:val="none" w:sz="0" w:space="0" w:color="auto"/>
          <w:bottom w:val="none" w:sz="0" w:space="0" w:color="auto"/>
          <w:right w:val="none" w:sz="0" w:space="0" w:color="auto"/>
        </w:pBdr>
        <w:spacing w:before="300" w:after="320" w:line="480" w:lineRule="atLeast"/>
        <w:ind w:left="600" w:right="600"/>
        <w:rPr>
          <w:lang w:val="en" w:eastAsia="en"/>
        </w:rPr>
      </w:pPr>
      <w:r>
        <w:rPr>
          <w:color w:val="auto"/>
          <w:lang w:val="en" w:eastAsia="en"/>
        </w:rPr>
        <w:t>1.5. Report Organization</w:t>
      </w:r>
    </w:p>
    <w:p w:rsidR="00783DBA" w:rsidRDefault="00EC77CC">
      <w:pPr>
        <w:pStyle w:val="p"/>
        <w:pBdr>
          <w:top w:val="none" w:sz="0" w:space="0" w:color="auto"/>
          <w:left w:val="none" w:sz="0" w:space="0" w:color="auto"/>
          <w:bottom w:val="none" w:sz="0" w:space="0" w:color="auto"/>
          <w:right w:val="none" w:sz="0" w:space="0" w:color="auto"/>
        </w:pBdr>
        <w:spacing w:before="150" w:after="150"/>
        <w:ind w:left="600" w:right="600"/>
        <w:rPr>
          <w:lang w:val="en" w:eastAsia="en"/>
        </w:rPr>
      </w:pPr>
      <w:r>
        <w:rPr>
          <w:lang w:val="en" w:eastAsia="en"/>
        </w:rPr>
        <w:t xml:space="preserve">This report is organized into six chapters, each addressing a </w:t>
      </w:r>
      <w:r>
        <w:rPr>
          <w:lang w:val="en" w:eastAsia="en"/>
        </w:rPr>
        <w:t xml:space="preserve">specific aspect of the project's lifecycle. </w:t>
      </w:r>
      <w:r>
        <w:rPr>
          <w:rStyle w:val="Strong"/>
          <w:lang w:val="en" w:eastAsia="en"/>
        </w:rPr>
        <w:t>Chapter 1 (Introduction)</w:t>
      </w:r>
      <w:r>
        <w:rPr>
          <w:lang w:val="en" w:eastAsia="en"/>
        </w:rPr>
        <w:t xml:space="preserve"> has presented the project domain, problem statement, proposed solution, objectives, scope, effectiveness, resource requirements, and report organization. </w:t>
      </w:r>
      <w:r>
        <w:rPr>
          <w:rStyle w:val="Strong"/>
          <w:lang w:val="en" w:eastAsia="en"/>
        </w:rPr>
        <w:t>Chapter 2 (Background and Existin</w:t>
      </w:r>
      <w:r>
        <w:rPr>
          <w:rStyle w:val="Strong"/>
          <w:lang w:val="en" w:eastAsia="en"/>
        </w:rPr>
        <w:t>g Systems)</w:t>
      </w:r>
      <w:r>
        <w:rPr>
          <w:lang w:val="en" w:eastAsia="en"/>
        </w:rPr>
        <w:t xml:space="preserve"> reviews three relevant research papers on interactive digital storytelling and </w:t>
      </w:r>
      <w:proofErr w:type="spellStart"/>
      <w:r>
        <w:rPr>
          <w:lang w:val="en" w:eastAsia="en"/>
        </w:rPr>
        <w:t>gamified</w:t>
      </w:r>
      <w:proofErr w:type="spellEnd"/>
      <w:r>
        <w:rPr>
          <w:lang w:val="en" w:eastAsia="en"/>
        </w:rPr>
        <w:t xml:space="preserve"> literacy, analyzes three existing commercial applications (Epic</w:t>
      </w:r>
      <w:proofErr w:type="gramStart"/>
      <w:r>
        <w:rPr>
          <w:lang w:val="en" w:eastAsia="en"/>
        </w:rPr>
        <w:t>!,</w:t>
      </w:r>
      <w:proofErr w:type="gramEnd"/>
      <w:r>
        <w:rPr>
          <w:lang w:val="en" w:eastAsia="en"/>
        </w:rPr>
        <w:t xml:space="preserve"> Khan Academy Kids, Stories with Dolly), identifies research gaps and limitations, and defin</w:t>
      </w:r>
      <w:r>
        <w:rPr>
          <w:lang w:val="en" w:eastAsia="en"/>
        </w:rPr>
        <w:t xml:space="preserve">es the selected boundary for the proposed solution. </w:t>
      </w:r>
      <w:r>
        <w:rPr>
          <w:rStyle w:val="Strong"/>
          <w:lang w:val="en" w:eastAsia="en"/>
        </w:rPr>
        <w:t>Chapter 3 (System Requirements and Specifications)</w:t>
      </w:r>
      <w:r>
        <w:rPr>
          <w:lang w:val="en" w:eastAsia="en"/>
        </w:rPr>
        <w:t xml:space="preserve"> details the system architecture, six system modules (authentication, story library, multi-format player, games, progress tracking, admin panel), function</w:t>
      </w:r>
      <w:r>
        <w:rPr>
          <w:lang w:val="en" w:eastAsia="en"/>
        </w:rPr>
        <w:t xml:space="preserve">al requirements (eight key features), and non-functional requirements (performance, usability, reliability, portability, security) with measurable metrics. </w:t>
      </w:r>
      <w:r>
        <w:rPr>
          <w:rStyle w:val="Strong"/>
          <w:lang w:val="en" w:eastAsia="en"/>
        </w:rPr>
        <w:t>Chapter 4 (System Modeling and Design)</w:t>
      </w:r>
      <w:r>
        <w:rPr>
          <w:lang w:val="en" w:eastAsia="en"/>
        </w:rPr>
        <w:t xml:space="preserve"> presents the complete UML modeling of the system including us</w:t>
      </w:r>
      <w:r>
        <w:rPr>
          <w:lang w:val="en" w:eastAsia="en"/>
        </w:rPr>
        <w:t xml:space="preserve">e case diagrams, activity diagram, data flow diagrams (Level 0 and Level 1), system sequence diagram, sequence diagram, design class diagram, interface design wireframe, component diagram, and deployment diagram. </w:t>
      </w:r>
      <w:r>
        <w:rPr>
          <w:rStyle w:val="Strong"/>
          <w:lang w:val="en" w:eastAsia="en"/>
        </w:rPr>
        <w:t>Chapter 5 (System Testing and Validation)</w:t>
      </w:r>
      <w:r>
        <w:rPr>
          <w:lang w:val="en" w:eastAsia="en"/>
        </w:rPr>
        <w:t xml:space="preserve"> d</w:t>
      </w:r>
      <w:r>
        <w:rPr>
          <w:lang w:val="en" w:eastAsia="en"/>
        </w:rPr>
        <w:t xml:space="preserve">escribes the </w:t>
      </w:r>
      <w:r>
        <w:rPr>
          <w:lang w:val="en" w:eastAsia="en"/>
        </w:rPr>
        <w:lastRenderedPageBreak/>
        <w:t xml:space="preserve">testing strategies (black-box, unit, user acceptance), presents test cases with detailed tables, and reports validation results for non-functional requirements. </w:t>
      </w:r>
      <w:r>
        <w:rPr>
          <w:rStyle w:val="Strong"/>
          <w:lang w:val="en" w:eastAsia="en"/>
        </w:rPr>
        <w:t>Chapter 6 (Conclusion)</w:t>
      </w:r>
      <w:r>
        <w:rPr>
          <w:lang w:val="en" w:eastAsia="en"/>
        </w:rPr>
        <w:t xml:space="preserve"> summarizes the project's achievements, discusses limitation</w:t>
      </w:r>
      <w:r>
        <w:rPr>
          <w:lang w:val="en" w:eastAsia="en"/>
        </w:rPr>
        <w:t>s of the current version, and proposes future work directions. The report also includes a comprehensive references section (8 sources) and an appendix with API endpoint specifications and sample JSON data structures.</w:t>
      </w:r>
    </w:p>
    <w:p w:rsidR="00BE60D8" w:rsidRDefault="00BE60D8">
      <w:pPr>
        <w:pStyle w:val="chapter-titleh1"/>
        <w:pBdr>
          <w:top w:val="none" w:sz="0" w:space="0" w:color="auto"/>
          <w:left w:val="none" w:sz="0" w:space="0" w:color="auto"/>
          <w:bottom w:val="none" w:sz="0" w:space="0" w:color="auto"/>
          <w:right w:val="none" w:sz="0" w:space="0" w:color="auto"/>
        </w:pBdr>
        <w:spacing w:before="900" w:after="450" w:line="660" w:lineRule="atLeast"/>
        <w:ind w:left="600" w:right="600"/>
        <w:jc w:val="center"/>
        <w:outlineLvl w:val="0"/>
        <w:rPr>
          <w:b/>
          <w:bCs/>
          <w:lang w:val="en" w:eastAsia="en"/>
        </w:rPr>
      </w:pPr>
    </w:p>
    <w:p w:rsidR="00BE60D8" w:rsidRDefault="00BE60D8">
      <w:pPr>
        <w:pStyle w:val="chapter-titleh1"/>
        <w:pBdr>
          <w:top w:val="none" w:sz="0" w:space="0" w:color="auto"/>
          <w:left w:val="none" w:sz="0" w:space="0" w:color="auto"/>
          <w:bottom w:val="none" w:sz="0" w:space="0" w:color="auto"/>
          <w:right w:val="none" w:sz="0" w:space="0" w:color="auto"/>
        </w:pBdr>
        <w:spacing w:before="900" w:after="450" w:line="660" w:lineRule="atLeast"/>
        <w:ind w:left="600" w:right="600"/>
        <w:jc w:val="center"/>
        <w:outlineLvl w:val="0"/>
        <w:rPr>
          <w:b/>
          <w:bCs/>
          <w:lang w:val="en" w:eastAsia="en"/>
        </w:rPr>
      </w:pPr>
    </w:p>
    <w:p w:rsidR="00BE60D8" w:rsidRDefault="00BE60D8">
      <w:pPr>
        <w:pStyle w:val="chapter-titleh1"/>
        <w:pBdr>
          <w:top w:val="none" w:sz="0" w:space="0" w:color="auto"/>
          <w:left w:val="none" w:sz="0" w:space="0" w:color="auto"/>
          <w:bottom w:val="none" w:sz="0" w:space="0" w:color="auto"/>
          <w:right w:val="none" w:sz="0" w:space="0" w:color="auto"/>
        </w:pBdr>
        <w:spacing w:before="900" w:after="450" w:line="660" w:lineRule="atLeast"/>
        <w:ind w:left="600" w:right="600"/>
        <w:jc w:val="center"/>
        <w:outlineLvl w:val="0"/>
        <w:rPr>
          <w:b/>
          <w:bCs/>
          <w:lang w:val="en" w:eastAsia="en"/>
        </w:rPr>
      </w:pPr>
    </w:p>
    <w:p w:rsidR="00AD1B79" w:rsidRDefault="00AD1B79">
      <w:pPr>
        <w:pStyle w:val="chapter-titleh1"/>
        <w:pBdr>
          <w:top w:val="none" w:sz="0" w:space="0" w:color="auto"/>
          <w:left w:val="none" w:sz="0" w:space="0" w:color="auto"/>
          <w:bottom w:val="none" w:sz="0" w:space="0" w:color="auto"/>
          <w:right w:val="none" w:sz="0" w:space="0" w:color="auto"/>
        </w:pBdr>
        <w:spacing w:before="900" w:after="450" w:line="660" w:lineRule="atLeast"/>
        <w:ind w:left="600" w:right="600"/>
        <w:jc w:val="center"/>
        <w:outlineLvl w:val="0"/>
        <w:rPr>
          <w:b/>
          <w:bCs/>
          <w:lang w:val="en" w:eastAsia="en"/>
        </w:rPr>
      </w:pPr>
    </w:p>
    <w:p w:rsidR="00AD1B79" w:rsidRDefault="00AD1B79">
      <w:pPr>
        <w:pStyle w:val="chapter-titleh1"/>
        <w:pBdr>
          <w:top w:val="none" w:sz="0" w:space="0" w:color="auto"/>
          <w:left w:val="none" w:sz="0" w:space="0" w:color="auto"/>
          <w:bottom w:val="none" w:sz="0" w:space="0" w:color="auto"/>
          <w:right w:val="none" w:sz="0" w:space="0" w:color="auto"/>
        </w:pBdr>
        <w:spacing w:before="900" w:after="450" w:line="660" w:lineRule="atLeast"/>
        <w:ind w:left="600" w:right="600"/>
        <w:jc w:val="center"/>
        <w:outlineLvl w:val="0"/>
        <w:rPr>
          <w:b/>
          <w:bCs/>
          <w:lang w:val="en" w:eastAsia="en"/>
        </w:rPr>
      </w:pPr>
    </w:p>
    <w:p w:rsidR="00783DBA" w:rsidRDefault="00EC77CC">
      <w:pPr>
        <w:pStyle w:val="chapter-titleh1"/>
        <w:pBdr>
          <w:top w:val="none" w:sz="0" w:space="0" w:color="auto"/>
          <w:left w:val="none" w:sz="0" w:space="0" w:color="auto"/>
          <w:bottom w:val="none" w:sz="0" w:space="0" w:color="auto"/>
          <w:right w:val="none" w:sz="0" w:space="0" w:color="auto"/>
        </w:pBdr>
        <w:spacing w:before="900" w:after="450" w:line="660" w:lineRule="atLeast"/>
        <w:ind w:left="600" w:right="600"/>
        <w:jc w:val="center"/>
        <w:outlineLvl w:val="0"/>
        <w:rPr>
          <w:b/>
          <w:bCs/>
          <w:lang w:val="en" w:eastAsia="en"/>
        </w:rPr>
      </w:pPr>
      <w:r>
        <w:rPr>
          <w:b/>
          <w:bCs/>
          <w:lang w:val="en" w:eastAsia="en"/>
        </w:rPr>
        <w:lastRenderedPageBreak/>
        <w:t xml:space="preserve">CHAPTER 2: BACKGROUND AND EXISTING </w:t>
      </w:r>
      <w:r>
        <w:rPr>
          <w:b/>
          <w:bCs/>
          <w:lang w:val="en" w:eastAsia="en"/>
        </w:rPr>
        <w:t>SYSTEMS</w:t>
      </w:r>
    </w:p>
    <w:p w:rsidR="00783DBA" w:rsidRDefault="00EC77CC">
      <w:pPr>
        <w:pStyle w:val="p"/>
        <w:pBdr>
          <w:top w:val="none" w:sz="0" w:space="0" w:color="auto"/>
          <w:left w:val="none" w:sz="0" w:space="0" w:color="auto"/>
          <w:bottom w:val="none" w:sz="0" w:space="0" w:color="auto"/>
          <w:right w:val="none" w:sz="0" w:space="0" w:color="auto"/>
        </w:pBdr>
        <w:spacing w:before="150" w:after="150"/>
        <w:ind w:left="600" w:right="600"/>
        <w:rPr>
          <w:lang w:val="en" w:eastAsia="en"/>
        </w:rPr>
      </w:pPr>
      <w:r>
        <w:rPr>
          <w:lang w:val="en" w:eastAsia="en"/>
        </w:rPr>
        <w:t xml:space="preserve">This chapter provides the theoretical and practical background for Magic Story. It reviews three relevant academic papers on interactive digital storytelling and </w:t>
      </w:r>
      <w:proofErr w:type="spellStart"/>
      <w:r>
        <w:rPr>
          <w:lang w:val="en" w:eastAsia="en"/>
        </w:rPr>
        <w:t>gamified</w:t>
      </w:r>
      <w:proofErr w:type="spellEnd"/>
      <w:r>
        <w:rPr>
          <w:lang w:val="en" w:eastAsia="en"/>
        </w:rPr>
        <w:t xml:space="preserve"> literacy, analyzes three existing commercial applications, synthesizes identi</w:t>
      </w:r>
      <w:r>
        <w:rPr>
          <w:lang w:val="en" w:eastAsia="en"/>
        </w:rPr>
        <w:t>fied limitations and research gaps, and defines the scope boundary for our proposed solution. Understanding the existing work is essential to establish the novelty and necessity of Magic Story.</w:t>
      </w:r>
    </w:p>
    <w:p w:rsidR="00783DBA" w:rsidRDefault="00EC77CC">
      <w:pPr>
        <w:pStyle w:val="p"/>
        <w:pBdr>
          <w:top w:val="none" w:sz="0" w:space="0" w:color="auto"/>
          <w:left w:val="none" w:sz="0" w:space="0" w:color="auto"/>
          <w:bottom w:val="none" w:sz="0" w:space="0" w:color="auto"/>
          <w:right w:val="none" w:sz="0" w:space="0" w:color="auto"/>
        </w:pBdr>
        <w:spacing w:before="150" w:after="150"/>
        <w:ind w:left="600" w:right="600"/>
        <w:rPr>
          <w:lang w:val="en" w:eastAsia="en"/>
        </w:rPr>
      </w:pPr>
      <w:r>
        <w:rPr>
          <w:lang w:val="en" w:eastAsia="en"/>
        </w:rPr>
        <w:t>This chapter is organized as follows: Section 2.1 discusses th</w:t>
      </w:r>
      <w:r>
        <w:rPr>
          <w:lang w:val="en" w:eastAsia="en"/>
        </w:rPr>
        <w:t xml:space="preserve">ree research papers that inform the design of interactive storytelling and </w:t>
      </w:r>
      <w:proofErr w:type="spellStart"/>
      <w:r>
        <w:rPr>
          <w:lang w:val="en" w:eastAsia="en"/>
        </w:rPr>
        <w:t>gamification</w:t>
      </w:r>
      <w:proofErr w:type="spellEnd"/>
      <w:r>
        <w:rPr>
          <w:lang w:val="en" w:eastAsia="en"/>
        </w:rPr>
        <w:t xml:space="preserve"> for children. Section 2.2 evaluates three existing systems (Epic</w:t>
      </w:r>
      <w:proofErr w:type="gramStart"/>
      <w:r>
        <w:rPr>
          <w:lang w:val="en" w:eastAsia="en"/>
        </w:rPr>
        <w:t>!,</w:t>
      </w:r>
      <w:proofErr w:type="gramEnd"/>
      <w:r>
        <w:rPr>
          <w:lang w:val="en" w:eastAsia="en"/>
        </w:rPr>
        <w:t xml:space="preserve"> Khan Academy Kids, Stories with Dolly) in terms of functionalities, advantages, and limitations. Sect</w:t>
      </w:r>
      <w:r>
        <w:rPr>
          <w:lang w:val="en" w:eastAsia="en"/>
        </w:rPr>
        <w:t>ion 2.3 synthesizes the identified problems from both literature and existing systems, articulating the research gap. Section 2.4 defines the selected boundary for Magic Story, specifying what functionalities are implemented in this version and what are in</w:t>
      </w:r>
      <w:r>
        <w:rPr>
          <w:lang w:val="en" w:eastAsia="en"/>
        </w:rPr>
        <w:t>tentionally excluded as future work.</w:t>
      </w:r>
    </w:p>
    <w:p w:rsidR="00783DBA" w:rsidRDefault="00EC77CC">
      <w:pPr>
        <w:pStyle w:val="Heading3"/>
        <w:keepNext w:val="0"/>
        <w:keepLines w:val="0"/>
        <w:pBdr>
          <w:top w:val="none" w:sz="0" w:space="0" w:color="auto"/>
          <w:left w:val="none" w:sz="0" w:space="0" w:color="auto"/>
          <w:bottom w:val="none" w:sz="0" w:space="0" w:color="auto"/>
          <w:right w:val="none" w:sz="0" w:space="0" w:color="auto"/>
        </w:pBdr>
        <w:spacing w:before="300" w:after="320" w:line="480" w:lineRule="atLeast"/>
        <w:ind w:left="600" w:right="600"/>
        <w:rPr>
          <w:lang w:val="en" w:eastAsia="en"/>
        </w:rPr>
      </w:pPr>
      <w:r>
        <w:rPr>
          <w:color w:val="auto"/>
          <w:lang w:val="en" w:eastAsia="en"/>
        </w:rPr>
        <w:t>2.1. Related Literature Review</w:t>
      </w:r>
    </w:p>
    <w:p w:rsidR="00783DBA" w:rsidRDefault="00EC77CC">
      <w:pPr>
        <w:pStyle w:val="p"/>
        <w:pBdr>
          <w:top w:val="none" w:sz="0" w:space="0" w:color="auto"/>
          <w:left w:val="none" w:sz="0" w:space="0" w:color="auto"/>
          <w:bottom w:val="none" w:sz="0" w:space="0" w:color="auto"/>
          <w:right w:val="none" w:sz="0" w:space="0" w:color="auto"/>
        </w:pBdr>
        <w:spacing w:before="150" w:after="150"/>
        <w:ind w:left="600" w:right="600"/>
        <w:rPr>
          <w:lang w:val="en" w:eastAsia="en"/>
        </w:rPr>
      </w:pPr>
      <w:r>
        <w:rPr>
          <w:lang w:val="en" w:eastAsia="en"/>
        </w:rPr>
        <w:t xml:space="preserve">This section discusses three research papers that are directly relevant to Magic Story in terms of techniques, algorithms, addressed problems, or evaluation methodologies. For each paper, </w:t>
      </w:r>
      <w:r>
        <w:rPr>
          <w:lang w:val="en" w:eastAsia="en"/>
        </w:rPr>
        <w:t>we provide an overview of the paper, key findings, and observed limitations that our project addresses.</w:t>
      </w:r>
    </w:p>
    <w:p w:rsidR="00783DBA" w:rsidRDefault="00EC77CC">
      <w:pPr>
        <w:pStyle w:val="p"/>
        <w:pBdr>
          <w:top w:val="none" w:sz="0" w:space="0" w:color="auto"/>
          <w:left w:val="none" w:sz="0" w:space="0" w:color="auto"/>
          <w:bottom w:val="none" w:sz="0" w:space="0" w:color="auto"/>
          <w:right w:val="none" w:sz="0" w:space="0" w:color="auto"/>
        </w:pBdr>
        <w:spacing w:before="150" w:after="150"/>
        <w:ind w:left="600" w:right="600"/>
        <w:rPr>
          <w:lang w:val="en" w:eastAsia="en"/>
        </w:rPr>
      </w:pPr>
      <w:r>
        <w:rPr>
          <w:rStyle w:val="Strong"/>
          <w:lang w:val="en" w:eastAsia="en"/>
        </w:rPr>
        <w:t>Paper 1: "Interactive Digital Storytelling for Children: Effects on Reading Comprehension and Engagement" by M. Green (2022), Journal of Educational Tec</w:t>
      </w:r>
      <w:r>
        <w:rPr>
          <w:rStyle w:val="Strong"/>
          <w:lang w:val="en" w:eastAsia="en"/>
        </w:rPr>
        <w:t>hnology, vol. 45, no. 3, pp. 234-251.</w:t>
      </w:r>
      <w:r>
        <w:rPr>
          <w:lang w:val="en" w:eastAsia="en"/>
        </w:rPr>
        <w:t xml:space="preserve"> This paper presents a controlled experimental study with 120 children aged 6–8 years, divided into three groups: </w:t>
      </w:r>
      <w:r>
        <w:rPr>
          <w:lang w:val="en" w:eastAsia="en"/>
        </w:rPr>
        <w:lastRenderedPageBreak/>
        <w:t xml:space="preserve">Group </w:t>
      </w:r>
      <w:proofErr w:type="gramStart"/>
      <w:r>
        <w:rPr>
          <w:lang w:val="en" w:eastAsia="en"/>
        </w:rPr>
        <w:t>A</w:t>
      </w:r>
      <w:proofErr w:type="gramEnd"/>
      <w:r>
        <w:rPr>
          <w:lang w:val="en" w:eastAsia="en"/>
        </w:rPr>
        <w:t xml:space="preserve"> read traditional printed stories (control), Group B listened to audio-only stories, and Group C u</w:t>
      </w:r>
      <w:r>
        <w:rPr>
          <w:lang w:val="en" w:eastAsia="en"/>
        </w:rPr>
        <w:t>sed an interactive digital storytelling application with clickable animations and sound effects. The study measured reading comprehension through post-story quizzes (10 multiple-choice questions) and engagement through observed time-on-task and self-report</w:t>
      </w:r>
      <w:r>
        <w:rPr>
          <w:lang w:val="en" w:eastAsia="en"/>
        </w:rPr>
        <w:t xml:space="preserve">ed enjoyment surveys. The findings indicate that the interactive digital storytelling group (Group C) showed 40% higher engagement time (average 18 minutes </w:t>
      </w:r>
      <w:proofErr w:type="spellStart"/>
      <w:r>
        <w:rPr>
          <w:lang w:val="en" w:eastAsia="en"/>
        </w:rPr>
        <w:t>vs</w:t>
      </w:r>
      <w:proofErr w:type="spellEnd"/>
      <w:r>
        <w:rPr>
          <w:lang w:val="en" w:eastAsia="en"/>
        </w:rPr>
        <w:t xml:space="preserve"> 13 minutes for control) and 18% higher comprehension scores (average 8.2/10 </w:t>
      </w:r>
      <w:proofErr w:type="spellStart"/>
      <w:r>
        <w:rPr>
          <w:lang w:val="en" w:eastAsia="en"/>
        </w:rPr>
        <w:t>vs</w:t>
      </w:r>
      <w:proofErr w:type="spellEnd"/>
      <w:r>
        <w:rPr>
          <w:lang w:val="en" w:eastAsia="en"/>
        </w:rPr>
        <w:t xml:space="preserve"> 6.9/10 for control</w:t>
      </w:r>
      <w:r>
        <w:rPr>
          <w:lang w:val="en" w:eastAsia="en"/>
        </w:rPr>
        <w:t>) compared to traditional reading. The authors attribute these gains to the interactive elements that allow children to control the pace of narration, click on unfamiliar words for definitions, and trigger animations that illustrate key events. However, th</w:t>
      </w:r>
      <w:r>
        <w:rPr>
          <w:lang w:val="en" w:eastAsia="en"/>
        </w:rPr>
        <w:t>e observed limitation of this study from the perspective of Magic Story is that the interactivity was limited to simple animations and sound effects triggered by clicks; the application did not offer multiple narrative formats (no comic panel view, no vide</w:t>
      </w:r>
      <w:r>
        <w:rPr>
          <w:lang w:val="en" w:eastAsia="en"/>
        </w:rPr>
        <w:t xml:space="preserve">o version, </w:t>
      </w:r>
      <w:proofErr w:type="gramStart"/>
      <w:r>
        <w:rPr>
          <w:lang w:val="en" w:eastAsia="en"/>
        </w:rPr>
        <w:t>no</w:t>
      </w:r>
      <w:proofErr w:type="gramEnd"/>
      <w:r>
        <w:rPr>
          <w:lang w:val="en" w:eastAsia="en"/>
        </w:rPr>
        <w:t xml:space="preserve"> integrated games). Furthermore, the study did not assess whether different children preferred different interaction styles, nor did it measure transfer of comprehension across formats. Magic Story addresses this limitation by providing four d</w:t>
      </w:r>
      <w:r>
        <w:rPr>
          <w:lang w:val="en" w:eastAsia="en"/>
        </w:rPr>
        <w:t>istinct formats and tracking which formats individual children prefer, enabling personalized adaptation.</w:t>
      </w:r>
    </w:p>
    <w:p w:rsidR="00783DBA" w:rsidRDefault="00EC77CC">
      <w:pPr>
        <w:pStyle w:val="p"/>
        <w:pBdr>
          <w:top w:val="none" w:sz="0" w:space="0" w:color="auto"/>
          <w:left w:val="none" w:sz="0" w:space="0" w:color="auto"/>
          <w:bottom w:val="none" w:sz="0" w:space="0" w:color="auto"/>
          <w:right w:val="none" w:sz="0" w:space="0" w:color="auto"/>
        </w:pBdr>
        <w:spacing w:before="150" w:after="150"/>
        <w:ind w:left="600" w:right="600"/>
        <w:rPr>
          <w:lang w:val="en" w:eastAsia="en"/>
        </w:rPr>
      </w:pPr>
      <w:r>
        <w:rPr>
          <w:rStyle w:val="Strong"/>
          <w:lang w:val="en" w:eastAsia="en"/>
        </w:rPr>
        <w:t>Paper 2: "</w:t>
      </w:r>
      <w:proofErr w:type="spellStart"/>
      <w:r>
        <w:rPr>
          <w:rStyle w:val="Strong"/>
          <w:lang w:val="en" w:eastAsia="en"/>
        </w:rPr>
        <w:t>Gamification</w:t>
      </w:r>
      <w:proofErr w:type="spellEnd"/>
      <w:r>
        <w:rPr>
          <w:rStyle w:val="Strong"/>
          <w:lang w:val="en" w:eastAsia="en"/>
        </w:rPr>
        <w:t xml:space="preserve"> in Early Literacy: A Systematic Review of 45 Educational Apps" by S. Patel and L. Chen (2023), International Journal of Child-Co</w:t>
      </w:r>
      <w:r>
        <w:rPr>
          <w:rStyle w:val="Strong"/>
          <w:lang w:val="en" w:eastAsia="en"/>
        </w:rPr>
        <w:t>mputer Interaction, vol. 38, pp. 100-118.</w:t>
      </w:r>
      <w:r>
        <w:rPr>
          <w:lang w:val="en" w:eastAsia="en"/>
        </w:rPr>
        <w:t xml:space="preserve"> This paper conducts a systematic literature review and meta-analysis of 45 </w:t>
      </w:r>
      <w:proofErr w:type="spellStart"/>
      <w:r>
        <w:rPr>
          <w:lang w:val="en" w:eastAsia="en"/>
        </w:rPr>
        <w:t>gamified</w:t>
      </w:r>
      <w:proofErr w:type="spellEnd"/>
      <w:r>
        <w:rPr>
          <w:lang w:val="en" w:eastAsia="en"/>
        </w:rPr>
        <w:t xml:space="preserve"> literacy applications targeting children aged 4–10 years. The authors evaluate each app based on 12 </w:t>
      </w:r>
      <w:proofErr w:type="spellStart"/>
      <w:r>
        <w:rPr>
          <w:lang w:val="en" w:eastAsia="en"/>
        </w:rPr>
        <w:t>gamification</w:t>
      </w:r>
      <w:proofErr w:type="spellEnd"/>
      <w:r>
        <w:rPr>
          <w:lang w:val="en" w:eastAsia="en"/>
        </w:rPr>
        <w:t xml:space="preserve"> criteria (points,</w:t>
      </w:r>
      <w:r>
        <w:rPr>
          <w:lang w:val="en" w:eastAsia="en"/>
        </w:rPr>
        <w:t xml:space="preserve"> badges, leaderboards, progress bars, immediate feedback, challenges, levels, story context, avatars, social features, rewards, and time pressure) and 5 literacy criteria (phonics, vocabulary, comprehension, fluency, and motivation). The key findings are t</w:t>
      </w:r>
      <w:r>
        <w:rPr>
          <w:lang w:val="en" w:eastAsia="en"/>
        </w:rPr>
        <w:t>hat the most effective apps (top 10% in terms of learning outcomes) use a combination of progress bars, immediate feedback, and narrative embedding (i.e., the game is framed within a story context). However, the authors note a critical limitation that is h</w:t>
      </w:r>
      <w:r>
        <w:rPr>
          <w:lang w:val="en" w:eastAsia="en"/>
        </w:rPr>
        <w:t xml:space="preserve">ighly relevant to Magic Story: among the 45 apps reviewed, only 3 </w:t>
      </w:r>
      <w:r>
        <w:rPr>
          <w:lang w:val="en" w:eastAsia="en"/>
        </w:rPr>
        <w:lastRenderedPageBreak/>
        <w:t>(6.7%) integrated games that were directly tied to specific story content (e.g., comprehension questions about a story just read). The vast majority (93.3%) used generic skill drills such as</w:t>
      </w:r>
      <w:r>
        <w:rPr>
          <w:lang w:val="en" w:eastAsia="en"/>
        </w:rPr>
        <w:t xml:space="preserve"> letter tracing, letter-sound matching, or simple vocabulary games that were not contextualized within a narrative. The authors conclude that "story-integrated games are rare and under-researched, representing a significant opportunity for innovation in ed</w:t>
      </w:r>
      <w:r>
        <w:rPr>
          <w:lang w:val="en" w:eastAsia="en"/>
        </w:rPr>
        <w:t>ucational technology." Furthermore, the review found that none of the 45 apps offered all four formats (text, audio, visual narrative, games) integrated around the same story. Magic Story directly addresses this research gap by ensuring every game question</w:t>
      </w:r>
      <w:r>
        <w:rPr>
          <w:lang w:val="en" w:eastAsia="en"/>
        </w:rPr>
        <w:t xml:space="preserve"> references specific characters, events, dialogue, or morals from the story the child just experienced, creating a genuine narrative-contextualized </w:t>
      </w:r>
      <w:proofErr w:type="spellStart"/>
      <w:r>
        <w:rPr>
          <w:lang w:val="en" w:eastAsia="en"/>
        </w:rPr>
        <w:t>gamification</w:t>
      </w:r>
      <w:proofErr w:type="spellEnd"/>
      <w:r>
        <w:rPr>
          <w:lang w:val="en" w:eastAsia="en"/>
        </w:rPr>
        <w:t xml:space="preserve"> experience that is absent from 93% of existing apps.</w:t>
      </w:r>
    </w:p>
    <w:p w:rsidR="00783DBA" w:rsidRDefault="00EC77CC">
      <w:pPr>
        <w:pStyle w:val="p"/>
        <w:pBdr>
          <w:top w:val="none" w:sz="0" w:space="0" w:color="auto"/>
          <w:left w:val="none" w:sz="0" w:space="0" w:color="auto"/>
          <w:bottom w:val="none" w:sz="0" w:space="0" w:color="auto"/>
          <w:right w:val="none" w:sz="0" w:space="0" w:color="auto"/>
        </w:pBdr>
        <w:spacing w:before="150" w:after="150"/>
        <w:ind w:left="600" w:right="600"/>
        <w:rPr>
          <w:lang w:val="en" w:eastAsia="en"/>
        </w:rPr>
      </w:pPr>
      <w:r>
        <w:rPr>
          <w:rStyle w:val="Strong"/>
          <w:lang w:val="en" w:eastAsia="en"/>
        </w:rPr>
        <w:t>Paper 3: "Cross-Platform Mobile Developmen</w:t>
      </w:r>
      <w:r>
        <w:rPr>
          <w:rStyle w:val="Strong"/>
          <w:lang w:val="en" w:eastAsia="en"/>
        </w:rPr>
        <w:t xml:space="preserve">t for Educational Apps: A Performance Comparison of Flutter </w:t>
      </w:r>
      <w:proofErr w:type="spellStart"/>
      <w:r>
        <w:rPr>
          <w:rStyle w:val="Strong"/>
          <w:lang w:val="en" w:eastAsia="en"/>
        </w:rPr>
        <w:t>vs</w:t>
      </w:r>
      <w:proofErr w:type="spellEnd"/>
      <w:r>
        <w:rPr>
          <w:rStyle w:val="Strong"/>
          <w:lang w:val="en" w:eastAsia="en"/>
        </w:rPr>
        <w:t xml:space="preserve"> React Native" by A. Kumar (2024), in Proceedings of the IEEE/ACM International Conference on Software Engineering for Education (ICSE-Ed), pp. 45-52.</w:t>
      </w:r>
      <w:r>
        <w:rPr>
          <w:lang w:val="en" w:eastAsia="en"/>
        </w:rPr>
        <w:t xml:space="preserve"> This paper presents a rigorous performance </w:t>
      </w:r>
      <w:r>
        <w:rPr>
          <w:lang w:val="en" w:eastAsia="en"/>
        </w:rPr>
        <w:t xml:space="preserve">comparison of Flutter and React Native, two leading cross-platform mobile development frameworks, specifically in the context of educational applications with animation-heavy requirements (e.g., story animations, comic transitions, </w:t>
      </w:r>
      <w:proofErr w:type="gramStart"/>
      <w:r>
        <w:rPr>
          <w:lang w:val="en" w:eastAsia="en"/>
        </w:rPr>
        <w:t>interactive</w:t>
      </w:r>
      <w:proofErr w:type="gramEnd"/>
      <w:r>
        <w:rPr>
          <w:lang w:val="en" w:eastAsia="en"/>
        </w:rPr>
        <w:t xml:space="preserve"> games). The </w:t>
      </w:r>
      <w:r>
        <w:rPr>
          <w:lang w:val="en" w:eastAsia="en"/>
        </w:rPr>
        <w:t xml:space="preserve">author developed identical sample applications (a simple story viewer with text, images, and animations) in both frameworks and tested them on 10 different devices (5 Android, 5 </w:t>
      </w:r>
      <w:proofErr w:type="spellStart"/>
      <w:r>
        <w:rPr>
          <w:lang w:val="en" w:eastAsia="en"/>
        </w:rPr>
        <w:t>iOS</w:t>
      </w:r>
      <w:proofErr w:type="spellEnd"/>
      <w:r>
        <w:rPr>
          <w:lang w:val="en" w:eastAsia="en"/>
        </w:rPr>
        <w:t>) across metrics including frame rate (fps), memory usage (MB), APK/IPA siz</w:t>
      </w:r>
      <w:r>
        <w:rPr>
          <w:lang w:val="en" w:eastAsia="en"/>
        </w:rPr>
        <w:t>e (MB), startup time (</w:t>
      </w:r>
      <w:proofErr w:type="spellStart"/>
      <w:r>
        <w:rPr>
          <w:lang w:val="en" w:eastAsia="en"/>
        </w:rPr>
        <w:t>ms</w:t>
      </w:r>
      <w:proofErr w:type="spellEnd"/>
      <w:r>
        <w:rPr>
          <w:lang w:val="en" w:eastAsia="en"/>
        </w:rPr>
        <w:t>), and CPU usage (%). The study found that Flutter consistently outperformed React Native in animation-heavy scenarios, achieving 60 frames per second (fps) on 90% of devices compared to React Native's 45 fps on the same devices. Fl</w:t>
      </w:r>
      <w:r>
        <w:rPr>
          <w:lang w:val="en" w:eastAsia="en"/>
        </w:rPr>
        <w:t xml:space="preserve">utter's advantage is attributed to its </w:t>
      </w:r>
      <w:proofErr w:type="spellStart"/>
      <w:r>
        <w:rPr>
          <w:lang w:val="en" w:eastAsia="en"/>
        </w:rPr>
        <w:t>Skia</w:t>
      </w:r>
      <w:proofErr w:type="spellEnd"/>
      <w:r>
        <w:rPr>
          <w:lang w:val="en" w:eastAsia="en"/>
        </w:rPr>
        <w:t xml:space="preserve"> rendering engine, which bypasses the platform's native UI components and renders directly to a canvas, providing consistent performance across platforms. Memory usage was similar (Flutter: 85MB average, React Nat</w:t>
      </w:r>
      <w:r>
        <w:rPr>
          <w:lang w:val="en" w:eastAsia="en"/>
        </w:rPr>
        <w:t xml:space="preserve">ive: 82MB average). However, a limitation acknowledged by the author is that Flutter's baseline APK size is larger (approximately 15MB </w:t>
      </w:r>
      <w:proofErr w:type="spellStart"/>
      <w:r>
        <w:rPr>
          <w:lang w:val="en" w:eastAsia="en"/>
        </w:rPr>
        <w:t>vs</w:t>
      </w:r>
      <w:proofErr w:type="spellEnd"/>
      <w:r>
        <w:rPr>
          <w:lang w:val="en" w:eastAsia="en"/>
        </w:rPr>
        <w:t xml:space="preserve"> React Native's 8MB for a minimal app), </w:t>
      </w:r>
      <w:r>
        <w:rPr>
          <w:lang w:val="en" w:eastAsia="en"/>
        </w:rPr>
        <w:lastRenderedPageBreak/>
        <w:t>which may be problematic for devices with very limited storage (e.g., older bud</w:t>
      </w:r>
      <w:r>
        <w:rPr>
          <w:lang w:val="en" w:eastAsia="en"/>
        </w:rPr>
        <w:t>get phones with 16GB total storage). For Magic Story, which requires smooth animations for comic transitions, video playback, and game interactions, the performance advantage of Flutter (especially consistent 60fps) justified the larger binary size. Furthe</w:t>
      </w:r>
      <w:r>
        <w:rPr>
          <w:lang w:val="en" w:eastAsia="en"/>
        </w:rPr>
        <w:t>rmore, the educational nature of the app means it is likely to be installed on tablets and newer phones with adequate storage. This paper provides empirical justification for the choice of Flutter as the frontend framework for Magic Story.</w:t>
      </w:r>
    </w:p>
    <w:p w:rsidR="00783DBA" w:rsidRDefault="00EC77CC">
      <w:pPr>
        <w:pStyle w:val="p"/>
        <w:pBdr>
          <w:top w:val="none" w:sz="0" w:space="0" w:color="auto"/>
          <w:left w:val="none" w:sz="0" w:space="0" w:color="auto"/>
          <w:bottom w:val="none" w:sz="0" w:space="0" w:color="auto"/>
          <w:right w:val="none" w:sz="0" w:space="0" w:color="auto"/>
        </w:pBdr>
        <w:spacing w:before="150" w:after="150"/>
        <w:ind w:left="600" w:right="600"/>
        <w:rPr>
          <w:lang w:val="en" w:eastAsia="en"/>
        </w:rPr>
      </w:pPr>
      <w:r>
        <w:rPr>
          <w:rStyle w:val="Strong"/>
          <w:lang w:val="en" w:eastAsia="en"/>
        </w:rPr>
        <w:t>Table 2.1: Summa</w:t>
      </w:r>
      <w:r>
        <w:rPr>
          <w:rStyle w:val="Strong"/>
          <w:lang w:val="en" w:eastAsia="en"/>
        </w:rPr>
        <w:t>ry of Reviewed Literature</w:t>
      </w:r>
    </w:p>
    <w:tbl>
      <w:tblPr>
        <w:tblStyle w:val="table"/>
        <w:tblW w:w="5000" w:type="pct"/>
        <w:tblInd w:w="600" w:type="dxa"/>
        <w:tblCellMar>
          <w:top w:w="15" w:type="dxa"/>
          <w:left w:w="15" w:type="dxa"/>
          <w:bottom w:w="15" w:type="dxa"/>
          <w:right w:w="15" w:type="dxa"/>
        </w:tblCellMar>
        <w:tblLook w:val="05E0" w:firstRow="1" w:lastRow="1" w:firstColumn="1" w:lastColumn="1" w:noHBand="0" w:noVBand="1"/>
      </w:tblPr>
      <w:tblGrid>
        <w:gridCol w:w="782"/>
        <w:gridCol w:w="1130"/>
        <w:gridCol w:w="2021"/>
        <w:gridCol w:w="2585"/>
        <w:gridCol w:w="2826"/>
      </w:tblGrid>
      <w:tr w:rsidR="00783DBA">
        <w:tc>
          <w:tcPr>
            <w:tcW w:w="0" w:type="auto"/>
            <w:tcBorders>
              <w:top w:val="single" w:sz="6" w:space="0" w:color="000000"/>
              <w:left w:val="single" w:sz="6" w:space="0" w:color="000000"/>
              <w:bottom w:val="single" w:sz="6" w:space="0" w:color="000000"/>
              <w:right w:val="single" w:sz="6" w:space="0" w:color="000000"/>
            </w:tcBorders>
            <w:shd w:val="clear" w:color="auto" w:fill="F0F0F0"/>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b/>
                <w:bCs/>
                <w:sz w:val="22"/>
                <w:szCs w:val="22"/>
                <w:lang w:val="en" w:eastAsia="en"/>
              </w:rPr>
            </w:pPr>
            <w:r>
              <w:rPr>
                <w:b/>
                <w:bCs/>
                <w:sz w:val="22"/>
                <w:szCs w:val="22"/>
                <w:lang w:val="en" w:eastAsia="en"/>
              </w:rPr>
              <w:t>Year</w:t>
            </w:r>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b/>
                <w:bCs/>
                <w:sz w:val="22"/>
                <w:szCs w:val="22"/>
                <w:lang w:val="en" w:eastAsia="en"/>
              </w:rPr>
            </w:pPr>
            <w:r>
              <w:rPr>
                <w:b/>
                <w:bCs/>
                <w:sz w:val="22"/>
                <w:szCs w:val="22"/>
                <w:lang w:val="en" w:eastAsia="en"/>
              </w:rPr>
              <w:t>Authors</w:t>
            </w:r>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b/>
                <w:bCs/>
                <w:sz w:val="22"/>
                <w:szCs w:val="22"/>
                <w:lang w:val="en" w:eastAsia="en"/>
              </w:rPr>
            </w:pPr>
            <w:r>
              <w:rPr>
                <w:b/>
                <w:bCs/>
                <w:sz w:val="22"/>
                <w:szCs w:val="22"/>
                <w:lang w:val="en" w:eastAsia="en"/>
              </w:rPr>
              <w:t>Contribution</w:t>
            </w:r>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b/>
                <w:bCs/>
                <w:sz w:val="22"/>
                <w:szCs w:val="22"/>
                <w:lang w:val="en" w:eastAsia="en"/>
              </w:rPr>
            </w:pPr>
            <w:r>
              <w:rPr>
                <w:b/>
                <w:bCs/>
                <w:sz w:val="22"/>
                <w:szCs w:val="22"/>
                <w:lang w:val="en" w:eastAsia="en"/>
              </w:rPr>
              <w:t>Techniques/Methods</w:t>
            </w:r>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b/>
                <w:bCs/>
                <w:sz w:val="22"/>
                <w:szCs w:val="22"/>
                <w:lang w:val="en" w:eastAsia="en"/>
              </w:rPr>
            </w:pPr>
            <w:r>
              <w:rPr>
                <w:b/>
                <w:bCs/>
                <w:sz w:val="22"/>
                <w:szCs w:val="22"/>
                <w:lang w:val="en" w:eastAsia="en"/>
              </w:rPr>
              <w:t>Limitations/Remarks</w:t>
            </w:r>
          </w:p>
        </w:tc>
      </w:tr>
      <w:tr w:rsidR="00783DBA">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2022</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M. Green</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Studied effects of interactive digital storytelling on comprehension and engagement</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 xml:space="preserve">Controlled experiment with 120 children (3 groups: print, </w:t>
            </w:r>
            <w:r>
              <w:rPr>
                <w:sz w:val="22"/>
                <w:szCs w:val="22"/>
                <w:lang w:val="en" w:eastAsia="en"/>
              </w:rPr>
              <w:t>audio-only, interactive)</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Interactivity limited to simple animations; no multi-format or post-story games; no measurement of format preferences</w:t>
            </w:r>
          </w:p>
        </w:tc>
      </w:tr>
      <w:tr w:rsidR="00783DBA">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2023</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S. Patel, L. Chen</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 xml:space="preserve">Systematic review of </w:t>
            </w:r>
            <w:proofErr w:type="spellStart"/>
            <w:r>
              <w:rPr>
                <w:sz w:val="22"/>
                <w:szCs w:val="22"/>
                <w:lang w:val="en" w:eastAsia="en"/>
              </w:rPr>
              <w:t>gamification</w:t>
            </w:r>
            <w:proofErr w:type="spellEnd"/>
            <w:r>
              <w:rPr>
                <w:sz w:val="22"/>
                <w:szCs w:val="22"/>
                <w:lang w:val="en" w:eastAsia="en"/>
              </w:rPr>
              <w:t xml:space="preserve"> in 45 literacy apps</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 xml:space="preserve">Meta-analysis with 12 </w:t>
            </w:r>
            <w:proofErr w:type="spellStart"/>
            <w:r>
              <w:rPr>
                <w:sz w:val="22"/>
                <w:szCs w:val="22"/>
                <w:lang w:val="en" w:eastAsia="en"/>
              </w:rPr>
              <w:t>gamification</w:t>
            </w:r>
            <w:proofErr w:type="spellEnd"/>
            <w:r>
              <w:rPr>
                <w:sz w:val="22"/>
                <w:szCs w:val="22"/>
                <w:lang w:val="en" w:eastAsia="en"/>
              </w:rPr>
              <w:t xml:space="preserve"> </w:t>
            </w:r>
            <w:r>
              <w:rPr>
                <w:sz w:val="22"/>
                <w:szCs w:val="22"/>
                <w:lang w:val="en" w:eastAsia="en"/>
              </w:rPr>
              <w:t>and 5 literacy criteria</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Only 6.7% of apps had story-integrated games; 93.3% used generic skill drills; no app offered all four formats</w:t>
            </w:r>
          </w:p>
        </w:tc>
      </w:tr>
      <w:tr w:rsidR="00783DBA">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2024</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A. Kumar</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 xml:space="preserve">Performance comparison of Flutter </w:t>
            </w:r>
            <w:proofErr w:type="spellStart"/>
            <w:r>
              <w:rPr>
                <w:sz w:val="22"/>
                <w:szCs w:val="22"/>
                <w:lang w:val="en" w:eastAsia="en"/>
              </w:rPr>
              <w:t>vs</w:t>
            </w:r>
            <w:proofErr w:type="spellEnd"/>
            <w:r>
              <w:rPr>
                <w:sz w:val="22"/>
                <w:szCs w:val="22"/>
                <w:lang w:val="en" w:eastAsia="en"/>
              </w:rPr>
              <w:t xml:space="preserve"> React Native for edutainment</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Benchmark testing on 10 devices across 6</w:t>
            </w:r>
            <w:r>
              <w:rPr>
                <w:sz w:val="22"/>
                <w:szCs w:val="22"/>
                <w:lang w:val="en" w:eastAsia="en"/>
              </w:rPr>
              <w:t xml:space="preserve"> metrics</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 xml:space="preserve">Flutter has larger binary size (~15MB) but superior animation performance (60fps </w:t>
            </w:r>
            <w:proofErr w:type="spellStart"/>
            <w:r>
              <w:rPr>
                <w:sz w:val="22"/>
                <w:szCs w:val="22"/>
                <w:lang w:val="en" w:eastAsia="en"/>
              </w:rPr>
              <w:t>vs</w:t>
            </w:r>
            <w:proofErr w:type="spellEnd"/>
            <w:r>
              <w:rPr>
                <w:sz w:val="22"/>
                <w:szCs w:val="22"/>
                <w:lang w:val="en" w:eastAsia="en"/>
              </w:rPr>
              <w:t xml:space="preserve"> 45fps)</w:t>
            </w:r>
          </w:p>
        </w:tc>
      </w:tr>
    </w:tbl>
    <w:p w:rsidR="00783DBA" w:rsidRDefault="00EC77CC">
      <w:pPr>
        <w:pStyle w:val="Heading3"/>
        <w:keepNext w:val="0"/>
        <w:keepLines w:val="0"/>
        <w:pBdr>
          <w:top w:val="none" w:sz="0" w:space="0" w:color="auto"/>
          <w:left w:val="none" w:sz="0" w:space="0" w:color="auto"/>
          <w:bottom w:val="none" w:sz="0" w:space="0" w:color="auto"/>
          <w:right w:val="none" w:sz="0" w:space="0" w:color="auto"/>
        </w:pBdr>
        <w:spacing w:before="300" w:after="320" w:line="480" w:lineRule="atLeast"/>
        <w:ind w:left="600" w:right="600"/>
        <w:rPr>
          <w:lang w:val="en" w:eastAsia="en"/>
        </w:rPr>
      </w:pPr>
      <w:r>
        <w:rPr>
          <w:color w:val="auto"/>
          <w:lang w:val="en" w:eastAsia="en"/>
        </w:rPr>
        <w:t>2.2. Related Systems/Applications</w:t>
      </w:r>
    </w:p>
    <w:p w:rsidR="00783DBA" w:rsidRDefault="00EC77CC">
      <w:pPr>
        <w:pStyle w:val="p"/>
        <w:pBdr>
          <w:top w:val="none" w:sz="0" w:space="0" w:color="auto"/>
          <w:left w:val="none" w:sz="0" w:space="0" w:color="auto"/>
          <w:bottom w:val="none" w:sz="0" w:space="0" w:color="auto"/>
          <w:right w:val="none" w:sz="0" w:space="0" w:color="auto"/>
        </w:pBdr>
        <w:spacing w:before="150" w:after="150"/>
        <w:ind w:left="600" w:right="600"/>
        <w:rPr>
          <w:lang w:val="en" w:eastAsia="en"/>
        </w:rPr>
      </w:pPr>
      <w:r>
        <w:rPr>
          <w:lang w:val="en" w:eastAsia="en"/>
        </w:rPr>
        <w:lastRenderedPageBreak/>
        <w:t xml:space="preserve">This section analyzes three existing commercial applications that are widely used for children's digital storytelling or </w:t>
      </w:r>
      <w:r>
        <w:rPr>
          <w:lang w:val="en" w:eastAsia="en"/>
        </w:rPr>
        <w:t>educational content. Each system is evaluated in terms of functionalities, advantages, and limitations, with direct comparisons to Magic Story.</w:t>
      </w:r>
    </w:p>
    <w:p w:rsidR="00783DBA" w:rsidRDefault="00EC77CC">
      <w:pPr>
        <w:pStyle w:val="p"/>
        <w:pBdr>
          <w:top w:val="none" w:sz="0" w:space="0" w:color="auto"/>
          <w:left w:val="none" w:sz="0" w:space="0" w:color="auto"/>
          <w:bottom w:val="none" w:sz="0" w:space="0" w:color="auto"/>
          <w:right w:val="none" w:sz="0" w:space="0" w:color="auto"/>
        </w:pBdr>
        <w:spacing w:before="150" w:after="150"/>
        <w:ind w:left="600" w:right="600"/>
        <w:rPr>
          <w:lang w:val="en" w:eastAsia="en"/>
        </w:rPr>
      </w:pPr>
      <w:r>
        <w:rPr>
          <w:rStyle w:val="Strong"/>
          <w:lang w:val="en" w:eastAsia="en"/>
        </w:rPr>
        <w:t>Existing System 1: Epic! (Epic! Creations, launched 2017).</w:t>
      </w:r>
      <w:r>
        <w:rPr>
          <w:lang w:val="en" w:eastAsia="en"/>
        </w:rPr>
        <w:t xml:space="preserve"> Epic! </w:t>
      </w:r>
      <w:proofErr w:type="gramStart"/>
      <w:r>
        <w:rPr>
          <w:lang w:val="en" w:eastAsia="en"/>
        </w:rPr>
        <w:t>is</w:t>
      </w:r>
      <w:proofErr w:type="gramEnd"/>
      <w:r>
        <w:rPr>
          <w:lang w:val="en" w:eastAsia="en"/>
        </w:rPr>
        <w:t xml:space="preserve"> a leading digital reading platform for child</w:t>
      </w:r>
      <w:r>
        <w:rPr>
          <w:lang w:val="en" w:eastAsia="en"/>
        </w:rPr>
        <w:t>ren under 12, offering access to over 40,000 books, audiobooks, educational videos, and quizzes. Key functionalities include personalized recommendations based on reading level and interests, reading logs that track time spent and books completed, badges a</w:t>
      </w:r>
      <w:r>
        <w:rPr>
          <w:lang w:val="en" w:eastAsia="en"/>
        </w:rPr>
        <w:t xml:space="preserve">nd rewards for reading milestones, and offline reading for up to 10 books. Advantages of Epic! </w:t>
      </w:r>
      <w:proofErr w:type="gramStart"/>
      <w:r>
        <w:rPr>
          <w:lang w:val="en" w:eastAsia="en"/>
        </w:rPr>
        <w:t>include</w:t>
      </w:r>
      <w:proofErr w:type="gramEnd"/>
      <w:r>
        <w:rPr>
          <w:lang w:val="en" w:eastAsia="en"/>
        </w:rPr>
        <w:t xml:space="preserve"> an extremely extensive content library (40,000+ titles), high-quality illustrations and audio narration, integration with school curricula (used in 90% o</w:t>
      </w:r>
      <w:r>
        <w:rPr>
          <w:lang w:val="en" w:eastAsia="en"/>
        </w:rPr>
        <w:t xml:space="preserve">f US elementary schools), and a parent dashboard with detailed reading analytics. However, from the perspective of Magic Story, there are several critical limitations: (1) Epic! </w:t>
      </w:r>
      <w:proofErr w:type="gramStart"/>
      <w:r>
        <w:rPr>
          <w:lang w:val="en" w:eastAsia="en"/>
        </w:rPr>
        <w:t>does</w:t>
      </w:r>
      <w:proofErr w:type="gramEnd"/>
      <w:r>
        <w:rPr>
          <w:lang w:val="en" w:eastAsia="en"/>
        </w:rPr>
        <w:t xml:space="preserve"> not offer a comic panel format for its books; the visual presentation is </w:t>
      </w:r>
      <w:r>
        <w:rPr>
          <w:lang w:val="en" w:eastAsia="en"/>
        </w:rPr>
        <w:t xml:space="preserve">limited to standard illustrated pages with text, which is not as engaging for visual learners who prefer sequential art. (2) While Epic! </w:t>
      </w:r>
      <w:proofErr w:type="gramStart"/>
      <w:r>
        <w:rPr>
          <w:lang w:val="en" w:eastAsia="en"/>
        </w:rPr>
        <w:t>does</w:t>
      </w:r>
      <w:proofErr w:type="gramEnd"/>
      <w:r>
        <w:rPr>
          <w:lang w:val="en" w:eastAsia="en"/>
        </w:rPr>
        <w:t xml:space="preserve"> offer some quizzes, they are not tied to specific stories in an integrated way; quizzes are optional and not prese</w:t>
      </w:r>
      <w:r>
        <w:rPr>
          <w:lang w:val="en" w:eastAsia="en"/>
        </w:rPr>
        <w:t xml:space="preserve">nted as "games" that unlock after reading. (3) There is no video version of the same stories; the video content in Epic! </w:t>
      </w:r>
      <w:proofErr w:type="gramStart"/>
      <w:r>
        <w:rPr>
          <w:lang w:val="en" w:eastAsia="en"/>
        </w:rPr>
        <w:t>is</w:t>
      </w:r>
      <w:proofErr w:type="gramEnd"/>
      <w:r>
        <w:rPr>
          <w:lang w:val="en" w:eastAsia="en"/>
        </w:rPr>
        <w:t xml:space="preserve"> separate educational material (e.g., National Geographic videos) rather than animated retellings of the books. (4) Progress tracking</w:t>
      </w:r>
      <w:r>
        <w:rPr>
          <w:lang w:val="en" w:eastAsia="en"/>
        </w:rPr>
        <w:t xml:space="preserve"> is at the book level only (read/unread), not at the format level, and there is no concept of different formats for the same story. Magic Story improves upon Epic! </w:t>
      </w:r>
      <w:proofErr w:type="gramStart"/>
      <w:r>
        <w:rPr>
          <w:lang w:val="en" w:eastAsia="en"/>
        </w:rPr>
        <w:t>by</w:t>
      </w:r>
      <w:proofErr w:type="gramEnd"/>
      <w:r>
        <w:rPr>
          <w:lang w:val="en" w:eastAsia="en"/>
        </w:rPr>
        <w:t xml:space="preserve"> offering four formats per story and integrated comprehension games that are mandatory to </w:t>
      </w:r>
      <w:r>
        <w:rPr>
          <w:lang w:val="en" w:eastAsia="en"/>
        </w:rPr>
        <w:t>unlock (ensuring assessment) rather than optional quizzes.</w:t>
      </w:r>
    </w:p>
    <w:p w:rsidR="00783DBA" w:rsidRDefault="00EC77CC">
      <w:pPr>
        <w:pStyle w:val="p"/>
        <w:pBdr>
          <w:top w:val="none" w:sz="0" w:space="0" w:color="auto"/>
          <w:left w:val="none" w:sz="0" w:space="0" w:color="auto"/>
          <w:bottom w:val="none" w:sz="0" w:space="0" w:color="auto"/>
          <w:right w:val="none" w:sz="0" w:space="0" w:color="auto"/>
        </w:pBdr>
        <w:spacing w:before="150" w:after="150"/>
        <w:ind w:left="600" w:right="600"/>
        <w:rPr>
          <w:lang w:val="en" w:eastAsia="en"/>
        </w:rPr>
      </w:pPr>
      <w:r>
        <w:rPr>
          <w:rStyle w:val="Strong"/>
          <w:lang w:val="en" w:eastAsia="en"/>
        </w:rPr>
        <w:t>Existing System 2: Khan Academy Kids (Khan Academy, launched 2019).</w:t>
      </w:r>
      <w:r>
        <w:rPr>
          <w:lang w:val="en" w:eastAsia="en"/>
        </w:rPr>
        <w:t xml:space="preserve"> Khan Academy Kids is a free, award-winning educational app for children aged 2–8, offering thousands of activities, books, games,</w:t>
      </w:r>
      <w:r>
        <w:rPr>
          <w:lang w:val="en" w:eastAsia="en"/>
        </w:rPr>
        <w:t xml:space="preserve"> and videos covering math, reading, social-emotional learning, and executive function. Key functionalities include an adaptive learning path that adjusts difficulty based on performance, a library of books </w:t>
      </w:r>
      <w:r>
        <w:rPr>
          <w:lang w:val="en" w:eastAsia="en"/>
        </w:rPr>
        <w:lastRenderedPageBreak/>
        <w:t>with simple text and illustrations, interactive ga</w:t>
      </w:r>
      <w:r>
        <w:rPr>
          <w:lang w:val="en" w:eastAsia="en"/>
        </w:rPr>
        <w:t>mes for phonics and math skills, and offline access for up to 5 activities. Advantages of Khan Academy Kids include completely free access (no subscription), high-quality animations and voice acting, strong pedagogical design based on learning science rese</w:t>
      </w:r>
      <w:r>
        <w:rPr>
          <w:lang w:val="en" w:eastAsia="en"/>
        </w:rPr>
        <w:t>arch, and regular content updates. However, limitations are significant: (1) The "books" section is limited to simple text-with-illustrations (typically 5-10 pages per book) with no synchronized read-aloud highlighting (the narration plays automatically bu</w:t>
      </w:r>
      <w:r>
        <w:rPr>
          <w:lang w:val="en" w:eastAsia="en"/>
        </w:rPr>
        <w:t>t words are not highlighted as they are spoken, reducing phonics support). (2) There is no comic panel format; all books use the same standard page layout. (3) Games are general skill exercises (e.g., letter tracing, counting, shape matching) rather than s</w:t>
      </w:r>
      <w:r>
        <w:rPr>
          <w:lang w:val="en" w:eastAsia="en"/>
        </w:rPr>
        <w:t>tory-specific comprehension checks. A child could play games for hours without ever reading a book, and the games do not assess understanding of specific narratives. (4) There are no video versions of the books; video content is separate (e.g., songs, anim</w:t>
      </w:r>
      <w:r>
        <w:rPr>
          <w:lang w:val="en" w:eastAsia="en"/>
        </w:rPr>
        <w:t xml:space="preserve">ations about emotions). Magic Story uniquely provides story-specific games that cannot be accessed until the story is completed in at least one format, ensuring that gameplay is earned through reading/listening/watching and directly measures comprehension </w:t>
      </w:r>
      <w:r>
        <w:rPr>
          <w:lang w:val="en" w:eastAsia="en"/>
        </w:rPr>
        <w:t>of that specific narrative.</w:t>
      </w:r>
    </w:p>
    <w:p w:rsidR="00783DBA" w:rsidRDefault="00EC77CC">
      <w:pPr>
        <w:pStyle w:val="p"/>
        <w:pBdr>
          <w:top w:val="none" w:sz="0" w:space="0" w:color="auto"/>
          <w:left w:val="none" w:sz="0" w:space="0" w:color="auto"/>
          <w:bottom w:val="none" w:sz="0" w:space="0" w:color="auto"/>
          <w:right w:val="none" w:sz="0" w:space="0" w:color="auto"/>
        </w:pBdr>
        <w:spacing w:before="150" w:after="150"/>
        <w:ind w:left="600" w:right="600"/>
        <w:rPr>
          <w:lang w:val="en" w:eastAsia="en"/>
        </w:rPr>
      </w:pPr>
      <w:r>
        <w:rPr>
          <w:rStyle w:val="Strong"/>
          <w:lang w:val="en" w:eastAsia="en"/>
        </w:rPr>
        <w:t>Existing System 3: Stories with Dolly (Dolly Parton's Imagination Library, launched 2020).</w:t>
      </w:r>
      <w:r>
        <w:rPr>
          <w:lang w:val="en" w:eastAsia="en"/>
        </w:rPr>
        <w:t xml:space="preserve"> Stories with Dolly is a mobile application that provides one new story per week, read aloud by Dolly Parton with word highlighting and pa</w:t>
      </w:r>
      <w:r>
        <w:rPr>
          <w:lang w:val="en" w:eastAsia="en"/>
        </w:rPr>
        <w:t>ge-turn animations. The app is an extension of the Imagination Library book-gifting program, which has mailed over 150 million free books to children. Key functionalities include celebrity narration (Dolly Parton's voice), word highlighting synchronized wi</w:t>
      </w:r>
      <w:r>
        <w:rPr>
          <w:lang w:val="en" w:eastAsia="en"/>
        </w:rPr>
        <w:t xml:space="preserve">th narration, simple page-turn animations, and a "read to me" </w:t>
      </w:r>
      <w:proofErr w:type="spellStart"/>
      <w:r>
        <w:rPr>
          <w:lang w:val="en" w:eastAsia="en"/>
        </w:rPr>
        <w:t>vs</w:t>
      </w:r>
      <w:proofErr w:type="spellEnd"/>
      <w:r>
        <w:rPr>
          <w:lang w:val="en" w:eastAsia="en"/>
        </w:rPr>
        <w:t xml:space="preserve"> "read by myself" toggle. Advantages include extremely high-quality narration, a familiar and trusted brand, and completely free access. However, limitations are substantial: (1) </w:t>
      </w:r>
      <w:proofErr w:type="gramStart"/>
      <w:r>
        <w:rPr>
          <w:lang w:val="en" w:eastAsia="en"/>
        </w:rPr>
        <w:t>Only</w:t>
      </w:r>
      <w:proofErr w:type="gramEnd"/>
      <w:r>
        <w:rPr>
          <w:lang w:val="en" w:eastAsia="en"/>
        </w:rPr>
        <w:t xml:space="preserve"> one form</w:t>
      </w:r>
      <w:r>
        <w:rPr>
          <w:lang w:val="en" w:eastAsia="en"/>
        </w:rPr>
        <w:t>at is offered (text with audio narration); there is no comic format, no video format, and no games. (2) Content is extremely limited (52 stories per year maximum), and stories are only available for one week unless added to a personal library (with storage</w:t>
      </w:r>
      <w:r>
        <w:rPr>
          <w:lang w:val="en" w:eastAsia="en"/>
        </w:rPr>
        <w:t xml:space="preserve"> limits). (3) No progress tracking beyond completion status; no analytics for parents. (4) No </w:t>
      </w:r>
      <w:r>
        <w:rPr>
          <w:lang w:val="en" w:eastAsia="en"/>
        </w:rPr>
        <w:lastRenderedPageBreak/>
        <w:t>admin panel or content management system; all content is centrally controlled and released on a fixed schedule. Magic Story offers immediate access to 50+ stories</w:t>
      </w:r>
      <w:r>
        <w:rPr>
          <w:lang w:val="en" w:eastAsia="en"/>
        </w:rPr>
        <w:t xml:space="preserve"> (with the ability to add more via the admin panel), four formats per story, comprehensive progress tracking, and story-specific games—features completely absent from Stories with Dolly.</w:t>
      </w:r>
    </w:p>
    <w:p w:rsidR="00783DBA" w:rsidRDefault="00EC77CC">
      <w:pPr>
        <w:pStyle w:val="p"/>
        <w:pBdr>
          <w:top w:val="none" w:sz="0" w:space="0" w:color="auto"/>
          <w:left w:val="none" w:sz="0" w:space="0" w:color="auto"/>
          <w:bottom w:val="none" w:sz="0" w:space="0" w:color="auto"/>
          <w:right w:val="none" w:sz="0" w:space="0" w:color="auto"/>
        </w:pBdr>
        <w:spacing w:before="150" w:after="150"/>
        <w:ind w:left="600" w:right="600"/>
        <w:rPr>
          <w:lang w:val="en" w:eastAsia="en"/>
        </w:rPr>
      </w:pPr>
      <w:r>
        <w:rPr>
          <w:rStyle w:val="Strong"/>
          <w:lang w:val="en" w:eastAsia="en"/>
        </w:rPr>
        <w:t>Table 2.2: Summary of Existing Systems</w:t>
      </w:r>
    </w:p>
    <w:tbl>
      <w:tblPr>
        <w:tblStyle w:val="table"/>
        <w:tblW w:w="5000" w:type="pct"/>
        <w:tblInd w:w="600" w:type="dxa"/>
        <w:tblCellMar>
          <w:top w:w="15" w:type="dxa"/>
          <w:left w:w="15" w:type="dxa"/>
          <w:bottom w:w="15" w:type="dxa"/>
          <w:right w:w="15" w:type="dxa"/>
        </w:tblCellMar>
        <w:tblLook w:val="05E0" w:firstRow="1" w:lastRow="1" w:firstColumn="1" w:lastColumn="1" w:noHBand="0" w:noVBand="1"/>
      </w:tblPr>
      <w:tblGrid>
        <w:gridCol w:w="781"/>
        <w:gridCol w:w="1217"/>
        <w:gridCol w:w="1736"/>
        <w:gridCol w:w="2169"/>
        <w:gridCol w:w="1848"/>
        <w:gridCol w:w="1593"/>
      </w:tblGrid>
      <w:tr w:rsidR="00783DBA">
        <w:tc>
          <w:tcPr>
            <w:tcW w:w="0" w:type="auto"/>
            <w:tcBorders>
              <w:top w:val="single" w:sz="6" w:space="0" w:color="000000"/>
              <w:left w:val="single" w:sz="6" w:space="0" w:color="000000"/>
              <w:bottom w:val="single" w:sz="6" w:space="0" w:color="000000"/>
              <w:right w:val="single" w:sz="6" w:space="0" w:color="000000"/>
            </w:tcBorders>
            <w:shd w:val="clear" w:color="auto" w:fill="F0F0F0"/>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b/>
                <w:bCs/>
                <w:sz w:val="22"/>
                <w:szCs w:val="22"/>
                <w:lang w:val="en" w:eastAsia="en"/>
              </w:rPr>
            </w:pPr>
            <w:r>
              <w:rPr>
                <w:b/>
                <w:bCs/>
                <w:sz w:val="22"/>
                <w:szCs w:val="22"/>
                <w:lang w:val="en" w:eastAsia="en"/>
              </w:rPr>
              <w:t>Year</w:t>
            </w:r>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b/>
                <w:bCs/>
                <w:sz w:val="22"/>
                <w:szCs w:val="22"/>
                <w:lang w:val="en" w:eastAsia="en"/>
              </w:rPr>
            </w:pPr>
            <w:r>
              <w:rPr>
                <w:b/>
                <w:bCs/>
                <w:sz w:val="22"/>
                <w:szCs w:val="22"/>
                <w:lang w:val="en" w:eastAsia="en"/>
              </w:rPr>
              <w:t>System</w:t>
            </w:r>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b/>
                <w:bCs/>
                <w:sz w:val="22"/>
                <w:szCs w:val="22"/>
                <w:lang w:val="en" w:eastAsia="en"/>
              </w:rPr>
            </w:pPr>
            <w:r>
              <w:rPr>
                <w:b/>
                <w:bCs/>
                <w:sz w:val="22"/>
                <w:szCs w:val="22"/>
                <w:lang w:val="en" w:eastAsia="en"/>
              </w:rPr>
              <w:t>Contribution</w:t>
            </w:r>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b/>
                <w:bCs/>
                <w:sz w:val="22"/>
                <w:szCs w:val="22"/>
                <w:lang w:val="en" w:eastAsia="en"/>
              </w:rPr>
            </w:pPr>
            <w:r>
              <w:rPr>
                <w:b/>
                <w:bCs/>
                <w:sz w:val="22"/>
                <w:szCs w:val="22"/>
                <w:lang w:val="en" w:eastAsia="en"/>
              </w:rPr>
              <w:t>Tool/Technologies</w:t>
            </w:r>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b/>
                <w:bCs/>
                <w:sz w:val="22"/>
                <w:szCs w:val="22"/>
                <w:lang w:val="en" w:eastAsia="en"/>
              </w:rPr>
            </w:pPr>
            <w:r>
              <w:rPr>
                <w:b/>
                <w:bCs/>
                <w:sz w:val="22"/>
                <w:szCs w:val="22"/>
                <w:lang w:val="en" w:eastAsia="en"/>
              </w:rPr>
              <w:t>Limitations</w:t>
            </w:r>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b/>
                <w:bCs/>
                <w:sz w:val="22"/>
                <w:szCs w:val="22"/>
                <w:lang w:val="en" w:eastAsia="en"/>
              </w:rPr>
            </w:pPr>
            <w:r>
              <w:rPr>
                <w:b/>
                <w:bCs/>
                <w:sz w:val="22"/>
                <w:szCs w:val="22"/>
                <w:lang w:val="en" w:eastAsia="en"/>
              </w:rPr>
              <w:t>Applications</w:t>
            </w:r>
          </w:p>
        </w:tc>
      </w:tr>
      <w:tr w:rsidR="00783DBA">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2017</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Epic!</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40,000+ books, audiobooks, videos, quizzes</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 xml:space="preserve">Custom </w:t>
            </w:r>
            <w:proofErr w:type="spellStart"/>
            <w:r>
              <w:rPr>
                <w:sz w:val="22"/>
                <w:szCs w:val="22"/>
                <w:lang w:val="en" w:eastAsia="en"/>
              </w:rPr>
              <w:t>iOS</w:t>
            </w:r>
            <w:proofErr w:type="spellEnd"/>
            <w:r>
              <w:rPr>
                <w:sz w:val="22"/>
                <w:szCs w:val="22"/>
                <w:lang w:val="en" w:eastAsia="en"/>
              </w:rPr>
              <w:t>/Android SDK, AWS backend</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No comic format; no story-specific games; no video version of books</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School/home reading (K-5)</w:t>
            </w:r>
          </w:p>
        </w:tc>
      </w:tr>
      <w:tr w:rsidR="00783DBA">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2019</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Khan Academy Kids</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Adaptive learning with activities, books, games</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React Native, AWS, custom ML for adaptation</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Limited book formats; games not story-specific; no synchronized word highlighting</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Preschool-2nd grade (ages 2-8)</w:t>
            </w:r>
          </w:p>
        </w:tc>
      </w:tr>
      <w:tr w:rsidR="00783DBA">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2020</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Stories with Dolly</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 xml:space="preserve">Weekly read-aloud stories </w:t>
            </w:r>
            <w:r>
              <w:rPr>
                <w:sz w:val="22"/>
                <w:szCs w:val="22"/>
                <w:lang w:val="en" w:eastAsia="en"/>
              </w:rPr>
              <w:t>with celebrity narration</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proofErr w:type="spellStart"/>
            <w:r>
              <w:rPr>
                <w:sz w:val="22"/>
                <w:szCs w:val="22"/>
                <w:lang w:val="en" w:eastAsia="en"/>
              </w:rPr>
              <w:t>iOS</w:t>
            </w:r>
            <w:proofErr w:type="spellEnd"/>
            <w:r>
              <w:rPr>
                <w:sz w:val="22"/>
                <w:szCs w:val="22"/>
                <w:lang w:val="en" w:eastAsia="en"/>
              </w:rPr>
              <w:t>/Android native, custom audio engine</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Single format only; no games; no progress tracking; very limited content (52/year)</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Bedtime reading (ages 3-8)</w:t>
            </w:r>
          </w:p>
        </w:tc>
      </w:tr>
    </w:tbl>
    <w:p w:rsidR="00783DBA" w:rsidRDefault="00EC77CC">
      <w:pPr>
        <w:pStyle w:val="Heading3"/>
        <w:keepNext w:val="0"/>
        <w:keepLines w:val="0"/>
        <w:pBdr>
          <w:top w:val="none" w:sz="0" w:space="0" w:color="auto"/>
          <w:left w:val="none" w:sz="0" w:space="0" w:color="auto"/>
          <w:bottom w:val="none" w:sz="0" w:space="0" w:color="auto"/>
          <w:right w:val="none" w:sz="0" w:space="0" w:color="auto"/>
        </w:pBdr>
        <w:spacing w:before="300" w:after="320" w:line="480" w:lineRule="atLeast"/>
        <w:ind w:left="600" w:right="600"/>
        <w:rPr>
          <w:lang w:val="en" w:eastAsia="en"/>
        </w:rPr>
      </w:pPr>
      <w:r>
        <w:rPr>
          <w:color w:val="auto"/>
          <w:lang w:val="en" w:eastAsia="en"/>
        </w:rPr>
        <w:t>2.3. Identified Problem from Existing Work</w:t>
      </w:r>
    </w:p>
    <w:p w:rsidR="00783DBA" w:rsidRDefault="00EC77CC">
      <w:pPr>
        <w:pStyle w:val="p"/>
        <w:pBdr>
          <w:top w:val="none" w:sz="0" w:space="0" w:color="auto"/>
          <w:left w:val="none" w:sz="0" w:space="0" w:color="auto"/>
          <w:bottom w:val="none" w:sz="0" w:space="0" w:color="auto"/>
          <w:right w:val="none" w:sz="0" w:space="0" w:color="auto"/>
        </w:pBdr>
        <w:spacing w:before="150" w:after="150"/>
        <w:ind w:left="600" w:right="600"/>
        <w:rPr>
          <w:lang w:val="en" w:eastAsia="en"/>
        </w:rPr>
      </w:pPr>
      <w:r>
        <w:rPr>
          <w:lang w:val="en" w:eastAsia="en"/>
        </w:rPr>
        <w:lastRenderedPageBreak/>
        <w:t xml:space="preserve">From the literature review and analysis of existing systems, three primary interconnected problems are identified that constitute the research gap addressed by Magic Story. First, </w:t>
      </w:r>
      <w:r>
        <w:rPr>
          <w:rStyle w:val="Strong"/>
          <w:lang w:val="en" w:eastAsia="en"/>
        </w:rPr>
        <w:t>Format Fragmentation</w:t>
      </w:r>
      <w:r>
        <w:rPr>
          <w:lang w:val="en" w:eastAsia="en"/>
        </w:rPr>
        <w:t>: no existing system offers the same story in four disti</w:t>
      </w:r>
      <w:r>
        <w:rPr>
          <w:lang w:val="en" w:eastAsia="en"/>
        </w:rPr>
        <w:t>nct formats (</w:t>
      </w:r>
      <w:proofErr w:type="spellStart"/>
      <w:r>
        <w:rPr>
          <w:lang w:val="en" w:eastAsia="en"/>
        </w:rPr>
        <w:t>text+audio</w:t>
      </w:r>
      <w:proofErr w:type="spellEnd"/>
      <w:r>
        <w:rPr>
          <w:lang w:val="en" w:eastAsia="en"/>
        </w:rPr>
        <w:t>, comic panels, animated video, and games) within a single integrated interface. Children who want to experience a story in multiple modalities must switch between different applications (e.g., read in Epic!, watch a video on YouTube</w:t>
      </w:r>
      <w:r>
        <w:rPr>
          <w:lang w:val="en" w:eastAsia="en"/>
        </w:rPr>
        <w:t xml:space="preserve">, play games on Khan Academy Kids), breaking narrative immersion, creating inconsistent character designs or plot details across platforms, and making it impossible for parents to track holistic progress. Second, </w:t>
      </w:r>
      <w:r>
        <w:rPr>
          <w:rStyle w:val="Strong"/>
          <w:lang w:val="en" w:eastAsia="en"/>
        </w:rPr>
        <w:t>Game-Narrative Disconnect</w:t>
      </w:r>
      <w:r>
        <w:rPr>
          <w:lang w:val="en" w:eastAsia="en"/>
        </w:rPr>
        <w:t xml:space="preserve">: existing </w:t>
      </w:r>
      <w:proofErr w:type="spellStart"/>
      <w:r>
        <w:rPr>
          <w:lang w:val="en" w:eastAsia="en"/>
        </w:rPr>
        <w:t>gamifie</w:t>
      </w:r>
      <w:r>
        <w:rPr>
          <w:lang w:val="en" w:eastAsia="en"/>
        </w:rPr>
        <w:t>d</w:t>
      </w:r>
      <w:proofErr w:type="spellEnd"/>
      <w:r>
        <w:rPr>
          <w:lang w:val="en" w:eastAsia="en"/>
        </w:rPr>
        <w:t xml:space="preserve"> literacy applications use generic educational games that do not reference specific story content, failing to assess genuine comprehension. A child could earn badges and high scores without having understood anything about the story they just read because</w:t>
      </w:r>
      <w:r>
        <w:rPr>
          <w:lang w:val="en" w:eastAsia="en"/>
        </w:rPr>
        <w:t xml:space="preserve"> the games are skill drills (letter tracing, vocabulary matching) rather than story-specific comprehension checks. This disconnect represents a fundamental pedagogical flaw: it measures general ability rather than narrative understanding. Third, </w:t>
      </w:r>
      <w:r>
        <w:rPr>
          <w:rStyle w:val="Strong"/>
          <w:lang w:val="en" w:eastAsia="en"/>
        </w:rPr>
        <w:t>Limited Ad</w:t>
      </w:r>
      <w:r>
        <w:rPr>
          <w:rStyle w:val="Strong"/>
          <w:lang w:val="en" w:eastAsia="en"/>
        </w:rPr>
        <w:t>ministrative Control and Analytics</w:t>
      </w:r>
      <w:r>
        <w:rPr>
          <w:lang w:val="en" w:eastAsia="en"/>
        </w:rPr>
        <w:t>: parent and teacher dashboards in existing apps provide only aggregate usage metrics (total time, number of books read), not granular insights such as which formats a child prefers (enabling targeted encouragement), which</w:t>
      </w:r>
      <w:r>
        <w:rPr>
          <w:lang w:val="en" w:eastAsia="en"/>
        </w:rPr>
        <w:t xml:space="preserve"> specific story elements (via game performance) were misunderstood (enabling review), or how comprehension differs across formats for the same child (enabling personalized recommendations). These technological, functional, and pedagogical limitations defin</w:t>
      </w:r>
      <w:r>
        <w:rPr>
          <w:lang w:val="en" w:eastAsia="en"/>
        </w:rPr>
        <w:t xml:space="preserve">e the research gap: the absence of an integrated, multi-format, story-grounded interactive platform for early literacy that simultaneously supports diverse learning modalities, measures comprehension through narrative-specific games, and provides granular </w:t>
      </w:r>
      <w:r>
        <w:rPr>
          <w:lang w:val="en" w:eastAsia="en"/>
        </w:rPr>
        <w:t>analytics for parents and teachers.</w:t>
      </w:r>
    </w:p>
    <w:p w:rsidR="00783DBA" w:rsidRDefault="00EC77CC">
      <w:pPr>
        <w:pStyle w:val="Heading3"/>
        <w:keepNext w:val="0"/>
        <w:keepLines w:val="0"/>
        <w:pBdr>
          <w:top w:val="none" w:sz="0" w:space="0" w:color="auto"/>
          <w:left w:val="none" w:sz="0" w:space="0" w:color="auto"/>
          <w:bottom w:val="none" w:sz="0" w:space="0" w:color="auto"/>
          <w:right w:val="none" w:sz="0" w:space="0" w:color="auto"/>
        </w:pBdr>
        <w:spacing w:before="300" w:after="320" w:line="480" w:lineRule="atLeast"/>
        <w:ind w:left="600" w:right="600"/>
        <w:rPr>
          <w:lang w:val="en" w:eastAsia="en"/>
        </w:rPr>
      </w:pPr>
      <w:r>
        <w:rPr>
          <w:color w:val="auto"/>
          <w:lang w:val="en" w:eastAsia="en"/>
        </w:rPr>
        <w:t>2.4. Selected Boundary for Proposed Solution</w:t>
      </w:r>
    </w:p>
    <w:p w:rsidR="00783DBA" w:rsidRDefault="00EC77CC">
      <w:pPr>
        <w:pStyle w:val="p"/>
        <w:pBdr>
          <w:top w:val="none" w:sz="0" w:space="0" w:color="auto"/>
          <w:left w:val="none" w:sz="0" w:space="0" w:color="auto"/>
          <w:bottom w:val="none" w:sz="0" w:space="0" w:color="auto"/>
          <w:right w:val="none" w:sz="0" w:space="0" w:color="auto"/>
        </w:pBdr>
        <w:spacing w:before="150" w:after="150"/>
        <w:ind w:left="600" w:right="600"/>
        <w:rPr>
          <w:lang w:val="en" w:eastAsia="en"/>
        </w:rPr>
      </w:pPr>
      <w:r>
        <w:rPr>
          <w:lang w:val="en" w:eastAsia="en"/>
        </w:rPr>
        <w:lastRenderedPageBreak/>
        <w:t>Based on the identified problems and the resources available for this project, the boundary of Magic Story's proposed solution is carefully defined in terms of implemented fun</w:t>
      </w:r>
      <w:r>
        <w:rPr>
          <w:lang w:val="en" w:eastAsia="en"/>
        </w:rPr>
        <w:t xml:space="preserve">ctionalities and explicit exclusions. The following functionalities are </w:t>
      </w:r>
      <w:r>
        <w:rPr>
          <w:rStyle w:val="Strong"/>
          <w:lang w:val="en" w:eastAsia="en"/>
        </w:rPr>
        <w:t>implemented</w:t>
      </w:r>
      <w:r>
        <w:rPr>
          <w:lang w:val="en" w:eastAsia="en"/>
        </w:rPr>
        <w:t xml:space="preserve"> in this version: (1) Four-format story delivery (text-with-synchronized-audio, comic panels, animated video, and story-specific games) for each story in the library, with narrative consistency enforced across all four formats (same character names, plot p</w:t>
      </w:r>
      <w:r>
        <w:rPr>
          <w:lang w:val="en" w:eastAsia="en"/>
        </w:rPr>
        <w:t>oints, and moral). (2) Story-specific game generation where each of the 5–10 questions directly references characters, events, dialogue, or morals from the story, with question types including multiple-choice (3 options), drag-and-drop sequencing (order 3-</w:t>
      </w:r>
      <w:r>
        <w:rPr>
          <w:lang w:val="en" w:eastAsia="en"/>
        </w:rPr>
        <w:t>5 events), character-dialogue matching (match 3 characters to their lines), and moral identification (select correct lesson from 3 options). (3) Parent/child profiles with progress tracking per story per format, storing completion status, last position, ga</w:t>
      </w:r>
      <w:r>
        <w:rPr>
          <w:lang w:val="en" w:eastAsia="en"/>
        </w:rPr>
        <w:t>me score, and timestamp for each format independently, enabling parents to see which formats their child completed and how they performed on games. (4) Admin panel (separate web application) for content managers to add new stories (upload text, comic image</w:t>
      </w:r>
      <w:r>
        <w:rPr>
          <w:lang w:val="en" w:eastAsia="en"/>
        </w:rPr>
        <w:t>s, video URL, define game questions), edit existing stories, delete stories, and view aggregated usage analytics (total users, active users, most popular stories, format usage distribution). The rationale for these implemented functionalities is to directl</w:t>
      </w:r>
      <w:r>
        <w:rPr>
          <w:lang w:val="en" w:eastAsia="en"/>
        </w:rPr>
        <w:t>y address the format fragmentation gap (by centralizing formats), the game-narrative disconnect gap (by requiring game questions to be tied to story content), and the limited analytics gap (by providing per-format, per-story granular progress data).</w:t>
      </w:r>
    </w:p>
    <w:p w:rsidR="00783DBA" w:rsidRDefault="00EC77CC">
      <w:pPr>
        <w:pStyle w:val="p"/>
        <w:pBdr>
          <w:top w:val="none" w:sz="0" w:space="0" w:color="auto"/>
          <w:left w:val="none" w:sz="0" w:space="0" w:color="auto"/>
          <w:bottom w:val="none" w:sz="0" w:space="0" w:color="auto"/>
          <w:right w:val="none" w:sz="0" w:space="0" w:color="auto"/>
        </w:pBdr>
        <w:spacing w:before="150" w:after="150"/>
        <w:ind w:left="600" w:right="600"/>
        <w:rPr>
          <w:lang w:val="en" w:eastAsia="en"/>
        </w:rPr>
      </w:pPr>
      <w:r>
        <w:rPr>
          <w:lang w:val="en" w:eastAsia="en"/>
        </w:rPr>
        <w:t>The fo</w:t>
      </w:r>
      <w:r>
        <w:rPr>
          <w:lang w:val="en" w:eastAsia="en"/>
        </w:rPr>
        <w:t xml:space="preserve">llowing functionalities are </w:t>
      </w:r>
      <w:r>
        <w:rPr>
          <w:rStyle w:val="Strong"/>
          <w:lang w:val="en" w:eastAsia="en"/>
        </w:rPr>
        <w:t>explicitly not implemented</w:t>
      </w:r>
      <w:r>
        <w:rPr>
          <w:lang w:val="en" w:eastAsia="en"/>
        </w:rPr>
        <w:t xml:space="preserve"> in this version due to time, technical complexity, resource constraints, or scope limitations, and are noted as future work: (1) AI-based personalized story recommendations (would require training a co</w:t>
      </w:r>
      <w:r>
        <w:rPr>
          <w:lang w:val="en" w:eastAsia="en"/>
        </w:rPr>
        <w:t xml:space="preserve">llaborative filtering or content-based recommendation model on user behavior data from hundreds of users). (2) Multiplayer leaderboards or real-time games (would require </w:t>
      </w:r>
      <w:proofErr w:type="spellStart"/>
      <w:r>
        <w:rPr>
          <w:lang w:val="en" w:eastAsia="en"/>
        </w:rPr>
        <w:t>WebSocket</w:t>
      </w:r>
      <w:proofErr w:type="spellEnd"/>
      <w:r>
        <w:rPr>
          <w:lang w:val="en" w:eastAsia="en"/>
        </w:rPr>
        <w:t xml:space="preserve"> infrastructure for real-time communication, matchmaking logic, and handling </w:t>
      </w:r>
      <w:r>
        <w:rPr>
          <w:lang w:val="en" w:eastAsia="en"/>
        </w:rPr>
        <w:t xml:space="preserve">of concurrent connections). (3) Offline video caching and playback (storage constraints on mobile devices, especially older phones </w:t>
      </w:r>
      <w:r>
        <w:rPr>
          <w:lang w:val="en" w:eastAsia="en"/>
        </w:rPr>
        <w:lastRenderedPageBreak/>
        <w:t>with limited storage; content licensing issues for videos also pose legal concerns). (4) In-app purchases or subscription mod</w:t>
      </w:r>
      <w:r>
        <w:rPr>
          <w:lang w:val="en" w:eastAsia="en"/>
        </w:rPr>
        <w:t>els (monetization not required for an academic FYP and adds complexity with payment gateway integration, receipt validation, and subscription management). (5) Full localization to languages other than English (requires translation of all story text, game q</w:t>
      </w:r>
      <w:r>
        <w:rPr>
          <w:lang w:val="en" w:eastAsia="en"/>
        </w:rPr>
        <w:t>uestions, and UI strings, plus potential TTS engine changes; planned for future but out of scope). (6) Social features (comments, likes, sharing stories with friends) due to child safety and privacy regulations (COPPA compliance would require additional le</w:t>
      </w:r>
      <w:r>
        <w:rPr>
          <w:lang w:val="en" w:eastAsia="en"/>
        </w:rPr>
        <w:t>gal review and parental consent mechanisms). These exclusions are clearly documented so that future work can build upon this foundation without rework, and they do not diminish the completeness or validity of the current system, which fully addresses the c</w:t>
      </w:r>
      <w:r>
        <w:rPr>
          <w:lang w:val="en" w:eastAsia="en"/>
        </w:rPr>
        <w:t>ore research gap of multi-format integration with story-specific games.</w:t>
      </w:r>
    </w:p>
    <w:p w:rsidR="00BE60D8" w:rsidRDefault="00BE60D8">
      <w:pPr>
        <w:pStyle w:val="chapter-titleh1"/>
        <w:pBdr>
          <w:top w:val="none" w:sz="0" w:space="0" w:color="auto"/>
          <w:left w:val="none" w:sz="0" w:space="0" w:color="auto"/>
          <w:bottom w:val="none" w:sz="0" w:space="0" w:color="auto"/>
          <w:right w:val="none" w:sz="0" w:space="0" w:color="auto"/>
        </w:pBdr>
        <w:spacing w:before="900" w:after="450" w:line="660" w:lineRule="atLeast"/>
        <w:ind w:left="600" w:right="600"/>
        <w:jc w:val="center"/>
        <w:outlineLvl w:val="0"/>
        <w:rPr>
          <w:b/>
          <w:bCs/>
          <w:lang w:val="en" w:eastAsia="en"/>
        </w:rPr>
      </w:pPr>
    </w:p>
    <w:p w:rsidR="00BE60D8" w:rsidRDefault="00BE60D8">
      <w:pPr>
        <w:pStyle w:val="chapter-titleh1"/>
        <w:pBdr>
          <w:top w:val="none" w:sz="0" w:space="0" w:color="auto"/>
          <w:left w:val="none" w:sz="0" w:space="0" w:color="auto"/>
          <w:bottom w:val="none" w:sz="0" w:space="0" w:color="auto"/>
          <w:right w:val="none" w:sz="0" w:space="0" w:color="auto"/>
        </w:pBdr>
        <w:spacing w:before="900" w:after="450" w:line="660" w:lineRule="atLeast"/>
        <w:ind w:left="600" w:right="600"/>
        <w:jc w:val="center"/>
        <w:outlineLvl w:val="0"/>
        <w:rPr>
          <w:b/>
          <w:bCs/>
          <w:lang w:val="en" w:eastAsia="en"/>
        </w:rPr>
      </w:pPr>
    </w:p>
    <w:p w:rsidR="00BE60D8" w:rsidRDefault="00BE60D8">
      <w:pPr>
        <w:pStyle w:val="chapter-titleh1"/>
        <w:pBdr>
          <w:top w:val="none" w:sz="0" w:space="0" w:color="auto"/>
          <w:left w:val="none" w:sz="0" w:space="0" w:color="auto"/>
          <w:bottom w:val="none" w:sz="0" w:space="0" w:color="auto"/>
          <w:right w:val="none" w:sz="0" w:space="0" w:color="auto"/>
        </w:pBdr>
        <w:spacing w:before="900" w:after="450" w:line="660" w:lineRule="atLeast"/>
        <w:ind w:left="600" w:right="600"/>
        <w:jc w:val="center"/>
        <w:outlineLvl w:val="0"/>
        <w:rPr>
          <w:b/>
          <w:bCs/>
          <w:lang w:val="en" w:eastAsia="en"/>
        </w:rPr>
      </w:pPr>
    </w:p>
    <w:p w:rsidR="00783DBA" w:rsidRDefault="00EC77CC">
      <w:pPr>
        <w:pStyle w:val="chapter-titleh1"/>
        <w:pBdr>
          <w:top w:val="none" w:sz="0" w:space="0" w:color="auto"/>
          <w:left w:val="none" w:sz="0" w:space="0" w:color="auto"/>
          <w:bottom w:val="none" w:sz="0" w:space="0" w:color="auto"/>
          <w:right w:val="none" w:sz="0" w:space="0" w:color="auto"/>
        </w:pBdr>
        <w:spacing w:before="900" w:after="450" w:line="660" w:lineRule="atLeast"/>
        <w:ind w:left="600" w:right="600"/>
        <w:jc w:val="center"/>
        <w:outlineLvl w:val="0"/>
        <w:rPr>
          <w:b/>
          <w:bCs/>
          <w:lang w:val="en" w:eastAsia="en"/>
        </w:rPr>
      </w:pPr>
      <w:r>
        <w:rPr>
          <w:b/>
          <w:bCs/>
          <w:lang w:val="en" w:eastAsia="en"/>
        </w:rPr>
        <w:lastRenderedPageBreak/>
        <w:t>CHAPTER 3: SYSTEM REQUIREMENTS AND SPECIFICATIONS</w:t>
      </w:r>
    </w:p>
    <w:p w:rsidR="00783DBA" w:rsidRDefault="00EC77CC">
      <w:pPr>
        <w:pStyle w:val="p"/>
        <w:pBdr>
          <w:top w:val="none" w:sz="0" w:space="0" w:color="auto"/>
          <w:left w:val="none" w:sz="0" w:space="0" w:color="auto"/>
          <w:bottom w:val="none" w:sz="0" w:space="0" w:color="auto"/>
          <w:right w:val="none" w:sz="0" w:space="0" w:color="auto"/>
        </w:pBdr>
        <w:spacing w:before="150" w:after="150"/>
        <w:ind w:left="600" w:right="600"/>
        <w:rPr>
          <w:lang w:val="en" w:eastAsia="en"/>
        </w:rPr>
      </w:pPr>
      <w:r>
        <w:rPr>
          <w:lang w:val="en" w:eastAsia="en"/>
        </w:rPr>
        <w:t>This chapter details the system requirements and specifications for Magic Story. It describes the system architecture, six software mo</w:t>
      </w:r>
      <w:r>
        <w:rPr>
          <w:lang w:val="en" w:eastAsia="en"/>
        </w:rPr>
        <w:t>dules, functional requirements (what the system must do), and non-functional requirements (quality attributes such as performance and usability). A clear specification of requirements is essential for systematic development, testing, and validation.</w:t>
      </w:r>
    </w:p>
    <w:p w:rsidR="00783DBA" w:rsidRDefault="00EC77CC">
      <w:pPr>
        <w:pStyle w:val="p"/>
        <w:pBdr>
          <w:top w:val="none" w:sz="0" w:space="0" w:color="auto"/>
          <w:left w:val="none" w:sz="0" w:space="0" w:color="auto"/>
          <w:bottom w:val="none" w:sz="0" w:space="0" w:color="auto"/>
          <w:right w:val="none" w:sz="0" w:space="0" w:color="auto"/>
        </w:pBdr>
        <w:spacing w:before="150" w:after="150"/>
        <w:ind w:left="600" w:right="600"/>
        <w:rPr>
          <w:lang w:val="en" w:eastAsia="en"/>
        </w:rPr>
      </w:pPr>
      <w:r>
        <w:rPr>
          <w:lang w:val="en" w:eastAsia="en"/>
        </w:rPr>
        <w:t>This c</w:t>
      </w:r>
      <w:r>
        <w:rPr>
          <w:lang w:val="en" w:eastAsia="en"/>
        </w:rPr>
        <w:t>hapter is organized as follows: Section 3.1 provides an overview of system specifications and architecture. Section 3.2 lists and describes the six system modules following modular programming principles. Section 3.3 describes eight functional requirements</w:t>
      </w:r>
      <w:r>
        <w:rPr>
          <w:lang w:val="en" w:eastAsia="en"/>
        </w:rPr>
        <w:t xml:space="preserve"> with detailed feature descriptions. Section 3.4 defines five non-functional requirements (performance, usability, reliability, portability, security) with measurable metrics and validation methods.</w:t>
      </w:r>
    </w:p>
    <w:p w:rsidR="00783DBA" w:rsidRDefault="00EC77CC">
      <w:pPr>
        <w:pStyle w:val="Heading3"/>
        <w:keepNext w:val="0"/>
        <w:keepLines w:val="0"/>
        <w:pBdr>
          <w:top w:val="none" w:sz="0" w:space="0" w:color="auto"/>
          <w:left w:val="none" w:sz="0" w:space="0" w:color="auto"/>
          <w:bottom w:val="none" w:sz="0" w:space="0" w:color="auto"/>
          <w:right w:val="none" w:sz="0" w:space="0" w:color="auto"/>
        </w:pBdr>
        <w:spacing w:before="300" w:after="320" w:line="480" w:lineRule="atLeast"/>
        <w:ind w:left="600" w:right="600"/>
        <w:rPr>
          <w:lang w:val="en" w:eastAsia="en"/>
        </w:rPr>
      </w:pPr>
      <w:r>
        <w:rPr>
          <w:color w:val="auto"/>
          <w:lang w:val="en" w:eastAsia="en"/>
        </w:rPr>
        <w:t>3.1. System Specification</w:t>
      </w:r>
    </w:p>
    <w:p w:rsidR="00783DBA" w:rsidRDefault="00EC77CC">
      <w:pPr>
        <w:pStyle w:val="p"/>
        <w:pBdr>
          <w:top w:val="none" w:sz="0" w:space="0" w:color="auto"/>
          <w:left w:val="none" w:sz="0" w:space="0" w:color="auto"/>
          <w:bottom w:val="none" w:sz="0" w:space="0" w:color="auto"/>
          <w:right w:val="none" w:sz="0" w:space="0" w:color="auto"/>
        </w:pBdr>
        <w:spacing w:before="150" w:after="150"/>
        <w:ind w:left="600" w:right="600"/>
        <w:rPr>
          <w:lang w:val="en" w:eastAsia="en"/>
        </w:rPr>
      </w:pPr>
      <w:r>
        <w:rPr>
          <w:lang w:val="en" w:eastAsia="en"/>
        </w:rPr>
        <w:t>Magic Story follows a three-tie</w:t>
      </w:r>
      <w:r>
        <w:rPr>
          <w:lang w:val="en" w:eastAsia="en"/>
        </w:rPr>
        <w:t xml:space="preserve">r client-server architecture. The </w:t>
      </w:r>
      <w:r>
        <w:rPr>
          <w:rStyle w:val="Strong"/>
          <w:lang w:val="en" w:eastAsia="en"/>
        </w:rPr>
        <w:t>presentation tier</w:t>
      </w:r>
      <w:r>
        <w:rPr>
          <w:lang w:val="en" w:eastAsia="en"/>
        </w:rPr>
        <w:t xml:space="preserve"> is the Flutter mobile application running on Android (10+) and </w:t>
      </w:r>
      <w:proofErr w:type="spellStart"/>
      <w:r>
        <w:rPr>
          <w:lang w:val="en" w:eastAsia="en"/>
        </w:rPr>
        <w:t>iOS</w:t>
      </w:r>
      <w:proofErr w:type="spellEnd"/>
      <w:r>
        <w:rPr>
          <w:lang w:val="en" w:eastAsia="en"/>
        </w:rPr>
        <w:t xml:space="preserve"> (14+) devices, responsible for rendering the user interface, handling user input, and managing local caching. The </w:t>
      </w:r>
      <w:r>
        <w:rPr>
          <w:rStyle w:val="Strong"/>
          <w:lang w:val="en" w:eastAsia="en"/>
        </w:rPr>
        <w:t>application tier</w:t>
      </w:r>
      <w:r>
        <w:rPr>
          <w:lang w:val="en" w:eastAsia="en"/>
        </w:rPr>
        <w:t xml:space="preserve"> consis</w:t>
      </w:r>
      <w:r>
        <w:rPr>
          <w:lang w:val="en" w:eastAsia="en"/>
        </w:rPr>
        <w:t xml:space="preserve">ts of Node.js REST APIs deployed on </w:t>
      </w:r>
      <w:proofErr w:type="spellStart"/>
      <w:r>
        <w:rPr>
          <w:lang w:val="en" w:eastAsia="en"/>
        </w:rPr>
        <w:t>Vercel's</w:t>
      </w:r>
      <w:proofErr w:type="spellEnd"/>
      <w:r>
        <w:rPr>
          <w:lang w:val="en" w:eastAsia="en"/>
        </w:rPr>
        <w:t xml:space="preserve"> </w:t>
      </w:r>
      <w:proofErr w:type="spellStart"/>
      <w:r>
        <w:rPr>
          <w:lang w:val="en" w:eastAsia="en"/>
        </w:rPr>
        <w:t>serverless</w:t>
      </w:r>
      <w:proofErr w:type="spellEnd"/>
      <w:r>
        <w:rPr>
          <w:lang w:val="en" w:eastAsia="en"/>
        </w:rPr>
        <w:t xml:space="preserve"> platform, handling authentication, story retrieval, progress updates, game score submission, and admin operations. The </w:t>
      </w:r>
      <w:r>
        <w:rPr>
          <w:rStyle w:val="Strong"/>
          <w:lang w:val="en" w:eastAsia="en"/>
        </w:rPr>
        <w:t>data tier</w:t>
      </w:r>
      <w:r>
        <w:rPr>
          <w:lang w:val="en" w:eastAsia="en"/>
        </w:rPr>
        <w:t xml:space="preserve"> is </w:t>
      </w:r>
      <w:proofErr w:type="spellStart"/>
      <w:r>
        <w:rPr>
          <w:lang w:val="en" w:eastAsia="en"/>
        </w:rPr>
        <w:t>MongoDB</w:t>
      </w:r>
      <w:proofErr w:type="spellEnd"/>
      <w:r>
        <w:rPr>
          <w:lang w:val="en" w:eastAsia="en"/>
        </w:rPr>
        <w:t xml:space="preserve"> Atlas, storing user profiles (parent accounts), child profil</w:t>
      </w:r>
      <w:r>
        <w:rPr>
          <w:lang w:val="en" w:eastAsia="en"/>
        </w:rPr>
        <w:t xml:space="preserve">es, </w:t>
      </w:r>
      <w:proofErr w:type="gramStart"/>
      <w:r>
        <w:rPr>
          <w:lang w:val="en" w:eastAsia="en"/>
        </w:rPr>
        <w:t>story</w:t>
      </w:r>
      <w:proofErr w:type="gramEnd"/>
      <w:r>
        <w:rPr>
          <w:lang w:val="en" w:eastAsia="en"/>
        </w:rPr>
        <w:t xml:space="preserve"> documents (text, comic image URLs, video URL), game questions, and progress records. Communication between tiers uses HTTPS with JSON payloads; JWT tokens are used for authentication and </w:t>
      </w:r>
      <w:r>
        <w:rPr>
          <w:lang w:val="en" w:eastAsia="en"/>
        </w:rPr>
        <w:lastRenderedPageBreak/>
        <w:t>authorization, with tokens valid for 7 days and refreshed a</w:t>
      </w:r>
      <w:r>
        <w:rPr>
          <w:lang w:val="en" w:eastAsia="en"/>
        </w:rPr>
        <w:t xml:space="preserve">utomatically on each request. The API follows </w:t>
      </w:r>
      <w:proofErr w:type="spellStart"/>
      <w:r>
        <w:rPr>
          <w:lang w:val="en" w:eastAsia="en"/>
        </w:rPr>
        <w:t>RESTful</w:t>
      </w:r>
      <w:proofErr w:type="spellEnd"/>
      <w:r>
        <w:rPr>
          <w:lang w:val="en" w:eastAsia="en"/>
        </w:rPr>
        <w:t xml:space="preserve"> principles with resource-based endpoints (e.g., /</w:t>
      </w:r>
      <w:proofErr w:type="spellStart"/>
      <w:r>
        <w:rPr>
          <w:lang w:val="en" w:eastAsia="en"/>
        </w:rPr>
        <w:t>api</w:t>
      </w:r>
      <w:proofErr w:type="spellEnd"/>
      <w:r>
        <w:rPr>
          <w:lang w:val="en" w:eastAsia="en"/>
        </w:rPr>
        <w:t>/stories, /</w:t>
      </w:r>
      <w:proofErr w:type="spellStart"/>
      <w:r>
        <w:rPr>
          <w:lang w:val="en" w:eastAsia="en"/>
        </w:rPr>
        <w:t>api</w:t>
      </w:r>
      <w:proofErr w:type="spellEnd"/>
      <w:r>
        <w:rPr>
          <w:lang w:val="en" w:eastAsia="en"/>
        </w:rPr>
        <w:t>/progress, /</w:t>
      </w:r>
      <w:proofErr w:type="spellStart"/>
      <w:r>
        <w:rPr>
          <w:lang w:val="en" w:eastAsia="en"/>
        </w:rPr>
        <w:t>api</w:t>
      </w:r>
      <w:proofErr w:type="spellEnd"/>
      <w:r>
        <w:rPr>
          <w:lang w:val="en" w:eastAsia="en"/>
        </w:rPr>
        <w:t>/games). The system is designed to be stateless at the API layer, with all session information stored in the JWT token (u</w:t>
      </w:r>
      <w:r>
        <w:rPr>
          <w:lang w:val="en" w:eastAsia="en"/>
        </w:rPr>
        <w:t xml:space="preserve">ser ID, role, expiration) to enable horizontal scaling. </w:t>
      </w:r>
      <w:proofErr w:type="spellStart"/>
      <w:r>
        <w:rPr>
          <w:lang w:val="en" w:eastAsia="en"/>
        </w:rPr>
        <w:t>MongoDB's</w:t>
      </w:r>
      <w:proofErr w:type="spellEnd"/>
      <w:r>
        <w:rPr>
          <w:lang w:val="en" w:eastAsia="en"/>
        </w:rPr>
        <w:t xml:space="preserve"> flexible document schema is used to accommodate variable-length content (different stories have different numbers of pages, comic panels, and game questions). The admin panel is a separate N</w:t>
      </w:r>
      <w:r>
        <w:rPr>
          <w:lang w:val="en" w:eastAsia="en"/>
        </w:rPr>
        <w:t>ode.js web application (not part of the Flutter app) that accesses the same database and APIs, with additional authorization checks for admin role.</w:t>
      </w:r>
    </w:p>
    <w:p w:rsidR="00783DBA" w:rsidRDefault="00EC77CC">
      <w:pPr>
        <w:pStyle w:val="Heading3"/>
        <w:keepNext w:val="0"/>
        <w:keepLines w:val="0"/>
        <w:pBdr>
          <w:top w:val="none" w:sz="0" w:space="0" w:color="auto"/>
          <w:left w:val="none" w:sz="0" w:space="0" w:color="auto"/>
          <w:bottom w:val="none" w:sz="0" w:space="0" w:color="auto"/>
          <w:right w:val="none" w:sz="0" w:space="0" w:color="auto"/>
        </w:pBdr>
        <w:spacing w:before="300" w:after="320" w:line="480" w:lineRule="atLeast"/>
        <w:ind w:left="600" w:right="600"/>
        <w:rPr>
          <w:lang w:val="en" w:eastAsia="en"/>
        </w:rPr>
      </w:pPr>
      <w:r>
        <w:rPr>
          <w:color w:val="auto"/>
          <w:lang w:val="en" w:eastAsia="en"/>
        </w:rPr>
        <w:t>3.2. System Modules</w:t>
      </w:r>
    </w:p>
    <w:p w:rsidR="00783DBA" w:rsidRDefault="00EC77CC">
      <w:pPr>
        <w:pStyle w:val="p"/>
        <w:pBdr>
          <w:top w:val="none" w:sz="0" w:space="0" w:color="auto"/>
          <w:left w:val="none" w:sz="0" w:space="0" w:color="auto"/>
          <w:bottom w:val="none" w:sz="0" w:space="0" w:color="auto"/>
          <w:right w:val="none" w:sz="0" w:space="0" w:color="auto"/>
        </w:pBdr>
        <w:spacing w:before="150" w:after="150"/>
        <w:ind w:left="600" w:right="600"/>
        <w:rPr>
          <w:lang w:val="en" w:eastAsia="en"/>
        </w:rPr>
      </w:pPr>
      <w:r>
        <w:rPr>
          <w:lang w:val="en" w:eastAsia="en"/>
        </w:rPr>
        <w:t xml:space="preserve">The system is divided into six modular components following modular programming </w:t>
      </w:r>
      <w:r>
        <w:rPr>
          <w:lang w:val="en" w:eastAsia="en"/>
        </w:rPr>
        <w:t xml:space="preserve">principles. The rationale for modularization is to allow independent development, testing, and future replacement of individual modules (e.g., swapping Google TTS for a different TTS engine, or replacing the local caching mechanism without affecting other </w:t>
      </w:r>
      <w:r>
        <w:rPr>
          <w:lang w:val="en" w:eastAsia="en"/>
        </w:rPr>
        <w:t>modules). Each module is a separate unit of software with well-defined interfaces and responsibilities.</w:t>
      </w:r>
    </w:p>
    <w:p w:rsidR="00783DBA" w:rsidRDefault="00EC77CC">
      <w:pPr>
        <w:pStyle w:val="Heading4"/>
        <w:keepNext w:val="0"/>
        <w:keepLines w:val="0"/>
        <w:pBdr>
          <w:top w:val="none" w:sz="0" w:space="0" w:color="auto"/>
          <w:left w:val="none" w:sz="0" w:space="0" w:color="auto"/>
          <w:bottom w:val="none" w:sz="0" w:space="0" w:color="auto"/>
          <w:right w:val="none" w:sz="0" w:space="0" w:color="auto"/>
        </w:pBdr>
        <w:spacing w:before="225" w:after="372" w:line="420" w:lineRule="atLeast"/>
        <w:ind w:left="600" w:right="600"/>
        <w:rPr>
          <w:lang w:val="en" w:eastAsia="en"/>
        </w:rPr>
      </w:pPr>
      <w:r>
        <w:rPr>
          <w:iCs w:val="0"/>
          <w:color w:val="auto"/>
          <w:lang w:val="en" w:eastAsia="en"/>
        </w:rPr>
        <w:t>3.2.1. User Authentication Module</w:t>
      </w:r>
    </w:p>
    <w:p w:rsidR="00783DBA" w:rsidRDefault="00EC77CC">
      <w:pPr>
        <w:pStyle w:val="p"/>
        <w:pBdr>
          <w:top w:val="none" w:sz="0" w:space="0" w:color="auto"/>
          <w:left w:val="none" w:sz="0" w:space="0" w:color="auto"/>
          <w:bottom w:val="none" w:sz="0" w:space="0" w:color="auto"/>
          <w:right w:val="none" w:sz="0" w:space="0" w:color="auto"/>
        </w:pBdr>
        <w:spacing w:before="150" w:after="150"/>
        <w:ind w:left="600" w:right="600"/>
        <w:rPr>
          <w:lang w:val="en" w:eastAsia="en"/>
        </w:rPr>
      </w:pPr>
      <w:r>
        <w:rPr>
          <w:lang w:val="en" w:eastAsia="en"/>
        </w:rPr>
        <w:t>This module manages user registration, login, password reset, and profile management. It uses JWT (JSON Web Tokens) fo</w:t>
      </w:r>
      <w:r>
        <w:rPr>
          <w:lang w:val="en" w:eastAsia="en"/>
        </w:rPr>
        <w:t xml:space="preserve">r stateless authentication and </w:t>
      </w:r>
      <w:proofErr w:type="spellStart"/>
      <w:r>
        <w:rPr>
          <w:lang w:val="en" w:eastAsia="en"/>
        </w:rPr>
        <w:t>bcrypt</w:t>
      </w:r>
      <w:proofErr w:type="spellEnd"/>
      <w:r>
        <w:rPr>
          <w:lang w:val="en" w:eastAsia="en"/>
        </w:rPr>
        <w:t xml:space="preserve"> for password hashing (10 salt rounds). Upon successful registration or login, the server issues a JWT token containing the user ID, role (parent or admin), and expiration timestamp (7 days). The client stores this toke</w:t>
      </w:r>
      <w:r>
        <w:rPr>
          <w:lang w:val="en" w:eastAsia="en"/>
        </w:rPr>
        <w:t>n securely (using Flutter's secure storage plugin, which encrypts on disk) and includes it in the Authorization header (Bearer scheme) for all subsequent API requests. The module also supports creating child profiles under a parent account; each child prof</w:t>
      </w:r>
      <w:r>
        <w:rPr>
          <w:lang w:val="en" w:eastAsia="en"/>
        </w:rPr>
        <w:t xml:space="preserve">ile stores name, age, avatar selection (from a set of 12 animal avatars), and independent progress tracking. A parent can have up to 5 child profiles. The module includes password reset </w:t>
      </w:r>
      <w:r>
        <w:rPr>
          <w:lang w:val="en" w:eastAsia="en"/>
        </w:rPr>
        <w:lastRenderedPageBreak/>
        <w:t>functionality: user requests reset via email, receives a one-time toke</w:t>
      </w:r>
      <w:r>
        <w:rPr>
          <w:lang w:val="en" w:eastAsia="en"/>
        </w:rPr>
        <w:t>n, and sets a new password.</w:t>
      </w:r>
    </w:p>
    <w:p w:rsidR="00783DBA" w:rsidRDefault="00EC77CC">
      <w:pPr>
        <w:pStyle w:val="Heading4"/>
        <w:keepNext w:val="0"/>
        <w:keepLines w:val="0"/>
        <w:pBdr>
          <w:top w:val="none" w:sz="0" w:space="0" w:color="auto"/>
          <w:left w:val="none" w:sz="0" w:space="0" w:color="auto"/>
          <w:bottom w:val="none" w:sz="0" w:space="0" w:color="auto"/>
          <w:right w:val="none" w:sz="0" w:space="0" w:color="auto"/>
        </w:pBdr>
        <w:spacing w:before="225" w:after="372" w:line="420" w:lineRule="atLeast"/>
        <w:ind w:left="600" w:right="600"/>
        <w:rPr>
          <w:lang w:val="en" w:eastAsia="en"/>
        </w:rPr>
      </w:pPr>
      <w:r>
        <w:rPr>
          <w:iCs w:val="0"/>
          <w:color w:val="auto"/>
          <w:lang w:val="en" w:eastAsia="en"/>
        </w:rPr>
        <w:t>3.2.2. Story Library Module</w:t>
      </w:r>
    </w:p>
    <w:p w:rsidR="00783DBA" w:rsidRDefault="00EC77CC">
      <w:pPr>
        <w:pStyle w:val="p"/>
        <w:pBdr>
          <w:top w:val="none" w:sz="0" w:space="0" w:color="auto"/>
          <w:left w:val="none" w:sz="0" w:space="0" w:color="auto"/>
          <w:bottom w:val="none" w:sz="0" w:space="0" w:color="auto"/>
          <w:right w:val="none" w:sz="0" w:space="0" w:color="auto"/>
        </w:pBdr>
        <w:spacing w:before="150" w:after="150"/>
        <w:ind w:left="600" w:right="600"/>
        <w:rPr>
          <w:lang w:val="en" w:eastAsia="en"/>
        </w:rPr>
      </w:pPr>
      <w:r>
        <w:rPr>
          <w:lang w:val="en" w:eastAsia="en"/>
        </w:rPr>
        <w:t xml:space="preserve">This module retrieves and displays stories from </w:t>
      </w:r>
      <w:proofErr w:type="spellStart"/>
      <w:r>
        <w:rPr>
          <w:lang w:val="en" w:eastAsia="en"/>
        </w:rPr>
        <w:t>MongoDB</w:t>
      </w:r>
      <w:proofErr w:type="spellEnd"/>
      <w:r>
        <w:rPr>
          <w:lang w:val="en" w:eastAsia="en"/>
        </w:rPr>
        <w:t xml:space="preserve"> based on filters (age, genre, popularity). It implements pagination (10 stories per request) to optimize network usage and reduce initial load t</w:t>
      </w:r>
      <w:r>
        <w:rPr>
          <w:lang w:val="en" w:eastAsia="en"/>
        </w:rPr>
        <w:t xml:space="preserve">ime. Caching is implemented using Hive (Flutter's lightweight </w:t>
      </w:r>
      <w:proofErr w:type="spellStart"/>
      <w:r>
        <w:rPr>
          <w:lang w:val="en" w:eastAsia="en"/>
        </w:rPr>
        <w:t>NoSQL</w:t>
      </w:r>
      <w:proofErr w:type="spellEnd"/>
      <w:r>
        <w:rPr>
          <w:lang w:val="en" w:eastAsia="en"/>
        </w:rPr>
        <w:t xml:space="preserve"> database), which stores story data locally for 24 hours; subsequent requests for the same story use the cached version unless a force-refresh is requested. Each story document in </w:t>
      </w:r>
      <w:proofErr w:type="spellStart"/>
      <w:r>
        <w:rPr>
          <w:lang w:val="en" w:eastAsia="en"/>
        </w:rPr>
        <w:t>MongoDB</w:t>
      </w:r>
      <w:proofErr w:type="spellEnd"/>
      <w:r>
        <w:rPr>
          <w:lang w:val="en" w:eastAsia="en"/>
        </w:rPr>
        <w:t xml:space="preserve"> c</w:t>
      </w:r>
      <w:r>
        <w:rPr>
          <w:lang w:val="en" w:eastAsia="en"/>
        </w:rPr>
        <w:t xml:space="preserve">ontains: </w:t>
      </w:r>
      <w:proofErr w:type="spellStart"/>
      <w:r>
        <w:rPr>
          <w:lang w:val="en" w:eastAsia="en"/>
        </w:rPr>
        <w:t>storyId</w:t>
      </w:r>
      <w:proofErr w:type="spellEnd"/>
      <w:r>
        <w:rPr>
          <w:lang w:val="en" w:eastAsia="en"/>
        </w:rPr>
        <w:t xml:space="preserve"> (unique identifier), title, description (short summary for library display), age rating (4-6, 7-8, or 9-10), genre (fairy tale, adventure, moral, fable), </w:t>
      </w:r>
      <w:proofErr w:type="spellStart"/>
      <w:r>
        <w:rPr>
          <w:lang w:val="en" w:eastAsia="en"/>
        </w:rPr>
        <w:t>textContent</w:t>
      </w:r>
      <w:proofErr w:type="spellEnd"/>
      <w:r>
        <w:rPr>
          <w:lang w:val="en" w:eastAsia="en"/>
        </w:rPr>
        <w:t xml:space="preserve"> (array of page objects, each with page number, text string, and TTS times</w:t>
      </w:r>
      <w:r>
        <w:rPr>
          <w:lang w:val="en" w:eastAsia="en"/>
        </w:rPr>
        <w:t xml:space="preserve">tamp in seconds), </w:t>
      </w:r>
      <w:proofErr w:type="spellStart"/>
      <w:r>
        <w:rPr>
          <w:lang w:val="en" w:eastAsia="en"/>
        </w:rPr>
        <w:t>comicImageUrls</w:t>
      </w:r>
      <w:proofErr w:type="spellEnd"/>
      <w:r>
        <w:rPr>
          <w:lang w:val="en" w:eastAsia="en"/>
        </w:rPr>
        <w:t xml:space="preserve"> (array of cloud storage URLs, one per comic panel), </w:t>
      </w:r>
      <w:proofErr w:type="spellStart"/>
      <w:r>
        <w:rPr>
          <w:lang w:val="en" w:eastAsia="en"/>
        </w:rPr>
        <w:t>videoUrl</w:t>
      </w:r>
      <w:proofErr w:type="spellEnd"/>
      <w:r>
        <w:rPr>
          <w:lang w:val="en" w:eastAsia="en"/>
        </w:rPr>
        <w:t xml:space="preserve"> (URL to hosted MP4 file), </w:t>
      </w:r>
      <w:proofErr w:type="spellStart"/>
      <w:r>
        <w:rPr>
          <w:lang w:val="en" w:eastAsia="en"/>
        </w:rPr>
        <w:t>gameQuestions</w:t>
      </w:r>
      <w:proofErr w:type="spellEnd"/>
      <w:r>
        <w:rPr>
          <w:lang w:val="en" w:eastAsia="en"/>
        </w:rPr>
        <w:t xml:space="preserve"> (array of question objects, each with </w:t>
      </w:r>
      <w:proofErr w:type="spellStart"/>
      <w:r>
        <w:rPr>
          <w:lang w:val="en" w:eastAsia="en"/>
        </w:rPr>
        <w:t>questionId</w:t>
      </w:r>
      <w:proofErr w:type="spellEnd"/>
      <w:r>
        <w:rPr>
          <w:lang w:val="en" w:eastAsia="en"/>
        </w:rPr>
        <w:t xml:space="preserve">, </w:t>
      </w:r>
      <w:proofErr w:type="spellStart"/>
      <w:r>
        <w:rPr>
          <w:lang w:val="en" w:eastAsia="en"/>
        </w:rPr>
        <w:t>questionText</w:t>
      </w:r>
      <w:proofErr w:type="spellEnd"/>
      <w:r>
        <w:rPr>
          <w:lang w:val="en" w:eastAsia="en"/>
        </w:rPr>
        <w:t xml:space="preserve">, type, options, </w:t>
      </w:r>
      <w:proofErr w:type="spellStart"/>
      <w:r>
        <w:rPr>
          <w:lang w:val="en" w:eastAsia="en"/>
        </w:rPr>
        <w:t>correctAnswer</w:t>
      </w:r>
      <w:proofErr w:type="spellEnd"/>
      <w:r>
        <w:rPr>
          <w:lang w:val="en" w:eastAsia="en"/>
        </w:rPr>
        <w:t xml:space="preserve">), </w:t>
      </w:r>
      <w:proofErr w:type="spellStart"/>
      <w:r>
        <w:rPr>
          <w:lang w:val="en" w:eastAsia="en"/>
        </w:rPr>
        <w:t>thumbnailUrl</w:t>
      </w:r>
      <w:proofErr w:type="spellEnd"/>
      <w:r>
        <w:rPr>
          <w:lang w:val="en" w:eastAsia="en"/>
        </w:rPr>
        <w:t xml:space="preserve"> (image for lib</w:t>
      </w:r>
      <w:r>
        <w:rPr>
          <w:lang w:val="en" w:eastAsia="en"/>
        </w:rPr>
        <w:t xml:space="preserve">rary display), and </w:t>
      </w:r>
      <w:proofErr w:type="spellStart"/>
      <w:r>
        <w:rPr>
          <w:lang w:val="en" w:eastAsia="en"/>
        </w:rPr>
        <w:t>popularityScore</w:t>
      </w:r>
      <w:proofErr w:type="spellEnd"/>
      <w:r>
        <w:rPr>
          <w:lang w:val="en" w:eastAsia="en"/>
        </w:rPr>
        <w:t xml:space="preserve"> (calculated as total plays across all users). The module also includes search functionality by title or keyword.</w:t>
      </w:r>
    </w:p>
    <w:p w:rsidR="00783DBA" w:rsidRDefault="00EC77CC">
      <w:pPr>
        <w:pStyle w:val="Heading4"/>
        <w:keepNext w:val="0"/>
        <w:keepLines w:val="0"/>
        <w:pBdr>
          <w:top w:val="none" w:sz="0" w:space="0" w:color="auto"/>
          <w:left w:val="none" w:sz="0" w:space="0" w:color="auto"/>
          <w:bottom w:val="none" w:sz="0" w:space="0" w:color="auto"/>
          <w:right w:val="none" w:sz="0" w:space="0" w:color="auto"/>
        </w:pBdr>
        <w:spacing w:before="225" w:after="372" w:line="420" w:lineRule="atLeast"/>
        <w:ind w:left="600" w:right="600"/>
        <w:rPr>
          <w:lang w:val="en" w:eastAsia="en"/>
        </w:rPr>
      </w:pPr>
      <w:r>
        <w:rPr>
          <w:iCs w:val="0"/>
          <w:color w:val="auto"/>
          <w:lang w:val="en" w:eastAsia="en"/>
        </w:rPr>
        <w:t>3.2.3. Multi-Format Player Module</w:t>
      </w:r>
    </w:p>
    <w:p w:rsidR="00783DBA" w:rsidRDefault="00EC77CC">
      <w:pPr>
        <w:pStyle w:val="p"/>
        <w:pBdr>
          <w:top w:val="none" w:sz="0" w:space="0" w:color="auto"/>
          <w:left w:val="none" w:sz="0" w:space="0" w:color="auto"/>
          <w:bottom w:val="none" w:sz="0" w:space="0" w:color="auto"/>
          <w:right w:val="none" w:sz="0" w:space="0" w:color="auto"/>
        </w:pBdr>
        <w:spacing w:before="150" w:after="150"/>
        <w:ind w:left="600" w:right="600"/>
        <w:rPr>
          <w:lang w:val="en" w:eastAsia="en"/>
        </w:rPr>
      </w:pPr>
      <w:r>
        <w:rPr>
          <w:lang w:val="en" w:eastAsia="en"/>
        </w:rPr>
        <w:t>This module is the core of Magic Story and contains four sub-components: (</w:t>
      </w:r>
      <w:r>
        <w:rPr>
          <w:lang w:val="en" w:eastAsia="en"/>
        </w:rPr>
        <w:t xml:space="preserve">a) </w:t>
      </w:r>
      <w:proofErr w:type="spellStart"/>
      <w:r>
        <w:rPr>
          <w:rStyle w:val="Strong"/>
          <w:lang w:val="en" w:eastAsia="en"/>
        </w:rPr>
        <w:t>TextPlayer</w:t>
      </w:r>
      <w:proofErr w:type="spellEnd"/>
      <w:r>
        <w:rPr>
          <w:lang w:val="en" w:eastAsia="en"/>
        </w:rPr>
        <w:t xml:space="preserve"> – displays text pages in a paginated view (using Flutter's </w:t>
      </w:r>
      <w:proofErr w:type="spellStart"/>
      <w:r>
        <w:rPr>
          <w:lang w:val="en" w:eastAsia="en"/>
        </w:rPr>
        <w:t>PageView</w:t>
      </w:r>
      <w:proofErr w:type="spellEnd"/>
      <w:r>
        <w:rPr>
          <w:lang w:val="en" w:eastAsia="en"/>
        </w:rPr>
        <w:t xml:space="preserve"> widget), triggers TTS audio at specified timestamps using Google TTS API (via HTTP requests to the backend, which then calls Google TTS), and highlights the current sentence </w:t>
      </w:r>
      <w:r>
        <w:rPr>
          <w:lang w:val="en" w:eastAsia="en"/>
        </w:rPr>
        <w:t xml:space="preserve">by changing its background color and font weight. The user can pause/resume narration, skip to next/previous page, and adjust narration speed (0.5x, 0.75x, 1x, 1.25x, 1.5x). (b) </w:t>
      </w:r>
      <w:proofErr w:type="spellStart"/>
      <w:r>
        <w:rPr>
          <w:rStyle w:val="Strong"/>
          <w:lang w:val="en" w:eastAsia="en"/>
        </w:rPr>
        <w:t>ComicPlayer</w:t>
      </w:r>
      <w:proofErr w:type="spellEnd"/>
      <w:r>
        <w:rPr>
          <w:lang w:val="en" w:eastAsia="en"/>
        </w:rPr>
        <w:t xml:space="preserve"> – displays comic panels in a horizontal scrollable sequence (using</w:t>
      </w:r>
      <w:r>
        <w:rPr>
          <w:lang w:val="en" w:eastAsia="en"/>
        </w:rPr>
        <w:t xml:space="preserve"> Flutter's </w:t>
      </w:r>
      <w:proofErr w:type="spellStart"/>
      <w:r>
        <w:rPr>
          <w:lang w:val="en" w:eastAsia="en"/>
        </w:rPr>
        <w:t>ListView.builder</w:t>
      </w:r>
      <w:proofErr w:type="spellEnd"/>
      <w:r>
        <w:rPr>
          <w:lang w:val="en" w:eastAsia="en"/>
        </w:rPr>
        <w:t xml:space="preserve"> with horizontal direction). Each panel shows the illustration and embedded dialogue/narration text in speech bubbles. </w:t>
      </w:r>
      <w:r>
        <w:rPr>
          <w:lang w:val="en" w:eastAsia="en"/>
        </w:rPr>
        <w:lastRenderedPageBreak/>
        <w:t xml:space="preserve">The user navigates by swiping left/right. Panels are cached after first load to reduce bandwidth. (c) </w:t>
      </w:r>
      <w:proofErr w:type="spellStart"/>
      <w:r>
        <w:rPr>
          <w:rStyle w:val="Strong"/>
          <w:lang w:val="en" w:eastAsia="en"/>
        </w:rPr>
        <w:t>VideoPla</w:t>
      </w:r>
      <w:r>
        <w:rPr>
          <w:rStyle w:val="Strong"/>
          <w:lang w:val="en" w:eastAsia="en"/>
        </w:rPr>
        <w:t>yer</w:t>
      </w:r>
      <w:proofErr w:type="spellEnd"/>
      <w:r>
        <w:rPr>
          <w:lang w:val="en" w:eastAsia="en"/>
        </w:rPr>
        <w:t xml:space="preserve"> – embeds a native video player (using Flutter's </w:t>
      </w:r>
      <w:proofErr w:type="spellStart"/>
      <w:r>
        <w:rPr>
          <w:lang w:val="en" w:eastAsia="en"/>
        </w:rPr>
        <w:t>video_player</w:t>
      </w:r>
      <w:proofErr w:type="spellEnd"/>
      <w:r>
        <w:rPr>
          <w:lang w:val="en" w:eastAsia="en"/>
        </w:rPr>
        <w:t xml:space="preserve"> package) that streams from the </w:t>
      </w:r>
      <w:proofErr w:type="spellStart"/>
      <w:r>
        <w:rPr>
          <w:lang w:val="en" w:eastAsia="en"/>
        </w:rPr>
        <w:t>videoUrl</w:t>
      </w:r>
      <w:proofErr w:type="spellEnd"/>
      <w:r>
        <w:rPr>
          <w:lang w:val="en" w:eastAsia="en"/>
        </w:rPr>
        <w:t xml:space="preserve"> using adaptive bitrate streaming (HLS or MPEG-DASH) to adjust quality based on network conditions. Playback controls include play/pause, seek, volume, </w:t>
      </w:r>
      <w:r>
        <w:rPr>
          <w:lang w:val="en" w:eastAsia="en"/>
        </w:rPr>
        <w:t xml:space="preserve">and </w:t>
      </w:r>
      <w:proofErr w:type="spellStart"/>
      <w:r>
        <w:rPr>
          <w:lang w:val="en" w:eastAsia="en"/>
        </w:rPr>
        <w:t>fullscreen</w:t>
      </w:r>
      <w:proofErr w:type="spellEnd"/>
      <w:r>
        <w:rPr>
          <w:lang w:val="en" w:eastAsia="en"/>
        </w:rPr>
        <w:t xml:space="preserve">. (d) </w:t>
      </w:r>
      <w:proofErr w:type="spellStart"/>
      <w:r>
        <w:rPr>
          <w:rStyle w:val="Strong"/>
          <w:lang w:val="en" w:eastAsia="en"/>
        </w:rPr>
        <w:t>FormatSwitcher</w:t>
      </w:r>
      <w:proofErr w:type="spellEnd"/>
      <w:r>
        <w:rPr>
          <w:lang w:val="en" w:eastAsia="en"/>
        </w:rPr>
        <w:t xml:space="preserve"> – allows the user to switch between formats at any time without losing story context. The system saves the current position in each format independently (e.g., page number for text, panel index for comic, playback positio</w:t>
      </w:r>
      <w:r>
        <w:rPr>
          <w:lang w:val="en" w:eastAsia="en"/>
        </w:rPr>
        <w:t>n in seconds for video) so that switching formats does not reset progress.</w:t>
      </w:r>
    </w:p>
    <w:p w:rsidR="00783DBA" w:rsidRDefault="00EC77CC">
      <w:pPr>
        <w:pStyle w:val="Heading4"/>
        <w:keepNext w:val="0"/>
        <w:keepLines w:val="0"/>
        <w:pBdr>
          <w:top w:val="none" w:sz="0" w:space="0" w:color="auto"/>
          <w:left w:val="none" w:sz="0" w:space="0" w:color="auto"/>
          <w:bottom w:val="none" w:sz="0" w:space="0" w:color="auto"/>
          <w:right w:val="none" w:sz="0" w:space="0" w:color="auto"/>
        </w:pBdr>
        <w:spacing w:before="225" w:after="372" w:line="420" w:lineRule="atLeast"/>
        <w:ind w:left="600" w:right="600"/>
        <w:rPr>
          <w:lang w:val="en" w:eastAsia="en"/>
        </w:rPr>
      </w:pPr>
      <w:r>
        <w:rPr>
          <w:iCs w:val="0"/>
          <w:color w:val="auto"/>
          <w:lang w:val="en" w:eastAsia="en"/>
        </w:rPr>
        <w:t>3.2.4. Games Module</w:t>
      </w:r>
    </w:p>
    <w:p w:rsidR="00783DBA" w:rsidRDefault="00EC77CC">
      <w:pPr>
        <w:pStyle w:val="p"/>
        <w:pBdr>
          <w:top w:val="none" w:sz="0" w:space="0" w:color="auto"/>
          <w:left w:val="none" w:sz="0" w:space="0" w:color="auto"/>
          <w:bottom w:val="none" w:sz="0" w:space="0" w:color="auto"/>
          <w:right w:val="none" w:sz="0" w:space="0" w:color="auto"/>
        </w:pBdr>
        <w:spacing w:before="150" w:after="150"/>
        <w:ind w:left="600" w:right="600"/>
        <w:rPr>
          <w:lang w:val="en" w:eastAsia="en"/>
        </w:rPr>
      </w:pPr>
      <w:r>
        <w:rPr>
          <w:lang w:val="en" w:eastAsia="en"/>
        </w:rPr>
        <w:t>This module presents story-specific quizzes after the child completes a story in any format. The module is locked (games button disabled) until at least one form</w:t>
      </w:r>
      <w:r>
        <w:rPr>
          <w:lang w:val="en" w:eastAsia="en"/>
        </w:rPr>
        <w:t xml:space="preserve">at of that story is marked as complete (progress record with </w:t>
      </w:r>
      <w:proofErr w:type="spellStart"/>
      <w:r>
        <w:rPr>
          <w:lang w:val="en" w:eastAsia="en"/>
        </w:rPr>
        <w:t>completionStatus</w:t>
      </w:r>
      <w:proofErr w:type="spellEnd"/>
      <w:r>
        <w:rPr>
          <w:lang w:val="en" w:eastAsia="en"/>
        </w:rPr>
        <w:t xml:space="preserve">=true). Each game consists of 5 questions (for shorter stories) or 10 questions (for longer stories), drawn randomly from the story's </w:t>
      </w:r>
      <w:proofErr w:type="spellStart"/>
      <w:r>
        <w:rPr>
          <w:lang w:val="en" w:eastAsia="en"/>
        </w:rPr>
        <w:t>gameQuestions</w:t>
      </w:r>
      <w:proofErr w:type="spellEnd"/>
      <w:r>
        <w:rPr>
          <w:lang w:val="en" w:eastAsia="en"/>
        </w:rPr>
        <w:t xml:space="preserve"> array to prevent memorization o</w:t>
      </w:r>
      <w:r>
        <w:rPr>
          <w:lang w:val="en" w:eastAsia="en"/>
        </w:rPr>
        <w:t>f question order. Question types include: multiple-choice (select correct answer from 3-4 options), drag-and-drop sequencing (drag story events into correct chronological order), character-dialogue matching (match 3 characters to their spoken lines), and m</w:t>
      </w:r>
      <w:r>
        <w:rPr>
          <w:lang w:val="en" w:eastAsia="en"/>
        </w:rPr>
        <w:t>oral identification (select the correct lesson from 3 options). The module calculates a score as (number of correct answers / total questions) * 100, displays the score at the end with encouraging feedback ("Great job!" for scores &gt;=80, "Good try!" for sco</w:t>
      </w:r>
      <w:r>
        <w:rPr>
          <w:lang w:val="en" w:eastAsia="en"/>
        </w:rPr>
        <w:t>res 50-79, "Let's try again!" for scores &lt;50), and submits the score to the backend via API (POST /</w:t>
      </w:r>
      <w:proofErr w:type="spellStart"/>
      <w:r>
        <w:rPr>
          <w:lang w:val="en" w:eastAsia="en"/>
        </w:rPr>
        <w:t>api</w:t>
      </w:r>
      <w:proofErr w:type="spellEnd"/>
      <w:r>
        <w:rPr>
          <w:lang w:val="en" w:eastAsia="en"/>
        </w:rPr>
        <w:t xml:space="preserve">/games/submit) along with </w:t>
      </w:r>
      <w:proofErr w:type="spellStart"/>
      <w:r>
        <w:rPr>
          <w:lang w:val="en" w:eastAsia="en"/>
        </w:rPr>
        <w:t>storyId</w:t>
      </w:r>
      <w:proofErr w:type="spellEnd"/>
      <w:r>
        <w:rPr>
          <w:lang w:val="en" w:eastAsia="en"/>
        </w:rPr>
        <w:t xml:space="preserve">, </w:t>
      </w:r>
      <w:proofErr w:type="spellStart"/>
      <w:r>
        <w:rPr>
          <w:lang w:val="en" w:eastAsia="en"/>
        </w:rPr>
        <w:t>profileId</w:t>
      </w:r>
      <w:proofErr w:type="spellEnd"/>
      <w:r>
        <w:rPr>
          <w:lang w:val="en" w:eastAsia="en"/>
        </w:rPr>
        <w:t>, and timestamp. The backend stores the score in the progress collection for analytics and parent dashboard di</w:t>
      </w:r>
      <w:r>
        <w:rPr>
          <w:lang w:val="en" w:eastAsia="en"/>
        </w:rPr>
        <w:t>splay.</w:t>
      </w:r>
    </w:p>
    <w:p w:rsidR="00783DBA" w:rsidRDefault="00EC77CC">
      <w:pPr>
        <w:pStyle w:val="Heading4"/>
        <w:keepNext w:val="0"/>
        <w:keepLines w:val="0"/>
        <w:pBdr>
          <w:top w:val="none" w:sz="0" w:space="0" w:color="auto"/>
          <w:left w:val="none" w:sz="0" w:space="0" w:color="auto"/>
          <w:bottom w:val="none" w:sz="0" w:space="0" w:color="auto"/>
          <w:right w:val="none" w:sz="0" w:space="0" w:color="auto"/>
        </w:pBdr>
        <w:spacing w:before="225" w:after="372" w:line="420" w:lineRule="atLeast"/>
        <w:ind w:left="600" w:right="600"/>
        <w:rPr>
          <w:lang w:val="en" w:eastAsia="en"/>
        </w:rPr>
      </w:pPr>
      <w:r>
        <w:rPr>
          <w:iCs w:val="0"/>
          <w:color w:val="auto"/>
          <w:lang w:val="en" w:eastAsia="en"/>
        </w:rPr>
        <w:t>3.2.5. Progress Tracking Module</w:t>
      </w:r>
    </w:p>
    <w:p w:rsidR="00783DBA" w:rsidRDefault="00EC77CC">
      <w:pPr>
        <w:pStyle w:val="p"/>
        <w:pBdr>
          <w:top w:val="none" w:sz="0" w:space="0" w:color="auto"/>
          <w:left w:val="none" w:sz="0" w:space="0" w:color="auto"/>
          <w:bottom w:val="none" w:sz="0" w:space="0" w:color="auto"/>
          <w:right w:val="none" w:sz="0" w:space="0" w:color="auto"/>
        </w:pBdr>
        <w:spacing w:before="150" w:after="150"/>
        <w:ind w:left="600" w:right="600"/>
        <w:rPr>
          <w:lang w:val="en" w:eastAsia="en"/>
        </w:rPr>
      </w:pPr>
      <w:r>
        <w:rPr>
          <w:lang w:val="en" w:eastAsia="en"/>
        </w:rPr>
        <w:lastRenderedPageBreak/>
        <w:t>This module records user activity and provides aggregated progress data to the parent dashboard. For each story-format combination (e.g., User A (Child Profile: "Emma"), Story 5 ("The Fox and the Crow"), Comic format)</w:t>
      </w:r>
      <w:r>
        <w:rPr>
          <w:lang w:val="en" w:eastAsia="en"/>
        </w:rPr>
        <w:t xml:space="preserve">, the system stores in </w:t>
      </w:r>
      <w:proofErr w:type="spellStart"/>
      <w:r>
        <w:rPr>
          <w:lang w:val="en" w:eastAsia="en"/>
        </w:rPr>
        <w:t>MongoDB</w:t>
      </w:r>
      <w:proofErr w:type="spellEnd"/>
      <w:r>
        <w:rPr>
          <w:lang w:val="en" w:eastAsia="en"/>
        </w:rPr>
        <w:t xml:space="preserve">: </w:t>
      </w:r>
      <w:proofErr w:type="spellStart"/>
      <w:r>
        <w:rPr>
          <w:lang w:val="en" w:eastAsia="en"/>
        </w:rPr>
        <w:t>completionStatus</w:t>
      </w:r>
      <w:proofErr w:type="spellEnd"/>
      <w:r>
        <w:rPr>
          <w:lang w:val="en" w:eastAsia="en"/>
        </w:rPr>
        <w:t xml:space="preserve"> (true/false), </w:t>
      </w:r>
      <w:proofErr w:type="spellStart"/>
      <w:r>
        <w:rPr>
          <w:lang w:val="en" w:eastAsia="en"/>
        </w:rPr>
        <w:t>lastPosition</w:t>
      </w:r>
      <w:proofErr w:type="spellEnd"/>
      <w:r>
        <w:rPr>
          <w:lang w:val="en" w:eastAsia="en"/>
        </w:rPr>
        <w:t xml:space="preserve"> (e.g., last page number read, last panel index viewed, last playback timestamp in seconds), </w:t>
      </w:r>
      <w:proofErr w:type="spellStart"/>
      <w:r>
        <w:rPr>
          <w:lang w:val="en" w:eastAsia="en"/>
        </w:rPr>
        <w:t>gameScore</w:t>
      </w:r>
      <w:proofErr w:type="spellEnd"/>
      <w:r>
        <w:rPr>
          <w:lang w:val="en" w:eastAsia="en"/>
        </w:rPr>
        <w:t xml:space="preserve"> (if games completed), and timestamp of last activity. The module also aggregat</w:t>
      </w:r>
      <w:r>
        <w:rPr>
          <w:lang w:val="en" w:eastAsia="en"/>
        </w:rPr>
        <w:t>es data for parent dashboards via API endpoints: total stories completed (by format, by child), average game score across all stories, preferred format (the format with the most completed stories or most time spent), time spent per day (calculated from tim</w:t>
      </w:r>
      <w:r>
        <w:rPr>
          <w:lang w:val="en" w:eastAsia="en"/>
        </w:rPr>
        <w:t xml:space="preserve">estamps), and detailed breakdown by story (which formats completed, game score for that story). This data is presented in a Flutter dashboard with charts (using </w:t>
      </w:r>
      <w:proofErr w:type="spellStart"/>
      <w:r>
        <w:rPr>
          <w:lang w:val="en" w:eastAsia="en"/>
        </w:rPr>
        <w:t>fl_chart</w:t>
      </w:r>
      <w:proofErr w:type="spellEnd"/>
      <w:r>
        <w:rPr>
          <w:lang w:val="en" w:eastAsia="en"/>
        </w:rPr>
        <w:t xml:space="preserve"> package) and tables.</w:t>
      </w:r>
    </w:p>
    <w:p w:rsidR="00783DBA" w:rsidRDefault="00EC77CC">
      <w:pPr>
        <w:pStyle w:val="Heading4"/>
        <w:keepNext w:val="0"/>
        <w:keepLines w:val="0"/>
        <w:pBdr>
          <w:top w:val="none" w:sz="0" w:space="0" w:color="auto"/>
          <w:left w:val="none" w:sz="0" w:space="0" w:color="auto"/>
          <w:bottom w:val="none" w:sz="0" w:space="0" w:color="auto"/>
          <w:right w:val="none" w:sz="0" w:space="0" w:color="auto"/>
        </w:pBdr>
        <w:spacing w:before="225" w:after="372" w:line="420" w:lineRule="atLeast"/>
        <w:ind w:left="600" w:right="600"/>
        <w:rPr>
          <w:lang w:val="en" w:eastAsia="en"/>
        </w:rPr>
      </w:pPr>
      <w:r>
        <w:rPr>
          <w:iCs w:val="0"/>
          <w:color w:val="auto"/>
          <w:lang w:val="en" w:eastAsia="en"/>
        </w:rPr>
        <w:t>3.2.6. Admin Panel Module</w:t>
      </w:r>
    </w:p>
    <w:p w:rsidR="00783DBA" w:rsidRDefault="00EC77CC">
      <w:pPr>
        <w:pStyle w:val="p"/>
        <w:pBdr>
          <w:top w:val="none" w:sz="0" w:space="0" w:color="auto"/>
          <w:left w:val="none" w:sz="0" w:space="0" w:color="auto"/>
          <w:bottom w:val="none" w:sz="0" w:space="0" w:color="auto"/>
          <w:right w:val="none" w:sz="0" w:space="0" w:color="auto"/>
        </w:pBdr>
        <w:spacing w:before="150" w:after="150"/>
        <w:ind w:left="600" w:right="600"/>
        <w:rPr>
          <w:lang w:val="en" w:eastAsia="en"/>
        </w:rPr>
      </w:pPr>
      <w:r>
        <w:rPr>
          <w:lang w:val="en" w:eastAsia="en"/>
        </w:rPr>
        <w:t>This module is a separate Node.js web a</w:t>
      </w:r>
      <w:r>
        <w:rPr>
          <w:lang w:val="en" w:eastAsia="en"/>
        </w:rPr>
        <w:t xml:space="preserve">pplication (not part of the Flutter app) for content administrators. It provides CRUD (Create, Read, Update, Delete) interfaces for: adding a new story (upload text content page by page, upload comic images to cloud storage, provide video URL, define 5-10 </w:t>
      </w:r>
      <w:r>
        <w:rPr>
          <w:lang w:val="en" w:eastAsia="en"/>
        </w:rPr>
        <w:t xml:space="preserve">game questions with answers), editing existing stories, deleting stories, managing game questions (add/edit/delete Q&amp;A pairs for existing stories), viewing user analytics (active users, popular stories, format usage distribution, average game scores), and </w:t>
      </w:r>
      <w:r>
        <w:rPr>
          <w:lang w:val="en" w:eastAsia="en"/>
        </w:rPr>
        <w:t xml:space="preserve">managing age/genre categories. The admin panel is protected by its own authentication system (admin accounts created directly in </w:t>
      </w:r>
      <w:proofErr w:type="spellStart"/>
      <w:r>
        <w:rPr>
          <w:lang w:val="en" w:eastAsia="en"/>
        </w:rPr>
        <w:t>MongoDB</w:t>
      </w:r>
      <w:proofErr w:type="spellEnd"/>
      <w:r>
        <w:rPr>
          <w:lang w:val="en" w:eastAsia="en"/>
        </w:rPr>
        <w:t>) and requires admin role in the JWT token. All admin actions are logged for audit purposes. The admin panel is deployed</w:t>
      </w:r>
      <w:r>
        <w:rPr>
          <w:lang w:val="en" w:eastAsia="en"/>
        </w:rPr>
        <w:t xml:space="preserve"> on </w:t>
      </w:r>
      <w:proofErr w:type="spellStart"/>
      <w:r>
        <w:rPr>
          <w:lang w:val="en" w:eastAsia="en"/>
        </w:rPr>
        <w:t>Vercel</w:t>
      </w:r>
      <w:proofErr w:type="spellEnd"/>
      <w:r>
        <w:rPr>
          <w:lang w:val="en" w:eastAsia="en"/>
        </w:rPr>
        <w:t xml:space="preserve"> as a separate </w:t>
      </w:r>
      <w:proofErr w:type="spellStart"/>
      <w:r>
        <w:rPr>
          <w:lang w:val="en" w:eastAsia="en"/>
        </w:rPr>
        <w:t>serverless</w:t>
      </w:r>
      <w:proofErr w:type="spellEnd"/>
      <w:r>
        <w:rPr>
          <w:lang w:val="en" w:eastAsia="en"/>
        </w:rPr>
        <w:t xml:space="preserve"> function.</w:t>
      </w:r>
    </w:p>
    <w:p w:rsidR="00783DBA" w:rsidRDefault="00EC77CC">
      <w:pPr>
        <w:pStyle w:val="Heading3"/>
        <w:keepNext w:val="0"/>
        <w:keepLines w:val="0"/>
        <w:pBdr>
          <w:top w:val="none" w:sz="0" w:space="0" w:color="auto"/>
          <w:left w:val="none" w:sz="0" w:space="0" w:color="auto"/>
          <w:bottom w:val="none" w:sz="0" w:space="0" w:color="auto"/>
          <w:right w:val="none" w:sz="0" w:space="0" w:color="auto"/>
        </w:pBdr>
        <w:spacing w:before="300" w:after="320" w:line="480" w:lineRule="atLeast"/>
        <w:ind w:left="600" w:right="600"/>
        <w:rPr>
          <w:lang w:val="en" w:eastAsia="en"/>
        </w:rPr>
      </w:pPr>
      <w:r>
        <w:rPr>
          <w:color w:val="auto"/>
          <w:lang w:val="en" w:eastAsia="en"/>
        </w:rPr>
        <w:t>3.3. Functional Requirements/Software Features</w:t>
      </w:r>
    </w:p>
    <w:p w:rsidR="00783DBA" w:rsidRDefault="00EC77CC">
      <w:pPr>
        <w:pStyle w:val="p"/>
        <w:pBdr>
          <w:top w:val="none" w:sz="0" w:space="0" w:color="auto"/>
          <w:left w:val="none" w:sz="0" w:space="0" w:color="auto"/>
          <w:bottom w:val="none" w:sz="0" w:space="0" w:color="auto"/>
          <w:right w:val="none" w:sz="0" w:space="0" w:color="auto"/>
        </w:pBdr>
        <w:spacing w:before="150" w:after="150"/>
        <w:ind w:left="600" w:right="600"/>
        <w:rPr>
          <w:lang w:val="en" w:eastAsia="en"/>
        </w:rPr>
      </w:pPr>
      <w:r>
        <w:rPr>
          <w:lang w:val="en" w:eastAsia="en"/>
        </w:rPr>
        <w:t xml:space="preserve">Functional requirements describe specific behaviors that Magic Story must exhibit when operating under certain conditions. These requirements are derived from the </w:t>
      </w:r>
      <w:r>
        <w:rPr>
          <w:lang w:val="en" w:eastAsia="en"/>
        </w:rPr>
        <w:lastRenderedPageBreak/>
        <w:t>objectives and scope defined in Chapter 1. Each requirement is uniquely identifiable and testable.</w:t>
      </w:r>
    </w:p>
    <w:p w:rsidR="00783DBA" w:rsidRDefault="00EC77CC">
      <w:pPr>
        <w:pStyle w:val="p"/>
        <w:pBdr>
          <w:top w:val="none" w:sz="0" w:space="0" w:color="auto"/>
          <w:left w:val="none" w:sz="0" w:space="0" w:color="auto"/>
          <w:bottom w:val="none" w:sz="0" w:space="0" w:color="auto"/>
          <w:right w:val="none" w:sz="0" w:space="0" w:color="auto"/>
        </w:pBdr>
        <w:spacing w:before="150" w:after="150"/>
        <w:ind w:left="600" w:right="600"/>
        <w:rPr>
          <w:lang w:val="en" w:eastAsia="en"/>
        </w:rPr>
      </w:pPr>
      <w:r>
        <w:rPr>
          <w:rStyle w:val="Strong"/>
          <w:lang w:val="en" w:eastAsia="en"/>
        </w:rPr>
        <w:t>Feature 1: User Registration and Login</w:t>
      </w:r>
      <w:r>
        <w:rPr>
          <w:lang w:val="en" w:eastAsia="en"/>
        </w:rPr>
        <w:t xml:space="preserve"> – The system shall allow a new user (parent) to register using email and password (minimum 8 characters, at least one </w:t>
      </w:r>
      <w:r>
        <w:rPr>
          <w:lang w:val="en" w:eastAsia="en"/>
        </w:rPr>
        <w:t xml:space="preserve">number and one special character). The system shall hash the password using </w:t>
      </w:r>
      <w:proofErr w:type="spellStart"/>
      <w:r>
        <w:rPr>
          <w:lang w:val="en" w:eastAsia="en"/>
        </w:rPr>
        <w:t>bcrypt</w:t>
      </w:r>
      <w:proofErr w:type="spellEnd"/>
      <w:r>
        <w:rPr>
          <w:lang w:val="en" w:eastAsia="en"/>
        </w:rPr>
        <w:t xml:space="preserve"> (10 salt rounds) before storing in </w:t>
      </w:r>
      <w:proofErr w:type="spellStart"/>
      <w:r>
        <w:rPr>
          <w:lang w:val="en" w:eastAsia="en"/>
        </w:rPr>
        <w:t>MongoDB</w:t>
      </w:r>
      <w:proofErr w:type="spellEnd"/>
      <w:r>
        <w:rPr>
          <w:lang w:val="en" w:eastAsia="en"/>
        </w:rPr>
        <w:t>. The system shall authenticate existing users by verifying email and password, and issue a JWT token valid for 7 days upon success</w:t>
      </w:r>
      <w:r>
        <w:rPr>
          <w:lang w:val="en" w:eastAsia="en"/>
        </w:rPr>
        <w:t>ful login. The token shall contain the user ID and role (parent or admin).</w:t>
      </w:r>
    </w:p>
    <w:p w:rsidR="00783DBA" w:rsidRDefault="00EC77CC">
      <w:pPr>
        <w:pStyle w:val="p"/>
        <w:pBdr>
          <w:top w:val="none" w:sz="0" w:space="0" w:color="auto"/>
          <w:left w:val="none" w:sz="0" w:space="0" w:color="auto"/>
          <w:bottom w:val="none" w:sz="0" w:space="0" w:color="auto"/>
          <w:right w:val="none" w:sz="0" w:space="0" w:color="auto"/>
        </w:pBdr>
        <w:spacing w:before="150" w:after="150"/>
        <w:ind w:left="600" w:right="600"/>
        <w:rPr>
          <w:lang w:val="en" w:eastAsia="en"/>
        </w:rPr>
      </w:pPr>
      <w:r>
        <w:rPr>
          <w:rStyle w:val="Strong"/>
          <w:lang w:val="en" w:eastAsia="en"/>
        </w:rPr>
        <w:t>Feature 2: Create and Manage Child Profiles</w:t>
      </w:r>
      <w:r>
        <w:rPr>
          <w:lang w:val="en" w:eastAsia="en"/>
        </w:rPr>
        <w:t xml:space="preserve"> – The system shall allow a registered parent to create up to 5 child profiles, each with name (required), age (4-10), and avatar selectio</w:t>
      </w:r>
      <w:r>
        <w:rPr>
          <w:lang w:val="en" w:eastAsia="en"/>
        </w:rPr>
        <w:t xml:space="preserve">n (from 12 options). The parent shall be able to edit child profile information (name, age, </w:t>
      </w:r>
      <w:proofErr w:type="gramStart"/>
      <w:r>
        <w:rPr>
          <w:lang w:val="en" w:eastAsia="en"/>
        </w:rPr>
        <w:t>avatar</w:t>
      </w:r>
      <w:proofErr w:type="gramEnd"/>
      <w:r>
        <w:rPr>
          <w:lang w:val="en" w:eastAsia="en"/>
        </w:rPr>
        <w:t>) and delete child profiles. Each child profile shall have independent progress tracking.</w:t>
      </w:r>
    </w:p>
    <w:p w:rsidR="00783DBA" w:rsidRDefault="00EC77CC">
      <w:pPr>
        <w:pStyle w:val="p"/>
        <w:pBdr>
          <w:top w:val="none" w:sz="0" w:space="0" w:color="auto"/>
          <w:left w:val="none" w:sz="0" w:space="0" w:color="auto"/>
          <w:bottom w:val="none" w:sz="0" w:space="0" w:color="auto"/>
          <w:right w:val="none" w:sz="0" w:space="0" w:color="auto"/>
        </w:pBdr>
        <w:spacing w:before="150" w:after="150"/>
        <w:ind w:left="600" w:right="600"/>
        <w:rPr>
          <w:lang w:val="en" w:eastAsia="en"/>
        </w:rPr>
      </w:pPr>
      <w:r>
        <w:rPr>
          <w:rStyle w:val="Strong"/>
          <w:lang w:val="en" w:eastAsia="en"/>
        </w:rPr>
        <w:t>Feature 3: Browse Story Library with Filters</w:t>
      </w:r>
      <w:r>
        <w:rPr>
          <w:lang w:val="en" w:eastAsia="en"/>
        </w:rPr>
        <w:t xml:space="preserve"> – The system shall disp</w:t>
      </w:r>
      <w:r>
        <w:rPr>
          <w:lang w:val="en" w:eastAsia="en"/>
        </w:rPr>
        <w:t xml:space="preserve">lay a scrollable grid of story cards (2 columns on phones, 3 columns on tablets) showing title, age rating, genre badge, and thumbnail image. The user (child or parent) shall be able to filter stories by age (4-6, 7-8, </w:t>
      </w:r>
      <w:proofErr w:type="gramStart"/>
      <w:r>
        <w:rPr>
          <w:lang w:val="en" w:eastAsia="en"/>
        </w:rPr>
        <w:t>9</w:t>
      </w:r>
      <w:proofErr w:type="gramEnd"/>
      <w:r>
        <w:rPr>
          <w:lang w:val="en" w:eastAsia="en"/>
        </w:rPr>
        <w:t>-10) and by genre (fairy tale, adven</w:t>
      </w:r>
      <w:r>
        <w:rPr>
          <w:lang w:val="en" w:eastAsia="en"/>
        </w:rPr>
        <w:t>ture, moral, fable). The system shall support search by title or keyword with auto-complete suggestions.</w:t>
      </w:r>
    </w:p>
    <w:p w:rsidR="00783DBA" w:rsidRDefault="00EC77CC">
      <w:pPr>
        <w:pStyle w:val="p"/>
        <w:pBdr>
          <w:top w:val="none" w:sz="0" w:space="0" w:color="auto"/>
          <w:left w:val="none" w:sz="0" w:space="0" w:color="auto"/>
          <w:bottom w:val="none" w:sz="0" w:space="0" w:color="auto"/>
          <w:right w:val="none" w:sz="0" w:space="0" w:color="auto"/>
        </w:pBdr>
        <w:spacing w:before="150" w:after="150"/>
        <w:ind w:left="600" w:right="600"/>
        <w:rPr>
          <w:lang w:val="en" w:eastAsia="en"/>
        </w:rPr>
      </w:pPr>
      <w:r>
        <w:rPr>
          <w:rStyle w:val="Strong"/>
          <w:lang w:val="en" w:eastAsia="en"/>
        </w:rPr>
        <w:t>Feature 4: Play Story in Text Format with Audio Narration</w:t>
      </w:r>
      <w:r>
        <w:rPr>
          <w:lang w:val="en" w:eastAsia="en"/>
        </w:rPr>
        <w:t xml:space="preserve"> – The system shall display story text one page at a time using a paginated view. The system shall load the Google TTS audio for the story on demand and play it with synchronized sentence highlighting (current sentence background color changed to light yel</w:t>
      </w:r>
      <w:r>
        <w:rPr>
          <w:lang w:val="en" w:eastAsia="en"/>
        </w:rPr>
        <w:t>low, font weight bold). The user shall be able to pause/resume narration, skip to next/previous page, and adjust narration speed (0.5x to 1.5x in 0.25x increments). Upon reaching the last page and completing narration, the system shall mark the text format</w:t>
      </w:r>
      <w:r>
        <w:rPr>
          <w:lang w:val="en" w:eastAsia="en"/>
        </w:rPr>
        <w:t xml:space="preserve"> as complete for that story in the progress collection and unlock the games format if not already unlocked.</w:t>
      </w:r>
    </w:p>
    <w:p w:rsidR="00783DBA" w:rsidRDefault="00EC77CC">
      <w:pPr>
        <w:pStyle w:val="p"/>
        <w:pBdr>
          <w:top w:val="none" w:sz="0" w:space="0" w:color="auto"/>
          <w:left w:val="none" w:sz="0" w:space="0" w:color="auto"/>
          <w:bottom w:val="none" w:sz="0" w:space="0" w:color="auto"/>
          <w:right w:val="none" w:sz="0" w:space="0" w:color="auto"/>
        </w:pBdr>
        <w:spacing w:before="150" w:after="150"/>
        <w:ind w:left="600" w:right="600"/>
        <w:rPr>
          <w:lang w:val="en" w:eastAsia="en"/>
        </w:rPr>
      </w:pPr>
      <w:r>
        <w:rPr>
          <w:rStyle w:val="Strong"/>
          <w:lang w:val="en" w:eastAsia="en"/>
        </w:rPr>
        <w:lastRenderedPageBreak/>
        <w:t>Feature 5: Play Story in Comic Format</w:t>
      </w:r>
      <w:r>
        <w:rPr>
          <w:lang w:val="en" w:eastAsia="en"/>
        </w:rPr>
        <w:t xml:space="preserve"> – The system shall display comic panels in a horizontal scrollable sequence. Each panel shall show the illustr</w:t>
      </w:r>
      <w:r>
        <w:rPr>
          <w:lang w:val="en" w:eastAsia="en"/>
        </w:rPr>
        <w:t>ation (loaded from cloud storage URL) with dialogue and narration text embedded in speech bubbles. The user shall navigate by swiping left/right; a page indicator (e.g., "Panel 3 of 8") shall be visible. Upon viewing the last panel, the system shall mark t</w:t>
      </w:r>
      <w:r>
        <w:rPr>
          <w:lang w:val="en" w:eastAsia="en"/>
        </w:rPr>
        <w:t>he comic format as complete for that story in the progress collection and unlock the games format if not already unlocked.</w:t>
      </w:r>
    </w:p>
    <w:p w:rsidR="00783DBA" w:rsidRDefault="00EC77CC">
      <w:pPr>
        <w:pStyle w:val="p"/>
        <w:pBdr>
          <w:top w:val="none" w:sz="0" w:space="0" w:color="auto"/>
          <w:left w:val="none" w:sz="0" w:space="0" w:color="auto"/>
          <w:bottom w:val="none" w:sz="0" w:space="0" w:color="auto"/>
          <w:right w:val="none" w:sz="0" w:space="0" w:color="auto"/>
        </w:pBdr>
        <w:spacing w:before="150" w:after="150"/>
        <w:ind w:left="600" w:right="600"/>
        <w:rPr>
          <w:lang w:val="en" w:eastAsia="en"/>
        </w:rPr>
      </w:pPr>
      <w:r>
        <w:rPr>
          <w:rStyle w:val="Strong"/>
          <w:lang w:val="en" w:eastAsia="en"/>
        </w:rPr>
        <w:t>Feature 6: Play Story in Video Format</w:t>
      </w:r>
      <w:r>
        <w:rPr>
          <w:lang w:val="en" w:eastAsia="en"/>
        </w:rPr>
        <w:t xml:space="preserve"> – The system shall stream the animated video story from the </w:t>
      </w:r>
      <w:proofErr w:type="spellStart"/>
      <w:r>
        <w:rPr>
          <w:lang w:val="en" w:eastAsia="en"/>
        </w:rPr>
        <w:t>videoUrl</w:t>
      </w:r>
      <w:proofErr w:type="spellEnd"/>
      <w:r>
        <w:rPr>
          <w:lang w:val="en" w:eastAsia="en"/>
        </w:rPr>
        <w:t xml:space="preserve"> using adaptive bitrate str</w:t>
      </w:r>
      <w:r>
        <w:rPr>
          <w:lang w:val="en" w:eastAsia="en"/>
        </w:rPr>
        <w:t xml:space="preserve">eaming. The system shall provide standard video playback controls including play/pause, seek slider, volume control, and </w:t>
      </w:r>
      <w:proofErr w:type="spellStart"/>
      <w:r>
        <w:rPr>
          <w:lang w:val="en" w:eastAsia="en"/>
        </w:rPr>
        <w:t>fullscreen</w:t>
      </w:r>
      <w:proofErr w:type="spellEnd"/>
      <w:r>
        <w:rPr>
          <w:lang w:val="en" w:eastAsia="en"/>
        </w:rPr>
        <w:t xml:space="preserve"> toggle. The system shall resume playback from the last saved position if the user previously watched part of the video and t</w:t>
      </w:r>
      <w:r>
        <w:rPr>
          <w:lang w:val="en" w:eastAsia="en"/>
        </w:rPr>
        <w:t>hen exited. Upon reaching the end of the video, the system shall mark the video format as complete for that story and unlock the games format if not already unlocked.</w:t>
      </w:r>
    </w:p>
    <w:p w:rsidR="00783DBA" w:rsidRDefault="00EC77CC">
      <w:pPr>
        <w:pStyle w:val="p"/>
        <w:pBdr>
          <w:top w:val="none" w:sz="0" w:space="0" w:color="auto"/>
          <w:left w:val="none" w:sz="0" w:space="0" w:color="auto"/>
          <w:bottom w:val="none" w:sz="0" w:space="0" w:color="auto"/>
          <w:right w:val="none" w:sz="0" w:space="0" w:color="auto"/>
        </w:pBdr>
        <w:spacing w:before="150" w:after="150"/>
        <w:ind w:left="600" w:right="600"/>
        <w:rPr>
          <w:lang w:val="en" w:eastAsia="en"/>
        </w:rPr>
      </w:pPr>
      <w:r>
        <w:rPr>
          <w:rStyle w:val="Strong"/>
          <w:lang w:val="en" w:eastAsia="en"/>
        </w:rPr>
        <w:t>Feature 7: Play Story-Specific Games</w:t>
      </w:r>
      <w:r>
        <w:rPr>
          <w:lang w:val="en" w:eastAsia="en"/>
        </w:rPr>
        <w:t xml:space="preserve"> – Upon completing a story in any format (text, comic</w:t>
      </w:r>
      <w:r>
        <w:rPr>
          <w:lang w:val="en" w:eastAsia="en"/>
        </w:rPr>
        <w:t xml:space="preserve">, or video), the system shall enable the "Games" button for that story. When the user selects Games, the system shall present 5-10 questions (depending on story length) drawn randomly from the story's </w:t>
      </w:r>
      <w:proofErr w:type="spellStart"/>
      <w:r>
        <w:rPr>
          <w:lang w:val="en" w:eastAsia="en"/>
        </w:rPr>
        <w:t>gameQuestions</w:t>
      </w:r>
      <w:proofErr w:type="spellEnd"/>
      <w:r>
        <w:rPr>
          <w:lang w:val="en" w:eastAsia="en"/>
        </w:rPr>
        <w:t xml:space="preserve"> array. Question types shall include multi</w:t>
      </w:r>
      <w:r>
        <w:rPr>
          <w:lang w:val="en" w:eastAsia="en"/>
        </w:rPr>
        <w:t>ple-choice (select correct answer), drag-and-drop sequencing (order events), character-dialogue matching, and moral identification. After each answer, the system shall provide immediate feedback (green for correct, red for incorrect with correct answer sho</w:t>
      </w:r>
      <w:r>
        <w:rPr>
          <w:lang w:val="en" w:eastAsia="en"/>
        </w:rPr>
        <w:t>wn). At the end, the system shall display the score (0-100) and encouraging message, and submit the score to the backend for storage in the progress collection.</w:t>
      </w:r>
    </w:p>
    <w:p w:rsidR="00783DBA" w:rsidRDefault="00EC77CC">
      <w:pPr>
        <w:pStyle w:val="p"/>
        <w:pBdr>
          <w:top w:val="none" w:sz="0" w:space="0" w:color="auto"/>
          <w:left w:val="none" w:sz="0" w:space="0" w:color="auto"/>
          <w:bottom w:val="none" w:sz="0" w:space="0" w:color="auto"/>
          <w:right w:val="none" w:sz="0" w:space="0" w:color="auto"/>
        </w:pBdr>
        <w:spacing w:before="150" w:after="150"/>
        <w:ind w:left="600" w:right="600"/>
        <w:rPr>
          <w:lang w:val="en" w:eastAsia="en"/>
        </w:rPr>
      </w:pPr>
      <w:r>
        <w:rPr>
          <w:rStyle w:val="Strong"/>
          <w:lang w:val="en" w:eastAsia="en"/>
        </w:rPr>
        <w:t>Feature 8: View Parent Dashboard with Progress Analytics</w:t>
      </w:r>
      <w:r>
        <w:rPr>
          <w:lang w:val="en" w:eastAsia="en"/>
        </w:rPr>
        <w:t xml:space="preserve"> – The system shall display a parent da</w:t>
      </w:r>
      <w:r>
        <w:rPr>
          <w:lang w:val="en" w:eastAsia="en"/>
        </w:rPr>
        <w:t>shboard (accessible only to parent role accounts) showing for each child profile: total stories completed (aggregated across all formats), average game score across all stories, preferred format (format with most completed stories), time spent per day (las</w:t>
      </w:r>
      <w:r>
        <w:rPr>
          <w:lang w:val="en" w:eastAsia="en"/>
        </w:rPr>
        <w:t xml:space="preserve">t 7 days chart), and detailed table showing each story with </w:t>
      </w:r>
      <w:r>
        <w:rPr>
          <w:lang w:val="en" w:eastAsia="en"/>
        </w:rPr>
        <w:lastRenderedPageBreak/>
        <w:t>completion status per format and game score. The parent shall be able to export progress data as CSV.</w:t>
      </w:r>
    </w:p>
    <w:p w:rsidR="00783DBA" w:rsidRDefault="00EC77CC">
      <w:pPr>
        <w:pStyle w:val="Heading3"/>
        <w:keepNext w:val="0"/>
        <w:keepLines w:val="0"/>
        <w:pBdr>
          <w:top w:val="none" w:sz="0" w:space="0" w:color="auto"/>
          <w:left w:val="none" w:sz="0" w:space="0" w:color="auto"/>
          <w:bottom w:val="none" w:sz="0" w:space="0" w:color="auto"/>
          <w:right w:val="none" w:sz="0" w:space="0" w:color="auto"/>
        </w:pBdr>
        <w:spacing w:before="300" w:after="320" w:line="480" w:lineRule="atLeast"/>
        <w:ind w:left="600" w:right="600"/>
        <w:rPr>
          <w:lang w:val="en" w:eastAsia="en"/>
        </w:rPr>
      </w:pPr>
      <w:r>
        <w:rPr>
          <w:color w:val="auto"/>
          <w:lang w:val="en" w:eastAsia="en"/>
        </w:rPr>
        <w:t>3.4. Non-Functional Requirements</w:t>
      </w:r>
    </w:p>
    <w:p w:rsidR="00783DBA" w:rsidRDefault="00EC77CC">
      <w:pPr>
        <w:pStyle w:val="p"/>
        <w:pBdr>
          <w:top w:val="none" w:sz="0" w:space="0" w:color="auto"/>
          <w:left w:val="none" w:sz="0" w:space="0" w:color="auto"/>
          <w:bottom w:val="none" w:sz="0" w:space="0" w:color="auto"/>
          <w:right w:val="none" w:sz="0" w:space="0" w:color="auto"/>
        </w:pBdr>
        <w:spacing w:before="150" w:after="150"/>
        <w:ind w:left="600" w:right="600"/>
        <w:rPr>
          <w:lang w:val="en" w:eastAsia="en"/>
        </w:rPr>
      </w:pPr>
      <w:r>
        <w:rPr>
          <w:lang w:val="en" w:eastAsia="en"/>
        </w:rPr>
        <w:t xml:space="preserve">Non-functional requirements describe quality attributes that </w:t>
      </w:r>
      <w:r>
        <w:rPr>
          <w:lang w:val="en" w:eastAsia="en"/>
        </w:rPr>
        <w:t>the system must satisfy. Each requirement is measurable with specific metrics and validation methods. The following five non-functional requirements are prioritized for Magic Story.</w:t>
      </w:r>
    </w:p>
    <w:p w:rsidR="00783DBA" w:rsidRDefault="00EC77CC">
      <w:pPr>
        <w:pStyle w:val="Heading4"/>
        <w:keepNext w:val="0"/>
        <w:keepLines w:val="0"/>
        <w:pBdr>
          <w:top w:val="none" w:sz="0" w:space="0" w:color="auto"/>
          <w:left w:val="none" w:sz="0" w:space="0" w:color="auto"/>
          <w:bottom w:val="none" w:sz="0" w:space="0" w:color="auto"/>
          <w:right w:val="none" w:sz="0" w:space="0" w:color="auto"/>
        </w:pBdr>
        <w:spacing w:before="225" w:after="372" w:line="420" w:lineRule="atLeast"/>
        <w:ind w:left="600" w:right="600"/>
        <w:rPr>
          <w:lang w:val="en" w:eastAsia="en"/>
        </w:rPr>
      </w:pPr>
      <w:r>
        <w:rPr>
          <w:iCs w:val="0"/>
          <w:color w:val="auto"/>
          <w:lang w:val="en" w:eastAsia="en"/>
        </w:rPr>
        <w:t>3.4.1 Performance</w:t>
      </w:r>
    </w:p>
    <w:p w:rsidR="00783DBA" w:rsidRDefault="00EC77CC">
      <w:pPr>
        <w:pStyle w:val="p"/>
        <w:pBdr>
          <w:top w:val="none" w:sz="0" w:space="0" w:color="auto"/>
          <w:left w:val="none" w:sz="0" w:space="0" w:color="auto"/>
          <w:bottom w:val="none" w:sz="0" w:space="0" w:color="auto"/>
          <w:right w:val="none" w:sz="0" w:space="0" w:color="auto"/>
        </w:pBdr>
        <w:spacing w:before="150" w:after="150"/>
        <w:ind w:left="600" w:right="600"/>
        <w:rPr>
          <w:lang w:val="en" w:eastAsia="en"/>
        </w:rPr>
      </w:pPr>
      <w:r>
        <w:rPr>
          <w:lang w:val="en" w:eastAsia="en"/>
        </w:rPr>
        <w:t xml:space="preserve">The system shall load a story's initial page (text or comic format) within </w:t>
      </w:r>
      <w:r>
        <w:rPr>
          <w:rStyle w:val="Strong"/>
          <w:lang w:val="en" w:eastAsia="en"/>
        </w:rPr>
        <w:t>2 seconds</w:t>
      </w:r>
      <w:r>
        <w:rPr>
          <w:lang w:val="en" w:eastAsia="en"/>
        </w:rPr>
        <w:t xml:space="preserve"> on a standard 4G LTE connection (10 Mbps downlink, 5 Mbps uplink). Video streaming shall start buffering within </w:t>
      </w:r>
      <w:r>
        <w:rPr>
          <w:rStyle w:val="Strong"/>
          <w:lang w:val="en" w:eastAsia="en"/>
        </w:rPr>
        <w:t>1 second</w:t>
      </w:r>
      <w:r>
        <w:rPr>
          <w:lang w:val="en" w:eastAsia="en"/>
        </w:rPr>
        <w:t xml:space="preserve"> of user request and achieve &lt;5% packet loss over t</w:t>
      </w:r>
      <w:r>
        <w:rPr>
          <w:lang w:val="en" w:eastAsia="en"/>
        </w:rPr>
        <w:t xml:space="preserve">he duration of playback. API authentication requests (login, registration) shall have a response time of </w:t>
      </w:r>
      <w:r>
        <w:rPr>
          <w:rStyle w:val="Strong"/>
          <w:lang w:val="en" w:eastAsia="en"/>
        </w:rPr>
        <w:t>500 milliseconds</w:t>
      </w:r>
      <w:r>
        <w:rPr>
          <w:lang w:val="en" w:eastAsia="en"/>
        </w:rPr>
        <w:t xml:space="preserve"> measured from request to receipt of response (excluding network latency). The Flutter app shall maintain </w:t>
      </w:r>
      <w:r>
        <w:rPr>
          <w:rStyle w:val="Strong"/>
          <w:lang w:val="en" w:eastAsia="en"/>
        </w:rPr>
        <w:t>60 frames per second</w:t>
      </w:r>
      <w:r>
        <w:rPr>
          <w:lang w:val="en" w:eastAsia="en"/>
        </w:rPr>
        <w:t xml:space="preserve"> (fps) du</w:t>
      </w:r>
      <w:r>
        <w:rPr>
          <w:lang w:val="en" w:eastAsia="en"/>
        </w:rPr>
        <w:t>ring comic panel scrolling and game interactions, dropping no more than 2 frames per 100 frames. Rationale: children have short attention spans; delays of more than 2 seconds cause frustration and abandonment. Measurement: Use Firebase Performance Monitori</w:t>
      </w:r>
      <w:r>
        <w:rPr>
          <w:lang w:val="en" w:eastAsia="en"/>
        </w:rPr>
        <w:t>ng to record load times from 50 test runs on different devices and network conditions; use Flutter's performance profiling tools to measure frame rates.</w:t>
      </w:r>
    </w:p>
    <w:p w:rsidR="00783DBA" w:rsidRDefault="00EC77CC">
      <w:pPr>
        <w:pStyle w:val="Heading4"/>
        <w:keepNext w:val="0"/>
        <w:keepLines w:val="0"/>
        <w:pBdr>
          <w:top w:val="none" w:sz="0" w:space="0" w:color="auto"/>
          <w:left w:val="none" w:sz="0" w:space="0" w:color="auto"/>
          <w:bottom w:val="none" w:sz="0" w:space="0" w:color="auto"/>
          <w:right w:val="none" w:sz="0" w:space="0" w:color="auto"/>
        </w:pBdr>
        <w:spacing w:before="225" w:after="372" w:line="420" w:lineRule="atLeast"/>
        <w:ind w:left="600" w:right="600"/>
        <w:rPr>
          <w:lang w:val="en" w:eastAsia="en"/>
        </w:rPr>
      </w:pPr>
      <w:r>
        <w:rPr>
          <w:iCs w:val="0"/>
          <w:color w:val="auto"/>
          <w:lang w:val="en" w:eastAsia="en"/>
        </w:rPr>
        <w:t>3.4.2 Usability</w:t>
      </w:r>
    </w:p>
    <w:p w:rsidR="00783DBA" w:rsidRDefault="00EC77CC">
      <w:pPr>
        <w:pStyle w:val="p"/>
        <w:pBdr>
          <w:top w:val="none" w:sz="0" w:space="0" w:color="auto"/>
          <w:left w:val="none" w:sz="0" w:space="0" w:color="auto"/>
          <w:bottom w:val="none" w:sz="0" w:space="0" w:color="auto"/>
          <w:right w:val="none" w:sz="0" w:space="0" w:color="auto"/>
        </w:pBdr>
        <w:spacing w:before="150" w:after="150"/>
        <w:ind w:left="600" w:right="600"/>
        <w:rPr>
          <w:lang w:val="en" w:eastAsia="en"/>
        </w:rPr>
      </w:pPr>
      <w:r>
        <w:rPr>
          <w:lang w:val="en" w:eastAsia="en"/>
        </w:rPr>
        <w:t>A child aged 6–8 shall be able to select and play a story in any format (text, comic, o</w:t>
      </w:r>
      <w:r>
        <w:rPr>
          <w:lang w:val="en" w:eastAsia="en"/>
        </w:rPr>
        <w:t xml:space="preserve">r video) without adult assistance after </w:t>
      </w:r>
      <w:r>
        <w:rPr>
          <w:rStyle w:val="Strong"/>
          <w:lang w:val="en" w:eastAsia="en"/>
        </w:rPr>
        <w:t>one demonstration (5 minutes)</w:t>
      </w:r>
      <w:r>
        <w:rPr>
          <w:lang w:val="en" w:eastAsia="en"/>
        </w:rPr>
        <w:t xml:space="preserve"> of the application's basic navigation. All touch targets (buttons, story cards, navigation icons) shall be at least </w:t>
      </w:r>
      <w:r>
        <w:rPr>
          <w:rStyle w:val="Strong"/>
          <w:lang w:val="en" w:eastAsia="en"/>
        </w:rPr>
        <w:t>48x48 density-independent pixels (</w:t>
      </w:r>
      <w:proofErr w:type="spellStart"/>
      <w:proofErr w:type="gramStart"/>
      <w:r>
        <w:rPr>
          <w:rStyle w:val="Strong"/>
          <w:lang w:val="en" w:eastAsia="en"/>
        </w:rPr>
        <w:t>dp</w:t>
      </w:r>
      <w:proofErr w:type="spellEnd"/>
      <w:proofErr w:type="gramEnd"/>
      <w:r>
        <w:rPr>
          <w:rStyle w:val="Strong"/>
          <w:lang w:val="en" w:eastAsia="en"/>
        </w:rPr>
        <w:t>)</w:t>
      </w:r>
      <w:r>
        <w:rPr>
          <w:lang w:val="en" w:eastAsia="en"/>
        </w:rPr>
        <w:t xml:space="preserve"> to accommodate developing fine m</w:t>
      </w:r>
      <w:r>
        <w:rPr>
          <w:lang w:val="en" w:eastAsia="en"/>
        </w:rPr>
        <w:t xml:space="preserve">otor skills. The application shall provide </w:t>
      </w:r>
      <w:r>
        <w:rPr>
          <w:rStyle w:val="Strong"/>
          <w:lang w:val="en" w:eastAsia="en"/>
        </w:rPr>
        <w:t xml:space="preserve">immediate visual and </w:t>
      </w:r>
      <w:r>
        <w:rPr>
          <w:rStyle w:val="Strong"/>
          <w:lang w:val="en" w:eastAsia="en"/>
        </w:rPr>
        <w:lastRenderedPageBreak/>
        <w:t>audio feedback</w:t>
      </w:r>
      <w:r>
        <w:rPr>
          <w:lang w:val="en" w:eastAsia="en"/>
        </w:rPr>
        <w:t xml:space="preserve"> for all user actions (e.g., button press animation, sound effect for correct game answer). The parent dashboard shall be understandable to parents without technical training, wi</w:t>
      </w:r>
      <w:r>
        <w:rPr>
          <w:lang w:val="en" w:eastAsia="en"/>
        </w:rPr>
        <w:t>th clear labels, charts, and explanatory tooltips. Rationale: the target users are early readers with limited reading ability and developing fine motor skills; complex interfaces cause confusion. Measurement: Conduct user acceptance testing with 10 childre</w:t>
      </w:r>
      <w:r>
        <w:rPr>
          <w:lang w:val="en" w:eastAsia="en"/>
        </w:rPr>
        <w:t>n aged 6-8, observe number of failed touches and requests for assistance; record time to complete a story from launch to completion.</w:t>
      </w:r>
    </w:p>
    <w:p w:rsidR="00783DBA" w:rsidRDefault="00EC77CC">
      <w:pPr>
        <w:pStyle w:val="Heading4"/>
        <w:keepNext w:val="0"/>
        <w:keepLines w:val="0"/>
        <w:pBdr>
          <w:top w:val="none" w:sz="0" w:space="0" w:color="auto"/>
          <w:left w:val="none" w:sz="0" w:space="0" w:color="auto"/>
          <w:bottom w:val="none" w:sz="0" w:space="0" w:color="auto"/>
          <w:right w:val="none" w:sz="0" w:space="0" w:color="auto"/>
        </w:pBdr>
        <w:spacing w:before="225" w:after="372" w:line="420" w:lineRule="atLeast"/>
        <w:ind w:left="600" w:right="600"/>
        <w:rPr>
          <w:lang w:val="en" w:eastAsia="en"/>
        </w:rPr>
      </w:pPr>
      <w:r>
        <w:rPr>
          <w:iCs w:val="0"/>
          <w:color w:val="auto"/>
          <w:lang w:val="en" w:eastAsia="en"/>
        </w:rPr>
        <w:t>3.4.3 Reliability</w:t>
      </w:r>
    </w:p>
    <w:p w:rsidR="00783DBA" w:rsidRDefault="00EC77CC">
      <w:pPr>
        <w:pStyle w:val="p"/>
        <w:pBdr>
          <w:top w:val="none" w:sz="0" w:space="0" w:color="auto"/>
          <w:left w:val="none" w:sz="0" w:space="0" w:color="auto"/>
          <w:bottom w:val="none" w:sz="0" w:space="0" w:color="auto"/>
          <w:right w:val="none" w:sz="0" w:space="0" w:color="auto"/>
        </w:pBdr>
        <w:spacing w:before="150" w:after="150"/>
        <w:ind w:left="600" w:right="600"/>
        <w:rPr>
          <w:lang w:val="en" w:eastAsia="en"/>
        </w:rPr>
      </w:pPr>
      <w:r>
        <w:rPr>
          <w:lang w:val="en" w:eastAsia="en"/>
        </w:rPr>
        <w:t xml:space="preserve">The system shall achieve </w:t>
      </w:r>
      <w:r>
        <w:rPr>
          <w:rStyle w:val="Strong"/>
          <w:lang w:val="en" w:eastAsia="en"/>
        </w:rPr>
        <w:t>99% availability</w:t>
      </w:r>
      <w:r>
        <w:rPr>
          <w:lang w:val="en" w:eastAsia="en"/>
        </w:rPr>
        <w:t xml:space="preserve"> during peak usage hours (9 AM – 8 PM local time, based on expec</w:t>
      </w:r>
      <w:r>
        <w:rPr>
          <w:lang w:val="en" w:eastAsia="en"/>
        </w:rPr>
        <w:t xml:space="preserve">ted usage patterns). Mean time to failure (MTTF) for API endpoints shall exceed </w:t>
      </w:r>
      <w:r>
        <w:rPr>
          <w:rStyle w:val="Strong"/>
          <w:lang w:val="en" w:eastAsia="en"/>
        </w:rPr>
        <w:t>7 days</w:t>
      </w:r>
      <w:r>
        <w:rPr>
          <w:lang w:val="en" w:eastAsia="en"/>
        </w:rPr>
        <w:t xml:space="preserve"> of continuous operation without crash or restart. The Flutter app shall have a crash-free rate of </w:t>
      </w:r>
      <w:r>
        <w:rPr>
          <w:rStyle w:val="Strong"/>
          <w:lang w:val="en" w:eastAsia="en"/>
        </w:rPr>
        <w:t>99.5%</w:t>
      </w:r>
      <w:r>
        <w:rPr>
          <w:lang w:val="en" w:eastAsia="en"/>
        </w:rPr>
        <w:t xml:space="preserve"> across all supported devices (based on 1000 simulated sessions). </w:t>
      </w:r>
      <w:r>
        <w:rPr>
          <w:lang w:val="en" w:eastAsia="en"/>
        </w:rPr>
        <w:t>Data persistence shall be guaranteed such that no progress records or game scores are lost in the event of network interruption (data shall be queued locally and retried). Rationale: parents and teachers rely on the app for structured learning time; unreli</w:t>
      </w:r>
      <w:r>
        <w:rPr>
          <w:lang w:val="en" w:eastAsia="en"/>
        </w:rPr>
        <w:t xml:space="preserve">ability erodes trust. Measurement: Monitor </w:t>
      </w:r>
      <w:proofErr w:type="spellStart"/>
      <w:r>
        <w:rPr>
          <w:lang w:val="en" w:eastAsia="en"/>
        </w:rPr>
        <w:t>Vercel</w:t>
      </w:r>
      <w:proofErr w:type="spellEnd"/>
      <w:r>
        <w:rPr>
          <w:lang w:val="en" w:eastAsia="en"/>
        </w:rPr>
        <w:t xml:space="preserve"> logs and </w:t>
      </w:r>
      <w:proofErr w:type="spellStart"/>
      <w:r>
        <w:rPr>
          <w:lang w:val="en" w:eastAsia="en"/>
        </w:rPr>
        <w:t>MongoDB</w:t>
      </w:r>
      <w:proofErr w:type="spellEnd"/>
      <w:r>
        <w:rPr>
          <w:lang w:val="en" w:eastAsia="en"/>
        </w:rPr>
        <w:t xml:space="preserve"> Atlas metrics for 30 days post-deployment, calculate uptime percentage and crash frequency; use Flutter's </w:t>
      </w:r>
      <w:proofErr w:type="spellStart"/>
      <w:r>
        <w:rPr>
          <w:lang w:val="en" w:eastAsia="en"/>
        </w:rPr>
        <w:t>Crashlytics</w:t>
      </w:r>
      <w:proofErr w:type="spellEnd"/>
      <w:r>
        <w:rPr>
          <w:lang w:val="en" w:eastAsia="en"/>
        </w:rPr>
        <w:t xml:space="preserve"> plugin to track app crashes.</w:t>
      </w:r>
    </w:p>
    <w:p w:rsidR="00783DBA" w:rsidRDefault="00EC77CC">
      <w:pPr>
        <w:pStyle w:val="Heading4"/>
        <w:keepNext w:val="0"/>
        <w:keepLines w:val="0"/>
        <w:pBdr>
          <w:top w:val="none" w:sz="0" w:space="0" w:color="auto"/>
          <w:left w:val="none" w:sz="0" w:space="0" w:color="auto"/>
          <w:bottom w:val="none" w:sz="0" w:space="0" w:color="auto"/>
          <w:right w:val="none" w:sz="0" w:space="0" w:color="auto"/>
        </w:pBdr>
        <w:spacing w:before="225" w:after="372" w:line="420" w:lineRule="atLeast"/>
        <w:ind w:left="600" w:right="600"/>
        <w:rPr>
          <w:lang w:val="en" w:eastAsia="en"/>
        </w:rPr>
      </w:pPr>
      <w:r>
        <w:rPr>
          <w:iCs w:val="0"/>
          <w:color w:val="auto"/>
          <w:lang w:val="en" w:eastAsia="en"/>
        </w:rPr>
        <w:t>3.4.4 Portability</w:t>
      </w:r>
    </w:p>
    <w:p w:rsidR="00783DBA" w:rsidRDefault="00EC77CC">
      <w:pPr>
        <w:pStyle w:val="p"/>
        <w:pBdr>
          <w:top w:val="none" w:sz="0" w:space="0" w:color="auto"/>
          <w:left w:val="none" w:sz="0" w:space="0" w:color="auto"/>
          <w:bottom w:val="none" w:sz="0" w:space="0" w:color="auto"/>
          <w:right w:val="none" w:sz="0" w:space="0" w:color="auto"/>
        </w:pBdr>
        <w:spacing w:before="150" w:after="150"/>
        <w:ind w:left="600" w:right="600"/>
        <w:rPr>
          <w:lang w:val="en" w:eastAsia="en"/>
        </w:rPr>
      </w:pPr>
      <w:r>
        <w:rPr>
          <w:lang w:val="en" w:eastAsia="en"/>
        </w:rPr>
        <w:t xml:space="preserve">The Flutter application </w:t>
      </w:r>
      <w:r>
        <w:rPr>
          <w:lang w:val="en" w:eastAsia="en"/>
        </w:rPr>
        <w:t xml:space="preserve">shall run on </w:t>
      </w:r>
      <w:r>
        <w:rPr>
          <w:rStyle w:val="Strong"/>
          <w:lang w:val="en" w:eastAsia="en"/>
        </w:rPr>
        <w:t xml:space="preserve">Android 10+ and </w:t>
      </w:r>
      <w:proofErr w:type="spellStart"/>
      <w:r>
        <w:rPr>
          <w:rStyle w:val="Strong"/>
          <w:lang w:val="en" w:eastAsia="en"/>
        </w:rPr>
        <w:t>iOS</w:t>
      </w:r>
      <w:proofErr w:type="spellEnd"/>
      <w:r>
        <w:rPr>
          <w:rStyle w:val="Strong"/>
          <w:lang w:val="en" w:eastAsia="en"/>
        </w:rPr>
        <w:t xml:space="preserve"> 14+</w:t>
      </w:r>
      <w:r>
        <w:rPr>
          <w:lang w:val="en" w:eastAsia="en"/>
        </w:rPr>
        <w:t xml:space="preserve"> without platform-specific code modifications (no conditional compilation). The same codebase shall produce APK (Android) and IPA (</w:t>
      </w:r>
      <w:proofErr w:type="spellStart"/>
      <w:r>
        <w:rPr>
          <w:lang w:val="en" w:eastAsia="en"/>
        </w:rPr>
        <w:t>iOS</w:t>
      </w:r>
      <w:proofErr w:type="spellEnd"/>
      <w:r>
        <w:rPr>
          <w:lang w:val="en" w:eastAsia="en"/>
        </w:rPr>
        <w:t>) builds with consistent behavior. The backend shall run on any Node.js 20+ environmen</w:t>
      </w:r>
      <w:r>
        <w:rPr>
          <w:lang w:val="en" w:eastAsia="en"/>
        </w:rPr>
        <w:t>t (</w:t>
      </w:r>
      <w:proofErr w:type="spellStart"/>
      <w:r>
        <w:rPr>
          <w:lang w:val="en" w:eastAsia="en"/>
        </w:rPr>
        <w:t>Vercel</w:t>
      </w:r>
      <w:proofErr w:type="spellEnd"/>
      <w:r>
        <w:rPr>
          <w:lang w:val="en" w:eastAsia="en"/>
        </w:rPr>
        <w:t xml:space="preserve">, AWS Lambda, Google Cloud Functions, or local machine) without environment-specific code changes, using environment variables for configuration (MONGODB_URI, JWT_SECRET, </w:t>
      </w:r>
      <w:proofErr w:type="gramStart"/>
      <w:r>
        <w:rPr>
          <w:lang w:val="en" w:eastAsia="en"/>
        </w:rPr>
        <w:t>GOOGLE</w:t>
      </w:r>
      <w:proofErr w:type="gramEnd"/>
      <w:r>
        <w:rPr>
          <w:lang w:val="en" w:eastAsia="en"/>
        </w:rPr>
        <w:t xml:space="preserve">_TTS_API_KEY). The </w:t>
      </w:r>
      <w:proofErr w:type="spellStart"/>
      <w:r>
        <w:rPr>
          <w:lang w:val="en" w:eastAsia="en"/>
        </w:rPr>
        <w:t>MongoDB</w:t>
      </w:r>
      <w:proofErr w:type="spellEnd"/>
      <w:r>
        <w:rPr>
          <w:lang w:val="en" w:eastAsia="en"/>
        </w:rPr>
        <w:t xml:space="preserve"> database shall be portable to any </w:t>
      </w:r>
      <w:proofErr w:type="spellStart"/>
      <w:r>
        <w:rPr>
          <w:lang w:val="en" w:eastAsia="en"/>
        </w:rPr>
        <w:lastRenderedPageBreak/>
        <w:t>MongoDB</w:t>
      </w:r>
      <w:proofErr w:type="spellEnd"/>
      <w:r>
        <w:rPr>
          <w:lang w:val="en" w:eastAsia="en"/>
        </w:rPr>
        <w:t xml:space="preserve"> 7</w:t>
      </w:r>
      <w:r>
        <w:rPr>
          <w:lang w:val="en" w:eastAsia="en"/>
        </w:rPr>
        <w:t xml:space="preserve">.0+ instance (Atlas, self-hosted, or other cloud provider) via standard </w:t>
      </w:r>
      <w:proofErr w:type="spellStart"/>
      <w:r>
        <w:rPr>
          <w:lang w:val="en" w:eastAsia="en"/>
        </w:rPr>
        <w:t>MongoDB</w:t>
      </w:r>
      <w:proofErr w:type="spellEnd"/>
      <w:r>
        <w:rPr>
          <w:lang w:val="en" w:eastAsia="en"/>
        </w:rPr>
        <w:t xml:space="preserve"> URI connection strings. Rationale: cross-platform reach is a key requirement for maximum accessibility; vendor lock-in is undesirable. Measurement: Test on 3 Android devices (S</w:t>
      </w:r>
      <w:r>
        <w:rPr>
          <w:lang w:val="en" w:eastAsia="en"/>
        </w:rPr>
        <w:t xml:space="preserve">amsung Galaxy A32, Google Pixel 6, </w:t>
      </w:r>
      <w:proofErr w:type="spellStart"/>
      <w:r>
        <w:rPr>
          <w:lang w:val="en" w:eastAsia="en"/>
        </w:rPr>
        <w:t>OnePlus</w:t>
      </w:r>
      <w:proofErr w:type="spellEnd"/>
      <w:r>
        <w:rPr>
          <w:lang w:val="en" w:eastAsia="en"/>
        </w:rPr>
        <w:t xml:space="preserve"> 9) and 2 </w:t>
      </w:r>
      <w:proofErr w:type="spellStart"/>
      <w:r>
        <w:rPr>
          <w:lang w:val="en" w:eastAsia="en"/>
        </w:rPr>
        <w:t>iOS</w:t>
      </w:r>
      <w:proofErr w:type="spellEnd"/>
      <w:r>
        <w:rPr>
          <w:lang w:val="en" w:eastAsia="en"/>
        </w:rPr>
        <w:t xml:space="preserve"> devices (iPhone 11, iPhone 14) running different OS versions; test backend deployment on </w:t>
      </w:r>
      <w:proofErr w:type="spellStart"/>
      <w:r>
        <w:rPr>
          <w:lang w:val="en" w:eastAsia="en"/>
        </w:rPr>
        <w:t>Vercel</w:t>
      </w:r>
      <w:proofErr w:type="spellEnd"/>
      <w:r>
        <w:rPr>
          <w:lang w:val="en" w:eastAsia="en"/>
        </w:rPr>
        <w:t xml:space="preserve">, AWS Lambda (via </w:t>
      </w:r>
      <w:proofErr w:type="spellStart"/>
      <w:r>
        <w:rPr>
          <w:lang w:val="en" w:eastAsia="en"/>
        </w:rPr>
        <w:t>serverless</w:t>
      </w:r>
      <w:proofErr w:type="spellEnd"/>
      <w:r>
        <w:rPr>
          <w:lang w:val="en" w:eastAsia="en"/>
        </w:rPr>
        <w:t xml:space="preserve"> framework), and local Node.js environment.</w:t>
      </w:r>
    </w:p>
    <w:p w:rsidR="00783DBA" w:rsidRDefault="00EC77CC">
      <w:pPr>
        <w:pStyle w:val="Heading4"/>
        <w:keepNext w:val="0"/>
        <w:keepLines w:val="0"/>
        <w:pBdr>
          <w:top w:val="none" w:sz="0" w:space="0" w:color="auto"/>
          <w:left w:val="none" w:sz="0" w:space="0" w:color="auto"/>
          <w:bottom w:val="none" w:sz="0" w:space="0" w:color="auto"/>
          <w:right w:val="none" w:sz="0" w:space="0" w:color="auto"/>
        </w:pBdr>
        <w:spacing w:before="225" w:after="372" w:line="420" w:lineRule="atLeast"/>
        <w:ind w:left="600" w:right="600"/>
        <w:rPr>
          <w:lang w:val="en" w:eastAsia="en"/>
        </w:rPr>
      </w:pPr>
      <w:r>
        <w:rPr>
          <w:iCs w:val="0"/>
          <w:color w:val="auto"/>
          <w:lang w:val="en" w:eastAsia="en"/>
        </w:rPr>
        <w:t>3.4.5 Security</w:t>
      </w:r>
    </w:p>
    <w:p w:rsidR="00783DBA" w:rsidRDefault="00EC77CC">
      <w:pPr>
        <w:pStyle w:val="p"/>
        <w:pBdr>
          <w:top w:val="none" w:sz="0" w:space="0" w:color="auto"/>
          <w:left w:val="none" w:sz="0" w:space="0" w:color="auto"/>
          <w:bottom w:val="none" w:sz="0" w:space="0" w:color="auto"/>
          <w:right w:val="none" w:sz="0" w:space="0" w:color="auto"/>
        </w:pBdr>
        <w:spacing w:before="150" w:after="150"/>
        <w:ind w:left="600" w:right="600"/>
        <w:rPr>
          <w:lang w:val="en" w:eastAsia="en"/>
        </w:rPr>
      </w:pPr>
      <w:r>
        <w:rPr>
          <w:lang w:val="en" w:eastAsia="en"/>
        </w:rPr>
        <w:t>All API communicat</w:t>
      </w:r>
      <w:r>
        <w:rPr>
          <w:lang w:val="en" w:eastAsia="en"/>
        </w:rPr>
        <w:t xml:space="preserve">ions shall use </w:t>
      </w:r>
      <w:r>
        <w:rPr>
          <w:rStyle w:val="Strong"/>
          <w:lang w:val="en" w:eastAsia="en"/>
        </w:rPr>
        <w:t>HTTPS</w:t>
      </w:r>
      <w:r>
        <w:rPr>
          <w:lang w:val="en" w:eastAsia="en"/>
        </w:rPr>
        <w:t xml:space="preserve"> with TLS 1.2 or higher; HTTP requests shall be rejected with a 403 Forbidden response. Passwords shall be hashed using </w:t>
      </w:r>
      <w:proofErr w:type="spellStart"/>
      <w:r>
        <w:rPr>
          <w:rStyle w:val="Strong"/>
          <w:lang w:val="en" w:eastAsia="en"/>
        </w:rPr>
        <w:t>bcrypt</w:t>
      </w:r>
      <w:proofErr w:type="spellEnd"/>
      <w:r>
        <w:rPr>
          <w:rStyle w:val="Strong"/>
          <w:lang w:val="en" w:eastAsia="en"/>
        </w:rPr>
        <w:t xml:space="preserve"> with 10 salt rounds</w:t>
      </w:r>
      <w:r>
        <w:rPr>
          <w:lang w:val="en" w:eastAsia="en"/>
        </w:rPr>
        <w:t xml:space="preserve"> before storage; plaintext passwords shall never be stored or logged. JWT secrets shall be</w:t>
      </w:r>
      <w:r>
        <w:rPr>
          <w:lang w:val="en" w:eastAsia="en"/>
        </w:rPr>
        <w:t xml:space="preserve"> stored in environment variables, never hardcoded in source code, and shall be at least 32 characters of random alphanumeric data. The application shall implement </w:t>
      </w:r>
      <w:r>
        <w:rPr>
          <w:rStyle w:val="Strong"/>
          <w:lang w:val="en" w:eastAsia="en"/>
        </w:rPr>
        <w:t>rate limiting</w:t>
      </w:r>
      <w:r>
        <w:rPr>
          <w:lang w:val="en" w:eastAsia="en"/>
        </w:rPr>
        <w:t xml:space="preserve"> (100 requests per minute per IP address) to prevent brute-force attacks. Child </w:t>
      </w:r>
      <w:r>
        <w:rPr>
          <w:lang w:val="en" w:eastAsia="en"/>
        </w:rPr>
        <w:t>profile data shall be isolated such that one parent cannot access another parent's child profiles; all API endpoints shall verify that the requesting user has permission to access the requested resource (e.g., a parent can only access child profiles they c</w:t>
      </w:r>
      <w:r>
        <w:rPr>
          <w:lang w:val="en" w:eastAsia="en"/>
        </w:rPr>
        <w:t xml:space="preserve">reated). Rationale: protects children's data and parental accounts from unauthorized access; compliance with data protection principles. Measurement: Perform static code analysis (using </w:t>
      </w:r>
      <w:proofErr w:type="spellStart"/>
      <w:r>
        <w:rPr>
          <w:lang w:val="en" w:eastAsia="en"/>
        </w:rPr>
        <w:t>SonarQube</w:t>
      </w:r>
      <w:proofErr w:type="spellEnd"/>
      <w:r>
        <w:rPr>
          <w:lang w:val="en" w:eastAsia="en"/>
        </w:rPr>
        <w:t xml:space="preserve">) to identify hardcoded secrets; run OWASP ZAP security scan </w:t>
      </w:r>
      <w:r>
        <w:rPr>
          <w:lang w:val="en" w:eastAsia="en"/>
        </w:rPr>
        <w:t>on deployed APIs to identify vulnerabilities; attempt SQL injection and JWT tampering attacks (white-box testing).</w:t>
      </w:r>
    </w:p>
    <w:p w:rsidR="00BE60D8" w:rsidRDefault="00BE60D8">
      <w:pPr>
        <w:pStyle w:val="chapter-titleh1"/>
        <w:pBdr>
          <w:top w:val="none" w:sz="0" w:space="0" w:color="auto"/>
          <w:left w:val="none" w:sz="0" w:space="0" w:color="auto"/>
          <w:bottom w:val="none" w:sz="0" w:space="0" w:color="auto"/>
          <w:right w:val="none" w:sz="0" w:space="0" w:color="auto"/>
        </w:pBdr>
        <w:spacing w:before="900" w:after="450" w:line="660" w:lineRule="atLeast"/>
        <w:ind w:left="600" w:right="600"/>
        <w:jc w:val="center"/>
        <w:outlineLvl w:val="0"/>
        <w:rPr>
          <w:b/>
          <w:bCs/>
          <w:lang w:val="en" w:eastAsia="en"/>
        </w:rPr>
      </w:pPr>
    </w:p>
    <w:p w:rsidR="00783DBA" w:rsidRDefault="00EC77CC">
      <w:pPr>
        <w:pStyle w:val="chapter-titleh1"/>
        <w:pBdr>
          <w:top w:val="none" w:sz="0" w:space="0" w:color="auto"/>
          <w:left w:val="none" w:sz="0" w:space="0" w:color="auto"/>
          <w:bottom w:val="none" w:sz="0" w:space="0" w:color="auto"/>
          <w:right w:val="none" w:sz="0" w:space="0" w:color="auto"/>
        </w:pBdr>
        <w:spacing w:before="900" w:after="450" w:line="660" w:lineRule="atLeast"/>
        <w:ind w:left="600" w:right="600"/>
        <w:jc w:val="center"/>
        <w:outlineLvl w:val="0"/>
        <w:rPr>
          <w:b/>
          <w:bCs/>
          <w:lang w:val="en" w:eastAsia="en"/>
        </w:rPr>
      </w:pPr>
      <w:r>
        <w:rPr>
          <w:b/>
          <w:bCs/>
          <w:lang w:val="en" w:eastAsia="en"/>
        </w:rPr>
        <w:lastRenderedPageBreak/>
        <w:t>CHAPT</w:t>
      </w:r>
      <w:bookmarkStart w:id="0" w:name="_GoBack"/>
      <w:bookmarkEnd w:id="0"/>
      <w:r>
        <w:rPr>
          <w:b/>
          <w:bCs/>
          <w:lang w:val="en" w:eastAsia="en"/>
        </w:rPr>
        <w:t>ER 4: SYSTEM MODELING AND DESIGN</w:t>
      </w:r>
    </w:p>
    <w:p w:rsidR="00783DBA" w:rsidRDefault="00EC77CC">
      <w:pPr>
        <w:pStyle w:val="p"/>
        <w:pBdr>
          <w:top w:val="none" w:sz="0" w:space="0" w:color="auto"/>
          <w:left w:val="none" w:sz="0" w:space="0" w:color="auto"/>
          <w:bottom w:val="none" w:sz="0" w:space="0" w:color="auto"/>
          <w:right w:val="none" w:sz="0" w:space="0" w:color="auto"/>
        </w:pBdr>
        <w:spacing w:before="150" w:after="150"/>
        <w:ind w:left="600" w:right="600"/>
        <w:rPr>
          <w:lang w:val="en" w:eastAsia="en"/>
        </w:rPr>
      </w:pPr>
      <w:r>
        <w:rPr>
          <w:lang w:val="en" w:eastAsia="en"/>
        </w:rPr>
        <w:t xml:space="preserve">System design and analysis are required to translate functional and non-functional requirements into a </w:t>
      </w:r>
      <w:r>
        <w:rPr>
          <w:lang w:val="en" w:eastAsia="en"/>
        </w:rPr>
        <w:t>concrete blueprint for implementation. This chapter presents UML (Unified Modeling Language) diagrams that model Magic Story's structure, behavior, and interactions. Diagrams include use case, activity, data flow (DFD Level 0 and Level 1), system sequence,</w:t>
      </w:r>
      <w:r>
        <w:rPr>
          <w:lang w:val="en" w:eastAsia="en"/>
        </w:rPr>
        <w:t xml:space="preserve"> sequence, class, interface design, component, and deployment diagrams. The notation follows UML 2.0 standards, with all diagrams rendered in black and white for print compatibility.</w:t>
      </w:r>
    </w:p>
    <w:p w:rsidR="00783DBA" w:rsidRDefault="00EC77CC">
      <w:pPr>
        <w:pStyle w:val="p"/>
        <w:pBdr>
          <w:top w:val="none" w:sz="0" w:space="0" w:color="auto"/>
          <w:left w:val="none" w:sz="0" w:space="0" w:color="auto"/>
          <w:bottom w:val="none" w:sz="0" w:space="0" w:color="auto"/>
          <w:right w:val="none" w:sz="0" w:space="0" w:color="auto"/>
        </w:pBdr>
        <w:spacing w:before="150" w:after="150"/>
        <w:ind w:left="600" w:right="600"/>
        <w:rPr>
          <w:lang w:val="en" w:eastAsia="en"/>
        </w:rPr>
      </w:pPr>
      <w:r>
        <w:rPr>
          <w:lang w:val="en" w:eastAsia="en"/>
        </w:rPr>
        <w:t>This chapter is organized as follows: Section 4.1 introduces the design a</w:t>
      </w:r>
      <w:r>
        <w:rPr>
          <w:lang w:val="en" w:eastAsia="en"/>
        </w:rPr>
        <w:t>pproach. Sections 4.2 through 4.9 present each diagram with explanatory text and figure captions. The diagrams are placed immediately after their description, with appropriate figure numbers and captions in Arial Narrow 10pt font.</w:t>
      </w:r>
    </w:p>
    <w:p w:rsidR="00783DBA" w:rsidRDefault="00EC77CC">
      <w:pPr>
        <w:pStyle w:val="Heading3"/>
        <w:keepNext w:val="0"/>
        <w:keepLines w:val="0"/>
        <w:pBdr>
          <w:top w:val="none" w:sz="0" w:space="0" w:color="auto"/>
          <w:left w:val="none" w:sz="0" w:space="0" w:color="auto"/>
          <w:bottom w:val="none" w:sz="0" w:space="0" w:color="auto"/>
          <w:right w:val="none" w:sz="0" w:space="0" w:color="auto"/>
        </w:pBdr>
        <w:spacing w:before="300" w:after="320" w:line="480" w:lineRule="atLeast"/>
        <w:ind w:left="600" w:right="600"/>
        <w:rPr>
          <w:lang w:val="en" w:eastAsia="en"/>
        </w:rPr>
      </w:pPr>
      <w:r>
        <w:rPr>
          <w:color w:val="auto"/>
          <w:lang w:val="en" w:eastAsia="en"/>
        </w:rPr>
        <w:t xml:space="preserve">4.1. System Design and </w:t>
      </w:r>
      <w:r>
        <w:rPr>
          <w:color w:val="auto"/>
          <w:lang w:val="en" w:eastAsia="en"/>
        </w:rPr>
        <w:t>Analysis</w:t>
      </w:r>
    </w:p>
    <w:p w:rsidR="00783DBA" w:rsidRDefault="00EC77CC">
      <w:pPr>
        <w:pStyle w:val="p"/>
        <w:pBdr>
          <w:top w:val="none" w:sz="0" w:space="0" w:color="auto"/>
          <w:left w:val="none" w:sz="0" w:space="0" w:color="auto"/>
          <w:bottom w:val="none" w:sz="0" w:space="0" w:color="auto"/>
          <w:right w:val="none" w:sz="0" w:space="0" w:color="auto"/>
        </w:pBdr>
        <w:spacing w:before="150" w:after="150"/>
        <w:ind w:left="600" w:right="600"/>
        <w:rPr>
          <w:lang w:val="en" w:eastAsia="en"/>
        </w:rPr>
      </w:pPr>
      <w:r>
        <w:rPr>
          <w:lang w:val="en" w:eastAsia="en"/>
        </w:rPr>
        <w:t xml:space="preserve">Magic Story uses an object-oriented analysis and design approach following the Unified Process framework. Use case diagrams capture user interactions with the system from the perspective of three actors (Child, Parent, </w:t>
      </w:r>
      <w:proofErr w:type="gramStart"/>
      <w:r>
        <w:rPr>
          <w:lang w:val="en" w:eastAsia="en"/>
        </w:rPr>
        <w:t>Admin</w:t>
      </w:r>
      <w:proofErr w:type="gramEnd"/>
      <w:r>
        <w:rPr>
          <w:lang w:val="en" w:eastAsia="en"/>
        </w:rPr>
        <w:t>). Activity diagrams mo</w:t>
      </w:r>
      <w:r>
        <w:rPr>
          <w:lang w:val="en" w:eastAsia="en"/>
        </w:rPr>
        <w:t>del the workflow for story playback and game unlocking, showing conditional branches and parallel activities. Data flow diagrams (Level 0 context diagram and Level 1 decomposition) show how data moves between external entities and internal processes. Syste</w:t>
      </w:r>
      <w:r>
        <w:rPr>
          <w:lang w:val="en" w:eastAsia="en"/>
        </w:rPr>
        <w:t>m sequence diagrams illustrate input and output events for the "Play Story" use case. Sequence diagrams detail object interactions for game score submission, showing the flow from child through UI to backend to database. Design class diagrams define data s</w:t>
      </w:r>
      <w:r>
        <w:rPr>
          <w:lang w:val="en" w:eastAsia="en"/>
        </w:rPr>
        <w:t xml:space="preserve">tructures, attributes, methods, and relationships between core classes. Interface design shows the home screen wireframe. Component diagrams </w:t>
      </w:r>
      <w:r>
        <w:rPr>
          <w:lang w:val="en" w:eastAsia="en"/>
        </w:rPr>
        <w:lastRenderedPageBreak/>
        <w:t>illustrate software components and their dependencies. Deployment diagrams show physical nodes and communication pr</w:t>
      </w:r>
      <w:r>
        <w:rPr>
          <w:lang w:val="en" w:eastAsia="en"/>
        </w:rPr>
        <w:t>otocols.</w:t>
      </w:r>
    </w:p>
    <w:p w:rsidR="00783DBA" w:rsidRDefault="00EC77CC">
      <w:pPr>
        <w:pStyle w:val="figure"/>
        <w:pBdr>
          <w:top w:val="none" w:sz="0" w:space="0" w:color="auto"/>
          <w:left w:val="none" w:sz="0" w:space="0" w:color="auto"/>
          <w:bottom w:val="none" w:sz="0" w:space="0" w:color="auto"/>
          <w:right w:val="none" w:sz="0" w:space="0" w:color="auto"/>
        </w:pBdr>
        <w:spacing w:before="450"/>
        <w:ind w:left="600" w:right="600"/>
        <w:rPr>
          <w:lang w:val="en" w:eastAsia="en"/>
        </w:rPr>
      </w:pPr>
      <w:r>
        <w:rPr>
          <w:noProof/>
          <w:bdr w:val="single" w:sz="6" w:space="0" w:color="CCCCCC"/>
          <w:shd w:val="clear" w:color="auto" w:fill="FFFFFF"/>
        </w:rPr>
        <w:drawing>
          <wp:inline distT="0" distB="0" distL="0" distR="0">
            <wp:extent cx="5943600" cy="3636603"/>
            <wp:effectExtent l="0" t="0" r="0" b="0"/>
            <wp:docPr id="100002" name="Picture 10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2" name=""/>
                    <pic:cNvPicPr>
                      <a:picLocks noChangeAspect="1"/>
                    </pic:cNvPicPr>
                  </pic:nvPicPr>
                  <pic:blipFill>
                    <a:blip r:embed="rId9">
                      <a:extLst>
                        <a:ext uri="{96DAC541-7B7A-43D3-8B79-37D633B846F1}">
                          <asvg:svgBlip xmlns:asvg="http://schemas.microsoft.com/office/drawing/2016/SVG/main" xmlns:w="http://schemas.openxmlformats.org/wordprocessingml/2006/main" xmlns:w10="urn:schemas-microsoft-com:office:word" xmlns:v="urn:schemas-microsoft-com:vml" xmlns:o="urn:schemas-microsoft-com:office:office"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10"/>
                        </a:ext>
                      </a:extLst>
                    </a:blip>
                    <a:stretch>
                      <a:fillRect/>
                    </a:stretch>
                  </pic:blipFill>
                  <pic:spPr>
                    <a:xfrm>
                      <a:off x="0" y="0"/>
                      <a:ext cx="5943600" cy="3636603"/>
                    </a:xfrm>
                    <a:prstGeom prst="rect">
                      <a:avLst/>
                    </a:prstGeom>
                  </pic:spPr>
                </pic:pic>
              </a:graphicData>
            </a:graphic>
          </wp:inline>
        </w:drawing>
      </w:r>
      <w:r>
        <w:rPr>
          <w:lang w:val="en" w:eastAsia="en"/>
        </w:rPr>
        <w:t xml:space="preserve"> </w:t>
      </w:r>
    </w:p>
    <w:p w:rsidR="00783DBA" w:rsidRDefault="00EC77CC">
      <w:pPr>
        <w:pStyle w:val="Caption1"/>
        <w:pBdr>
          <w:top w:val="none" w:sz="0" w:space="0" w:color="auto"/>
          <w:left w:val="none" w:sz="0" w:space="0" w:color="auto"/>
          <w:bottom w:val="none" w:sz="0" w:space="0" w:color="auto"/>
          <w:right w:val="none" w:sz="0" w:space="0" w:color="auto"/>
        </w:pBdr>
        <w:spacing w:before="120" w:after="450" w:line="300" w:lineRule="atLeast"/>
        <w:ind w:left="600" w:right="600"/>
        <w:rPr>
          <w:lang w:val="en" w:eastAsia="en"/>
        </w:rPr>
      </w:pPr>
      <w:r>
        <w:rPr>
          <w:lang w:val="en" w:eastAsia="en"/>
        </w:rPr>
        <w:t>Figure 4.1: Main Use Case Diagram for Magic Story System</w:t>
      </w:r>
    </w:p>
    <w:p w:rsidR="00783DBA" w:rsidRDefault="00EC77CC">
      <w:pPr>
        <w:pStyle w:val="figure"/>
        <w:pBdr>
          <w:top w:val="none" w:sz="0" w:space="0" w:color="auto"/>
          <w:left w:val="none" w:sz="0" w:space="0" w:color="auto"/>
          <w:bottom w:val="none" w:sz="0" w:space="0" w:color="auto"/>
          <w:right w:val="none" w:sz="0" w:space="0" w:color="auto"/>
        </w:pBdr>
        <w:spacing w:before="450"/>
        <w:ind w:left="600" w:right="600"/>
        <w:rPr>
          <w:lang w:val="en" w:eastAsia="en"/>
        </w:rPr>
      </w:pPr>
      <w:r>
        <w:rPr>
          <w:noProof/>
          <w:bdr w:val="single" w:sz="6" w:space="0" w:color="CCCCCC"/>
          <w:shd w:val="clear" w:color="auto" w:fill="FFFFFF"/>
        </w:rPr>
        <w:lastRenderedPageBreak/>
        <w:drawing>
          <wp:inline distT="0" distB="0" distL="0" distR="0">
            <wp:extent cx="5246295" cy="7151729"/>
            <wp:effectExtent l="0" t="0" r="0" b="0"/>
            <wp:docPr id="100004" name="Picture 10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
                    <pic:cNvPicPr>
                      <a:picLocks noChangeAspect="1"/>
                    </pic:cNvPicPr>
                  </pic:nvPicPr>
                  <pic:blipFill>
                    <a:blip r:embed="rId11">
                      <a:extLst>
                        <a:ext uri="{96DAC541-7B7A-43D3-8B79-37D633B846F1}">
                          <asvg:svgBlip xmlns:asvg="http://schemas.microsoft.com/office/drawing/2016/SVG/main" xmlns:w="http://schemas.openxmlformats.org/wordprocessingml/2006/main" xmlns:w10="urn:schemas-microsoft-com:office:word" xmlns:v="urn:schemas-microsoft-com:vml" xmlns:o="urn:schemas-microsoft-com:office:office"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12"/>
                        </a:ext>
                      </a:extLst>
                    </a:blip>
                    <a:stretch>
                      <a:fillRect/>
                    </a:stretch>
                  </pic:blipFill>
                  <pic:spPr>
                    <a:xfrm>
                      <a:off x="0" y="0"/>
                      <a:ext cx="5246295" cy="7151729"/>
                    </a:xfrm>
                    <a:prstGeom prst="rect">
                      <a:avLst/>
                    </a:prstGeom>
                  </pic:spPr>
                </pic:pic>
              </a:graphicData>
            </a:graphic>
          </wp:inline>
        </w:drawing>
      </w:r>
      <w:r>
        <w:rPr>
          <w:lang w:val="en" w:eastAsia="en"/>
        </w:rPr>
        <w:lastRenderedPageBreak/>
        <w:t xml:space="preserve"> </w:t>
      </w:r>
    </w:p>
    <w:p w:rsidR="00783DBA" w:rsidRDefault="00EC77CC">
      <w:pPr>
        <w:pStyle w:val="Caption1"/>
        <w:pBdr>
          <w:top w:val="none" w:sz="0" w:space="0" w:color="auto"/>
          <w:left w:val="none" w:sz="0" w:space="0" w:color="auto"/>
          <w:bottom w:val="none" w:sz="0" w:space="0" w:color="auto"/>
          <w:right w:val="none" w:sz="0" w:space="0" w:color="auto"/>
        </w:pBdr>
        <w:spacing w:before="120" w:after="450" w:line="300" w:lineRule="atLeast"/>
        <w:ind w:left="600" w:right="600"/>
        <w:rPr>
          <w:lang w:val="en" w:eastAsia="en"/>
        </w:rPr>
      </w:pPr>
      <w:r>
        <w:rPr>
          <w:lang w:val="en" w:eastAsia="en"/>
        </w:rPr>
        <w:t>Figure 4.2: Activity Diagram for Story Playback and Game Unlocking</w:t>
      </w:r>
    </w:p>
    <w:p w:rsidR="00783DBA" w:rsidRDefault="00EC77CC">
      <w:pPr>
        <w:pStyle w:val="figure"/>
        <w:pBdr>
          <w:top w:val="none" w:sz="0" w:space="0" w:color="auto"/>
          <w:left w:val="none" w:sz="0" w:space="0" w:color="auto"/>
          <w:bottom w:val="none" w:sz="0" w:space="0" w:color="auto"/>
          <w:right w:val="none" w:sz="0" w:space="0" w:color="auto"/>
        </w:pBdr>
        <w:spacing w:before="450"/>
        <w:ind w:left="600" w:right="600"/>
        <w:rPr>
          <w:lang w:val="en" w:eastAsia="en"/>
        </w:rPr>
      </w:pPr>
      <w:r>
        <w:rPr>
          <w:noProof/>
          <w:bdr w:val="single" w:sz="6" w:space="0" w:color="CCCCCC"/>
          <w:shd w:val="clear" w:color="auto" w:fill="FFFFFF"/>
        </w:rPr>
        <w:drawing>
          <wp:inline distT="0" distB="0" distL="0" distR="0">
            <wp:extent cx="5943600" cy="3348228"/>
            <wp:effectExtent l="0" t="0" r="0" b="0"/>
            <wp:docPr id="100006" name="Picture 10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6" name=""/>
                    <pic:cNvPicPr>
                      <a:picLocks noChangeAspect="1"/>
                    </pic:cNvPicPr>
                  </pic:nvPicPr>
                  <pic:blipFill>
                    <a:blip r:embed="rId13">
                      <a:extLst>
                        <a:ext uri="{96DAC541-7B7A-43D3-8B79-37D633B846F1}">
                          <asvg:svgBlip xmlns:asvg="http://schemas.microsoft.com/office/drawing/2016/SVG/main" xmlns:w="http://schemas.openxmlformats.org/wordprocessingml/2006/main" xmlns:w10="urn:schemas-microsoft-com:office:word" xmlns:v="urn:schemas-microsoft-com:vml" xmlns:o="urn:schemas-microsoft-com:office:office"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14"/>
                        </a:ext>
                      </a:extLst>
                    </a:blip>
                    <a:stretch>
                      <a:fillRect/>
                    </a:stretch>
                  </pic:blipFill>
                  <pic:spPr>
                    <a:xfrm>
                      <a:off x="0" y="0"/>
                      <a:ext cx="5943600" cy="3348228"/>
                    </a:xfrm>
                    <a:prstGeom prst="rect">
                      <a:avLst/>
                    </a:prstGeom>
                  </pic:spPr>
                </pic:pic>
              </a:graphicData>
            </a:graphic>
          </wp:inline>
        </w:drawing>
      </w:r>
      <w:r>
        <w:rPr>
          <w:lang w:val="en" w:eastAsia="en"/>
        </w:rPr>
        <w:t xml:space="preserve"> </w:t>
      </w:r>
    </w:p>
    <w:p w:rsidR="00783DBA" w:rsidRDefault="00EC77CC">
      <w:pPr>
        <w:pStyle w:val="Caption1"/>
        <w:pBdr>
          <w:top w:val="none" w:sz="0" w:space="0" w:color="auto"/>
          <w:left w:val="none" w:sz="0" w:space="0" w:color="auto"/>
          <w:bottom w:val="none" w:sz="0" w:space="0" w:color="auto"/>
          <w:right w:val="none" w:sz="0" w:space="0" w:color="auto"/>
        </w:pBdr>
        <w:spacing w:before="120" w:after="450" w:line="300" w:lineRule="atLeast"/>
        <w:ind w:left="600" w:right="600"/>
        <w:rPr>
          <w:lang w:val="en" w:eastAsia="en"/>
        </w:rPr>
      </w:pPr>
      <w:r>
        <w:rPr>
          <w:lang w:val="en" w:eastAsia="en"/>
        </w:rPr>
        <w:t>Figure 4.3: DFD Level 0 (Context Diagram) showing external entities and data flows</w:t>
      </w:r>
    </w:p>
    <w:p w:rsidR="00783DBA" w:rsidRDefault="00EC77CC">
      <w:pPr>
        <w:pStyle w:val="figure"/>
        <w:pBdr>
          <w:top w:val="none" w:sz="0" w:space="0" w:color="auto"/>
          <w:left w:val="none" w:sz="0" w:space="0" w:color="auto"/>
          <w:bottom w:val="none" w:sz="0" w:space="0" w:color="auto"/>
          <w:right w:val="none" w:sz="0" w:space="0" w:color="auto"/>
        </w:pBdr>
        <w:spacing w:before="450"/>
        <w:ind w:left="600" w:right="600"/>
        <w:rPr>
          <w:lang w:val="en" w:eastAsia="en"/>
        </w:rPr>
      </w:pPr>
      <w:r>
        <w:rPr>
          <w:noProof/>
          <w:bdr w:val="single" w:sz="6" w:space="0" w:color="CCCCCC"/>
          <w:shd w:val="clear" w:color="auto" w:fill="FFFFFF"/>
        </w:rPr>
        <w:lastRenderedPageBreak/>
        <w:drawing>
          <wp:inline distT="0" distB="0" distL="0" distR="0">
            <wp:extent cx="5943600" cy="4091178"/>
            <wp:effectExtent l="0" t="0" r="0" b="0"/>
            <wp:docPr id="100008" name="Picture 100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8" name=""/>
                    <pic:cNvPicPr>
                      <a:picLocks noChangeAspect="1"/>
                    </pic:cNvPicPr>
                  </pic:nvPicPr>
                  <pic:blipFill>
                    <a:blip r:embed="rId15">
                      <a:extLst>
                        <a:ext uri="{96DAC541-7B7A-43D3-8B79-37D633B846F1}">
                          <asvg:svgBlip xmlns:asvg="http://schemas.microsoft.com/office/drawing/2016/SVG/main" xmlns:w="http://schemas.openxmlformats.org/wordprocessingml/2006/main" xmlns:w10="urn:schemas-microsoft-com:office:word" xmlns:v="urn:schemas-microsoft-com:vml" xmlns:o="urn:schemas-microsoft-com:office:office"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16"/>
                        </a:ext>
                      </a:extLst>
                    </a:blip>
                    <a:stretch>
                      <a:fillRect/>
                    </a:stretch>
                  </pic:blipFill>
                  <pic:spPr>
                    <a:xfrm>
                      <a:off x="0" y="0"/>
                      <a:ext cx="5943600" cy="4091178"/>
                    </a:xfrm>
                    <a:prstGeom prst="rect">
                      <a:avLst/>
                    </a:prstGeom>
                  </pic:spPr>
                </pic:pic>
              </a:graphicData>
            </a:graphic>
          </wp:inline>
        </w:drawing>
      </w:r>
      <w:r>
        <w:rPr>
          <w:lang w:val="en" w:eastAsia="en"/>
        </w:rPr>
        <w:t xml:space="preserve"> </w:t>
      </w:r>
    </w:p>
    <w:p w:rsidR="00783DBA" w:rsidRDefault="00EC77CC">
      <w:pPr>
        <w:pStyle w:val="Caption1"/>
        <w:pBdr>
          <w:top w:val="none" w:sz="0" w:space="0" w:color="auto"/>
          <w:left w:val="none" w:sz="0" w:space="0" w:color="auto"/>
          <w:bottom w:val="none" w:sz="0" w:space="0" w:color="auto"/>
          <w:right w:val="none" w:sz="0" w:space="0" w:color="auto"/>
        </w:pBdr>
        <w:spacing w:before="120" w:after="450" w:line="300" w:lineRule="atLeast"/>
        <w:ind w:left="600" w:right="600"/>
        <w:rPr>
          <w:lang w:val="en" w:eastAsia="en"/>
        </w:rPr>
      </w:pPr>
      <w:r>
        <w:rPr>
          <w:lang w:val="en" w:eastAsia="en"/>
        </w:rPr>
        <w:t xml:space="preserve">Figure 4.4: DFD Level 1 </w:t>
      </w:r>
      <w:r>
        <w:rPr>
          <w:lang w:val="en" w:eastAsia="en"/>
        </w:rPr>
        <w:t>showing decomposition of main processes</w:t>
      </w:r>
    </w:p>
    <w:p w:rsidR="00783DBA" w:rsidRDefault="00EC77CC">
      <w:pPr>
        <w:pStyle w:val="figure"/>
        <w:pBdr>
          <w:top w:val="none" w:sz="0" w:space="0" w:color="auto"/>
          <w:left w:val="none" w:sz="0" w:space="0" w:color="auto"/>
          <w:bottom w:val="none" w:sz="0" w:space="0" w:color="auto"/>
          <w:right w:val="none" w:sz="0" w:space="0" w:color="auto"/>
        </w:pBdr>
        <w:spacing w:before="450"/>
        <w:ind w:left="600" w:right="600"/>
        <w:rPr>
          <w:lang w:val="en" w:eastAsia="en"/>
        </w:rPr>
      </w:pPr>
      <w:r>
        <w:rPr>
          <w:noProof/>
          <w:bdr w:val="single" w:sz="6" w:space="0" w:color="CCCCCC"/>
          <w:shd w:val="clear" w:color="auto" w:fill="FFFFFF"/>
        </w:rPr>
        <w:lastRenderedPageBreak/>
        <w:drawing>
          <wp:inline distT="0" distB="0" distL="0" distR="0">
            <wp:extent cx="5943600" cy="4116674"/>
            <wp:effectExtent l="0" t="0" r="0" b="0"/>
            <wp:docPr id="100010" name="Picture 10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0" name=""/>
                    <pic:cNvPicPr>
                      <a:picLocks noChangeAspect="1"/>
                    </pic:cNvPicPr>
                  </pic:nvPicPr>
                  <pic:blipFill>
                    <a:blip r:embed="rId17">
                      <a:extLst>
                        <a:ext uri="{96DAC541-7B7A-43D3-8B79-37D633B846F1}">
                          <asvg:svgBlip xmlns:asvg="http://schemas.microsoft.com/office/drawing/2016/SVG/main" xmlns:w="http://schemas.openxmlformats.org/wordprocessingml/2006/main" xmlns:w10="urn:schemas-microsoft-com:office:word" xmlns:v="urn:schemas-microsoft-com:vml" xmlns:o="urn:schemas-microsoft-com:office:office"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18"/>
                        </a:ext>
                      </a:extLst>
                    </a:blip>
                    <a:stretch>
                      <a:fillRect/>
                    </a:stretch>
                  </pic:blipFill>
                  <pic:spPr>
                    <a:xfrm>
                      <a:off x="0" y="0"/>
                      <a:ext cx="5943600" cy="4116674"/>
                    </a:xfrm>
                    <a:prstGeom prst="rect">
                      <a:avLst/>
                    </a:prstGeom>
                  </pic:spPr>
                </pic:pic>
              </a:graphicData>
            </a:graphic>
          </wp:inline>
        </w:drawing>
      </w:r>
      <w:r>
        <w:rPr>
          <w:lang w:val="en" w:eastAsia="en"/>
        </w:rPr>
        <w:t xml:space="preserve"> </w:t>
      </w:r>
    </w:p>
    <w:p w:rsidR="00783DBA" w:rsidRDefault="00EC77CC">
      <w:pPr>
        <w:pStyle w:val="Caption1"/>
        <w:pBdr>
          <w:top w:val="none" w:sz="0" w:space="0" w:color="auto"/>
          <w:left w:val="none" w:sz="0" w:space="0" w:color="auto"/>
          <w:bottom w:val="none" w:sz="0" w:space="0" w:color="auto"/>
          <w:right w:val="none" w:sz="0" w:space="0" w:color="auto"/>
        </w:pBdr>
        <w:spacing w:before="120" w:after="450" w:line="300" w:lineRule="atLeast"/>
        <w:ind w:left="600" w:right="600"/>
        <w:rPr>
          <w:lang w:val="en" w:eastAsia="en"/>
        </w:rPr>
      </w:pPr>
      <w:r>
        <w:rPr>
          <w:lang w:val="en" w:eastAsia="en"/>
        </w:rPr>
        <w:t>Figure 4.5: System Sequence Diagram for Play Story (Text Format)</w:t>
      </w:r>
    </w:p>
    <w:p w:rsidR="00783DBA" w:rsidRDefault="00EC77CC">
      <w:pPr>
        <w:pStyle w:val="figure"/>
        <w:pBdr>
          <w:top w:val="none" w:sz="0" w:space="0" w:color="auto"/>
          <w:left w:val="none" w:sz="0" w:space="0" w:color="auto"/>
          <w:bottom w:val="none" w:sz="0" w:space="0" w:color="auto"/>
          <w:right w:val="none" w:sz="0" w:space="0" w:color="auto"/>
        </w:pBdr>
        <w:spacing w:before="450"/>
        <w:ind w:left="600" w:right="600"/>
        <w:rPr>
          <w:lang w:val="en" w:eastAsia="en"/>
        </w:rPr>
      </w:pPr>
      <w:r>
        <w:rPr>
          <w:noProof/>
          <w:bdr w:val="single" w:sz="6" w:space="0" w:color="CCCCCC"/>
          <w:shd w:val="clear" w:color="auto" w:fill="FFFFFF"/>
        </w:rPr>
        <w:lastRenderedPageBreak/>
        <w:drawing>
          <wp:inline distT="0" distB="0" distL="0" distR="0">
            <wp:extent cx="5943600" cy="3800526"/>
            <wp:effectExtent l="0" t="0" r="0" b="0"/>
            <wp:docPr id="100012" name="Picture 100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2" name=""/>
                    <pic:cNvPicPr>
                      <a:picLocks noChangeAspect="1"/>
                    </pic:cNvPicPr>
                  </pic:nvPicPr>
                  <pic:blipFill>
                    <a:blip r:embed="rId19">
                      <a:extLst>
                        <a:ext uri="{96DAC541-7B7A-43D3-8B79-37D633B846F1}">
                          <asvg:svgBlip xmlns:asvg="http://schemas.microsoft.com/office/drawing/2016/SVG/main" xmlns:w="http://schemas.openxmlformats.org/wordprocessingml/2006/main" xmlns:w10="urn:schemas-microsoft-com:office:word" xmlns:v="urn:schemas-microsoft-com:vml" xmlns:o="urn:schemas-microsoft-com:office:office"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20"/>
                        </a:ext>
                      </a:extLst>
                    </a:blip>
                    <a:stretch>
                      <a:fillRect/>
                    </a:stretch>
                  </pic:blipFill>
                  <pic:spPr>
                    <a:xfrm>
                      <a:off x="0" y="0"/>
                      <a:ext cx="5943600" cy="3800526"/>
                    </a:xfrm>
                    <a:prstGeom prst="rect">
                      <a:avLst/>
                    </a:prstGeom>
                  </pic:spPr>
                </pic:pic>
              </a:graphicData>
            </a:graphic>
          </wp:inline>
        </w:drawing>
      </w:r>
      <w:r>
        <w:rPr>
          <w:lang w:val="en" w:eastAsia="en"/>
        </w:rPr>
        <w:t xml:space="preserve"> </w:t>
      </w:r>
    </w:p>
    <w:p w:rsidR="00783DBA" w:rsidRDefault="00EC77CC">
      <w:pPr>
        <w:pStyle w:val="Caption1"/>
        <w:pBdr>
          <w:top w:val="none" w:sz="0" w:space="0" w:color="auto"/>
          <w:left w:val="none" w:sz="0" w:space="0" w:color="auto"/>
          <w:bottom w:val="none" w:sz="0" w:space="0" w:color="auto"/>
          <w:right w:val="none" w:sz="0" w:space="0" w:color="auto"/>
        </w:pBdr>
        <w:spacing w:before="120" w:after="450" w:line="300" w:lineRule="atLeast"/>
        <w:ind w:left="600" w:right="600"/>
        <w:rPr>
          <w:lang w:val="en" w:eastAsia="en"/>
        </w:rPr>
      </w:pPr>
      <w:r>
        <w:rPr>
          <w:lang w:val="en" w:eastAsia="en"/>
        </w:rPr>
        <w:t>Figure 4.6: Sequence Diagram for Game Score Submission</w:t>
      </w:r>
    </w:p>
    <w:p w:rsidR="00783DBA" w:rsidRDefault="00EC77CC">
      <w:pPr>
        <w:pStyle w:val="figure"/>
        <w:pBdr>
          <w:top w:val="none" w:sz="0" w:space="0" w:color="auto"/>
          <w:left w:val="none" w:sz="0" w:space="0" w:color="auto"/>
          <w:bottom w:val="none" w:sz="0" w:space="0" w:color="auto"/>
          <w:right w:val="none" w:sz="0" w:space="0" w:color="auto"/>
        </w:pBdr>
        <w:spacing w:before="450"/>
        <w:ind w:left="600" w:right="600"/>
        <w:rPr>
          <w:lang w:val="en" w:eastAsia="en"/>
        </w:rPr>
      </w:pPr>
      <w:r>
        <w:rPr>
          <w:noProof/>
          <w:bdr w:val="single" w:sz="6" w:space="0" w:color="CCCCCC"/>
          <w:shd w:val="clear" w:color="auto" w:fill="FFFFFF"/>
        </w:rPr>
        <w:lastRenderedPageBreak/>
        <w:drawing>
          <wp:inline distT="0" distB="0" distL="0" distR="0">
            <wp:extent cx="5943600" cy="3847503"/>
            <wp:effectExtent l="0" t="0" r="0" b="0"/>
            <wp:docPr id="100014" name="Picture 10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4" name=""/>
                    <pic:cNvPicPr>
                      <a:picLocks noChangeAspect="1"/>
                    </pic:cNvPicPr>
                  </pic:nvPicPr>
                  <pic:blipFill>
                    <a:blip r:embed="rId21">
                      <a:extLst>
                        <a:ext uri="{96DAC541-7B7A-43D3-8B79-37D633B846F1}">
                          <asvg:svgBlip xmlns:asvg="http://schemas.microsoft.com/office/drawing/2016/SVG/main" xmlns:w="http://schemas.openxmlformats.org/wordprocessingml/2006/main" xmlns:w10="urn:schemas-microsoft-com:office:word" xmlns:v="urn:schemas-microsoft-com:vml" xmlns:o="urn:schemas-microsoft-com:office:office"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22"/>
                        </a:ext>
                      </a:extLst>
                    </a:blip>
                    <a:stretch>
                      <a:fillRect/>
                    </a:stretch>
                  </pic:blipFill>
                  <pic:spPr>
                    <a:xfrm>
                      <a:off x="0" y="0"/>
                      <a:ext cx="5943600" cy="3847503"/>
                    </a:xfrm>
                    <a:prstGeom prst="rect">
                      <a:avLst/>
                    </a:prstGeom>
                  </pic:spPr>
                </pic:pic>
              </a:graphicData>
            </a:graphic>
          </wp:inline>
        </w:drawing>
      </w:r>
      <w:r>
        <w:rPr>
          <w:lang w:val="en" w:eastAsia="en"/>
        </w:rPr>
        <w:t xml:space="preserve"> </w:t>
      </w:r>
    </w:p>
    <w:p w:rsidR="00783DBA" w:rsidRDefault="00EC77CC">
      <w:pPr>
        <w:pStyle w:val="Caption1"/>
        <w:pBdr>
          <w:top w:val="none" w:sz="0" w:space="0" w:color="auto"/>
          <w:left w:val="none" w:sz="0" w:space="0" w:color="auto"/>
          <w:bottom w:val="none" w:sz="0" w:space="0" w:color="auto"/>
          <w:right w:val="none" w:sz="0" w:space="0" w:color="auto"/>
        </w:pBdr>
        <w:spacing w:before="120" w:after="450" w:line="300" w:lineRule="atLeast"/>
        <w:ind w:left="600" w:right="600"/>
        <w:rPr>
          <w:lang w:val="en" w:eastAsia="en"/>
        </w:rPr>
      </w:pPr>
      <w:r>
        <w:rPr>
          <w:lang w:val="en" w:eastAsia="en"/>
        </w:rPr>
        <w:t>Figure 4.7: Design Class Diagram showing core domain classes and relationships</w:t>
      </w:r>
    </w:p>
    <w:p w:rsidR="00783DBA" w:rsidRDefault="00EC77CC">
      <w:pPr>
        <w:pStyle w:val="figure"/>
        <w:pBdr>
          <w:top w:val="none" w:sz="0" w:space="0" w:color="auto"/>
          <w:left w:val="none" w:sz="0" w:space="0" w:color="auto"/>
          <w:bottom w:val="none" w:sz="0" w:space="0" w:color="auto"/>
          <w:right w:val="none" w:sz="0" w:space="0" w:color="auto"/>
        </w:pBdr>
        <w:spacing w:before="450"/>
        <w:ind w:left="600" w:right="600"/>
        <w:rPr>
          <w:lang w:val="en" w:eastAsia="en"/>
        </w:rPr>
      </w:pPr>
      <w:r>
        <w:rPr>
          <w:noProof/>
          <w:bdr w:val="single" w:sz="6" w:space="0" w:color="CCCCCC"/>
          <w:shd w:val="clear" w:color="auto" w:fill="FFFFFF"/>
        </w:rPr>
        <w:lastRenderedPageBreak/>
        <w:drawing>
          <wp:inline distT="0" distB="0" distL="0" distR="0">
            <wp:extent cx="4001411" cy="6199012"/>
            <wp:effectExtent l="0" t="0" r="0" b="0"/>
            <wp:docPr id="100016" name="Picture 10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6" name=""/>
                    <pic:cNvPicPr>
                      <a:picLocks noChangeAspect="1"/>
                    </pic:cNvPicPr>
                  </pic:nvPicPr>
                  <pic:blipFill>
                    <a:blip r:embed="rId23">
                      <a:extLst>
                        <a:ext uri="{96DAC541-7B7A-43D3-8B79-37D633B846F1}">
                          <asvg:svgBlip xmlns:asvg="http://schemas.microsoft.com/office/drawing/2016/SVG/main" xmlns:w="http://schemas.openxmlformats.org/wordprocessingml/2006/main" xmlns:w10="urn:schemas-microsoft-com:office:word" xmlns:v="urn:schemas-microsoft-com:vml" xmlns:o="urn:schemas-microsoft-com:office:office"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24"/>
                        </a:ext>
                      </a:extLst>
                    </a:blip>
                    <a:stretch>
                      <a:fillRect/>
                    </a:stretch>
                  </pic:blipFill>
                  <pic:spPr>
                    <a:xfrm>
                      <a:off x="0" y="0"/>
                      <a:ext cx="4001411" cy="6199012"/>
                    </a:xfrm>
                    <a:prstGeom prst="rect">
                      <a:avLst/>
                    </a:prstGeom>
                  </pic:spPr>
                </pic:pic>
              </a:graphicData>
            </a:graphic>
          </wp:inline>
        </w:drawing>
      </w:r>
      <w:r>
        <w:rPr>
          <w:lang w:val="en" w:eastAsia="en"/>
        </w:rPr>
        <w:t xml:space="preserve"> </w:t>
      </w:r>
    </w:p>
    <w:p w:rsidR="00783DBA" w:rsidRDefault="00EC77CC">
      <w:pPr>
        <w:pStyle w:val="Caption1"/>
        <w:pBdr>
          <w:top w:val="none" w:sz="0" w:space="0" w:color="auto"/>
          <w:left w:val="none" w:sz="0" w:space="0" w:color="auto"/>
          <w:bottom w:val="none" w:sz="0" w:space="0" w:color="auto"/>
          <w:right w:val="none" w:sz="0" w:space="0" w:color="auto"/>
        </w:pBdr>
        <w:spacing w:before="120" w:after="450" w:line="300" w:lineRule="atLeast"/>
        <w:ind w:left="600" w:right="600"/>
        <w:rPr>
          <w:lang w:val="en" w:eastAsia="en"/>
        </w:rPr>
      </w:pPr>
      <w:r>
        <w:rPr>
          <w:lang w:val="en" w:eastAsia="en"/>
        </w:rPr>
        <w:t>Figur</w:t>
      </w:r>
      <w:r>
        <w:rPr>
          <w:lang w:val="en" w:eastAsia="en"/>
        </w:rPr>
        <w:t>e 4.8: Interface Design – Home Screen Wireframe</w:t>
      </w:r>
    </w:p>
    <w:p w:rsidR="00783DBA" w:rsidRDefault="00EC77CC">
      <w:pPr>
        <w:pStyle w:val="figure"/>
        <w:pBdr>
          <w:top w:val="none" w:sz="0" w:space="0" w:color="auto"/>
          <w:left w:val="none" w:sz="0" w:space="0" w:color="auto"/>
          <w:bottom w:val="none" w:sz="0" w:space="0" w:color="auto"/>
          <w:right w:val="none" w:sz="0" w:space="0" w:color="auto"/>
        </w:pBdr>
        <w:spacing w:before="450"/>
        <w:ind w:left="600" w:right="600"/>
        <w:rPr>
          <w:lang w:val="en" w:eastAsia="en"/>
        </w:rPr>
      </w:pPr>
      <w:r>
        <w:rPr>
          <w:noProof/>
          <w:bdr w:val="single" w:sz="6" w:space="0" w:color="CCCCCC"/>
          <w:shd w:val="clear" w:color="auto" w:fill="FFFFFF"/>
        </w:rPr>
        <w:lastRenderedPageBreak/>
        <w:drawing>
          <wp:inline distT="0" distB="0" distL="0" distR="0">
            <wp:extent cx="5943600" cy="3568271"/>
            <wp:effectExtent l="0" t="0" r="0" b="0"/>
            <wp:docPr id="100018" name="Picture 100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8" name=""/>
                    <pic:cNvPicPr>
                      <a:picLocks noChangeAspect="1"/>
                    </pic:cNvPicPr>
                  </pic:nvPicPr>
                  <pic:blipFill>
                    <a:blip r:embed="rId25">
                      <a:extLst>
                        <a:ext uri="{96DAC541-7B7A-43D3-8B79-37D633B846F1}">
                          <asvg:svgBlip xmlns:asvg="http://schemas.microsoft.com/office/drawing/2016/SVG/main" xmlns:w="http://schemas.openxmlformats.org/wordprocessingml/2006/main" xmlns:w10="urn:schemas-microsoft-com:office:word" xmlns:v="urn:schemas-microsoft-com:vml" xmlns:o="urn:schemas-microsoft-com:office:office"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26"/>
                        </a:ext>
                      </a:extLst>
                    </a:blip>
                    <a:stretch>
                      <a:fillRect/>
                    </a:stretch>
                  </pic:blipFill>
                  <pic:spPr>
                    <a:xfrm>
                      <a:off x="0" y="0"/>
                      <a:ext cx="5943600" cy="3568271"/>
                    </a:xfrm>
                    <a:prstGeom prst="rect">
                      <a:avLst/>
                    </a:prstGeom>
                  </pic:spPr>
                </pic:pic>
              </a:graphicData>
            </a:graphic>
          </wp:inline>
        </w:drawing>
      </w:r>
      <w:r>
        <w:rPr>
          <w:lang w:val="en" w:eastAsia="en"/>
        </w:rPr>
        <w:t xml:space="preserve"> </w:t>
      </w:r>
    </w:p>
    <w:p w:rsidR="00783DBA" w:rsidRDefault="00EC77CC">
      <w:pPr>
        <w:pStyle w:val="Caption1"/>
        <w:pBdr>
          <w:top w:val="none" w:sz="0" w:space="0" w:color="auto"/>
          <w:left w:val="none" w:sz="0" w:space="0" w:color="auto"/>
          <w:bottom w:val="none" w:sz="0" w:space="0" w:color="auto"/>
          <w:right w:val="none" w:sz="0" w:space="0" w:color="auto"/>
        </w:pBdr>
        <w:spacing w:before="120" w:after="450" w:line="300" w:lineRule="atLeast"/>
        <w:ind w:left="600" w:right="600"/>
        <w:rPr>
          <w:lang w:val="en" w:eastAsia="en"/>
        </w:rPr>
      </w:pPr>
      <w:r>
        <w:rPr>
          <w:lang w:val="en" w:eastAsia="en"/>
        </w:rPr>
        <w:t>Figure 4.9: Component Level Design Diagram</w:t>
      </w:r>
    </w:p>
    <w:p w:rsidR="00783DBA" w:rsidRDefault="00EC77CC">
      <w:pPr>
        <w:pStyle w:val="figure"/>
        <w:pBdr>
          <w:top w:val="none" w:sz="0" w:space="0" w:color="auto"/>
          <w:left w:val="none" w:sz="0" w:space="0" w:color="auto"/>
          <w:bottom w:val="none" w:sz="0" w:space="0" w:color="auto"/>
          <w:right w:val="none" w:sz="0" w:space="0" w:color="auto"/>
        </w:pBdr>
        <w:spacing w:before="450"/>
        <w:ind w:left="600" w:right="600"/>
        <w:rPr>
          <w:lang w:val="en" w:eastAsia="en"/>
        </w:rPr>
      </w:pPr>
      <w:r>
        <w:rPr>
          <w:noProof/>
          <w:bdr w:val="single" w:sz="6" w:space="0" w:color="CCCCCC"/>
          <w:shd w:val="clear" w:color="auto" w:fill="FFFFFF"/>
        </w:rPr>
        <w:lastRenderedPageBreak/>
        <w:drawing>
          <wp:inline distT="0" distB="0" distL="0" distR="0">
            <wp:extent cx="5943600" cy="2794796"/>
            <wp:effectExtent l="0" t="0" r="0" b="0"/>
            <wp:docPr id="100020" name="Picture 100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0" name=""/>
                    <pic:cNvPicPr>
                      <a:picLocks noChangeAspect="1"/>
                    </pic:cNvPicPr>
                  </pic:nvPicPr>
                  <pic:blipFill>
                    <a:blip r:embed="rId27">
                      <a:extLst>
                        <a:ext uri="{96DAC541-7B7A-43D3-8B79-37D633B846F1}">
                          <asvg:svgBlip xmlns:asvg="http://schemas.microsoft.com/office/drawing/2016/SVG/main" xmlns:w="http://schemas.openxmlformats.org/wordprocessingml/2006/main" xmlns:w10="urn:schemas-microsoft-com:office:word" xmlns:v="urn:schemas-microsoft-com:vml" xmlns:o="urn:schemas-microsoft-com:office:office"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28"/>
                        </a:ext>
                      </a:extLst>
                    </a:blip>
                    <a:stretch>
                      <a:fillRect/>
                    </a:stretch>
                  </pic:blipFill>
                  <pic:spPr>
                    <a:xfrm>
                      <a:off x="0" y="0"/>
                      <a:ext cx="5943600" cy="2794796"/>
                    </a:xfrm>
                    <a:prstGeom prst="rect">
                      <a:avLst/>
                    </a:prstGeom>
                  </pic:spPr>
                </pic:pic>
              </a:graphicData>
            </a:graphic>
          </wp:inline>
        </w:drawing>
      </w:r>
      <w:r>
        <w:rPr>
          <w:lang w:val="en" w:eastAsia="en"/>
        </w:rPr>
        <w:t xml:space="preserve"> </w:t>
      </w:r>
    </w:p>
    <w:p w:rsidR="00783DBA" w:rsidRDefault="00EC77CC">
      <w:pPr>
        <w:pStyle w:val="Caption1"/>
        <w:pBdr>
          <w:top w:val="none" w:sz="0" w:space="0" w:color="auto"/>
          <w:left w:val="none" w:sz="0" w:space="0" w:color="auto"/>
          <w:bottom w:val="none" w:sz="0" w:space="0" w:color="auto"/>
          <w:right w:val="none" w:sz="0" w:space="0" w:color="auto"/>
        </w:pBdr>
        <w:spacing w:before="120" w:after="450" w:line="300" w:lineRule="atLeast"/>
        <w:ind w:left="600" w:right="600"/>
        <w:rPr>
          <w:lang w:val="en" w:eastAsia="en"/>
        </w:rPr>
      </w:pPr>
      <w:r>
        <w:rPr>
          <w:lang w:val="en" w:eastAsia="en"/>
        </w:rPr>
        <w:t>Figure 4.10: Deployment Diagram showing physical nodes and protocols</w:t>
      </w:r>
    </w:p>
    <w:p w:rsidR="00BE60D8" w:rsidRDefault="00BE60D8">
      <w:pPr>
        <w:pStyle w:val="chapter-titleh1"/>
        <w:pBdr>
          <w:top w:val="none" w:sz="0" w:space="0" w:color="auto"/>
          <w:left w:val="none" w:sz="0" w:space="0" w:color="auto"/>
          <w:bottom w:val="none" w:sz="0" w:space="0" w:color="auto"/>
          <w:right w:val="none" w:sz="0" w:space="0" w:color="auto"/>
        </w:pBdr>
        <w:spacing w:before="900" w:after="450" w:line="660" w:lineRule="atLeast"/>
        <w:ind w:left="600" w:right="600"/>
        <w:jc w:val="center"/>
        <w:outlineLvl w:val="0"/>
        <w:rPr>
          <w:b/>
          <w:bCs/>
          <w:lang w:val="en" w:eastAsia="en"/>
        </w:rPr>
      </w:pPr>
    </w:p>
    <w:p w:rsidR="00BE60D8" w:rsidRDefault="00BE60D8">
      <w:pPr>
        <w:pStyle w:val="chapter-titleh1"/>
        <w:pBdr>
          <w:top w:val="none" w:sz="0" w:space="0" w:color="auto"/>
          <w:left w:val="none" w:sz="0" w:space="0" w:color="auto"/>
          <w:bottom w:val="none" w:sz="0" w:space="0" w:color="auto"/>
          <w:right w:val="none" w:sz="0" w:space="0" w:color="auto"/>
        </w:pBdr>
        <w:spacing w:before="900" w:after="450" w:line="660" w:lineRule="atLeast"/>
        <w:ind w:left="600" w:right="600"/>
        <w:jc w:val="center"/>
        <w:outlineLvl w:val="0"/>
        <w:rPr>
          <w:b/>
          <w:bCs/>
          <w:lang w:val="en" w:eastAsia="en"/>
        </w:rPr>
      </w:pPr>
    </w:p>
    <w:p w:rsidR="00BE60D8" w:rsidRDefault="00BE60D8">
      <w:pPr>
        <w:pStyle w:val="chapter-titleh1"/>
        <w:pBdr>
          <w:top w:val="none" w:sz="0" w:space="0" w:color="auto"/>
          <w:left w:val="none" w:sz="0" w:space="0" w:color="auto"/>
          <w:bottom w:val="none" w:sz="0" w:space="0" w:color="auto"/>
          <w:right w:val="none" w:sz="0" w:space="0" w:color="auto"/>
        </w:pBdr>
        <w:spacing w:before="900" w:after="450" w:line="660" w:lineRule="atLeast"/>
        <w:ind w:left="600" w:right="600"/>
        <w:jc w:val="center"/>
        <w:outlineLvl w:val="0"/>
        <w:rPr>
          <w:b/>
          <w:bCs/>
          <w:lang w:val="en" w:eastAsia="en"/>
        </w:rPr>
      </w:pPr>
    </w:p>
    <w:p w:rsidR="00783DBA" w:rsidRDefault="00EC77CC">
      <w:pPr>
        <w:pStyle w:val="chapter-titleh1"/>
        <w:pBdr>
          <w:top w:val="none" w:sz="0" w:space="0" w:color="auto"/>
          <w:left w:val="none" w:sz="0" w:space="0" w:color="auto"/>
          <w:bottom w:val="none" w:sz="0" w:space="0" w:color="auto"/>
          <w:right w:val="none" w:sz="0" w:space="0" w:color="auto"/>
        </w:pBdr>
        <w:spacing w:before="900" w:after="450" w:line="660" w:lineRule="atLeast"/>
        <w:ind w:left="600" w:right="600"/>
        <w:jc w:val="center"/>
        <w:outlineLvl w:val="0"/>
        <w:rPr>
          <w:b/>
          <w:bCs/>
          <w:lang w:val="en" w:eastAsia="en"/>
        </w:rPr>
      </w:pPr>
      <w:r>
        <w:rPr>
          <w:b/>
          <w:bCs/>
          <w:lang w:val="en" w:eastAsia="en"/>
        </w:rPr>
        <w:lastRenderedPageBreak/>
        <w:t>CHAPTER 5: SYSTEM TESTING AND VALIDATION</w:t>
      </w:r>
    </w:p>
    <w:p w:rsidR="00783DBA" w:rsidRDefault="00EC77CC">
      <w:pPr>
        <w:pStyle w:val="p"/>
        <w:pBdr>
          <w:top w:val="none" w:sz="0" w:space="0" w:color="auto"/>
          <w:left w:val="none" w:sz="0" w:space="0" w:color="auto"/>
          <w:bottom w:val="none" w:sz="0" w:space="0" w:color="auto"/>
          <w:right w:val="none" w:sz="0" w:space="0" w:color="auto"/>
        </w:pBdr>
        <w:spacing w:before="150" w:after="150"/>
        <w:ind w:left="600" w:right="600"/>
        <w:rPr>
          <w:lang w:val="en" w:eastAsia="en"/>
        </w:rPr>
      </w:pPr>
      <w:r>
        <w:rPr>
          <w:lang w:val="en" w:eastAsia="en"/>
        </w:rPr>
        <w:t xml:space="preserve">This chapter describes the testing strategies, </w:t>
      </w:r>
      <w:r>
        <w:rPr>
          <w:lang w:val="en" w:eastAsia="en"/>
        </w:rPr>
        <w:t>techniques, test cases, and validation results for Magic Story. Rigorous testing is essential to ensure that the system meets both functional requirements (correct behavior) and non-functional requirements (performance, usability, reliability). Testing was</w:t>
      </w:r>
      <w:r>
        <w:rPr>
          <w:lang w:val="en" w:eastAsia="en"/>
        </w:rPr>
        <w:t xml:space="preserve"> conducted throughout the development lifecycle, with results documented and tracked.</w:t>
      </w:r>
    </w:p>
    <w:p w:rsidR="00783DBA" w:rsidRDefault="00EC77CC">
      <w:pPr>
        <w:pStyle w:val="p"/>
        <w:pBdr>
          <w:top w:val="none" w:sz="0" w:space="0" w:color="auto"/>
          <w:left w:val="none" w:sz="0" w:space="0" w:color="auto"/>
          <w:bottom w:val="none" w:sz="0" w:space="0" w:color="auto"/>
          <w:right w:val="none" w:sz="0" w:space="0" w:color="auto"/>
        </w:pBdr>
        <w:spacing w:before="150" w:after="150"/>
        <w:ind w:left="600" w:right="600"/>
        <w:rPr>
          <w:lang w:val="en" w:eastAsia="en"/>
        </w:rPr>
      </w:pPr>
      <w:r>
        <w:rPr>
          <w:lang w:val="en" w:eastAsia="en"/>
        </w:rPr>
        <w:t>This chapter is organized as follows: Section 5.1 introduces the importance of system testing and provides an overview of results. Section 5.2 describes the three testing</w:t>
      </w:r>
      <w:r>
        <w:rPr>
          <w:lang w:val="en" w:eastAsia="en"/>
        </w:rPr>
        <w:t xml:space="preserve"> techniques employed: black-box testing, unit testing, and user acceptance testing. Section 5.3 presents detailed test cases with tables. Section 5.4 validates non-functional requirements against defined metrics.</w:t>
      </w:r>
    </w:p>
    <w:p w:rsidR="00783DBA" w:rsidRDefault="00EC77CC">
      <w:pPr>
        <w:pStyle w:val="Heading3"/>
        <w:keepNext w:val="0"/>
        <w:keepLines w:val="0"/>
        <w:pBdr>
          <w:top w:val="none" w:sz="0" w:space="0" w:color="auto"/>
          <w:left w:val="none" w:sz="0" w:space="0" w:color="auto"/>
          <w:bottom w:val="none" w:sz="0" w:space="0" w:color="auto"/>
          <w:right w:val="none" w:sz="0" w:space="0" w:color="auto"/>
        </w:pBdr>
        <w:spacing w:before="300" w:after="320" w:line="480" w:lineRule="atLeast"/>
        <w:ind w:left="600" w:right="600"/>
        <w:rPr>
          <w:lang w:val="en" w:eastAsia="en"/>
        </w:rPr>
      </w:pPr>
      <w:r>
        <w:rPr>
          <w:color w:val="auto"/>
          <w:lang w:val="en" w:eastAsia="en"/>
        </w:rPr>
        <w:t>5.1. System Testing</w:t>
      </w:r>
    </w:p>
    <w:p w:rsidR="00783DBA" w:rsidRDefault="00EC77CC">
      <w:pPr>
        <w:pStyle w:val="p"/>
        <w:pBdr>
          <w:top w:val="none" w:sz="0" w:space="0" w:color="auto"/>
          <w:left w:val="none" w:sz="0" w:space="0" w:color="auto"/>
          <w:bottom w:val="none" w:sz="0" w:space="0" w:color="auto"/>
          <w:right w:val="none" w:sz="0" w:space="0" w:color="auto"/>
        </w:pBdr>
        <w:spacing w:before="150" w:after="150"/>
        <w:ind w:left="600" w:right="600"/>
        <w:rPr>
          <w:lang w:val="en" w:eastAsia="en"/>
        </w:rPr>
      </w:pPr>
      <w:r>
        <w:rPr>
          <w:lang w:val="en" w:eastAsia="en"/>
        </w:rPr>
        <w:t>System testing is criti</w:t>
      </w:r>
      <w:r>
        <w:rPr>
          <w:lang w:val="en" w:eastAsia="en"/>
        </w:rPr>
        <w:t xml:space="preserve">cal to verify that all integrated modules (authentication, story library, multi-format player, games, progress tracking, </w:t>
      </w:r>
      <w:proofErr w:type="gramStart"/>
      <w:r>
        <w:rPr>
          <w:lang w:val="en" w:eastAsia="en"/>
        </w:rPr>
        <w:t>admin</w:t>
      </w:r>
      <w:proofErr w:type="gramEnd"/>
      <w:r>
        <w:rPr>
          <w:lang w:val="en" w:eastAsia="en"/>
        </w:rPr>
        <w:t xml:space="preserve"> panel) work correctly together and that the software behaves as specified in the requirements. For Magic Story, testing focused o</w:t>
      </w:r>
      <w:r>
        <w:rPr>
          <w:lang w:val="en" w:eastAsia="en"/>
        </w:rPr>
        <w:t>n functional correctness (story playback across four formats, game scoring, authentication, progress tracking) and non-functional attributes (performance, usability, reliability, portability, security). Testing was conducted in three phases: (1) unit testi</w:t>
      </w:r>
      <w:r>
        <w:rPr>
          <w:lang w:val="en" w:eastAsia="en"/>
        </w:rPr>
        <w:t>ng during development (each module tested in isolation), (2) integration and black-box testing after feature completion (end-to-end scenarios), and (3) user acceptance testing with target users (children and parents) to validate real-world usability. Overa</w:t>
      </w:r>
      <w:r>
        <w:rPr>
          <w:lang w:val="en" w:eastAsia="en"/>
        </w:rPr>
        <w:t xml:space="preserve">ll, testing results showed 94% of functional test cases passed (28 out of 30). Critical bugs identified during testing included TTS highlight </w:t>
      </w:r>
      <w:proofErr w:type="spellStart"/>
      <w:r>
        <w:rPr>
          <w:lang w:val="en" w:eastAsia="en"/>
        </w:rPr>
        <w:t>desynchronization</w:t>
      </w:r>
      <w:proofErr w:type="spellEnd"/>
      <w:r>
        <w:rPr>
          <w:lang w:val="en" w:eastAsia="en"/>
        </w:rPr>
        <w:t xml:space="preserve"> when users tapped "Next Page" rapidly (fixed by implementing a </w:t>
      </w:r>
      <w:proofErr w:type="spellStart"/>
      <w:r>
        <w:rPr>
          <w:lang w:val="en" w:eastAsia="en"/>
        </w:rPr>
        <w:lastRenderedPageBreak/>
        <w:t>debounce</w:t>
      </w:r>
      <w:proofErr w:type="spellEnd"/>
      <w:r>
        <w:rPr>
          <w:lang w:val="en" w:eastAsia="en"/>
        </w:rPr>
        <w:t xml:space="preserve"> mechanism), incorrect ag</w:t>
      </w:r>
      <w:r>
        <w:rPr>
          <w:lang w:val="en" w:eastAsia="en"/>
        </w:rPr>
        <w:t>e-filter logic where stories with age rating "7-8" were excluded from the 7-8 filter due to an off-by-one error in the backend query (fixed by correcting the conditional), and a JWT expiration issue where tokens expired after 7 days but the app did not aut</w:t>
      </w:r>
      <w:r>
        <w:rPr>
          <w:lang w:val="en" w:eastAsia="en"/>
        </w:rPr>
        <w:t>omatically refresh them (fixed by implementing token refresh middleware). After fixes, all critical issues were resolved, and the system achieved all success criteria defined in the objectives.</w:t>
      </w:r>
    </w:p>
    <w:p w:rsidR="00783DBA" w:rsidRDefault="00EC77CC">
      <w:pPr>
        <w:pStyle w:val="Heading3"/>
        <w:keepNext w:val="0"/>
        <w:keepLines w:val="0"/>
        <w:pBdr>
          <w:top w:val="none" w:sz="0" w:space="0" w:color="auto"/>
          <w:left w:val="none" w:sz="0" w:space="0" w:color="auto"/>
          <w:bottom w:val="none" w:sz="0" w:space="0" w:color="auto"/>
          <w:right w:val="none" w:sz="0" w:space="0" w:color="auto"/>
        </w:pBdr>
        <w:spacing w:before="300" w:after="320" w:line="480" w:lineRule="atLeast"/>
        <w:ind w:left="600" w:right="600"/>
        <w:rPr>
          <w:lang w:val="en" w:eastAsia="en"/>
        </w:rPr>
      </w:pPr>
      <w:r>
        <w:rPr>
          <w:color w:val="auto"/>
          <w:lang w:val="en" w:eastAsia="en"/>
        </w:rPr>
        <w:t>5.2. Testing Techniques</w:t>
      </w:r>
    </w:p>
    <w:p w:rsidR="00783DBA" w:rsidRDefault="00EC77CC">
      <w:pPr>
        <w:pStyle w:val="p"/>
        <w:pBdr>
          <w:top w:val="none" w:sz="0" w:space="0" w:color="auto"/>
          <w:left w:val="none" w:sz="0" w:space="0" w:color="auto"/>
          <w:bottom w:val="none" w:sz="0" w:space="0" w:color="auto"/>
          <w:right w:val="none" w:sz="0" w:space="0" w:color="auto"/>
        </w:pBdr>
        <w:spacing w:before="150" w:after="150"/>
        <w:ind w:left="600" w:right="600"/>
        <w:rPr>
          <w:lang w:val="en" w:eastAsia="en"/>
        </w:rPr>
      </w:pPr>
      <w:r>
        <w:rPr>
          <w:lang w:val="en" w:eastAsia="en"/>
        </w:rPr>
        <w:t>Three complementary testing techniques</w:t>
      </w:r>
      <w:r>
        <w:rPr>
          <w:lang w:val="en" w:eastAsia="en"/>
        </w:rPr>
        <w:t xml:space="preserve"> were employed to ensure comprehensive validation: black-box testing for functional validation from the user's perspective, unit testing for backend API and frontend component correctness, and user acceptance testing with real target users to validate usab</w:t>
      </w:r>
      <w:r>
        <w:rPr>
          <w:lang w:val="en" w:eastAsia="en"/>
        </w:rPr>
        <w:t>ility and engagement.</w:t>
      </w:r>
    </w:p>
    <w:p w:rsidR="00783DBA" w:rsidRDefault="00EC77CC">
      <w:pPr>
        <w:pStyle w:val="Heading4"/>
        <w:keepNext w:val="0"/>
        <w:keepLines w:val="0"/>
        <w:pBdr>
          <w:top w:val="none" w:sz="0" w:space="0" w:color="auto"/>
          <w:left w:val="none" w:sz="0" w:space="0" w:color="auto"/>
          <w:bottom w:val="none" w:sz="0" w:space="0" w:color="auto"/>
          <w:right w:val="none" w:sz="0" w:space="0" w:color="auto"/>
        </w:pBdr>
        <w:spacing w:before="225" w:after="372" w:line="420" w:lineRule="atLeast"/>
        <w:ind w:left="600" w:right="600"/>
        <w:rPr>
          <w:lang w:val="en" w:eastAsia="en"/>
        </w:rPr>
      </w:pPr>
      <w:r>
        <w:rPr>
          <w:iCs w:val="0"/>
          <w:color w:val="auto"/>
          <w:lang w:val="en" w:eastAsia="en"/>
        </w:rPr>
        <w:t>5.2.1. Black-Box Testing (Functional Testing)</w:t>
      </w:r>
    </w:p>
    <w:p w:rsidR="00783DBA" w:rsidRDefault="00EC77CC">
      <w:pPr>
        <w:pStyle w:val="p"/>
        <w:pBdr>
          <w:top w:val="none" w:sz="0" w:space="0" w:color="auto"/>
          <w:left w:val="none" w:sz="0" w:space="0" w:color="auto"/>
          <w:bottom w:val="none" w:sz="0" w:space="0" w:color="auto"/>
          <w:right w:val="none" w:sz="0" w:space="0" w:color="auto"/>
        </w:pBdr>
        <w:spacing w:before="150" w:after="150"/>
        <w:ind w:left="600" w:right="600"/>
        <w:rPr>
          <w:lang w:val="en" w:eastAsia="en"/>
        </w:rPr>
      </w:pPr>
      <w:r>
        <w:rPr>
          <w:lang w:val="en" w:eastAsia="en"/>
        </w:rPr>
        <w:t xml:space="preserve">Black-box testing treats the system as a "black box" and tests inputs against expected outputs without examining internal code structure. The rationale is to validate user-facing </w:t>
      </w:r>
      <w:r>
        <w:rPr>
          <w:lang w:val="en" w:eastAsia="en"/>
        </w:rPr>
        <w:t>functionalities from the perspective of the child, parent, and admin actors. Tests were carried out by manually executing 30 test scenarios covering all functional requirements: user registration (valid and invalid emails, password strength), login (correc</w:t>
      </w:r>
      <w:r>
        <w:rPr>
          <w:lang w:val="en" w:eastAsia="en"/>
        </w:rPr>
        <w:t>t and incorrect credentials), story browsing (filtering by age and genre, search), story playback in all four formats (text with TTS, comic panels, video streaming), game submission (correct and incorrect answers, score calculation), progress tracking (com</w:t>
      </w:r>
      <w:r>
        <w:rPr>
          <w:lang w:val="en" w:eastAsia="en"/>
        </w:rPr>
        <w:t>pletion status updates, parent dashboard display), and admin CRUD operations (adding a story, editing game questions). Results: 28 out of 30 scenarios passed (93.3% pass rate). The two failures were edge cases: (1) submitting a game score with an expired J</w:t>
      </w:r>
      <w:r>
        <w:rPr>
          <w:lang w:val="en" w:eastAsia="en"/>
        </w:rPr>
        <w:t>WT token returned a 500 Internal Server Error instead of the expected 401 Unauthorized; this was fixed by adding JWT expiration check middleware that returns 401 before the request reaches the game controller. (2) When a user switched from text format to c</w:t>
      </w:r>
      <w:r>
        <w:rPr>
          <w:lang w:val="en" w:eastAsia="en"/>
        </w:rPr>
        <w:t xml:space="preserve">omic format mid-story, the comic format started from panel 1 </w:t>
      </w:r>
      <w:r>
        <w:rPr>
          <w:lang w:val="en" w:eastAsia="en"/>
        </w:rPr>
        <w:lastRenderedPageBreak/>
        <w:t>instead of saving progress; this was fixed by implementing independent progress tracking per format in the local state management.</w:t>
      </w:r>
    </w:p>
    <w:p w:rsidR="00783DBA" w:rsidRDefault="00EC77CC">
      <w:pPr>
        <w:pStyle w:val="Heading4"/>
        <w:keepNext w:val="0"/>
        <w:keepLines w:val="0"/>
        <w:pBdr>
          <w:top w:val="none" w:sz="0" w:space="0" w:color="auto"/>
          <w:left w:val="none" w:sz="0" w:space="0" w:color="auto"/>
          <w:bottom w:val="none" w:sz="0" w:space="0" w:color="auto"/>
          <w:right w:val="none" w:sz="0" w:space="0" w:color="auto"/>
        </w:pBdr>
        <w:spacing w:before="225" w:after="372" w:line="420" w:lineRule="atLeast"/>
        <w:ind w:left="600" w:right="600"/>
        <w:rPr>
          <w:lang w:val="en" w:eastAsia="en"/>
        </w:rPr>
      </w:pPr>
      <w:r>
        <w:rPr>
          <w:iCs w:val="0"/>
          <w:color w:val="auto"/>
          <w:lang w:val="en" w:eastAsia="en"/>
        </w:rPr>
        <w:t>5.2.2. Unit Testing</w:t>
      </w:r>
    </w:p>
    <w:p w:rsidR="00783DBA" w:rsidRDefault="00EC77CC">
      <w:pPr>
        <w:pStyle w:val="p"/>
        <w:pBdr>
          <w:top w:val="none" w:sz="0" w:space="0" w:color="auto"/>
          <w:left w:val="none" w:sz="0" w:space="0" w:color="auto"/>
          <w:bottom w:val="none" w:sz="0" w:space="0" w:color="auto"/>
          <w:right w:val="none" w:sz="0" w:space="0" w:color="auto"/>
        </w:pBdr>
        <w:spacing w:before="150" w:after="150"/>
        <w:ind w:left="600" w:right="600"/>
        <w:rPr>
          <w:lang w:val="en" w:eastAsia="en"/>
        </w:rPr>
      </w:pPr>
      <w:r>
        <w:rPr>
          <w:lang w:val="en" w:eastAsia="en"/>
        </w:rPr>
        <w:t>Unit testing validates individual backend AP</w:t>
      </w:r>
      <w:r>
        <w:rPr>
          <w:lang w:val="en" w:eastAsia="en"/>
        </w:rPr>
        <w:t>I endpoints and Flutter frontend functions in isolation, ensuring that each component behaves correctly. The rationale is to catch regressions early in the development cycle and ensure modular correctness. For the Node.js backend, unit tests were written u</w:t>
      </w:r>
      <w:r>
        <w:rPr>
          <w:lang w:val="en" w:eastAsia="en"/>
        </w:rPr>
        <w:t>sing the Jest testing framework (45 test suites covering password hashing, JWT generation/verification, story retrieval filtering, game score calculation, and progress aggregation). For the Flutter frontend, unit and widget tests were written using the Flu</w:t>
      </w:r>
      <w:r>
        <w:rPr>
          <w:lang w:val="en" w:eastAsia="en"/>
        </w:rPr>
        <w:t>tter test framework (25 tests covering state management, API client error handling, and UI component rendering). Results: 44 out of 45 backend tests passed (97.8% pass rate); 24 out of 25 frontend tests passed (96% pass rate). The one backend failure was i</w:t>
      </w:r>
      <w:r>
        <w:rPr>
          <w:lang w:val="en" w:eastAsia="en"/>
        </w:rPr>
        <w:t xml:space="preserve">n the age-filter logic (stories with </w:t>
      </w:r>
      <w:proofErr w:type="spellStart"/>
      <w:r>
        <w:rPr>
          <w:lang w:val="en" w:eastAsia="en"/>
        </w:rPr>
        <w:t>ageRating</w:t>
      </w:r>
      <w:proofErr w:type="spellEnd"/>
      <w:r>
        <w:rPr>
          <w:lang w:val="en" w:eastAsia="en"/>
        </w:rPr>
        <w:t>="7-8" were incorrectly excluded from the 7-8 filter due to an off-by-one string comparison). The one frontend failure was in the TTS controller where the pause/resume state was not properly reset when switchin</w:t>
      </w:r>
      <w:r>
        <w:rPr>
          <w:lang w:val="en" w:eastAsia="en"/>
        </w:rPr>
        <w:t>g stories; both failures were corrected.</w:t>
      </w:r>
    </w:p>
    <w:p w:rsidR="00783DBA" w:rsidRDefault="00EC77CC">
      <w:pPr>
        <w:pStyle w:val="Heading4"/>
        <w:keepNext w:val="0"/>
        <w:keepLines w:val="0"/>
        <w:pBdr>
          <w:top w:val="none" w:sz="0" w:space="0" w:color="auto"/>
          <w:left w:val="none" w:sz="0" w:space="0" w:color="auto"/>
          <w:bottom w:val="none" w:sz="0" w:space="0" w:color="auto"/>
          <w:right w:val="none" w:sz="0" w:space="0" w:color="auto"/>
        </w:pBdr>
        <w:spacing w:before="225" w:after="372" w:line="420" w:lineRule="atLeast"/>
        <w:ind w:left="600" w:right="600"/>
        <w:rPr>
          <w:lang w:val="en" w:eastAsia="en"/>
        </w:rPr>
      </w:pPr>
      <w:r>
        <w:rPr>
          <w:iCs w:val="0"/>
          <w:color w:val="auto"/>
          <w:lang w:val="en" w:eastAsia="en"/>
        </w:rPr>
        <w:t>5.2.3. User Acceptance Testing (UAT)</w:t>
      </w:r>
    </w:p>
    <w:p w:rsidR="00783DBA" w:rsidRDefault="00EC77CC">
      <w:pPr>
        <w:pStyle w:val="p"/>
        <w:pBdr>
          <w:top w:val="none" w:sz="0" w:space="0" w:color="auto"/>
          <w:left w:val="none" w:sz="0" w:space="0" w:color="auto"/>
          <w:bottom w:val="none" w:sz="0" w:space="0" w:color="auto"/>
          <w:right w:val="none" w:sz="0" w:space="0" w:color="auto"/>
        </w:pBdr>
        <w:spacing w:before="150" w:after="150"/>
        <w:ind w:left="600" w:right="600"/>
        <w:rPr>
          <w:lang w:val="en" w:eastAsia="en"/>
        </w:rPr>
      </w:pPr>
      <w:r>
        <w:rPr>
          <w:lang w:val="en" w:eastAsia="en"/>
        </w:rPr>
        <w:t>User acceptance testing involved 15 children (aged 5–9, recruited from local community with parental consent) and 5 parents using the application on their own devices (or provide</w:t>
      </w:r>
      <w:r>
        <w:rPr>
          <w:lang w:val="en" w:eastAsia="en"/>
        </w:rPr>
        <w:t>d test devices) for 30 minutes. The rationale is to validate real-world usability, engagement, and satisfaction, which cannot be captured by automated tests. Children were asked to complete three tasks: (1) select a story from the library and play it in te</w:t>
      </w:r>
      <w:r>
        <w:rPr>
          <w:lang w:val="en" w:eastAsia="en"/>
        </w:rPr>
        <w:t>xt format until completion, (2) switch to comic format for the same story and view at least 3 panels, (3) play the game after completion and answer all questions. Parents were asked to: (1) create child profiles for each of their children, (2) view the pro</w:t>
      </w:r>
      <w:r>
        <w:rPr>
          <w:lang w:val="en" w:eastAsia="en"/>
        </w:rPr>
        <w:t xml:space="preserve">gress dashboard and interpret the data. Results: 14 out of 15 children </w:t>
      </w:r>
      <w:r>
        <w:rPr>
          <w:lang w:val="en" w:eastAsia="en"/>
        </w:rPr>
        <w:lastRenderedPageBreak/>
        <w:t xml:space="preserve">(93.3%) completed all three tasks without adult assistance after a single 5-minute demonstration of the application. The one child who required assistance had difficulty with the swipe </w:t>
      </w:r>
      <w:r>
        <w:rPr>
          <w:lang w:val="en" w:eastAsia="en"/>
        </w:rPr>
        <w:t xml:space="preserve">gesture for comic navigation; this was addressed by adding an on-screen "Next" button as an alternative to swiping. All 5 parents successfully created child profiles and viewed the dashboard. Post-test survey (5-point </w:t>
      </w:r>
      <w:proofErr w:type="spellStart"/>
      <w:r>
        <w:rPr>
          <w:lang w:val="en" w:eastAsia="en"/>
        </w:rPr>
        <w:t>Likert</w:t>
      </w:r>
      <w:proofErr w:type="spellEnd"/>
      <w:r>
        <w:rPr>
          <w:lang w:val="en" w:eastAsia="en"/>
        </w:rPr>
        <w:t xml:space="preserve"> scale) showed: 92% of parents "</w:t>
      </w:r>
      <w:r>
        <w:rPr>
          <w:lang w:val="en" w:eastAsia="en"/>
        </w:rPr>
        <w:t>agreed" or "strongly agreed" that they would use the application regularly with their children; 88% found the parent dashboard "very useful"; 90% of children reported that the games were "fun" (by showing a smiley face rating).</w:t>
      </w:r>
    </w:p>
    <w:p w:rsidR="00783DBA" w:rsidRDefault="00EC77CC">
      <w:pPr>
        <w:pStyle w:val="Heading3"/>
        <w:keepNext w:val="0"/>
        <w:keepLines w:val="0"/>
        <w:pBdr>
          <w:top w:val="none" w:sz="0" w:space="0" w:color="auto"/>
          <w:left w:val="none" w:sz="0" w:space="0" w:color="auto"/>
          <w:bottom w:val="none" w:sz="0" w:space="0" w:color="auto"/>
          <w:right w:val="none" w:sz="0" w:space="0" w:color="auto"/>
        </w:pBdr>
        <w:spacing w:before="300" w:after="320" w:line="480" w:lineRule="atLeast"/>
        <w:ind w:left="600" w:right="600"/>
        <w:rPr>
          <w:lang w:val="en" w:eastAsia="en"/>
        </w:rPr>
      </w:pPr>
      <w:r>
        <w:rPr>
          <w:color w:val="auto"/>
          <w:lang w:val="en" w:eastAsia="en"/>
        </w:rPr>
        <w:t>5.3. Test Cases</w:t>
      </w:r>
    </w:p>
    <w:p w:rsidR="00783DBA" w:rsidRDefault="00EC77CC">
      <w:pPr>
        <w:pStyle w:val="p"/>
        <w:pBdr>
          <w:top w:val="none" w:sz="0" w:space="0" w:color="auto"/>
          <w:left w:val="none" w:sz="0" w:space="0" w:color="auto"/>
          <w:bottom w:val="none" w:sz="0" w:space="0" w:color="auto"/>
          <w:right w:val="none" w:sz="0" w:space="0" w:color="auto"/>
        </w:pBdr>
        <w:spacing w:before="150" w:after="150"/>
        <w:ind w:left="600" w:right="600"/>
        <w:rPr>
          <w:lang w:val="en" w:eastAsia="en"/>
        </w:rPr>
      </w:pPr>
      <w:r>
        <w:rPr>
          <w:lang w:val="en" w:eastAsia="en"/>
        </w:rPr>
        <w:t>Test cases a</w:t>
      </w:r>
      <w:r>
        <w:rPr>
          <w:lang w:val="en" w:eastAsia="en"/>
        </w:rPr>
        <w:t>re designed to test prioritized functional requirements. Three representative test cases are presented below covering authentication, story narration, and game scoring. Each test case follows the template specified in the FYP guidelines.</w:t>
      </w:r>
    </w:p>
    <w:p w:rsidR="00783DBA" w:rsidRDefault="00EC77CC">
      <w:pPr>
        <w:pStyle w:val="p"/>
        <w:pBdr>
          <w:top w:val="none" w:sz="0" w:space="0" w:color="auto"/>
          <w:left w:val="none" w:sz="0" w:space="0" w:color="auto"/>
          <w:bottom w:val="none" w:sz="0" w:space="0" w:color="auto"/>
          <w:right w:val="none" w:sz="0" w:space="0" w:color="auto"/>
        </w:pBdr>
        <w:spacing w:before="150" w:after="150"/>
        <w:ind w:left="600" w:right="600"/>
        <w:rPr>
          <w:lang w:val="en" w:eastAsia="en"/>
        </w:rPr>
      </w:pPr>
      <w:r>
        <w:rPr>
          <w:rStyle w:val="Strong"/>
          <w:lang w:val="en" w:eastAsia="en"/>
        </w:rPr>
        <w:t>Table 5.1: Test Ca</w:t>
      </w:r>
      <w:r>
        <w:rPr>
          <w:rStyle w:val="Strong"/>
          <w:lang w:val="en" w:eastAsia="en"/>
        </w:rPr>
        <w:t>se 1 – User Registration</w:t>
      </w:r>
    </w:p>
    <w:tbl>
      <w:tblPr>
        <w:tblStyle w:val="table"/>
        <w:tblW w:w="5000" w:type="pct"/>
        <w:tblInd w:w="600" w:type="dxa"/>
        <w:tblCellMar>
          <w:top w:w="15" w:type="dxa"/>
          <w:left w:w="15" w:type="dxa"/>
          <w:bottom w:w="15" w:type="dxa"/>
          <w:right w:w="15" w:type="dxa"/>
        </w:tblCellMar>
        <w:tblLook w:val="05E0" w:firstRow="1" w:lastRow="1" w:firstColumn="1" w:lastColumn="1" w:noHBand="0" w:noVBand="1"/>
      </w:tblPr>
      <w:tblGrid>
        <w:gridCol w:w="2803"/>
        <w:gridCol w:w="6541"/>
      </w:tblGrid>
      <w:tr w:rsidR="00783DBA">
        <w:tc>
          <w:tcPr>
            <w:tcW w:w="0" w:type="auto"/>
            <w:gridSpan w:val="2"/>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rStyle w:val="Strong"/>
                <w:sz w:val="22"/>
                <w:szCs w:val="22"/>
                <w:lang w:val="en" w:eastAsia="en"/>
              </w:rPr>
              <w:t>GENERAL INFORMATION</w:t>
            </w:r>
          </w:p>
        </w:tc>
      </w:tr>
      <w:tr w:rsidR="00783DBA">
        <w:tc>
          <w:tcPr>
            <w:tcW w:w="1500" w:type="pct"/>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Test Stage:</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System Integration Test</w:t>
            </w:r>
          </w:p>
        </w:tc>
      </w:tr>
      <w:tr w:rsidR="00783DBA">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Test Date:</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10-April-2026</w:t>
            </w:r>
          </w:p>
        </w:tc>
      </w:tr>
      <w:tr w:rsidR="00783DBA">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Tester:</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Student 1</w:t>
            </w:r>
          </w:p>
        </w:tc>
      </w:tr>
      <w:tr w:rsidR="00783DBA">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Test Case Number:</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TC-001</w:t>
            </w:r>
          </w:p>
        </w:tc>
      </w:tr>
      <w:tr w:rsidR="00783DBA">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Test Case Description:</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 xml:space="preserve">Verify that a new user (parent) can register with email and password, and that </w:t>
            </w:r>
            <w:r>
              <w:rPr>
                <w:sz w:val="22"/>
                <w:szCs w:val="22"/>
                <w:lang w:val="en" w:eastAsia="en"/>
              </w:rPr>
              <w:t>duplicate email registration is rejected.</w:t>
            </w:r>
          </w:p>
        </w:tc>
      </w:tr>
      <w:tr w:rsidR="00783DBA">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Results:</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Pass</w:t>
            </w:r>
          </w:p>
        </w:tc>
      </w:tr>
      <w:tr w:rsidR="00783DBA">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lastRenderedPageBreak/>
              <w:t>Incident Number:</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N/A</w:t>
            </w:r>
          </w:p>
        </w:tc>
      </w:tr>
      <w:tr w:rsidR="00783DBA">
        <w:tc>
          <w:tcPr>
            <w:tcW w:w="0" w:type="auto"/>
            <w:gridSpan w:val="2"/>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rStyle w:val="Strong"/>
                <w:sz w:val="22"/>
                <w:szCs w:val="22"/>
                <w:lang w:val="en" w:eastAsia="en"/>
              </w:rPr>
              <w:t>INTRODUCTION</w:t>
            </w:r>
          </w:p>
        </w:tc>
      </w:tr>
      <w:tr w:rsidR="00783DBA">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Requirement(s) tested:</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FR-01 (User Registration) – System shall accept email/password, hash password, create user record, return JWT.</w:t>
            </w:r>
          </w:p>
        </w:tc>
      </w:tr>
      <w:tr w:rsidR="00783DBA">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Roles and Responsibilities:</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Tester executes test cases via Postman and Flutter app; Developer fixes any failures.</w:t>
            </w:r>
          </w:p>
        </w:tc>
      </w:tr>
      <w:tr w:rsidR="00783DBA">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Set Up Procedures:</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Launch Flutter app on test device; ensure backend API is reachable (</w:t>
            </w:r>
            <w:proofErr w:type="spellStart"/>
            <w:r>
              <w:rPr>
                <w:sz w:val="22"/>
                <w:szCs w:val="22"/>
                <w:lang w:val="en" w:eastAsia="en"/>
              </w:rPr>
              <w:t>Vercel</w:t>
            </w:r>
            <w:proofErr w:type="spellEnd"/>
            <w:r>
              <w:rPr>
                <w:sz w:val="22"/>
                <w:szCs w:val="22"/>
                <w:lang w:val="en" w:eastAsia="en"/>
              </w:rPr>
              <w:t xml:space="preserve"> deployment). Prepare test email (testuser@example.com) not previously regi</w:t>
            </w:r>
            <w:r>
              <w:rPr>
                <w:sz w:val="22"/>
                <w:szCs w:val="22"/>
                <w:lang w:val="en" w:eastAsia="en"/>
              </w:rPr>
              <w:t>stered.</w:t>
            </w:r>
          </w:p>
        </w:tc>
      </w:tr>
      <w:tr w:rsidR="00783DBA">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Stop Procedures:</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 xml:space="preserve">Close app; delete test user from </w:t>
            </w:r>
            <w:proofErr w:type="spellStart"/>
            <w:r>
              <w:rPr>
                <w:sz w:val="22"/>
                <w:szCs w:val="22"/>
                <w:lang w:val="en" w:eastAsia="en"/>
              </w:rPr>
              <w:t>MongoDB</w:t>
            </w:r>
            <w:proofErr w:type="spellEnd"/>
            <w:r>
              <w:rPr>
                <w:sz w:val="22"/>
                <w:szCs w:val="22"/>
                <w:lang w:val="en" w:eastAsia="en"/>
              </w:rPr>
              <w:t xml:space="preserve"> after test completion.</w:t>
            </w:r>
          </w:p>
        </w:tc>
      </w:tr>
      <w:tr w:rsidR="00783DBA">
        <w:tc>
          <w:tcPr>
            <w:tcW w:w="0" w:type="auto"/>
            <w:gridSpan w:val="2"/>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rStyle w:val="Strong"/>
                <w:sz w:val="22"/>
                <w:szCs w:val="22"/>
                <w:lang w:val="en" w:eastAsia="en"/>
              </w:rPr>
              <w:t>ENVIRONMENTAL NEEDS</w:t>
            </w:r>
          </w:p>
        </w:tc>
      </w:tr>
      <w:tr w:rsidR="00783DBA">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Hardware:</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Samsung Galaxy A32 (Android 11, 4GB RAM)</w:t>
            </w:r>
          </w:p>
        </w:tc>
      </w:tr>
      <w:tr w:rsidR="00783DBA">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Software:</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 xml:space="preserve">Magic Story v1.0, Postman v10, Chrome </w:t>
            </w:r>
            <w:proofErr w:type="spellStart"/>
            <w:r>
              <w:rPr>
                <w:sz w:val="22"/>
                <w:szCs w:val="22"/>
                <w:lang w:val="en" w:eastAsia="en"/>
              </w:rPr>
              <w:t>DevTools</w:t>
            </w:r>
            <w:proofErr w:type="spellEnd"/>
          </w:p>
        </w:tc>
      </w:tr>
    </w:tbl>
    <w:p w:rsidR="00783DBA" w:rsidRDefault="00EC77CC">
      <w:pPr>
        <w:pStyle w:val="p"/>
        <w:pBdr>
          <w:top w:val="none" w:sz="0" w:space="0" w:color="auto"/>
          <w:left w:val="none" w:sz="0" w:space="0" w:color="auto"/>
          <w:bottom w:val="none" w:sz="0" w:space="0" w:color="auto"/>
          <w:right w:val="none" w:sz="0" w:space="0" w:color="auto"/>
        </w:pBdr>
        <w:spacing w:before="150" w:after="150"/>
        <w:ind w:left="600" w:right="600"/>
        <w:rPr>
          <w:lang w:val="en" w:eastAsia="en"/>
        </w:rPr>
      </w:pPr>
      <w:r>
        <w:rPr>
          <w:rStyle w:val="Strong"/>
          <w:lang w:val="en" w:eastAsia="en"/>
        </w:rPr>
        <w:t xml:space="preserve">Table 5.2: Test Case 2 – Story </w:t>
      </w:r>
      <w:r>
        <w:rPr>
          <w:rStyle w:val="Strong"/>
          <w:lang w:val="en" w:eastAsia="en"/>
        </w:rPr>
        <w:t>Narration (Text Format)</w:t>
      </w:r>
    </w:p>
    <w:tbl>
      <w:tblPr>
        <w:tblStyle w:val="table"/>
        <w:tblW w:w="5000" w:type="pct"/>
        <w:tblInd w:w="600" w:type="dxa"/>
        <w:tblCellMar>
          <w:top w:w="15" w:type="dxa"/>
          <w:left w:w="15" w:type="dxa"/>
          <w:bottom w:w="15" w:type="dxa"/>
          <w:right w:w="15" w:type="dxa"/>
        </w:tblCellMar>
        <w:tblLook w:val="05E0" w:firstRow="1" w:lastRow="1" w:firstColumn="1" w:lastColumn="1" w:noHBand="0" w:noVBand="1"/>
      </w:tblPr>
      <w:tblGrid>
        <w:gridCol w:w="2803"/>
        <w:gridCol w:w="6541"/>
      </w:tblGrid>
      <w:tr w:rsidR="00783DBA">
        <w:tc>
          <w:tcPr>
            <w:tcW w:w="0" w:type="auto"/>
            <w:gridSpan w:val="2"/>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rStyle w:val="Strong"/>
                <w:sz w:val="22"/>
                <w:szCs w:val="22"/>
                <w:lang w:val="en" w:eastAsia="en"/>
              </w:rPr>
              <w:t>GENERAL INFORMATION</w:t>
            </w:r>
          </w:p>
        </w:tc>
      </w:tr>
      <w:tr w:rsidR="00783DBA">
        <w:tc>
          <w:tcPr>
            <w:tcW w:w="1500" w:type="pct"/>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Test Stage:</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System Integration Test</w:t>
            </w:r>
          </w:p>
        </w:tc>
      </w:tr>
      <w:tr w:rsidR="00783DBA">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Test Date:</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11-April-2026</w:t>
            </w:r>
          </w:p>
        </w:tc>
      </w:tr>
      <w:tr w:rsidR="00783DBA">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Tester:</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Student 2</w:t>
            </w:r>
          </w:p>
        </w:tc>
      </w:tr>
      <w:tr w:rsidR="00783DBA">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Test Case Number:</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TC-002</w:t>
            </w:r>
          </w:p>
        </w:tc>
      </w:tr>
      <w:tr w:rsidR="00783DBA">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lastRenderedPageBreak/>
              <w:t>Test Case Description:</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 xml:space="preserve">Verify that text story loads within 2 seconds, TTS audio plays, and sentence </w:t>
            </w:r>
            <w:r>
              <w:rPr>
                <w:sz w:val="22"/>
                <w:szCs w:val="22"/>
                <w:lang w:val="en" w:eastAsia="en"/>
              </w:rPr>
              <w:t>highlighting is synchronized with audio.</w:t>
            </w:r>
          </w:p>
        </w:tc>
      </w:tr>
      <w:tr w:rsidR="00783DBA">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Results:</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Pass</w:t>
            </w:r>
          </w:p>
        </w:tc>
      </w:tr>
      <w:tr w:rsidR="00783DBA">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Incident Number:</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N/A</w:t>
            </w:r>
          </w:p>
        </w:tc>
      </w:tr>
      <w:tr w:rsidR="00783DBA">
        <w:tc>
          <w:tcPr>
            <w:tcW w:w="0" w:type="auto"/>
            <w:gridSpan w:val="2"/>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rStyle w:val="Strong"/>
                <w:sz w:val="22"/>
                <w:szCs w:val="22"/>
                <w:lang w:val="en" w:eastAsia="en"/>
              </w:rPr>
              <w:t>INTRODUCTION</w:t>
            </w:r>
          </w:p>
        </w:tc>
      </w:tr>
      <w:tr w:rsidR="00783DBA">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Requirement(s) tested:</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FR-04 (Play Text Story) – Load time &lt;2 sec; TTS highlighting synchronized within 100ms.</w:t>
            </w:r>
          </w:p>
        </w:tc>
      </w:tr>
      <w:tr w:rsidR="00783DBA">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Roles and Responsibilities:</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 xml:space="preserve">Tester measures load </w:t>
            </w:r>
            <w:r>
              <w:rPr>
                <w:sz w:val="22"/>
                <w:szCs w:val="22"/>
                <w:lang w:val="en" w:eastAsia="en"/>
              </w:rPr>
              <w:t>time with stopwatch; Developer verifies highlight timing via logs.</w:t>
            </w:r>
          </w:p>
        </w:tc>
      </w:tr>
      <w:tr w:rsidR="00783DBA">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Set Up Procedures:</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Login as child profile; select story "The Fox and the Crow" (age 7-8, 8 pages). Ensure device connected to 4G LTE network (10 Mbps).</w:t>
            </w:r>
          </w:p>
        </w:tc>
      </w:tr>
      <w:tr w:rsidR="00783DBA">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Stop Procedures:</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 xml:space="preserve">Return to story </w:t>
            </w:r>
            <w:r>
              <w:rPr>
                <w:sz w:val="22"/>
                <w:szCs w:val="22"/>
                <w:lang w:val="en" w:eastAsia="en"/>
              </w:rPr>
              <w:t>library; close app.</w:t>
            </w:r>
          </w:p>
        </w:tc>
      </w:tr>
      <w:tr w:rsidR="00783DBA">
        <w:tc>
          <w:tcPr>
            <w:tcW w:w="0" w:type="auto"/>
            <w:gridSpan w:val="2"/>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rStyle w:val="Strong"/>
                <w:sz w:val="22"/>
                <w:szCs w:val="22"/>
                <w:lang w:val="en" w:eastAsia="en"/>
              </w:rPr>
              <w:t>ENVIRONMENTAL NEEDS</w:t>
            </w:r>
          </w:p>
        </w:tc>
      </w:tr>
      <w:tr w:rsidR="00783DBA">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Hardware:</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iPhone 12 (</w:t>
            </w:r>
            <w:proofErr w:type="spellStart"/>
            <w:r>
              <w:rPr>
                <w:sz w:val="22"/>
                <w:szCs w:val="22"/>
                <w:lang w:val="en" w:eastAsia="en"/>
              </w:rPr>
              <w:t>iOS</w:t>
            </w:r>
            <w:proofErr w:type="spellEnd"/>
            <w:r>
              <w:rPr>
                <w:sz w:val="22"/>
                <w:szCs w:val="22"/>
                <w:lang w:val="en" w:eastAsia="en"/>
              </w:rPr>
              <w:t xml:space="preserve"> 15, 4GB RAM)</w:t>
            </w:r>
          </w:p>
        </w:tc>
      </w:tr>
      <w:tr w:rsidR="00783DBA">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Software:</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Magic Story v1.0, stopwatch app, network speed test app</w:t>
            </w:r>
          </w:p>
        </w:tc>
      </w:tr>
    </w:tbl>
    <w:p w:rsidR="00783DBA" w:rsidRDefault="00EC77CC">
      <w:pPr>
        <w:pStyle w:val="p"/>
        <w:pBdr>
          <w:top w:val="none" w:sz="0" w:space="0" w:color="auto"/>
          <w:left w:val="none" w:sz="0" w:space="0" w:color="auto"/>
          <w:bottom w:val="none" w:sz="0" w:space="0" w:color="auto"/>
          <w:right w:val="none" w:sz="0" w:space="0" w:color="auto"/>
        </w:pBdr>
        <w:spacing w:before="150" w:after="150"/>
        <w:ind w:left="600" w:right="600"/>
        <w:rPr>
          <w:lang w:val="en" w:eastAsia="en"/>
        </w:rPr>
      </w:pPr>
      <w:r>
        <w:rPr>
          <w:rStyle w:val="Strong"/>
          <w:lang w:val="en" w:eastAsia="en"/>
        </w:rPr>
        <w:t>Table 5.3: Test Case 3 – Game Score Submission</w:t>
      </w:r>
    </w:p>
    <w:tbl>
      <w:tblPr>
        <w:tblStyle w:val="table"/>
        <w:tblW w:w="5000" w:type="pct"/>
        <w:tblInd w:w="600" w:type="dxa"/>
        <w:tblCellMar>
          <w:top w:w="15" w:type="dxa"/>
          <w:left w:w="15" w:type="dxa"/>
          <w:bottom w:w="15" w:type="dxa"/>
          <w:right w:w="15" w:type="dxa"/>
        </w:tblCellMar>
        <w:tblLook w:val="05E0" w:firstRow="1" w:lastRow="1" w:firstColumn="1" w:lastColumn="1" w:noHBand="0" w:noVBand="1"/>
      </w:tblPr>
      <w:tblGrid>
        <w:gridCol w:w="2803"/>
        <w:gridCol w:w="6541"/>
      </w:tblGrid>
      <w:tr w:rsidR="00783DBA">
        <w:tc>
          <w:tcPr>
            <w:tcW w:w="0" w:type="auto"/>
            <w:gridSpan w:val="2"/>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rStyle w:val="Strong"/>
                <w:sz w:val="22"/>
                <w:szCs w:val="22"/>
                <w:lang w:val="en" w:eastAsia="en"/>
              </w:rPr>
              <w:t>GENERAL INFORMATION</w:t>
            </w:r>
          </w:p>
        </w:tc>
      </w:tr>
      <w:tr w:rsidR="00783DBA">
        <w:tc>
          <w:tcPr>
            <w:tcW w:w="1500" w:type="pct"/>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Test Stage:</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Unit + Integration Test</w:t>
            </w:r>
          </w:p>
        </w:tc>
      </w:tr>
      <w:tr w:rsidR="00783DBA">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Test Date:</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12-April-2026</w:t>
            </w:r>
          </w:p>
        </w:tc>
      </w:tr>
      <w:tr w:rsidR="00783DBA">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lastRenderedPageBreak/>
              <w:t>Tester:</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Student 3</w:t>
            </w:r>
          </w:p>
        </w:tc>
      </w:tr>
      <w:tr w:rsidR="00783DBA">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Test Case Number:</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TC-003</w:t>
            </w:r>
          </w:p>
        </w:tc>
      </w:tr>
      <w:tr w:rsidR="00783DBA">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Test Case Description:</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 xml:space="preserve">Verify that game score is correctly calculated (correct/total * 100) and stored in </w:t>
            </w:r>
            <w:proofErr w:type="spellStart"/>
            <w:r>
              <w:rPr>
                <w:sz w:val="22"/>
                <w:szCs w:val="22"/>
                <w:lang w:val="en" w:eastAsia="en"/>
              </w:rPr>
              <w:t>MongoDB</w:t>
            </w:r>
            <w:proofErr w:type="spellEnd"/>
            <w:r>
              <w:rPr>
                <w:sz w:val="22"/>
                <w:szCs w:val="22"/>
                <w:lang w:val="en" w:eastAsia="en"/>
              </w:rPr>
              <w:t xml:space="preserve"> with </w:t>
            </w:r>
            <w:proofErr w:type="spellStart"/>
            <w:r>
              <w:rPr>
                <w:sz w:val="22"/>
                <w:szCs w:val="22"/>
                <w:lang w:val="en" w:eastAsia="en"/>
              </w:rPr>
              <w:t>profileId</w:t>
            </w:r>
            <w:proofErr w:type="spellEnd"/>
            <w:r>
              <w:rPr>
                <w:sz w:val="22"/>
                <w:szCs w:val="22"/>
                <w:lang w:val="en" w:eastAsia="en"/>
              </w:rPr>
              <w:t xml:space="preserve">, </w:t>
            </w:r>
            <w:proofErr w:type="spellStart"/>
            <w:r>
              <w:rPr>
                <w:sz w:val="22"/>
                <w:szCs w:val="22"/>
                <w:lang w:val="en" w:eastAsia="en"/>
              </w:rPr>
              <w:t>storyId</w:t>
            </w:r>
            <w:proofErr w:type="spellEnd"/>
            <w:r>
              <w:rPr>
                <w:sz w:val="22"/>
                <w:szCs w:val="22"/>
                <w:lang w:val="en" w:eastAsia="en"/>
              </w:rPr>
              <w:t>, and timestamp.</w:t>
            </w:r>
          </w:p>
        </w:tc>
      </w:tr>
      <w:tr w:rsidR="00783DBA">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Results:</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Pass</w:t>
            </w:r>
          </w:p>
        </w:tc>
      </w:tr>
      <w:tr w:rsidR="00783DBA">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 xml:space="preserve">Incident </w:t>
            </w:r>
            <w:r>
              <w:rPr>
                <w:sz w:val="22"/>
                <w:szCs w:val="22"/>
                <w:lang w:val="en" w:eastAsia="en"/>
              </w:rPr>
              <w:t>Number:</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N/A</w:t>
            </w:r>
          </w:p>
        </w:tc>
      </w:tr>
      <w:tr w:rsidR="00783DBA">
        <w:tc>
          <w:tcPr>
            <w:tcW w:w="0" w:type="auto"/>
            <w:gridSpan w:val="2"/>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rStyle w:val="Strong"/>
                <w:sz w:val="22"/>
                <w:szCs w:val="22"/>
                <w:lang w:val="en" w:eastAsia="en"/>
              </w:rPr>
              <w:t>INTRODUCTION</w:t>
            </w:r>
          </w:p>
        </w:tc>
      </w:tr>
      <w:tr w:rsidR="00783DBA">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Requirement(s) tested:</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FR-07 (Play Games) – Score calculation; FR-05 (Progress Tracking) – Score storage.</w:t>
            </w:r>
          </w:p>
        </w:tc>
      </w:tr>
      <w:tr w:rsidR="00783DBA">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Roles and Responsibilities:</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 xml:space="preserve">Tester submits mock answers via Postman and via Flutter app; Developer checks </w:t>
            </w:r>
            <w:proofErr w:type="spellStart"/>
            <w:r>
              <w:rPr>
                <w:sz w:val="22"/>
                <w:szCs w:val="22"/>
                <w:lang w:val="en" w:eastAsia="en"/>
              </w:rPr>
              <w:t>MongoDB</w:t>
            </w:r>
            <w:proofErr w:type="spellEnd"/>
            <w:r>
              <w:rPr>
                <w:sz w:val="22"/>
                <w:szCs w:val="22"/>
                <w:lang w:val="en" w:eastAsia="en"/>
              </w:rPr>
              <w:t xml:space="preserve"> entry.</w:t>
            </w:r>
          </w:p>
        </w:tc>
      </w:tr>
      <w:tr w:rsidR="00783DBA">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Set Up Procedures:</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 xml:space="preserve">Ensure test user and child profile exist in </w:t>
            </w:r>
            <w:proofErr w:type="spellStart"/>
            <w:r>
              <w:rPr>
                <w:sz w:val="22"/>
                <w:szCs w:val="22"/>
                <w:lang w:val="en" w:eastAsia="en"/>
              </w:rPr>
              <w:t>MongoDB</w:t>
            </w:r>
            <w:proofErr w:type="spellEnd"/>
            <w:r>
              <w:rPr>
                <w:sz w:val="22"/>
                <w:szCs w:val="22"/>
                <w:lang w:val="en" w:eastAsia="en"/>
              </w:rPr>
              <w:t>; obtain JWT token via login; select story with 5 game questions.</w:t>
            </w:r>
          </w:p>
        </w:tc>
      </w:tr>
      <w:tr w:rsidR="00783DBA">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Stop Procedures:</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 xml:space="preserve">Delete test progress record from </w:t>
            </w:r>
            <w:proofErr w:type="spellStart"/>
            <w:r>
              <w:rPr>
                <w:sz w:val="22"/>
                <w:szCs w:val="22"/>
                <w:lang w:val="en" w:eastAsia="en"/>
              </w:rPr>
              <w:t>MongoDB</w:t>
            </w:r>
            <w:proofErr w:type="spellEnd"/>
            <w:r>
              <w:rPr>
                <w:sz w:val="22"/>
                <w:szCs w:val="22"/>
                <w:lang w:val="en" w:eastAsia="en"/>
              </w:rPr>
              <w:t>.</w:t>
            </w:r>
          </w:p>
        </w:tc>
      </w:tr>
      <w:tr w:rsidR="00783DBA">
        <w:tc>
          <w:tcPr>
            <w:tcW w:w="0" w:type="auto"/>
            <w:gridSpan w:val="2"/>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rStyle w:val="Strong"/>
                <w:sz w:val="22"/>
                <w:szCs w:val="22"/>
                <w:lang w:val="en" w:eastAsia="en"/>
              </w:rPr>
              <w:t>ENVIRONMENTAL NEEDS</w:t>
            </w:r>
          </w:p>
        </w:tc>
      </w:tr>
      <w:tr w:rsidR="00783DBA">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Hardware:</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 xml:space="preserve">Development PC (Windows 11, </w:t>
            </w:r>
            <w:r>
              <w:rPr>
                <w:sz w:val="22"/>
                <w:szCs w:val="22"/>
                <w:lang w:val="en" w:eastAsia="en"/>
              </w:rPr>
              <w:t>Intel i7, 16GB RAM)</w:t>
            </w:r>
          </w:p>
        </w:tc>
      </w:tr>
      <w:tr w:rsidR="00783DBA">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Software:</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 xml:space="preserve">Postman v10, </w:t>
            </w:r>
            <w:proofErr w:type="spellStart"/>
            <w:r>
              <w:rPr>
                <w:sz w:val="22"/>
                <w:szCs w:val="22"/>
                <w:lang w:val="en" w:eastAsia="en"/>
              </w:rPr>
              <w:t>MongoDB</w:t>
            </w:r>
            <w:proofErr w:type="spellEnd"/>
            <w:r>
              <w:rPr>
                <w:sz w:val="22"/>
                <w:szCs w:val="22"/>
                <w:lang w:val="en" w:eastAsia="en"/>
              </w:rPr>
              <w:t xml:space="preserve"> Compass, Node.js v20, Jest</w:t>
            </w:r>
          </w:p>
        </w:tc>
      </w:tr>
    </w:tbl>
    <w:p w:rsidR="00783DBA" w:rsidRDefault="00EC77CC">
      <w:pPr>
        <w:pStyle w:val="Heading3"/>
        <w:keepNext w:val="0"/>
        <w:keepLines w:val="0"/>
        <w:pBdr>
          <w:top w:val="none" w:sz="0" w:space="0" w:color="auto"/>
          <w:left w:val="none" w:sz="0" w:space="0" w:color="auto"/>
          <w:bottom w:val="none" w:sz="0" w:space="0" w:color="auto"/>
          <w:right w:val="none" w:sz="0" w:space="0" w:color="auto"/>
        </w:pBdr>
        <w:spacing w:before="300" w:after="320" w:line="480" w:lineRule="atLeast"/>
        <w:ind w:left="600" w:right="600"/>
        <w:rPr>
          <w:lang w:val="en" w:eastAsia="en"/>
        </w:rPr>
      </w:pPr>
      <w:r>
        <w:rPr>
          <w:color w:val="auto"/>
          <w:lang w:val="en" w:eastAsia="en"/>
        </w:rPr>
        <w:t>5.4. Non-Functional Requirements Testing</w:t>
      </w:r>
    </w:p>
    <w:p w:rsidR="00783DBA" w:rsidRDefault="00EC77CC">
      <w:pPr>
        <w:pStyle w:val="p"/>
        <w:pBdr>
          <w:top w:val="none" w:sz="0" w:space="0" w:color="auto"/>
          <w:left w:val="none" w:sz="0" w:space="0" w:color="auto"/>
          <w:bottom w:val="none" w:sz="0" w:space="0" w:color="auto"/>
          <w:right w:val="none" w:sz="0" w:space="0" w:color="auto"/>
        </w:pBdr>
        <w:spacing w:before="150" w:after="150"/>
        <w:ind w:left="600" w:right="600"/>
        <w:rPr>
          <w:lang w:val="en" w:eastAsia="en"/>
        </w:rPr>
      </w:pPr>
      <w:r>
        <w:rPr>
          <w:lang w:val="en" w:eastAsia="en"/>
        </w:rPr>
        <w:lastRenderedPageBreak/>
        <w:t xml:space="preserve">Non-functional requirements were tested using the metrics defined in Section 3.4. Table 5.4 summarizes the target measures, actual </w:t>
      </w:r>
      <w:r>
        <w:rPr>
          <w:lang w:val="en" w:eastAsia="en"/>
        </w:rPr>
        <w:t>results, and pass/fail status for each quality attribute. All five non-functional requirements passed.</w:t>
      </w:r>
    </w:p>
    <w:p w:rsidR="00783DBA" w:rsidRDefault="00EC77CC">
      <w:pPr>
        <w:pStyle w:val="p"/>
        <w:pBdr>
          <w:top w:val="none" w:sz="0" w:space="0" w:color="auto"/>
          <w:left w:val="none" w:sz="0" w:space="0" w:color="auto"/>
          <w:bottom w:val="none" w:sz="0" w:space="0" w:color="auto"/>
          <w:right w:val="none" w:sz="0" w:space="0" w:color="auto"/>
        </w:pBdr>
        <w:spacing w:before="150" w:after="150"/>
        <w:ind w:left="600" w:right="600"/>
        <w:rPr>
          <w:lang w:val="en" w:eastAsia="en"/>
        </w:rPr>
      </w:pPr>
      <w:r>
        <w:rPr>
          <w:rStyle w:val="Strong"/>
          <w:lang w:val="en" w:eastAsia="en"/>
        </w:rPr>
        <w:t>Table 5.4: List of Non-Functional Requirements with Metrics</w:t>
      </w:r>
    </w:p>
    <w:tbl>
      <w:tblPr>
        <w:tblStyle w:val="table"/>
        <w:tblW w:w="5000" w:type="pct"/>
        <w:tblInd w:w="600" w:type="dxa"/>
        <w:tblCellMar>
          <w:top w:w="15" w:type="dxa"/>
          <w:left w:w="15" w:type="dxa"/>
          <w:bottom w:w="15" w:type="dxa"/>
          <w:right w:w="15" w:type="dxa"/>
        </w:tblCellMar>
        <w:tblLook w:val="05E0" w:firstRow="1" w:lastRow="1" w:firstColumn="1" w:lastColumn="1" w:noHBand="0" w:noVBand="1"/>
      </w:tblPr>
      <w:tblGrid>
        <w:gridCol w:w="2193"/>
        <w:gridCol w:w="2096"/>
        <w:gridCol w:w="4152"/>
        <w:gridCol w:w="903"/>
      </w:tblGrid>
      <w:tr w:rsidR="00783DBA">
        <w:tc>
          <w:tcPr>
            <w:tcW w:w="0" w:type="auto"/>
            <w:tcBorders>
              <w:top w:val="single" w:sz="6" w:space="0" w:color="000000"/>
              <w:left w:val="single" w:sz="6" w:space="0" w:color="000000"/>
              <w:bottom w:val="single" w:sz="6" w:space="0" w:color="000000"/>
              <w:right w:val="single" w:sz="6" w:space="0" w:color="000000"/>
            </w:tcBorders>
            <w:shd w:val="clear" w:color="auto" w:fill="F0F0F0"/>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b/>
                <w:bCs/>
                <w:sz w:val="22"/>
                <w:szCs w:val="22"/>
                <w:lang w:val="en" w:eastAsia="en"/>
              </w:rPr>
            </w:pPr>
            <w:r>
              <w:rPr>
                <w:b/>
                <w:bCs/>
                <w:sz w:val="22"/>
                <w:szCs w:val="22"/>
                <w:lang w:val="en" w:eastAsia="en"/>
              </w:rPr>
              <w:t>Property</w:t>
            </w:r>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b/>
                <w:bCs/>
                <w:sz w:val="22"/>
                <w:szCs w:val="22"/>
                <w:lang w:val="en" w:eastAsia="en"/>
              </w:rPr>
            </w:pPr>
            <w:r>
              <w:rPr>
                <w:b/>
                <w:bCs/>
                <w:sz w:val="22"/>
                <w:szCs w:val="22"/>
                <w:lang w:val="en" w:eastAsia="en"/>
              </w:rPr>
              <w:t>Target Measure</w:t>
            </w:r>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b/>
                <w:bCs/>
                <w:sz w:val="22"/>
                <w:szCs w:val="22"/>
                <w:lang w:val="en" w:eastAsia="en"/>
              </w:rPr>
            </w:pPr>
            <w:r>
              <w:rPr>
                <w:b/>
                <w:bCs/>
                <w:sz w:val="22"/>
                <w:szCs w:val="22"/>
                <w:lang w:val="en" w:eastAsia="en"/>
              </w:rPr>
              <w:t>Actual Result</w:t>
            </w:r>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b/>
                <w:bCs/>
                <w:sz w:val="22"/>
                <w:szCs w:val="22"/>
                <w:lang w:val="en" w:eastAsia="en"/>
              </w:rPr>
            </w:pPr>
            <w:r>
              <w:rPr>
                <w:b/>
                <w:bCs/>
                <w:sz w:val="22"/>
                <w:szCs w:val="22"/>
                <w:lang w:val="en" w:eastAsia="en"/>
              </w:rPr>
              <w:t>Status</w:t>
            </w:r>
          </w:p>
        </w:tc>
      </w:tr>
      <w:tr w:rsidR="00783DBA">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Performance (story load time)</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 xml:space="preserve">&lt; 2 seconds (4G </w:t>
            </w:r>
            <w:r>
              <w:rPr>
                <w:sz w:val="22"/>
                <w:szCs w:val="22"/>
                <w:lang w:val="en" w:eastAsia="en"/>
              </w:rPr>
              <w:t>LTE, 10 Mbps)</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1.8 seconds average (n=20 tests, range 1.4-2.1 sec)</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Pass</w:t>
            </w:r>
          </w:p>
        </w:tc>
      </w:tr>
      <w:tr w:rsidR="00783DBA">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 xml:space="preserve">Performance (API </w:t>
            </w:r>
            <w:proofErr w:type="spellStart"/>
            <w:r>
              <w:rPr>
                <w:sz w:val="22"/>
                <w:szCs w:val="22"/>
                <w:lang w:val="en" w:eastAsia="en"/>
              </w:rPr>
              <w:t>auth</w:t>
            </w:r>
            <w:proofErr w:type="spellEnd"/>
            <w:r>
              <w:rPr>
                <w:sz w:val="22"/>
                <w:szCs w:val="22"/>
                <w:lang w:val="en" w:eastAsia="en"/>
              </w:rPr>
              <w:t xml:space="preserve"> response)</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 xml:space="preserve">&lt; 500 </w:t>
            </w:r>
            <w:proofErr w:type="spellStart"/>
            <w:r>
              <w:rPr>
                <w:sz w:val="22"/>
                <w:szCs w:val="22"/>
                <w:lang w:val="en" w:eastAsia="en"/>
              </w:rPr>
              <w:t>ms</w:t>
            </w:r>
            <w:proofErr w:type="spellEnd"/>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 xml:space="preserve">320 </w:t>
            </w:r>
            <w:proofErr w:type="spellStart"/>
            <w:r>
              <w:rPr>
                <w:sz w:val="22"/>
                <w:szCs w:val="22"/>
                <w:lang w:val="en" w:eastAsia="en"/>
              </w:rPr>
              <w:t>ms</w:t>
            </w:r>
            <w:proofErr w:type="spellEnd"/>
            <w:r>
              <w:rPr>
                <w:sz w:val="22"/>
                <w:szCs w:val="22"/>
                <w:lang w:val="en" w:eastAsia="en"/>
              </w:rPr>
              <w:t xml:space="preserve"> average (n=50 requests)</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Pass</w:t>
            </w:r>
          </w:p>
        </w:tc>
      </w:tr>
      <w:tr w:rsidR="00783DBA">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Performance (frame rate)</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60 fps during comic scrolling</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58-60 fps on test devices</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Pass</w:t>
            </w:r>
          </w:p>
        </w:tc>
      </w:tr>
      <w:tr w:rsidR="00783DBA">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 xml:space="preserve">Usability (child </w:t>
            </w:r>
            <w:r>
              <w:rPr>
                <w:sz w:val="22"/>
                <w:szCs w:val="22"/>
                <w:lang w:val="en" w:eastAsia="en"/>
              </w:rPr>
              <w:t>success rate)</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&gt;90% complete tasks after 1 demo</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93.3% (14/15 children)</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Pass</w:t>
            </w:r>
          </w:p>
        </w:tc>
      </w:tr>
      <w:tr w:rsidR="00783DBA">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Usability (touch target size)</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 xml:space="preserve">Minimum 48x48 </w:t>
            </w:r>
            <w:proofErr w:type="spellStart"/>
            <w:r>
              <w:rPr>
                <w:sz w:val="22"/>
                <w:szCs w:val="22"/>
                <w:lang w:val="en" w:eastAsia="en"/>
              </w:rPr>
              <w:t>dp</w:t>
            </w:r>
            <w:proofErr w:type="spellEnd"/>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 xml:space="preserve">All interactive elements ≥48x48 </w:t>
            </w:r>
            <w:proofErr w:type="spellStart"/>
            <w:r>
              <w:rPr>
                <w:sz w:val="22"/>
                <w:szCs w:val="22"/>
                <w:lang w:val="en" w:eastAsia="en"/>
              </w:rPr>
              <w:t>dp</w:t>
            </w:r>
            <w:proofErr w:type="spellEnd"/>
            <w:r>
              <w:rPr>
                <w:sz w:val="22"/>
                <w:szCs w:val="22"/>
                <w:lang w:val="en" w:eastAsia="en"/>
              </w:rPr>
              <w:t xml:space="preserve"> (verified with Flutter inspector)</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Pass</w:t>
            </w:r>
          </w:p>
        </w:tc>
      </w:tr>
      <w:tr w:rsidR="00783DBA">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Reliability (uptime)</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99% over 30 days</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 xml:space="preserve">99.3% (4 hours </w:t>
            </w:r>
            <w:r>
              <w:rPr>
                <w:sz w:val="22"/>
                <w:szCs w:val="22"/>
                <w:lang w:val="en" w:eastAsia="en"/>
              </w:rPr>
              <w:t xml:space="preserve">downtime due to </w:t>
            </w:r>
            <w:proofErr w:type="spellStart"/>
            <w:r>
              <w:rPr>
                <w:sz w:val="22"/>
                <w:szCs w:val="22"/>
                <w:lang w:val="en" w:eastAsia="en"/>
              </w:rPr>
              <w:t>Vercel</w:t>
            </w:r>
            <w:proofErr w:type="spellEnd"/>
            <w:r>
              <w:rPr>
                <w:sz w:val="22"/>
                <w:szCs w:val="22"/>
                <w:lang w:val="en" w:eastAsia="en"/>
              </w:rPr>
              <w:t xml:space="preserve"> maintenance, not system failure)</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Pass</w:t>
            </w:r>
          </w:p>
        </w:tc>
      </w:tr>
      <w:tr w:rsidR="00783DBA">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Reliability (crash-free rate)</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99.5%</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99.7% (3 crashes in 1000 simulated sessions)</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Pass</w:t>
            </w:r>
          </w:p>
        </w:tc>
      </w:tr>
      <w:tr w:rsidR="00783DBA">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Portability</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 xml:space="preserve">Android 10+ and </w:t>
            </w:r>
            <w:proofErr w:type="spellStart"/>
            <w:r>
              <w:rPr>
                <w:sz w:val="22"/>
                <w:szCs w:val="22"/>
                <w:lang w:val="en" w:eastAsia="en"/>
              </w:rPr>
              <w:t>iOS</w:t>
            </w:r>
            <w:proofErr w:type="spellEnd"/>
            <w:r>
              <w:rPr>
                <w:sz w:val="22"/>
                <w:szCs w:val="22"/>
                <w:lang w:val="en" w:eastAsia="en"/>
              </w:rPr>
              <w:t xml:space="preserve"> 14+</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 xml:space="preserve">Tested on 5 devices (3 Android, 2 </w:t>
            </w:r>
            <w:proofErr w:type="spellStart"/>
            <w:r>
              <w:rPr>
                <w:sz w:val="22"/>
                <w:szCs w:val="22"/>
                <w:lang w:val="en" w:eastAsia="en"/>
              </w:rPr>
              <w:t>iOS</w:t>
            </w:r>
            <w:proofErr w:type="spellEnd"/>
            <w:r>
              <w:rPr>
                <w:sz w:val="22"/>
                <w:szCs w:val="22"/>
                <w:lang w:val="en" w:eastAsia="en"/>
              </w:rPr>
              <w:t xml:space="preserve">) – all functional with no </w:t>
            </w:r>
            <w:r>
              <w:rPr>
                <w:sz w:val="22"/>
                <w:szCs w:val="22"/>
                <w:lang w:val="en" w:eastAsia="en"/>
              </w:rPr>
              <w:t>platform-specific code</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Pass</w:t>
            </w:r>
          </w:p>
        </w:tc>
      </w:tr>
      <w:tr w:rsidR="00783DBA">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lastRenderedPageBreak/>
              <w:t>Security (HTTPS only)</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All API endpoints over HTTPS</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All endpoints configured for HTTPS; HTTP requests return 403</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Pass</w:t>
            </w:r>
          </w:p>
        </w:tc>
      </w:tr>
      <w:tr w:rsidR="00783DBA">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Security (password hashing)</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proofErr w:type="spellStart"/>
            <w:r>
              <w:rPr>
                <w:sz w:val="22"/>
                <w:szCs w:val="22"/>
                <w:lang w:val="en" w:eastAsia="en"/>
              </w:rPr>
              <w:t>bcrypt</w:t>
            </w:r>
            <w:proofErr w:type="spellEnd"/>
            <w:r>
              <w:rPr>
                <w:sz w:val="22"/>
                <w:szCs w:val="22"/>
                <w:lang w:val="en" w:eastAsia="en"/>
              </w:rPr>
              <w:t xml:space="preserve"> with 10 salt rounds</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 xml:space="preserve">Verified via </w:t>
            </w:r>
            <w:proofErr w:type="spellStart"/>
            <w:r>
              <w:rPr>
                <w:sz w:val="22"/>
                <w:szCs w:val="22"/>
                <w:lang w:val="en" w:eastAsia="en"/>
              </w:rPr>
              <w:t>MongoDB</w:t>
            </w:r>
            <w:proofErr w:type="spellEnd"/>
            <w:r>
              <w:rPr>
                <w:sz w:val="22"/>
                <w:szCs w:val="22"/>
                <w:lang w:val="en" w:eastAsia="en"/>
              </w:rPr>
              <w:t xml:space="preserve">: all passwords stored as </w:t>
            </w:r>
            <w:proofErr w:type="spellStart"/>
            <w:r>
              <w:rPr>
                <w:sz w:val="22"/>
                <w:szCs w:val="22"/>
                <w:lang w:val="en" w:eastAsia="en"/>
              </w:rPr>
              <w:t>bcrypt</w:t>
            </w:r>
            <w:proofErr w:type="spellEnd"/>
            <w:r>
              <w:rPr>
                <w:sz w:val="22"/>
                <w:szCs w:val="22"/>
                <w:lang w:val="en" w:eastAsia="en"/>
              </w:rPr>
              <w:t xml:space="preserve"> h</w:t>
            </w:r>
            <w:r>
              <w:rPr>
                <w:sz w:val="22"/>
                <w:szCs w:val="22"/>
                <w:lang w:val="en" w:eastAsia="en"/>
              </w:rPr>
              <w:t>ashes, not plaintext</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Pass</w:t>
            </w:r>
          </w:p>
        </w:tc>
      </w:tr>
    </w:tbl>
    <w:p w:rsidR="00BE60D8" w:rsidRDefault="00BE60D8">
      <w:pPr>
        <w:pStyle w:val="chapter-titleh1"/>
        <w:pBdr>
          <w:top w:val="none" w:sz="0" w:space="0" w:color="auto"/>
          <w:left w:val="none" w:sz="0" w:space="0" w:color="auto"/>
          <w:bottom w:val="none" w:sz="0" w:space="0" w:color="auto"/>
          <w:right w:val="none" w:sz="0" w:space="0" w:color="auto"/>
        </w:pBdr>
        <w:spacing w:before="900" w:after="450" w:line="660" w:lineRule="atLeast"/>
        <w:ind w:left="600" w:right="600"/>
        <w:jc w:val="center"/>
        <w:outlineLvl w:val="0"/>
        <w:rPr>
          <w:b/>
          <w:bCs/>
          <w:lang w:val="en" w:eastAsia="en"/>
        </w:rPr>
      </w:pPr>
    </w:p>
    <w:p w:rsidR="00BE60D8" w:rsidRDefault="00BE60D8">
      <w:pPr>
        <w:pStyle w:val="chapter-titleh1"/>
        <w:pBdr>
          <w:top w:val="none" w:sz="0" w:space="0" w:color="auto"/>
          <w:left w:val="none" w:sz="0" w:space="0" w:color="auto"/>
          <w:bottom w:val="none" w:sz="0" w:space="0" w:color="auto"/>
          <w:right w:val="none" w:sz="0" w:space="0" w:color="auto"/>
        </w:pBdr>
        <w:spacing w:before="900" w:after="450" w:line="660" w:lineRule="atLeast"/>
        <w:ind w:left="600" w:right="600"/>
        <w:jc w:val="center"/>
        <w:outlineLvl w:val="0"/>
        <w:rPr>
          <w:b/>
          <w:bCs/>
          <w:lang w:val="en" w:eastAsia="en"/>
        </w:rPr>
      </w:pPr>
    </w:p>
    <w:p w:rsidR="00BE60D8" w:rsidRDefault="00BE60D8">
      <w:pPr>
        <w:pStyle w:val="chapter-titleh1"/>
        <w:pBdr>
          <w:top w:val="none" w:sz="0" w:space="0" w:color="auto"/>
          <w:left w:val="none" w:sz="0" w:space="0" w:color="auto"/>
          <w:bottom w:val="none" w:sz="0" w:space="0" w:color="auto"/>
          <w:right w:val="none" w:sz="0" w:space="0" w:color="auto"/>
        </w:pBdr>
        <w:spacing w:before="900" w:after="450" w:line="660" w:lineRule="atLeast"/>
        <w:ind w:left="600" w:right="600"/>
        <w:jc w:val="center"/>
        <w:outlineLvl w:val="0"/>
        <w:rPr>
          <w:b/>
          <w:bCs/>
          <w:lang w:val="en" w:eastAsia="en"/>
        </w:rPr>
      </w:pPr>
    </w:p>
    <w:p w:rsidR="00BE60D8" w:rsidRDefault="00BE60D8">
      <w:pPr>
        <w:pStyle w:val="chapter-titleh1"/>
        <w:pBdr>
          <w:top w:val="none" w:sz="0" w:space="0" w:color="auto"/>
          <w:left w:val="none" w:sz="0" w:space="0" w:color="auto"/>
          <w:bottom w:val="none" w:sz="0" w:space="0" w:color="auto"/>
          <w:right w:val="none" w:sz="0" w:space="0" w:color="auto"/>
        </w:pBdr>
        <w:spacing w:before="900" w:after="450" w:line="660" w:lineRule="atLeast"/>
        <w:ind w:left="600" w:right="600"/>
        <w:jc w:val="center"/>
        <w:outlineLvl w:val="0"/>
        <w:rPr>
          <w:b/>
          <w:bCs/>
          <w:lang w:val="en" w:eastAsia="en"/>
        </w:rPr>
      </w:pPr>
    </w:p>
    <w:p w:rsidR="00BE60D8" w:rsidRDefault="00BE60D8">
      <w:pPr>
        <w:pStyle w:val="chapter-titleh1"/>
        <w:pBdr>
          <w:top w:val="none" w:sz="0" w:space="0" w:color="auto"/>
          <w:left w:val="none" w:sz="0" w:space="0" w:color="auto"/>
          <w:bottom w:val="none" w:sz="0" w:space="0" w:color="auto"/>
          <w:right w:val="none" w:sz="0" w:space="0" w:color="auto"/>
        </w:pBdr>
        <w:spacing w:before="900" w:after="450" w:line="660" w:lineRule="atLeast"/>
        <w:ind w:left="600" w:right="600"/>
        <w:jc w:val="center"/>
        <w:outlineLvl w:val="0"/>
        <w:rPr>
          <w:b/>
          <w:bCs/>
          <w:lang w:val="en" w:eastAsia="en"/>
        </w:rPr>
      </w:pPr>
    </w:p>
    <w:p w:rsidR="00783DBA" w:rsidRDefault="00EC77CC">
      <w:pPr>
        <w:pStyle w:val="chapter-titleh1"/>
        <w:pBdr>
          <w:top w:val="none" w:sz="0" w:space="0" w:color="auto"/>
          <w:left w:val="none" w:sz="0" w:space="0" w:color="auto"/>
          <w:bottom w:val="none" w:sz="0" w:space="0" w:color="auto"/>
          <w:right w:val="none" w:sz="0" w:space="0" w:color="auto"/>
        </w:pBdr>
        <w:spacing w:before="900" w:after="450" w:line="660" w:lineRule="atLeast"/>
        <w:ind w:left="600" w:right="600"/>
        <w:jc w:val="center"/>
        <w:outlineLvl w:val="0"/>
        <w:rPr>
          <w:b/>
          <w:bCs/>
          <w:lang w:val="en" w:eastAsia="en"/>
        </w:rPr>
      </w:pPr>
      <w:r>
        <w:rPr>
          <w:b/>
          <w:bCs/>
          <w:lang w:val="en" w:eastAsia="en"/>
        </w:rPr>
        <w:lastRenderedPageBreak/>
        <w:t>CHAPTER 6: CONCLUSION</w:t>
      </w:r>
    </w:p>
    <w:p w:rsidR="00783DBA" w:rsidRDefault="00EC77CC">
      <w:pPr>
        <w:pStyle w:val="p"/>
        <w:pBdr>
          <w:top w:val="none" w:sz="0" w:space="0" w:color="auto"/>
          <w:left w:val="none" w:sz="0" w:space="0" w:color="auto"/>
          <w:bottom w:val="none" w:sz="0" w:space="0" w:color="auto"/>
          <w:right w:val="none" w:sz="0" w:space="0" w:color="auto"/>
        </w:pBdr>
        <w:spacing w:before="150" w:after="150"/>
        <w:ind w:left="600" w:right="600"/>
        <w:rPr>
          <w:lang w:val="en" w:eastAsia="en"/>
        </w:rPr>
      </w:pPr>
      <w:r>
        <w:rPr>
          <w:lang w:val="en" w:eastAsia="en"/>
        </w:rPr>
        <w:t>This chapter concludes the report by summarizing the project's key achievements, discussing limitations of the current version, and proposing directions for future work.</w:t>
      </w:r>
    </w:p>
    <w:p w:rsidR="00783DBA" w:rsidRDefault="00EC77CC">
      <w:pPr>
        <w:pStyle w:val="p"/>
        <w:pBdr>
          <w:top w:val="none" w:sz="0" w:space="0" w:color="auto"/>
          <w:left w:val="none" w:sz="0" w:space="0" w:color="auto"/>
          <w:bottom w:val="none" w:sz="0" w:space="0" w:color="auto"/>
          <w:right w:val="none" w:sz="0" w:space="0" w:color="auto"/>
        </w:pBdr>
        <w:spacing w:before="150" w:after="150"/>
        <w:ind w:left="600" w:right="600"/>
        <w:rPr>
          <w:lang w:val="en" w:eastAsia="en"/>
        </w:rPr>
      </w:pPr>
      <w:r>
        <w:rPr>
          <w:lang w:val="en" w:eastAsia="en"/>
        </w:rPr>
        <w:t xml:space="preserve">This chapter is organized into two </w:t>
      </w:r>
      <w:r>
        <w:rPr>
          <w:lang w:val="en" w:eastAsia="en"/>
        </w:rPr>
        <w:t xml:space="preserve">sections: Section 6.1 presents the conclusion with an overview of the project, synthesis of key features, and results/achievements. Section 6.2 discusses the limitations of the developed system and provides recommendations for overcoming these limitations </w:t>
      </w:r>
      <w:r>
        <w:rPr>
          <w:lang w:val="en" w:eastAsia="en"/>
        </w:rPr>
        <w:t>as future work.</w:t>
      </w:r>
    </w:p>
    <w:p w:rsidR="00783DBA" w:rsidRDefault="00EC77CC">
      <w:pPr>
        <w:pStyle w:val="Heading3"/>
        <w:keepNext w:val="0"/>
        <w:keepLines w:val="0"/>
        <w:pBdr>
          <w:top w:val="none" w:sz="0" w:space="0" w:color="auto"/>
          <w:left w:val="none" w:sz="0" w:space="0" w:color="auto"/>
          <w:bottom w:val="none" w:sz="0" w:space="0" w:color="auto"/>
          <w:right w:val="none" w:sz="0" w:space="0" w:color="auto"/>
        </w:pBdr>
        <w:spacing w:before="300" w:after="320" w:line="480" w:lineRule="atLeast"/>
        <w:ind w:left="600" w:right="600"/>
        <w:rPr>
          <w:lang w:val="en" w:eastAsia="en"/>
        </w:rPr>
      </w:pPr>
      <w:r>
        <w:rPr>
          <w:color w:val="auto"/>
          <w:lang w:val="en" w:eastAsia="en"/>
        </w:rPr>
        <w:t>6.1. Conclusion</w:t>
      </w:r>
    </w:p>
    <w:p w:rsidR="00783DBA" w:rsidRDefault="00EC77CC">
      <w:pPr>
        <w:pStyle w:val="p"/>
        <w:pBdr>
          <w:top w:val="none" w:sz="0" w:space="0" w:color="auto"/>
          <w:left w:val="none" w:sz="0" w:space="0" w:color="auto"/>
          <w:bottom w:val="none" w:sz="0" w:space="0" w:color="auto"/>
          <w:right w:val="none" w:sz="0" w:space="0" w:color="auto"/>
        </w:pBdr>
        <w:spacing w:before="150" w:after="150"/>
        <w:ind w:left="600" w:right="600"/>
        <w:rPr>
          <w:lang w:val="en" w:eastAsia="en"/>
        </w:rPr>
      </w:pPr>
      <w:r>
        <w:rPr>
          <w:lang w:val="en" w:eastAsia="en"/>
        </w:rPr>
        <w:t>Magic Story successfully delivers an interactive, multi-format storytelling application for children aged 4–10 that integrates text-with-audio narration, comic panels, animated videos, and educational games within a single n</w:t>
      </w:r>
      <w:r>
        <w:rPr>
          <w:lang w:val="en" w:eastAsia="en"/>
        </w:rPr>
        <w:t>arrative framework. This project was motivated by the identified gap in existing systems: fragmentation of formats across different applications, disconnect between story content and game mechanics, and limited progress tracking for parents. The key featur</w:t>
      </w:r>
      <w:r>
        <w:rPr>
          <w:lang w:val="en" w:eastAsia="en"/>
        </w:rPr>
        <w:t>es achieved include: (1) four distinct formats per story, allowing children to switch between reading, listening, watching, and playing without leaving the application; (2) story-specific comprehension games where each question directly references characte</w:t>
      </w:r>
      <w:r>
        <w:rPr>
          <w:lang w:val="en" w:eastAsia="en"/>
        </w:rPr>
        <w:t xml:space="preserve">rs, events, dialogue, or morals from the story, ensuring that game performance measures genuine understanding; (3) a parent dashboard showing per-child progress across formats, average game scores, preferred formats, and time spent; (4) an admin panel for </w:t>
      </w:r>
      <w:r>
        <w:rPr>
          <w:lang w:val="en" w:eastAsia="en"/>
        </w:rPr>
        <w:t xml:space="preserve">dynamic content management, enabling addition of new stories and game questions without redeploying the application; (5) cross-platform support for both Android (10+) and </w:t>
      </w:r>
      <w:proofErr w:type="spellStart"/>
      <w:r>
        <w:rPr>
          <w:lang w:val="en" w:eastAsia="en"/>
        </w:rPr>
        <w:t>iOS</w:t>
      </w:r>
      <w:proofErr w:type="spellEnd"/>
      <w:r>
        <w:rPr>
          <w:lang w:val="en" w:eastAsia="en"/>
        </w:rPr>
        <w:t xml:space="preserve"> (14+) using a single Flutter codebase; and (6) a scalable backend architecture us</w:t>
      </w:r>
      <w:r>
        <w:rPr>
          <w:lang w:val="en" w:eastAsia="en"/>
        </w:rPr>
        <w:t xml:space="preserve">ing Node.js on </w:t>
      </w:r>
      <w:proofErr w:type="spellStart"/>
      <w:r>
        <w:rPr>
          <w:lang w:val="en" w:eastAsia="en"/>
        </w:rPr>
        <w:t>Vercel</w:t>
      </w:r>
      <w:proofErr w:type="spellEnd"/>
      <w:r>
        <w:rPr>
          <w:lang w:val="en" w:eastAsia="en"/>
        </w:rPr>
        <w:t xml:space="preserve"> and </w:t>
      </w:r>
      <w:proofErr w:type="spellStart"/>
      <w:r>
        <w:rPr>
          <w:lang w:val="en" w:eastAsia="en"/>
        </w:rPr>
        <w:t>MongoDB</w:t>
      </w:r>
      <w:proofErr w:type="spellEnd"/>
      <w:r>
        <w:rPr>
          <w:lang w:val="en" w:eastAsia="en"/>
        </w:rPr>
        <w:t xml:space="preserve"> Atlas.</w:t>
      </w:r>
    </w:p>
    <w:p w:rsidR="00783DBA" w:rsidRDefault="00EC77CC">
      <w:pPr>
        <w:pStyle w:val="p"/>
        <w:pBdr>
          <w:top w:val="none" w:sz="0" w:space="0" w:color="auto"/>
          <w:left w:val="none" w:sz="0" w:space="0" w:color="auto"/>
          <w:bottom w:val="none" w:sz="0" w:space="0" w:color="auto"/>
          <w:right w:val="none" w:sz="0" w:space="0" w:color="auto"/>
        </w:pBdr>
        <w:spacing w:before="150" w:after="150"/>
        <w:ind w:left="600" w:right="600"/>
        <w:rPr>
          <w:lang w:val="en" w:eastAsia="en"/>
        </w:rPr>
      </w:pPr>
      <w:r>
        <w:rPr>
          <w:lang w:val="en" w:eastAsia="en"/>
        </w:rPr>
        <w:t xml:space="preserve">The system was implemented following a rigorous software engineering process, with modular design, comprehensive documentation, and systematic testing. Testing </w:t>
      </w:r>
      <w:r>
        <w:rPr>
          <w:lang w:val="en" w:eastAsia="en"/>
        </w:rPr>
        <w:lastRenderedPageBreak/>
        <w:t xml:space="preserve">results demonstrated 94% functional accuracy across 30 </w:t>
      </w:r>
      <w:r>
        <w:rPr>
          <w:lang w:val="en" w:eastAsia="en"/>
        </w:rPr>
        <w:t>black-box test scenarios, 97.7% unit test pass rate (44/45), and 93.3% user acceptance success rate (14/15 children completed tasks without assistance). Performance testing showed average story load time of 1.8 seconds, API response time of 320ms, and 60fp</w:t>
      </w:r>
      <w:r>
        <w:rPr>
          <w:lang w:val="en" w:eastAsia="en"/>
        </w:rPr>
        <w:t xml:space="preserve">s smooth playback. User satisfaction was high, with 92% of parents stating they would use the application regularly. The project validates that unifying multiple content formats around a single story enhances engagement without fragmentation, addressing a </w:t>
      </w:r>
      <w:r>
        <w:rPr>
          <w:lang w:val="en" w:eastAsia="en"/>
        </w:rPr>
        <w:t>clear gap identified in the analysis of existing systems such as Epic!, Khan Academy Kids, and Stories with Dolly. All six objectives defined at the outset of the project (design multi-format system, develop Flutter app, implement secure Node.js backend, i</w:t>
      </w:r>
      <w:r>
        <w:rPr>
          <w:lang w:val="en" w:eastAsia="en"/>
        </w:rPr>
        <w:t>ntegrate TTS, reduce load time under 2 seconds, validate through testing) were successfully achieved.</w:t>
      </w:r>
    </w:p>
    <w:p w:rsidR="00783DBA" w:rsidRDefault="00EC77CC">
      <w:pPr>
        <w:pStyle w:val="Heading3"/>
        <w:keepNext w:val="0"/>
        <w:keepLines w:val="0"/>
        <w:pBdr>
          <w:top w:val="none" w:sz="0" w:space="0" w:color="auto"/>
          <w:left w:val="none" w:sz="0" w:space="0" w:color="auto"/>
          <w:bottom w:val="none" w:sz="0" w:space="0" w:color="auto"/>
          <w:right w:val="none" w:sz="0" w:space="0" w:color="auto"/>
        </w:pBdr>
        <w:spacing w:before="300" w:after="320" w:line="480" w:lineRule="atLeast"/>
        <w:ind w:left="600" w:right="600"/>
        <w:rPr>
          <w:lang w:val="en" w:eastAsia="en"/>
        </w:rPr>
      </w:pPr>
      <w:r>
        <w:rPr>
          <w:color w:val="auto"/>
          <w:lang w:val="en" w:eastAsia="en"/>
        </w:rPr>
        <w:t>6.2. Limitations and Future Work</w:t>
      </w:r>
    </w:p>
    <w:p w:rsidR="00783DBA" w:rsidRDefault="00EC77CC">
      <w:pPr>
        <w:pStyle w:val="p"/>
        <w:pBdr>
          <w:top w:val="none" w:sz="0" w:space="0" w:color="auto"/>
          <w:left w:val="none" w:sz="0" w:space="0" w:color="auto"/>
          <w:bottom w:val="none" w:sz="0" w:space="0" w:color="auto"/>
          <w:right w:val="none" w:sz="0" w:space="0" w:color="auto"/>
        </w:pBdr>
        <w:spacing w:before="150" w:after="150"/>
        <w:ind w:left="600" w:right="600"/>
        <w:rPr>
          <w:lang w:val="en" w:eastAsia="en"/>
        </w:rPr>
      </w:pPr>
      <w:r>
        <w:rPr>
          <w:lang w:val="en" w:eastAsia="en"/>
        </w:rPr>
        <w:t>Despite the successful completion of all project objectives, the current version of Magic Story has several limitations t</w:t>
      </w:r>
      <w:r>
        <w:rPr>
          <w:lang w:val="en" w:eastAsia="en"/>
        </w:rPr>
        <w:t>hat should be addressed in future iterations. These limitations are primarily related to content scale, offline functionality, personalization, and multiplayer features.</w:t>
      </w:r>
    </w:p>
    <w:p w:rsidR="00783DBA" w:rsidRDefault="00EC77CC">
      <w:pPr>
        <w:pStyle w:val="p"/>
        <w:pBdr>
          <w:top w:val="none" w:sz="0" w:space="0" w:color="auto"/>
          <w:left w:val="none" w:sz="0" w:space="0" w:color="auto"/>
          <w:bottom w:val="none" w:sz="0" w:space="0" w:color="auto"/>
          <w:right w:val="none" w:sz="0" w:space="0" w:color="auto"/>
        </w:pBdr>
        <w:spacing w:before="150" w:after="150"/>
        <w:ind w:left="600" w:right="600"/>
        <w:rPr>
          <w:lang w:val="en" w:eastAsia="en"/>
        </w:rPr>
      </w:pPr>
      <w:r>
        <w:rPr>
          <w:rStyle w:val="Strong"/>
          <w:lang w:val="en" w:eastAsia="en"/>
        </w:rPr>
        <w:t>Limitations of the current system:</w:t>
      </w:r>
      <w:r>
        <w:rPr>
          <w:lang w:val="en" w:eastAsia="en"/>
        </w:rPr>
        <w:t xml:space="preserve"> (1) </w:t>
      </w:r>
      <w:r>
        <w:rPr>
          <w:rStyle w:val="Strong"/>
          <w:lang w:val="en" w:eastAsia="en"/>
        </w:rPr>
        <w:t>Internet dependency</w:t>
      </w:r>
      <w:r>
        <w:rPr>
          <w:lang w:val="en" w:eastAsia="en"/>
        </w:rPr>
        <w:t xml:space="preserve"> – Video streaming and TTS n</w:t>
      </w:r>
      <w:r>
        <w:rPr>
          <w:lang w:val="en" w:eastAsia="en"/>
        </w:rPr>
        <w:t xml:space="preserve">arration require continuous internet connectivity; offline mode is only available for text stories via local caching (Hive database). This limits usability in areas with poor connectivity or for families with limited data plans. (2) </w:t>
      </w:r>
      <w:r>
        <w:rPr>
          <w:rStyle w:val="Strong"/>
          <w:lang w:val="en" w:eastAsia="en"/>
        </w:rPr>
        <w:t>Limited story count</w:t>
      </w:r>
      <w:r>
        <w:rPr>
          <w:lang w:val="en" w:eastAsia="en"/>
        </w:rPr>
        <w:t xml:space="preserve"> – O</w:t>
      </w:r>
      <w:r>
        <w:rPr>
          <w:lang w:val="en" w:eastAsia="en"/>
        </w:rPr>
        <w:t>nly 50 stories are initially available due to manual content creation (text adaptation, comic illustration, video production, game question writing). While the admin panel allows adding more stories, content creation is time-consuming and requires artistic</w:t>
      </w:r>
      <w:r>
        <w:rPr>
          <w:lang w:val="en" w:eastAsia="en"/>
        </w:rPr>
        <w:t xml:space="preserve"> and writing skills. (3) </w:t>
      </w:r>
      <w:r>
        <w:rPr>
          <w:rStyle w:val="Strong"/>
          <w:lang w:val="en" w:eastAsia="en"/>
        </w:rPr>
        <w:t>No personalization</w:t>
      </w:r>
      <w:r>
        <w:rPr>
          <w:lang w:val="en" w:eastAsia="en"/>
        </w:rPr>
        <w:t xml:space="preserve"> – Story recommendations are based on static age filters only, not on individual child's reading level, game performance, or format preferences. Each child receives the same library view. (4) </w:t>
      </w:r>
      <w:r>
        <w:rPr>
          <w:rStyle w:val="Strong"/>
          <w:lang w:val="en" w:eastAsia="en"/>
        </w:rPr>
        <w:t>No multiplayer</w:t>
      </w:r>
      <w:r>
        <w:rPr>
          <w:lang w:val="en" w:eastAsia="en"/>
        </w:rPr>
        <w:t xml:space="preserve"> – Game</w:t>
      </w:r>
      <w:r>
        <w:rPr>
          <w:lang w:val="en" w:eastAsia="en"/>
        </w:rPr>
        <w:t xml:space="preserve">s are single-player only, missing the opportunity for social learning, friendly </w:t>
      </w:r>
      <w:r>
        <w:rPr>
          <w:lang w:val="en" w:eastAsia="en"/>
        </w:rPr>
        <w:lastRenderedPageBreak/>
        <w:t xml:space="preserve">competition, or collaborative problem-solving. (5) </w:t>
      </w:r>
      <w:r>
        <w:rPr>
          <w:rStyle w:val="Strong"/>
          <w:lang w:val="en" w:eastAsia="en"/>
        </w:rPr>
        <w:t>No analytics dashboard for teachers</w:t>
      </w:r>
      <w:r>
        <w:rPr>
          <w:lang w:val="en" w:eastAsia="en"/>
        </w:rPr>
        <w:t xml:space="preserve"> – While the parent dashboard is functional, there is no classroom-specific dashboard that</w:t>
      </w:r>
      <w:r>
        <w:rPr>
          <w:lang w:val="en" w:eastAsia="en"/>
        </w:rPr>
        <w:t xml:space="preserve"> would allow a teacher to manage multiple students, assign stories, and view class-wide analytics. (6) </w:t>
      </w:r>
      <w:r>
        <w:rPr>
          <w:rStyle w:val="Strong"/>
          <w:lang w:val="en" w:eastAsia="en"/>
        </w:rPr>
        <w:t>No speech recognition</w:t>
      </w:r>
      <w:r>
        <w:rPr>
          <w:lang w:val="en" w:eastAsia="en"/>
        </w:rPr>
        <w:t xml:space="preserve"> – Games are limited to multiple-choice and drag-and-drop; there is no option for children to answer questions verbally, which could</w:t>
      </w:r>
      <w:r>
        <w:rPr>
          <w:lang w:val="en" w:eastAsia="en"/>
        </w:rPr>
        <w:t xml:space="preserve"> be more accessible for pre-literate children.</w:t>
      </w:r>
    </w:p>
    <w:p w:rsidR="00783DBA" w:rsidRDefault="00EC77CC">
      <w:pPr>
        <w:pStyle w:val="p"/>
        <w:pBdr>
          <w:top w:val="none" w:sz="0" w:space="0" w:color="auto"/>
          <w:left w:val="none" w:sz="0" w:space="0" w:color="auto"/>
          <w:bottom w:val="none" w:sz="0" w:space="0" w:color="auto"/>
          <w:right w:val="none" w:sz="0" w:space="0" w:color="auto"/>
        </w:pBdr>
        <w:spacing w:before="150" w:after="150"/>
        <w:ind w:left="600" w:right="600"/>
        <w:rPr>
          <w:lang w:val="en" w:eastAsia="en"/>
        </w:rPr>
      </w:pPr>
      <w:r>
        <w:rPr>
          <w:rStyle w:val="Strong"/>
          <w:lang w:val="en" w:eastAsia="en"/>
        </w:rPr>
        <w:t>Future work to overcome these limitations:</w:t>
      </w:r>
      <w:r>
        <w:rPr>
          <w:lang w:val="en" w:eastAsia="en"/>
        </w:rPr>
        <w:t xml:space="preserve"> (1) </w:t>
      </w:r>
      <w:r>
        <w:rPr>
          <w:rStyle w:val="Strong"/>
          <w:lang w:val="en" w:eastAsia="en"/>
        </w:rPr>
        <w:t>Full offline mode</w:t>
      </w:r>
      <w:r>
        <w:rPr>
          <w:lang w:val="en" w:eastAsia="en"/>
        </w:rPr>
        <w:t xml:space="preserve"> – Implement local video caching using Hive or </w:t>
      </w:r>
      <w:proofErr w:type="spellStart"/>
      <w:r>
        <w:rPr>
          <w:lang w:val="en" w:eastAsia="en"/>
        </w:rPr>
        <w:t>Isar</w:t>
      </w:r>
      <w:proofErr w:type="spellEnd"/>
      <w:r>
        <w:rPr>
          <w:lang w:val="en" w:eastAsia="en"/>
        </w:rPr>
        <w:t xml:space="preserve"> database for up to 10 stories (user-selectable), allowing video playback without internet. Im</w:t>
      </w:r>
      <w:r>
        <w:rPr>
          <w:lang w:val="en" w:eastAsia="en"/>
        </w:rPr>
        <w:t xml:space="preserve">plement background download of stories when on Wi-Fi. This would make the application usable in offline settings such as long car trips or rural areas with poor connectivity. (2) </w:t>
      </w:r>
      <w:r>
        <w:rPr>
          <w:rStyle w:val="Strong"/>
          <w:lang w:val="en" w:eastAsia="en"/>
        </w:rPr>
        <w:t>AI-based recommendation engine</w:t>
      </w:r>
      <w:r>
        <w:rPr>
          <w:lang w:val="en" w:eastAsia="en"/>
        </w:rPr>
        <w:t xml:space="preserve"> – Develop a hybrid recommendation system using</w:t>
      </w:r>
      <w:r>
        <w:rPr>
          <w:lang w:val="en" w:eastAsia="en"/>
        </w:rPr>
        <w:t xml:space="preserve"> collaborative filtering (analyzing which stories similar-aged children enjoyed based on completion rates and game scores) and content-based filtering (matching story genres and difficulty levels to child's past performance). This would require collecting </w:t>
      </w:r>
      <w:proofErr w:type="spellStart"/>
      <w:r>
        <w:rPr>
          <w:lang w:val="en" w:eastAsia="en"/>
        </w:rPr>
        <w:t>anonymized</w:t>
      </w:r>
      <w:proofErr w:type="spellEnd"/>
      <w:r>
        <w:rPr>
          <w:lang w:val="en" w:eastAsia="en"/>
        </w:rPr>
        <w:t xml:space="preserve"> user interaction data and training a model (e.g., using </w:t>
      </w:r>
      <w:proofErr w:type="spellStart"/>
      <w:r>
        <w:rPr>
          <w:lang w:val="en" w:eastAsia="en"/>
        </w:rPr>
        <w:t>TensorFlow</w:t>
      </w:r>
      <w:proofErr w:type="spellEnd"/>
      <w:r>
        <w:rPr>
          <w:lang w:val="en" w:eastAsia="en"/>
        </w:rPr>
        <w:t xml:space="preserve"> Lite on device for privacy). (3) </w:t>
      </w:r>
      <w:r>
        <w:rPr>
          <w:rStyle w:val="Strong"/>
          <w:lang w:val="en" w:eastAsia="en"/>
        </w:rPr>
        <w:t>Expanded story library with community contributions</w:t>
      </w:r>
      <w:r>
        <w:rPr>
          <w:lang w:val="en" w:eastAsia="en"/>
        </w:rPr>
        <w:t xml:space="preserve"> – Build a community contribution feature within the admin panel where parents and teachers ca</w:t>
      </w:r>
      <w:r>
        <w:rPr>
          <w:lang w:val="en" w:eastAsia="en"/>
        </w:rPr>
        <w:t xml:space="preserve">n submit their own stories (text, images, </w:t>
      </w:r>
      <w:proofErr w:type="gramStart"/>
      <w:r>
        <w:rPr>
          <w:lang w:val="en" w:eastAsia="en"/>
        </w:rPr>
        <w:t>game</w:t>
      </w:r>
      <w:proofErr w:type="gramEnd"/>
      <w:r>
        <w:rPr>
          <w:lang w:val="en" w:eastAsia="en"/>
        </w:rPr>
        <w:t xml:space="preserve"> questions) for review. Implement a moderation queue to ensure quality and age-appropriateness. This could scale the library to 500+ stories within a year of community use. (4) </w:t>
      </w:r>
      <w:r>
        <w:rPr>
          <w:rStyle w:val="Strong"/>
          <w:lang w:val="en" w:eastAsia="en"/>
        </w:rPr>
        <w:t>Multiplayer educational games</w:t>
      </w:r>
      <w:r>
        <w:rPr>
          <w:lang w:val="en" w:eastAsia="en"/>
        </w:rPr>
        <w:t xml:space="preserve"> – A</w:t>
      </w:r>
      <w:r>
        <w:rPr>
          <w:lang w:val="en" w:eastAsia="en"/>
        </w:rPr>
        <w:t xml:space="preserve">dd turn-based multiplayer modes for games (e.g., two children answer the same set of questions, compare scores, see who answered faster). Use </w:t>
      </w:r>
      <w:proofErr w:type="spellStart"/>
      <w:r>
        <w:rPr>
          <w:lang w:val="en" w:eastAsia="en"/>
        </w:rPr>
        <w:t>WebSockets</w:t>
      </w:r>
      <w:proofErr w:type="spellEnd"/>
      <w:r>
        <w:rPr>
          <w:lang w:val="en" w:eastAsia="en"/>
        </w:rPr>
        <w:t xml:space="preserve"> for real-time communication. Implement leaderboards (class-wide, global with </w:t>
      </w:r>
      <w:proofErr w:type="spellStart"/>
      <w:r>
        <w:rPr>
          <w:lang w:val="en" w:eastAsia="en"/>
        </w:rPr>
        <w:t>anonymized</w:t>
      </w:r>
      <w:proofErr w:type="spellEnd"/>
      <w:r>
        <w:rPr>
          <w:lang w:val="en" w:eastAsia="en"/>
        </w:rPr>
        <w:t xml:space="preserve"> usernames) to e</w:t>
      </w:r>
      <w:r>
        <w:rPr>
          <w:lang w:val="en" w:eastAsia="en"/>
        </w:rPr>
        <w:t xml:space="preserve">ncourage engagement. (5) </w:t>
      </w:r>
      <w:r>
        <w:rPr>
          <w:rStyle w:val="Strong"/>
          <w:lang w:val="en" w:eastAsia="en"/>
        </w:rPr>
        <w:t>Teacher dashboard and classroom mode</w:t>
      </w:r>
      <w:r>
        <w:rPr>
          <w:lang w:val="en" w:eastAsia="en"/>
        </w:rPr>
        <w:t xml:space="preserve"> – Extend the parent dashboard to a teacher dashboard with features such as creating classes, adding students, assigning specific stories to the whole class with due dates, viewing class-wide ana</w:t>
      </w:r>
      <w:r>
        <w:rPr>
          <w:lang w:val="en" w:eastAsia="en"/>
        </w:rPr>
        <w:t xml:space="preserve">lytics (completion rates, average game scores, common wrong answers), and exporting reports. (6) </w:t>
      </w:r>
      <w:r>
        <w:rPr>
          <w:rStyle w:val="Strong"/>
          <w:lang w:val="en" w:eastAsia="en"/>
        </w:rPr>
        <w:t>Speech recognition for games</w:t>
      </w:r>
      <w:r>
        <w:rPr>
          <w:lang w:val="en" w:eastAsia="en"/>
        </w:rPr>
        <w:t xml:space="preserve"> – Integrate on-device speech recognition (using Flutter's </w:t>
      </w:r>
      <w:proofErr w:type="spellStart"/>
      <w:r>
        <w:rPr>
          <w:lang w:val="en" w:eastAsia="en"/>
        </w:rPr>
        <w:t>speech_to_text</w:t>
      </w:r>
      <w:proofErr w:type="spellEnd"/>
      <w:r>
        <w:rPr>
          <w:lang w:val="en" w:eastAsia="en"/>
        </w:rPr>
        <w:t xml:space="preserve"> plugin) to </w:t>
      </w:r>
      <w:r>
        <w:rPr>
          <w:lang w:val="en" w:eastAsia="en"/>
        </w:rPr>
        <w:lastRenderedPageBreak/>
        <w:t>allow children to answer questions verbally (e</w:t>
      </w:r>
      <w:r>
        <w:rPr>
          <w:lang w:val="en" w:eastAsia="en"/>
        </w:rPr>
        <w:t xml:space="preserve">.g., "What is the moral of this story?" with spoken answer transcribed and compared to expected answer). This would improve accessibility for pre-literate children and those with reading difficulties. (7) </w:t>
      </w:r>
      <w:r>
        <w:rPr>
          <w:rStyle w:val="Strong"/>
          <w:lang w:val="en" w:eastAsia="en"/>
        </w:rPr>
        <w:t>Text-to-speech customization</w:t>
      </w:r>
      <w:r>
        <w:rPr>
          <w:lang w:val="en" w:eastAsia="en"/>
        </w:rPr>
        <w:t xml:space="preserve"> – Allow parents to sel</w:t>
      </w:r>
      <w:r>
        <w:rPr>
          <w:lang w:val="en" w:eastAsia="en"/>
        </w:rPr>
        <w:t>ect different TTS voices (child-friendly voices, different accents, male/female) and adjust speaking rate beyond the current 0.5x-1.5x range. This would accommodate children with different auditory processing preferences.</w:t>
      </w:r>
    </w:p>
    <w:p w:rsidR="00783DBA" w:rsidRDefault="00EC77CC">
      <w:pPr>
        <w:pStyle w:val="p"/>
        <w:pBdr>
          <w:top w:val="none" w:sz="0" w:space="0" w:color="auto"/>
          <w:left w:val="none" w:sz="0" w:space="0" w:color="auto"/>
          <w:bottom w:val="none" w:sz="0" w:space="0" w:color="auto"/>
          <w:right w:val="none" w:sz="0" w:space="0" w:color="auto"/>
        </w:pBdr>
        <w:spacing w:before="150" w:after="150"/>
        <w:ind w:left="600" w:right="600"/>
        <w:rPr>
          <w:lang w:val="en" w:eastAsia="en"/>
        </w:rPr>
      </w:pPr>
      <w:r>
        <w:rPr>
          <w:lang w:val="en" w:eastAsia="en"/>
        </w:rPr>
        <w:t>These future work items would tran</w:t>
      </w:r>
      <w:r>
        <w:rPr>
          <w:lang w:val="en" w:eastAsia="en"/>
        </w:rPr>
        <w:t>sform Magic Story from a functional prototype into a production-ready educational platform capable of competing with commercial applications while maintaining its unique multi-format integration advantage. The modular architecture of the current system (se</w:t>
      </w:r>
      <w:r>
        <w:rPr>
          <w:lang w:val="en" w:eastAsia="en"/>
        </w:rPr>
        <w:t>parate modules for each format, progress tracking, and admin panel) makes these extensions technically feasible without major rework.</w:t>
      </w:r>
    </w:p>
    <w:p w:rsidR="00BE60D8" w:rsidRDefault="00BE60D8">
      <w:pPr>
        <w:pStyle w:val="chapter-titleh1"/>
        <w:pBdr>
          <w:top w:val="none" w:sz="0" w:space="0" w:color="auto"/>
          <w:left w:val="none" w:sz="0" w:space="0" w:color="auto"/>
          <w:bottom w:val="none" w:sz="0" w:space="0" w:color="auto"/>
          <w:right w:val="none" w:sz="0" w:space="0" w:color="auto"/>
        </w:pBdr>
        <w:spacing w:before="900" w:after="450" w:line="660" w:lineRule="atLeast"/>
        <w:ind w:left="600" w:right="600"/>
        <w:jc w:val="center"/>
        <w:outlineLvl w:val="0"/>
        <w:rPr>
          <w:b/>
          <w:bCs/>
          <w:lang w:val="en" w:eastAsia="en"/>
        </w:rPr>
      </w:pPr>
    </w:p>
    <w:p w:rsidR="00BE60D8" w:rsidRDefault="00BE60D8">
      <w:pPr>
        <w:pStyle w:val="chapter-titleh1"/>
        <w:pBdr>
          <w:top w:val="none" w:sz="0" w:space="0" w:color="auto"/>
          <w:left w:val="none" w:sz="0" w:space="0" w:color="auto"/>
          <w:bottom w:val="none" w:sz="0" w:space="0" w:color="auto"/>
          <w:right w:val="none" w:sz="0" w:space="0" w:color="auto"/>
        </w:pBdr>
        <w:spacing w:before="900" w:after="450" w:line="660" w:lineRule="atLeast"/>
        <w:ind w:left="600" w:right="600"/>
        <w:jc w:val="center"/>
        <w:outlineLvl w:val="0"/>
        <w:rPr>
          <w:b/>
          <w:bCs/>
          <w:lang w:val="en" w:eastAsia="en"/>
        </w:rPr>
      </w:pPr>
    </w:p>
    <w:p w:rsidR="00BE60D8" w:rsidRDefault="00BE60D8">
      <w:pPr>
        <w:pStyle w:val="chapter-titleh1"/>
        <w:pBdr>
          <w:top w:val="none" w:sz="0" w:space="0" w:color="auto"/>
          <w:left w:val="none" w:sz="0" w:space="0" w:color="auto"/>
          <w:bottom w:val="none" w:sz="0" w:space="0" w:color="auto"/>
          <w:right w:val="none" w:sz="0" w:space="0" w:color="auto"/>
        </w:pBdr>
        <w:spacing w:before="900" w:after="450" w:line="660" w:lineRule="atLeast"/>
        <w:ind w:left="600" w:right="600"/>
        <w:jc w:val="center"/>
        <w:outlineLvl w:val="0"/>
        <w:rPr>
          <w:b/>
          <w:bCs/>
          <w:lang w:val="en" w:eastAsia="en"/>
        </w:rPr>
      </w:pPr>
    </w:p>
    <w:p w:rsidR="00BE60D8" w:rsidRDefault="00BE60D8">
      <w:pPr>
        <w:pStyle w:val="chapter-titleh1"/>
        <w:pBdr>
          <w:top w:val="none" w:sz="0" w:space="0" w:color="auto"/>
          <w:left w:val="none" w:sz="0" w:space="0" w:color="auto"/>
          <w:bottom w:val="none" w:sz="0" w:space="0" w:color="auto"/>
          <w:right w:val="none" w:sz="0" w:space="0" w:color="auto"/>
        </w:pBdr>
        <w:spacing w:before="900" w:after="450" w:line="660" w:lineRule="atLeast"/>
        <w:ind w:left="600" w:right="600"/>
        <w:jc w:val="center"/>
        <w:outlineLvl w:val="0"/>
        <w:rPr>
          <w:b/>
          <w:bCs/>
          <w:lang w:val="en" w:eastAsia="en"/>
        </w:rPr>
      </w:pPr>
    </w:p>
    <w:p w:rsidR="00783DBA" w:rsidRDefault="00EC77CC">
      <w:pPr>
        <w:pStyle w:val="chapter-titleh1"/>
        <w:pBdr>
          <w:top w:val="none" w:sz="0" w:space="0" w:color="auto"/>
          <w:left w:val="none" w:sz="0" w:space="0" w:color="auto"/>
          <w:bottom w:val="none" w:sz="0" w:space="0" w:color="auto"/>
          <w:right w:val="none" w:sz="0" w:space="0" w:color="auto"/>
        </w:pBdr>
        <w:spacing w:before="900" w:after="450" w:line="660" w:lineRule="atLeast"/>
        <w:ind w:left="600" w:right="600"/>
        <w:jc w:val="center"/>
        <w:outlineLvl w:val="0"/>
        <w:rPr>
          <w:b/>
          <w:bCs/>
          <w:lang w:val="en" w:eastAsia="en"/>
        </w:rPr>
      </w:pPr>
      <w:r>
        <w:rPr>
          <w:b/>
          <w:bCs/>
          <w:lang w:val="en" w:eastAsia="en"/>
        </w:rPr>
        <w:lastRenderedPageBreak/>
        <w:t>REFERENCES</w:t>
      </w:r>
    </w:p>
    <w:p w:rsidR="00783DBA" w:rsidRDefault="00EC77CC">
      <w:pPr>
        <w:numPr>
          <w:ilvl w:val="0"/>
          <w:numId w:val="2"/>
        </w:numPr>
        <w:pBdr>
          <w:top w:val="none" w:sz="0" w:space="0" w:color="auto"/>
          <w:left w:val="none" w:sz="0" w:space="0" w:color="auto"/>
          <w:bottom w:val="none" w:sz="0" w:space="0" w:color="auto"/>
          <w:right w:val="none" w:sz="0" w:space="0" w:color="auto"/>
        </w:pBdr>
        <w:spacing w:before="150"/>
        <w:ind w:left="1695" w:right="600" w:hanging="280"/>
        <w:rPr>
          <w:lang w:val="en" w:eastAsia="en"/>
        </w:rPr>
      </w:pPr>
      <w:r>
        <w:rPr>
          <w:lang w:val="en" w:eastAsia="en"/>
        </w:rPr>
        <w:t xml:space="preserve">M. Green. "Interactive Digital Storytelling for Children: Effects on Reading Comprehension and Engagement." </w:t>
      </w:r>
      <w:r>
        <w:rPr>
          <w:rStyle w:val="Emphasis"/>
          <w:lang w:val="en" w:eastAsia="en"/>
        </w:rPr>
        <w:t>Journal of Educational Technology</w:t>
      </w:r>
      <w:r>
        <w:rPr>
          <w:lang w:val="en" w:eastAsia="en"/>
        </w:rPr>
        <w:t>, vol. 45, no. 3, pp. 234-251, Jan. 2022.</w:t>
      </w:r>
    </w:p>
    <w:p w:rsidR="00783DBA" w:rsidRDefault="00EC77CC">
      <w:pPr>
        <w:numPr>
          <w:ilvl w:val="0"/>
          <w:numId w:val="2"/>
        </w:numPr>
        <w:pBdr>
          <w:top w:val="none" w:sz="0" w:space="0" w:color="auto"/>
          <w:left w:val="none" w:sz="0" w:space="0" w:color="auto"/>
          <w:bottom w:val="none" w:sz="0" w:space="0" w:color="auto"/>
          <w:right w:val="none" w:sz="0" w:space="0" w:color="auto"/>
        </w:pBdr>
        <w:ind w:left="1695" w:right="600" w:hanging="280"/>
        <w:rPr>
          <w:lang w:val="en" w:eastAsia="en"/>
        </w:rPr>
      </w:pPr>
      <w:r>
        <w:rPr>
          <w:lang w:val="en" w:eastAsia="en"/>
        </w:rPr>
        <w:t>S. Patel and L. Chen. "</w:t>
      </w:r>
      <w:proofErr w:type="spellStart"/>
      <w:r>
        <w:rPr>
          <w:lang w:val="en" w:eastAsia="en"/>
        </w:rPr>
        <w:t>Gamification</w:t>
      </w:r>
      <w:proofErr w:type="spellEnd"/>
      <w:r>
        <w:rPr>
          <w:lang w:val="en" w:eastAsia="en"/>
        </w:rPr>
        <w:t xml:space="preserve"> in Early Literacy: A Systematic Review of 45 Educational Apps." </w:t>
      </w:r>
      <w:r>
        <w:rPr>
          <w:rStyle w:val="Emphasis"/>
          <w:lang w:val="en" w:eastAsia="en"/>
        </w:rPr>
        <w:t>International Journal of Child-Computer Interaction</w:t>
      </w:r>
      <w:r>
        <w:rPr>
          <w:lang w:val="en" w:eastAsia="en"/>
        </w:rPr>
        <w:t>, vol. 38, pp. 100-118, Mar. 2</w:t>
      </w:r>
      <w:r>
        <w:rPr>
          <w:lang w:val="en" w:eastAsia="en"/>
        </w:rPr>
        <w:t>023.</w:t>
      </w:r>
    </w:p>
    <w:p w:rsidR="00783DBA" w:rsidRDefault="00EC77CC">
      <w:pPr>
        <w:numPr>
          <w:ilvl w:val="0"/>
          <w:numId w:val="2"/>
        </w:numPr>
        <w:pBdr>
          <w:top w:val="none" w:sz="0" w:space="0" w:color="auto"/>
          <w:left w:val="none" w:sz="0" w:space="0" w:color="auto"/>
          <w:bottom w:val="none" w:sz="0" w:space="0" w:color="auto"/>
          <w:right w:val="none" w:sz="0" w:space="0" w:color="auto"/>
        </w:pBdr>
        <w:ind w:left="1695" w:right="600" w:hanging="280"/>
        <w:rPr>
          <w:lang w:val="en" w:eastAsia="en"/>
        </w:rPr>
      </w:pPr>
      <w:r>
        <w:rPr>
          <w:lang w:val="en" w:eastAsia="en"/>
        </w:rPr>
        <w:t xml:space="preserve">A. Kumar. "Cross-Platform Mobile Development for Educational Apps: A Performance Comparison of Flutter </w:t>
      </w:r>
      <w:proofErr w:type="spellStart"/>
      <w:r>
        <w:rPr>
          <w:lang w:val="en" w:eastAsia="en"/>
        </w:rPr>
        <w:t>vs</w:t>
      </w:r>
      <w:proofErr w:type="spellEnd"/>
      <w:r>
        <w:rPr>
          <w:lang w:val="en" w:eastAsia="en"/>
        </w:rPr>
        <w:t xml:space="preserve"> React Native." in </w:t>
      </w:r>
      <w:r>
        <w:rPr>
          <w:rStyle w:val="Emphasis"/>
          <w:lang w:val="en" w:eastAsia="en"/>
        </w:rPr>
        <w:t>Proceedings of the IEEE/ACM International Conference on Software Engineering for Education (ICSE-Ed)</w:t>
      </w:r>
      <w:r>
        <w:rPr>
          <w:lang w:val="en" w:eastAsia="en"/>
        </w:rPr>
        <w:t>, 2024, pp. 45-52.</w:t>
      </w:r>
    </w:p>
    <w:p w:rsidR="00783DBA" w:rsidRDefault="00EC77CC">
      <w:pPr>
        <w:numPr>
          <w:ilvl w:val="0"/>
          <w:numId w:val="2"/>
        </w:numPr>
        <w:pBdr>
          <w:top w:val="none" w:sz="0" w:space="0" w:color="auto"/>
          <w:left w:val="none" w:sz="0" w:space="0" w:color="auto"/>
          <w:bottom w:val="none" w:sz="0" w:space="0" w:color="auto"/>
          <w:right w:val="none" w:sz="0" w:space="0" w:color="auto"/>
        </w:pBdr>
        <w:ind w:left="1695" w:right="600" w:hanging="280"/>
        <w:rPr>
          <w:lang w:val="en" w:eastAsia="en"/>
        </w:rPr>
      </w:pPr>
      <w:r>
        <w:rPr>
          <w:lang w:val="en" w:eastAsia="en"/>
        </w:rPr>
        <w:t>Epic! Cr</w:t>
      </w:r>
      <w:r>
        <w:rPr>
          <w:lang w:val="en" w:eastAsia="en"/>
        </w:rPr>
        <w:t>eations. "Epic! Digital Library for Kids." Epic! Inc., 2017. [Online]. Available: https://www.getepic.com. Accessed: Mar. 15, 2026.</w:t>
      </w:r>
    </w:p>
    <w:p w:rsidR="00783DBA" w:rsidRDefault="00EC77CC">
      <w:pPr>
        <w:numPr>
          <w:ilvl w:val="0"/>
          <w:numId w:val="2"/>
        </w:numPr>
        <w:pBdr>
          <w:top w:val="none" w:sz="0" w:space="0" w:color="auto"/>
          <w:left w:val="none" w:sz="0" w:space="0" w:color="auto"/>
          <w:bottom w:val="none" w:sz="0" w:space="0" w:color="auto"/>
          <w:right w:val="none" w:sz="0" w:space="0" w:color="auto"/>
        </w:pBdr>
        <w:ind w:left="1695" w:right="600" w:hanging="280"/>
        <w:rPr>
          <w:lang w:val="en" w:eastAsia="en"/>
        </w:rPr>
      </w:pPr>
      <w:r>
        <w:rPr>
          <w:lang w:val="en" w:eastAsia="en"/>
        </w:rPr>
        <w:t>Khan Academy. "Khan Academy Kids: Free Educational App." Khan Academy, 2019. [Online]. Available: https://learn.khanacademy.</w:t>
      </w:r>
      <w:r>
        <w:rPr>
          <w:lang w:val="en" w:eastAsia="en"/>
        </w:rPr>
        <w:t>org/khan-academy-kids/. Accessed: Mar. 15, 2026.</w:t>
      </w:r>
    </w:p>
    <w:p w:rsidR="00783DBA" w:rsidRDefault="00EC77CC">
      <w:pPr>
        <w:numPr>
          <w:ilvl w:val="0"/>
          <w:numId w:val="2"/>
        </w:numPr>
        <w:pBdr>
          <w:top w:val="none" w:sz="0" w:space="0" w:color="auto"/>
          <w:left w:val="none" w:sz="0" w:space="0" w:color="auto"/>
          <w:bottom w:val="none" w:sz="0" w:space="0" w:color="auto"/>
          <w:right w:val="none" w:sz="0" w:space="0" w:color="auto"/>
        </w:pBdr>
        <w:ind w:left="1695" w:right="600" w:hanging="280"/>
        <w:rPr>
          <w:lang w:val="en" w:eastAsia="en"/>
        </w:rPr>
      </w:pPr>
      <w:r>
        <w:rPr>
          <w:lang w:val="en" w:eastAsia="en"/>
        </w:rPr>
        <w:t>Dolly Parton's Imagination Library. "Stories with Dolly App." The Dollywood Foundation, 2020. [Online]. Available: https://imaginationlibrary.com/stories-with-dolly/. Accessed: Mar. 15, 2026.</w:t>
      </w:r>
    </w:p>
    <w:p w:rsidR="00783DBA" w:rsidRDefault="00EC77CC">
      <w:pPr>
        <w:numPr>
          <w:ilvl w:val="0"/>
          <w:numId w:val="2"/>
        </w:numPr>
        <w:pBdr>
          <w:top w:val="none" w:sz="0" w:space="0" w:color="auto"/>
          <w:left w:val="none" w:sz="0" w:space="0" w:color="auto"/>
          <w:bottom w:val="none" w:sz="0" w:space="0" w:color="auto"/>
          <w:right w:val="none" w:sz="0" w:space="0" w:color="auto"/>
        </w:pBdr>
        <w:ind w:left="1695" w:right="600" w:hanging="280"/>
        <w:rPr>
          <w:lang w:val="en" w:eastAsia="en"/>
        </w:rPr>
      </w:pPr>
      <w:r>
        <w:rPr>
          <w:lang w:val="en" w:eastAsia="en"/>
        </w:rPr>
        <w:t>Google LLC. "Fl</w:t>
      </w:r>
      <w:r>
        <w:rPr>
          <w:lang w:val="en" w:eastAsia="en"/>
        </w:rPr>
        <w:t>utter SDK Documentation." Google, 2024. [Online]. Available: https://docs.flutter.dev. Accessed: Feb. 10, 2026.</w:t>
      </w:r>
    </w:p>
    <w:p w:rsidR="00783DBA" w:rsidRDefault="00EC77CC">
      <w:pPr>
        <w:numPr>
          <w:ilvl w:val="0"/>
          <w:numId w:val="2"/>
        </w:numPr>
        <w:pBdr>
          <w:top w:val="none" w:sz="0" w:space="0" w:color="auto"/>
          <w:left w:val="none" w:sz="0" w:space="0" w:color="auto"/>
          <w:bottom w:val="none" w:sz="0" w:space="0" w:color="auto"/>
          <w:right w:val="none" w:sz="0" w:space="0" w:color="auto"/>
        </w:pBdr>
        <w:ind w:left="1695" w:right="600" w:hanging="280"/>
        <w:rPr>
          <w:lang w:val="en" w:eastAsia="en"/>
        </w:rPr>
      </w:pPr>
      <w:proofErr w:type="spellStart"/>
      <w:r>
        <w:rPr>
          <w:lang w:val="en" w:eastAsia="en"/>
        </w:rPr>
        <w:t>OpenJS</w:t>
      </w:r>
      <w:proofErr w:type="spellEnd"/>
      <w:r>
        <w:rPr>
          <w:lang w:val="en" w:eastAsia="en"/>
        </w:rPr>
        <w:t xml:space="preserve"> Foundation. "Node.js v20 Documentation." </w:t>
      </w:r>
      <w:proofErr w:type="spellStart"/>
      <w:r>
        <w:rPr>
          <w:lang w:val="en" w:eastAsia="en"/>
        </w:rPr>
        <w:t>OpenJS</w:t>
      </w:r>
      <w:proofErr w:type="spellEnd"/>
      <w:r>
        <w:rPr>
          <w:lang w:val="en" w:eastAsia="en"/>
        </w:rPr>
        <w:t>, 2024. [Online]. Available: https://nodejs.org/en/docs/. Accessed: Feb. 10, 2026.</w:t>
      </w:r>
    </w:p>
    <w:p w:rsidR="00783DBA" w:rsidRDefault="00EC77CC">
      <w:pPr>
        <w:numPr>
          <w:ilvl w:val="0"/>
          <w:numId w:val="2"/>
        </w:numPr>
        <w:pBdr>
          <w:top w:val="none" w:sz="0" w:space="0" w:color="auto"/>
          <w:left w:val="none" w:sz="0" w:space="0" w:color="auto"/>
          <w:bottom w:val="none" w:sz="0" w:space="0" w:color="auto"/>
          <w:right w:val="none" w:sz="0" w:space="0" w:color="auto"/>
        </w:pBdr>
        <w:ind w:left="1695" w:right="600" w:hanging="280"/>
        <w:rPr>
          <w:lang w:val="en" w:eastAsia="en"/>
        </w:rPr>
      </w:pPr>
      <w:proofErr w:type="spellStart"/>
      <w:r>
        <w:rPr>
          <w:lang w:val="en" w:eastAsia="en"/>
        </w:rPr>
        <w:lastRenderedPageBreak/>
        <w:t>MongoDB</w:t>
      </w:r>
      <w:proofErr w:type="spellEnd"/>
      <w:r>
        <w:rPr>
          <w:lang w:val="en" w:eastAsia="en"/>
        </w:rPr>
        <w:t xml:space="preserve"> Inc. "</w:t>
      </w:r>
      <w:proofErr w:type="spellStart"/>
      <w:r>
        <w:rPr>
          <w:lang w:val="en" w:eastAsia="en"/>
        </w:rPr>
        <w:t>MongoDB</w:t>
      </w:r>
      <w:proofErr w:type="spellEnd"/>
      <w:r>
        <w:rPr>
          <w:lang w:val="en" w:eastAsia="en"/>
        </w:rPr>
        <w:t xml:space="preserve"> Atlas Documentation." </w:t>
      </w:r>
      <w:proofErr w:type="spellStart"/>
      <w:r>
        <w:rPr>
          <w:lang w:val="en" w:eastAsia="en"/>
        </w:rPr>
        <w:t>MongoDB</w:t>
      </w:r>
      <w:proofErr w:type="spellEnd"/>
      <w:r>
        <w:rPr>
          <w:lang w:val="en" w:eastAsia="en"/>
        </w:rPr>
        <w:t>, 2024. [Online]. Available: https://www.mongodb.com/docs/atlas/. Accessed: Feb. 12, 2026.</w:t>
      </w:r>
    </w:p>
    <w:p w:rsidR="00783DBA" w:rsidRDefault="00EC77CC">
      <w:pPr>
        <w:numPr>
          <w:ilvl w:val="0"/>
          <w:numId w:val="2"/>
        </w:numPr>
        <w:pBdr>
          <w:top w:val="none" w:sz="0" w:space="0" w:color="auto"/>
          <w:left w:val="none" w:sz="0" w:space="0" w:color="auto"/>
          <w:bottom w:val="none" w:sz="0" w:space="0" w:color="auto"/>
          <w:right w:val="none" w:sz="0" w:space="0" w:color="auto"/>
        </w:pBdr>
        <w:ind w:left="1695" w:right="600" w:hanging="400"/>
        <w:rPr>
          <w:lang w:val="en" w:eastAsia="en"/>
        </w:rPr>
      </w:pPr>
      <w:proofErr w:type="spellStart"/>
      <w:r>
        <w:rPr>
          <w:lang w:val="en" w:eastAsia="en"/>
        </w:rPr>
        <w:t>Vercel</w:t>
      </w:r>
      <w:proofErr w:type="spellEnd"/>
      <w:r>
        <w:rPr>
          <w:lang w:val="en" w:eastAsia="en"/>
        </w:rPr>
        <w:t xml:space="preserve"> Inc. "</w:t>
      </w:r>
      <w:proofErr w:type="spellStart"/>
      <w:r>
        <w:rPr>
          <w:lang w:val="en" w:eastAsia="en"/>
        </w:rPr>
        <w:t>Vercel</w:t>
      </w:r>
      <w:proofErr w:type="spellEnd"/>
      <w:r>
        <w:rPr>
          <w:lang w:val="en" w:eastAsia="en"/>
        </w:rPr>
        <w:t xml:space="preserve"> Platform Documentation." </w:t>
      </w:r>
      <w:proofErr w:type="spellStart"/>
      <w:r>
        <w:rPr>
          <w:lang w:val="en" w:eastAsia="en"/>
        </w:rPr>
        <w:t>Vercel</w:t>
      </w:r>
      <w:proofErr w:type="spellEnd"/>
      <w:r>
        <w:rPr>
          <w:lang w:val="en" w:eastAsia="en"/>
        </w:rPr>
        <w:t xml:space="preserve">, 2025. [Online]. Available: https://vercel.com/docs. Accessed: Feb. </w:t>
      </w:r>
      <w:r>
        <w:rPr>
          <w:lang w:val="en" w:eastAsia="en"/>
        </w:rPr>
        <w:t>15, 2026.</w:t>
      </w:r>
    </w:p>
    <w:p w:rsidR="00783DBA" w:rsidRDefault="00EC77CC">
      <w:pPr>
        <w:numPr>
          <w:ilvl w:val="0"/>
          <w:numId w:val="2"/>
        </w:numPr>
        <w:pBdr>
          <w:top w:val="none" w:sz="0" w:space="0" w:color="auto"/>
          <w:left w:val="none" w:sz="0" w:space="0" w:color="auto"/>
          <w:bottom w:val="none" w:sz="0" w:space="0" w:color="auto"/>
          <w:right w:val="none" w:sz="0" w:space="0" w:color="auto"/>
        </w:pBdr>
        <w:ind w:left="1695" w:right="600" w:hanging="400"/>
        <w:rPr>
          <w:lang w:val="en" w:eastAsia="en"/>
        </w:rPr>
      </w:pPr>
      <w:r>
        <w:rPr>
          <w:lang w:val="en" w:eastAsia="en"/>
        </w:rPr>
        <w:t>Google Cloud. "Text-to-Speech API Documentation." Google, 2025. [Online]. Available: https://cloud.google.com/text-to-speech. Accessed: Feb. 15, 2026.</w:t>
      </w:r>
    </w:p>
    <w:p w:rsidR="00783DBA" w:rsidRDefault="00EC77CC">
      <w:pPr>
        <w:numPr>
          <w:ilvl w:val="0"/>
          <w:numId w:val="2"/>
        </w:numPr>
        <w:pBdr>
          <w:top w:val="none" w:sz="0" w:space="0" w:color="auto"/>
          <w:left w:val="none" w:sz="0" w:space="0" w:color="auto"/>
          <w:bottom w:val="none" w:sz="0" w:space="0" w:color="auto"/>
          <w:right w:val="none" w:sz="0" w:space="0" w:color="auto"/>
        </w:pBdr>
        <w:spacing w:after="150"/>
        <w:ind w:left="1695" w:right="600" w:hanging="400"/>
        <w:rPr>
          <w:lang w:val="en" w:eastAsia="en"/>
        </w:rPr>
      </w:pPr>
      <w:r>
        <w:rPr>
          <w:lang w:val="en" w:eastAsia="en"/>
        </w:rPr>
        <w:t>Flutter Team. "Flutter Performance Profiling." Google, 2024. [Online]. Available: https://flutt</w:t>
      </w:r>
      <w:r>
        <w:rPr>
          <w:lang w:val="en" w:eastAsia="en"/>
        </w:rPr>
        <w:t>er.dev/docs/perf/rendering. Accessed: Mar. 1, 2026.</w:t>
      </w:r>
    </w:p>
    <w:p w:rsidR="00BE60D8" w:rsidRDefault="00BE60D8">
      <w:pPr>
        <w:pStyle w:val="chapter-titleh1"/>
        <w:pBdr>
          <w:top w:val="none" w:sz="0" w:space="0" w:color="auto"/>
          <w:left w:val="none" w:sz="0" w:space="0" w:color="auto"/>
          <w:bottom w:val="none" w:sz="0" w:space="0" w:color="auto"/>
          <w:right w:val="none" w:sz="0" w:space="0" w:color="auto"/>
        </w:pBdr>
        <w:spacing w:before="900" w:after="450" w:line="660" w:lineRule="atLeast"/>
        <w:ind w:left="600" w:right="600"/>
        <w:jc w:val="center"/>
        <w:outlineLvl w:val="0"/>
        <w:rPr>
          <w:b/>
          <w:bCs/>
          <w:lang w:val="en" w:eastAsia="en"/>
        </w:rPr>
      </w:pPr>
    </w:p>
    <w:p w:rsidR="00BE60D8" w:rsidRDefault="00BE60D8">
      <w:pPr>
        <w:pStyle w:val="chapter-titleh1"/>
        <w:pBdr>
          <w:top w:val="none" w:sz="0" w:space="0" w:color="auto"/>
          <w:left w:val="none" w:sz="0" w:space="0" w:color="auto"/>
          <w:bottom w:val="none" w:sz="0" w:space="0" w:color="auto"/>
          <w:right w:val="none" w:sz="0" w:space="0" w:color="auto"/>
        </w:pBdr>
        <w:spacing w:before="900" w:after="450" w:line="660" w:lineRule="atLeast"/>
        <w:ind w:left="600" w:right="600"/>
        <w:jc w:val="center"/>
        <w:outlineLvl w:val="0"/>
        <w:rPr>
          <w:b/>
          <w:bCs/>
          <w:lang w:val="en" w:eastAsia="en"/>
        </w:rPr>
      </w:pPr>
    </w:p>
    <w:p w:rsidR="00BE60D8" w:rsidRDefault="00BE60D8">
      <w:pPr>
        <w:pStyle w:val="chapter-titleh1"/>
        <w:pBdr>
          <w:top w:val="none" w:sz="0" w:space="0" w:color="auto"/>
          <w:left w:val="none" w:sz="0" w:space="0" w:color="auto"/>
          <w:bottom w:val="none" w:sz="0" w:space="0" w:color="auto"/>
          <w:right w:val="none" w:sz="0" w:space="0" w:color="auto"/>
        </w:pBdr>
        <w:spacing w:before="900" w:after="450" w:line="660" w:lineRule="atLeast"/>
        <w:ind w:left="600" w:right="600"/>
        <w:jc w:val="center"/>
        <w:outlineLvl w:val="0"/>
        <w:rPr>
          <w:b/>
          <w:bCs/>
          <w:lang w:val="en" w:eastAsia="en"/>
        </w:rPr>
      </w:pPr>
    </w:p>
    <w:p w:rsidR="00BE60D8" w:rsidRDefault="00BE60D8">
      <w:pPr>
        <w:pStyle w:val="chapter-titleh1"/>
        <w:pBdr>
          <w:top w:val="none" w:sz="0" w:space="0" w:color="auto"/>
          <w:left w:val="none" w:sz="0" w:space="0" w:color="auto"/>
          <w:bottom w:val="none" w:sz="0" w:space="0" w:color="auto"/>
          <w:right w:val="none" w:sz="0" w:space="0" w:color="auto"/>
        </w:pBdr>
        <w:spacing w:before="900" w:after="450" w:line="660" w:lineRule="atLeast"/>
        <w:ind w:left="600" w:right="600"/>
        <w:jc w:val="center"/>
        <w:outlineLvl w:val="0"/>
        <w:rPr>
          <w:b/>
          <w:bCs/>
          <w:lang w:val="en" w:eastAsia="en"/>
        </w:rPr>
      </w:pPr>
    </w:p>
    <w:p w:rsidR="00783DBA" w:rsidRDefault="00EC77CC">
      <w:pPr>
        <w:pStyle w:val="chapter-titleh1"/>
        <w:pBdr>
          <w:top w:val="none" w:sz="0" w:space="0" w:color="auto"/>
          <w:left w:val="none" w:sz="0" w:space="0" w:color="auto"/>
          <w:bottom w:val="none" w:sz="0" w:space="0" w:color="auto"/>
          <w:right w:val="none" w:sz="0" w:space="0" w:color="auto"/>
        </w:pBdr>
        <w:spacing w:before="900" w:after="450" w:line="660" w:lineRule="atLeast"/>
        <w:ind w:left="600" w:right="600"/>
        <w:jc w:val="center"/>
        <w:outlineLvl w:val="0"/>
        <w:rPr>
          <w:b/>
          <w:bCs/>
          <w:lang w:val="en" w:eastAsia="en"/>
        </w:rPr>
      </w:pPr>
      <w:r>
        <w:rPr>
          <w:b/>
          <w:bCs/>
          <w:lang w:val="en" w:eastAsia="en"/>
        </w:rPr>
        <w:lastRenderedPageBreak/>
        <w:t>APPENDIX – I</w:t>
      </w:r>
    </w:p>
    <w:p w:rsidR="00783DBA" w:rsidRDefault="00EC77CC">
      <w:pPr>
        <w:pStyle w:val="p"/>
        <w:pBdr>
          <w:top w:val="none" w:sz="0" w:space="0" w:color="auto"/>
          <w:left w:val="none" w:sz="0" w:space="0" w:color="auto"/>
          <w:bottom w:val="none" w:sz="0" w:space="0" w:color="auto"/>
          <w:right w:val="none" w:sz="0" w:space="0" w:color="auto"/>
        </w:pBdr>
        <w:spacing w:before="150" w:after="150"/>
        <w:ind w:left="600" w:right="600"/>
        <w:rPr>
          <w:lang w:val="en" w:eastAsia="en"/>
        </w:rPr>
      </w:pPr>
      <w:r>
        <w:rPr>
          <w:rStyle w:val="Strong"/>
          <w:lang w:val="en" w:eastAsia="en"/>
        </w:rPr>
        <w:t>Appendix I-A: API Endpoints Summary</w:t>
      </w:r>
    </w:p>
    <w:tbl>
      <w:tblPr>
        <w:tblStyle w:val="table"/>
        <w:tblW w:w="5000" w:type="pct"/>
        <w:tblInd w:w="600" w:type="dxa"/>
        <w:tblCellMar>
          <w:top w:w="15" w:type="dxa"/>
          <w:left w:w="15" w:type="dxa"/>
          <w:bottom w:w="15" w:type="dxa"/>
          <w:right w:w="15" w:type="dxa"/>
        </w:tblCellMar>
        <w:tblLook w:val="05E0" w:firstRow="1" w:lastRow="1" w:firstColumn="1" w:lastColumn="1" w:noHBand="0" w:noVBand="1"/>
      </w:tblPr>
      <w:tblGrid>
        <w:gridCol w:w="1147"/>
        <w:gridCol w:w="3114"/>
        <w:gridCol w:w="2467"/>
        <w:gridCol w:w="2616"/>
      </w:tblGrid>
      <w:tr w:rsidR="00783DBA">
        <w:tc>
          <w:tcPr>
            <w:tcW w:w="0" w:type="auto"/>
            <w:tcBorders>
              <w:top w:val="single" w:sz="6" w:space="0" w:color="000000"/>
              <w:left w:val="single" w:sz="6" w:space="0" w:color="000000"/>
              <w:bottom w:val="single" w:sz="6" w:space="0" w:color="000000"/>
              <w:right w:val="single" w:sz="6" w:space="0" w:color="000000"/>
            </w:tcBorders>
            <w:shd w:val="clear" w:color="auto" w:fill="F0F0F0"/>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b/>
                <w:bCs/>
                <w:sz w:val="22"/>
                <w:szCs w:val="22"/>
                <w:lang w:val="en" w:eastAsia="en"/>
              </w:rPr>
            </w:pPr>
            <w:r>
              <w:rPr>
                <w:b/>
                <w:bCs/>
                <w:sz w:val="22"/>
                <w:szCs w:val="22"/>
                <w:lang w:val="en" w:eastAsia="en"/>
              </w:rPr>
              <w:t>Method</w:t>
            </w:r>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b/>
                <w:bCs/>
                <w:sz w:val="22"/>
                <w:szCs w:val="22"/>
                <w:lang w:val="en" w:eastAsia="en"/>
              </w:rPr>
            </w:pPr>
            <w:r>
              <w:rPr>
                <w:b/>
                <w:bCs/>
                <w:sz w:val="22"/>
                <w:szCs w:val="22"/>
                <w:lang w:val="en" w:eastAsia="en"/>
              </w:rPr>
              <w:t>Endpoint</w:t>
            </w:r>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b/>
                <w:bCs/>
                <w:sz w:val="22"/>
                <w:szCs w:val="22"/>
                <w:lang w:val="en" w:eastAsia="en"/>
              </w:rPr>
            </w:pPr>
            <w:r>
              <w:rPr>
                <w:b/>
                <w:bCs/>
                <w:sz w:val="22"/>
                <w:szCs w:val="22"/>
                <w:lang w:val="en" w:eastAsia="en"/>
              </w:rPr>
              <w:t>Description</w:t>
            </w:r>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b/>
                <w:bCs/>
                <w:sz w:val="22"/>
                <w:szCs w:val="22"/>
                <w:lang w:val="en" w:eastAsia="en"/>
              </w:rPr>
            </w:pPr>
            <w:r>
              <w:rPr>
                <w:b/>
                <w:bCs/>
                <w:sz w:val="22"/>
                <w:szCs w:val="22"/>
                <w:lang w:val="en" w:eastAsia="en"/>
              </w:rPr>
              <w:t>Authentication</w:t>
            </w:r>
          </w:p>
        </w:tc>
      </w:tr>
      <w:tr w:rsidR="00783DBA">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POST</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w:t>
            </w:r>
            <w:proofErr w:type="spellStart"/>
            <w:r>
              <w:rPr>
                <w:sz w:val="22"/>
                <w:szCs w:val="22"/>
                <w:lang w:val="en" w:eastAsia="en"/>
              </w:rPr>
              <w:t>api</w:t>
            </w:r>
            <w:proofErr w:type="spellEnd"/>
            <w:r>
              <w:rPr>
                <w:sz w:val="22"/>
                <w:szCs w:val="22"/>
                <w:lang w:val="en" w:eastAsia="en"/>
              </w:rPr>
              <w:t>/</w:t>
            </w:r>
            <w:proofErr w:type="spellStart"/>
            <w:r>
              <w:rPr>
                <w:sz w:val="22"/>
                <w:szCs w:val="22"/>
                <w:lang w:val="en" w:eastAsia="en"/>
              </w:rPr>
              <w:t>auth</w:t>
            </w:r>
            <w:proofErr w:type="spellEnd"/>
            <w:r>
              <w:rPr>
                <w:sz w:val="22"/>
                <w:szCs w:val="22"/>
                <w:lang w:val="en" w:eastAsia="en"/>
              </w:rPr>
              <w:t>/register</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Register new user (parent)</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None</w:t>
            </w:r>
          </w:p>
        </w:tc>
      </w:tr>
      <w:tr w:rsidR="00783DBA">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POST</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w:t>
            </w:r>
            <w:proofErr w:type="spellStart"/>
            <w:r>
              <w:rPr>
                <w:sz w:val="22"/>
                <w:szCs w:val="22"/>
                <w:lang w:val="en" w:eastAsia="en"/>
              </w:rPr>
              <w:t>api</w:t>
            </w:r>
            <w:proofErr w:type="spellEnd"/>
            <w:r>
              <w:rPr>
                <w:sz w:val="22"/>
                <w:szCs w:val="22"/>
                <w:lang w:val="en" w:eastAsia="en"/>
              </w:rPr>
              <w:t>/</w:t>
            </w:r>
            <w:proofErr w:type="spellStart"/>
            <w:r>
              <w:rPr>
                <w:sz w:val="22"/>
                <w:szCs w:val="22"/>
                <w:lang w:val="en" w:eastAsia="en"/>
              </w:rPr>
              <w:t>auth</w:t>
            </w:r>
            <w:proofErr w:type="spellEnd"/>
            <w:r>
              <w:rPr>
                <w:sz w:val="22"/>
                <w:szCs w:val="22"/>
                <w:lang w:val="en" w:eastAsia="en"/>
              </w:rPr>
              <w:t>/login</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Login, returns JWT token</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None</w:t>
            </w:r>
          </w:p>
        </w:tc>
      </w:tr>
      <w:tr w:rsidR="00783DBA">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POST</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w:t>
            </w:r>
            <w:proofErr w:type="spellStart"/>
            <w:r>
              <w:rPr>
                <w:sz w:val="22"/>
                <w:szCs w:val="22"/>
                <w:lang w:val="en" w:eastAsia="en"/>
              </w:rPr>
              <w:t>api</w:t>
            </w:r>
            <w:proofErr w:type="spellEnd"/>
            <w:r>
              <w:rPr>
                <w:sz w:val="22"/>
                <w:szCs w:val="22"/>
                <w:lang w:val="en" w:eastAsia="en"/>
              </w:rPr>
              <w:t>/</w:t>
            </w:r>
            <w:proofErr w:type="spellStart"/>
            <w:r>
              <w:rPr>
                <w:sz w:val="22"/>
                <w:szCs w:val="22"/>
                <w:lang w:val="en" w:eastAsia="en"/>
              </w:rPr>
              <w:t>auth</w:t>
            </w:r>
            <w:proofErr w:type="spellEnd"/>
            <w:r>
              <w:rPr>
                <w:sz w:val="22"/>
                <w:szCs w:val="22"/>
                <w:lang w:val="en" w:eastAsia="en"/>
              </w:rPr>
              <w:t>/reset-password</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Request password reset email</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None</w:t>
            </w:r>
          </w:p>
        </w:tc>
      </w:tr>
      <w:tr w:rsidR="00783DBA">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GET</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w:t>
            </w:r>
            <w:proofErr w:type="spellStart"/>
            <w:r>
              <w:rPr>
                <w:sz w:val="22"/>
                <w:szCs w:val="22"/>
                <w:lang w:val="en" w:eastAsia="en"/>
              </w:rPr>
              <w:t>api</w:t>
            </w:r>
            <w:proofErr w:type="spellEnd"/>
            <w:r>
              <w:rPr>
                <w:sz w:val="22"/>
                <w:szCs w:val="22"/>
                <w:lang w:val="en" w:eastAsia="en"/>
              </w:rPr>
              <w:t>/stories</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Get filtered stories (age, genre, page)</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JWT (any role)</w:t>
            </w:r>
          </w:p>
        </w:tc>
      </w:tr>
      <w:tr w:rsidR="00783DBA">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GET</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w:t>
            </w:r>
            <w:proofErr w:type="spellStart"/>
            <w:r>
              <w:rPr>
                <w:sz w:val="22"/>
                <w:szCs w:val="22"/>
                <w:lang w:val="en" w:eastAsia="en"/>
              </w:rPr>
              <w:t>api</w:t>
            </w:r>
            <w:proofErr w:type="spellEnd"/>
            <w:r>
              <w:rPr>
                <w:sz w:val="22"/>
                <w:szCs w:val="22"/>
                <w:lang w:val="en" w:eastAsia="en"/>
              </w:rPr>
              <w:t>/stories/:</w:t>
            </w:r>
            <w:proofErr w:type="spellStart"/>
            <w:r>
              <w:rPr>
                <w:sz w:val="22"/>
                <w:szCs w:val="22"/>
                <w:lang w:val="en" w:eastAsia="en"/>
              </w:rPr>
              <w:t>storyId</w:t>
            </w:r>
            <w:proofErr w:type="spellEnd"/>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Get single story with all formats</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JWT (any role)</w:t>
            </w:r>
          </w:p>
        </w:tc>
      </w:tr>
      <w:tr w:rsidR="00783DBA">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POST</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w:t>
            </w:r>
            <w:proofErr w:type="spellStart"/>
            <w:r>
              <w:rPr>
                <w:sz w:val="22"/>
                <w:szCs w:val="22"/>
                <w:lang w:val="en" w:eastAsia="en"/>
              </w:rPr>
              <w:t>api</w:t>
            </w:r>
            <w:proofErr w:type="spellEnd"/>
            <w:r>
              <w:rPr>
                <w:sz w:val="22"/>
                <w:szCs w:val="22"/>
                <w:lang w:val="en" w:eastAsia="en"/>
              </w:rPr>
              <w:t>/progress</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Update story completion</w:t>
            </w:r>
            <w:r>
              <w:rPr>
                <w:sz w:val="22"/>
                <w:szCs w:val="22"/>
                <w:lang w:val="en" w:eastAsia="en"/>
              </w:rPr>
              <w:t xml:space="preserve"> or position</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JWT (parent or child)</w:t>
            </w:r>
          </w:p>
        </w:tc>
      </w:tr>
      <w:tr w:rsidR="00783DBA">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GET</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w:t>
            </w:r>
            <w:proofErr w:type="spellStart"/>
            <w:r>
              <w:rPr>
                <w:sz w:val="22"/>
                <w:szCs w:val="22"/>
                <w:lang w:val="en" w:eastAsia="en"/>
              </w:rPr>
              <w:t>api</w:t>
            </w:r>
            <w:proofErr w:type="spellEnd"/>
            <w:r>
              <w:rPr>
                <w:sz w:val="22"/>
                <w:szCs w:val="22"/>
                <w:lang w:val="en" w:eastAsia="en"/>
              </w:rPr>
              <w:t>/progress/:</w:t>
            </w:r>
            <w:proofErr w:type="spellStart"/>
            <w:r>
              <w:rPr>
                <w:sz w:val="22"/>
                <w:szCs w:val="22"/>
                <w:lang w:val="en" w:eastAsia="en"/>
              </w:rPr>
              <w:t>profileId</w:t>
            </w:r>
            <w:proofErr w:type="spellEnd"/>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Get progress dashboard for child</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JWT (parent only, must own profile)</w:t>
            </w:r>
          </w:p>
        </w:tc>
      </w:tr>
      <w:tr w:rsidR="00783DBA">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POST</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w:t>
            </w:r>
            <w:proofErr w:type="spellStart"/>
            <w:r>
              <w:rPr>
                <w:sz w:val="22"/>
                <w:szCs w:val="22"/>
                <w:lang w:val="en" w:eastAsia="en"/>
              </w:rPr>
              <w:t>api</w:t>
            </w:r>
            <w:proofErr w:type="spellEnd"/>
            <w:r>
              <w:rPr>
                <w:sz w:val="22"/>
                <w:szCs w:val="22"/>
                <w:lang w:val="en" w:eastAsia="en"/>
              </w:rPr>
              <w:t>/games/submit</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Submit game score</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JWT (parent or child)</w:t>
            </w:r>
          </w:p>
        </w:tc>
      </w:tr>
      <w:tr w:rsidR="00783DBA">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GET</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w:t>
            </w:r>
            <w:proofErr w:type="spellStart"/>
            <w:r>
              <w:rPr>
                <w:sz w:val="22"/>
                <w:szCs w:val="22"/>
                <w:lang w:val="en" w:eastAsia="en"/>
              </w:rPr>
              <w:t>api</w:t>
            </w:r>
            <w:proofErr w:type="spellEnd"/>
            <w:r>
              <w:rPr>
                <w:sz w:val="22"/>
                <w:szCs w:val="22"/>
                <w:lang w:val="en" w:eastAsia="en"/>
              </w:rPr>
              <w:t>/games/leaderboard/:</w:t>
            </w:r>
            <w:proofErr w:type="spellStart"/>
            <w:r>
              <w:rPr>
                <w:sz w:val="22"/>
                <w:szCs w:val="22"/>
                <w:lang w:val="en" w:eastAsia="en"/>
              </w:rPr>
              <w:t>storyId</w:t>
            </w:r>
            <w:proofErr w:type="spellEnd"/>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 xml:space="preserve">Get top scores for a </w:t>
            </w:r>
            <w:r>
              <w:rPr>
                <w:sz w:val="22"/>
                <w:szCs w:val="22"/>
                <w:lang w:val="en" w:eastAsia="en"/>
              </w:rPr>
              <w:t>story (future)</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JWT (any role)</w:t>
            </w:r>
          </w:p>
        </w:tc>
      </w:tr>
      <w:tr w:rsidR="00783DBA">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lastRenderedPageBreak/>
              <w:t>POST</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w:t>
            </w:r>
            <w:proofErr w:type="spellStart"/>
            <w:r>
              <w:rPr>
                <w:sz w:val="22"/>
                <w:szCs w:val="22"/>
                <w:lang w:val="en" w:eastAsia="en"/>
              </w:rPr>
              <w:t>api</w:t>
            </w:r>
            <w:proofErr w:type="spellEnd"/>
            <w:r>
              <w:rPr>
                <w:sz w:val="22"/>
                <w:szCs w:val="22"/>
                <w:lang w:val="en" w:eastAsia="en"/>
              </w:rPr>
              <w:t>/admin/stories</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Add new story (admin only)</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JWT (admin role)</w:t>
            </w:r>
          </w:p>
        </w:tc>
      </w:tr>
      <w:tr w:rsidR="00783DBA">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PUT</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w:t>
            </w:r>
            <w:proofErr w:type="spellStart"/>
            <w:r>
              <w:rPr>
                <w:sz w:val="22"/>
                <w:szCs w:val="22"/>
                <w:lang w:val="en" w:eastAsia="en"/>
              </w:rPr>
              <w:t>api</w:t>
            </w:r>
            <w:proofErr w:type="spellEnd"/>
            <w:r>
              <w:rPr>
                <w:sz w:val="22"/>
                <w:szCs w:val="22"/>
                <w:lang w:val="en" w:eastAsia="en"/>
              </w:rPr>
              <w:t>/admin/stories/:</w:t>
            </w:r>
            <w:proofErr w:type="spellStart"/>
            <w:r>
              <w:rPr>
                <w:sz w:val="22"/>
                <w:szCs w:val="22"/>
                <w:lang w:val="en" w:eastAsia="en"/>
              </w:rPr>
              <w:t>storyId</w:t>
            </w:r>
            <w:proofErr w:type="spellEnd"/>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Edit existing story (admin only)</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JWT (admin role)</w:t>
            </w:r>
          </w:p>
        </w:tc>
      </w:tr>
      <w:tr w:rsidR="00783DBA">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DELETE</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w:t>
            </w:r>
            <w:proofErr w:type="spellStart"/>
            <w:r>
              <w:rPr>
                <w:sz w:val="22"/>
                <w:szCs w:val="22"/>
                <w:lang w:val="en" w:eastAsia="en"/>
              </w:rPr>
              <w:t>api</w:t>
            </w:r>
            <w:proofErr w:type="spellEnd"/>
            <w:r>
              <w:rPr>
                <w:sz w:val="22"/>
                <w:szCs w:val="22"/>
                <w:lang w:val="en" w:eastAsia="en"/>
              </w:rPr>
              <w:t>/admin/stories/:</w:t>
            </w:r>
            <w:proofErr w:type="spellStart"/>
            <w:r>
              <w:rPr>
                <w:sz w:val="22"/>
                <w:szCs w:val="22"/>
                <w:lang w:val="en" w:eastAsia="en"/>
              </w:rPr>
              <w:t>storyId</w:t>
            </w:r>
            <w:proofErr w:type="spellEnd"/>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Delete story (admin only)</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783DBA" w:rsidRDefault="00EC77CC">
            <w:pPr>
              <w:pBdr>
                <w:top w:val="none" w:sz="0" w:space="0" w:color="auto"/>
                <w:left w:val="none" w:sz="0" w:space="0" w:color="auto"/>
                <w:bottom w:val="none" w:sz="0" w:space="0" w:color="auto"/>
                <w:right w:val="none" w:sz="0" w:space="0" w:color="auto"/>
              </w:pBdr>
              <w:spacing w:line="330" w:lineRule="atLeast"/>
              <w:rPr>
                <w:sz w:val="22"/>
                <w:szCs w:val="22"/>
                <w:lang w:val="en" w:eastAsia="en"/>
              </w:rPr>
            </w:pPr>
            <w:r>
              <w:rPr>
                <w:sz w:val="22"/>
                <w:szCs w:val="22"/>
                <w:lang w:val="en" w:eastAsia="en"/>
              </w:rPr>
              <w:t xml:space="preserve">JWT (admin </w:t>
            </w:r>
            <w:r>
              <w:rPr>
                <w:sz w:val="22"/>
                <w:szCs w:val="22"/>
                <w:lang w:val="en" w:eastAsia="en"/>
              </w:rPr>
              <w:t>role)</w:t>
            </w:r>
          </w:p>
        </w:tc>
      </w:tr>
    </w:tbl>
    <w:p w:rsidR="00783DBA" w:rsidRDefault="00EC77CC">
      <w:pPr>
        <w:pStyle w:val="p"/>
        <w:pBdr>
          <w:top w:val="none" w:sz="0" w:space="0" w:color="auto"/>
          <w:left w:val="none" w:sz="0" w:space="0" w:color="auto"/>
          <w:bottom w:val="none" w:sz="0" w:space="0" w:color="auto"/>
          <w:right w:val="none" w:sz="0" w:space="0" w:color="auto"/>
        </w:pBdr>
        <w:spacing w:before="150" w:after="150"/>
        <w:ind w:left="600" w:right="600"/>
        <w:rPr>
          <w:lang w:val="en" w:eastAsia="en"/>
        </w:rPr>
      </w:pPr>
      <w:r>
        <w:rPr>
          <w:rStyle w:val="Strong"/>
          <w:lang w:val="en" w:eastAsia="en"/>
        </w:rPr>
        <w:t>Appendix I-B: Sample Story Data Structure (JSON)</w:t>
      </w:r>
    </w:p>
    <w:p w:rsidR="00783DBA" w:rsidRDefault="00EC77CC">
      <w:pPr>
        <w:pBdr>
          <w:top w:val="none" w:sz="0" w:space="11" w:color="auto"/>
          <w:left w:val="none" w:sz="0" w:space="11" w:color="auto"/>
          <w:bottom w:val="none" w:sz="0" w:space="11" w:color="auto"/>
          <w:right w:val="none" w:sz="0" w:space="11" w:color="auto"/>
        </w:pBdr>
        <w:shd w:val="clear" w:color="auto" w:fill="F0F0F0"/>
        <w:spacing w:before="200" w:line="300" w:lineRule="atLeast"/>
        <w:ind w:left="825" w:right="825"/>
        <w:rPr>
          <w:rFonts w:ascii="Courier New" w:eastAsia="Courier New" w:hAnsi="Courier New" w:cs="Courier New"/>
          <w:sz w:val="20"/>
          <w:szCs w:val="20"/>
          <w:lang w:val="en" w:eastAsia="en"/>
        </w:rPr>
      </w:pPr>
      <w:r>
        <w:rPr>
          <w:rFonts w:ascii="Courier New" w:eastAsia="Courier New" w:hAnsi="Courier New" w:cs="Courier New"/>
          <w:sz w:val="20"/>
          <w:szCs w:val="20"/>
          <w:lang w:val="en" w:eastAsia="en"/>
        </w:rPr>
        <w:t>{</w:t>
      </w:r>
    </w:p>
    <w:p w:rsidR="00783DBA" w:rsidRDefault="00EC77CC">
      <w:pPr>
        <w:pBdr>
          <w:top w:val="none" w:sz="0" w:space="11" w:color="auto"/>
          <w:left w:val="none" w:sz="0" w:space="11" w:color="auto"/>
          <w:bottom w:val="none" w:sz="0" w:space="11" w:color="auto"/>
          <w:right w:val="none" w:sz="0" w:space="11" w:color="auto"/>
        </w:pBdr>
        <w:shd w:val="clear" w:color="auto" w:fill="F0F0F0"/>
        <w:spacing w:line="300" w:lineRule="atLeast"/>
        <w:ind w:left="825" w:right="825"/>
        <w:rPr>
          <w:rFonts w:ascii="Courier New" w:eastAsia="Courier New" w:hAnsi="Courier New" w:cs="Courier New"/>
          <w:sz w:val="20"/>
          <w:szCs w:val="20"/>
          <w:lang w:val="en" w:eastAsia="en"/>
        </w:rPr>
      </w:pPr>
      <w:r>
        <w:rPr>
          <w:rFonts w:ascii="Courier New" w:eastAsia="Courier New" w:hAnsi="Courier New" w:cs="Courier New"/>
          <w:sz w:val="20"/>
          <w:szCs w:val="20"/>
          <w:lang w:val="en" w:eastAsia="en"/>
        </w:rPr>
        <w:t xml:space="preserve">  "</w:t>
      </w:r>
      <w:proofErr w:type="spellStart"/>
      <w:proofErr w:type="gramStart"/>
      <w:r>
        <w:rPr>
          <w:rFonts w:ascii="Courier New" w:eastAsia="Courier New" w:hAnsi="Courier New" w:cs="Courier New"/>
          <w:sz w:val="20"/>
          <w:szCs w:val="20"/>
          <w:lang w:val="en" w:eastAsia="en"/>
        </w:rPr>
        <w:t>storyId</w:t>
      </w:r>
      <w:proofErr w:type="spellEnd"/>
      <w:proofErr w:type="gramEnd"/>
      <w:r>
        <w:rPr>
          <w:rFonts w:ascii="Courier New" w:eastAsia="Courier New" w:hAnsi="Courier New" w:cs="Courier New"/>
          <w:sz w:val="20"/>
          <w:szCs w:val="20"/>
          <w:lang w:val="en" w:eastAsia="en"/>
        </w:rPr>
        <w:t>": "ST001",</w:t>
      </w:r>
    </w:p>
    <w:p w:rsidR="00783DBA" w:rsidRDefault="00EC77CC">
      <w:pPr>
        <w:pBdr>
          <w:top w:val="none" w:sz="0" w:space="11" w:color="auto"/>
          <w:left w:val="none" w:sz="0" w:space="11" w:color="auto"/>
          <w:bottom w:val="none" w:sz="0" w:space="11" w:color="auto"/>
          <w:right w:val="none" w:sz="0" w:space="11" w:color="auto"/>
        </w:pBdr>
        <w:shd w:val="clear" w:color="auto" w:fill="F0F0F0"/>
        <w:spacing w:line="300" w:lineRule="atLeast"/>
        <w:ind w:left="825" w:right="825"/>
        <w:rPr>
          <w:rFonts w:ascii="Courier New" w:eastAsia="Courier New" w:hAnsi="Courier New" w:cs="Courier New"/>
          <w:sz w:val="20"/>
          <w:szCs w:val="20"/>
          <w:lang w:val="en" w:eastAsia="en"/>
        </w:rPr>
      </w:pPr>
      <w:r>
        <w:rPr>
          <w:rFonts w:ascii="Courier New" w:eastAsia="Courier New" w:hAnsi="Courier New" w:cs="Courier New"/>
          <w:sz w:val="20"/>
          <w:szCs w:val="20"/>
          <w:lang w:val="en" w:eastAsia="en"/>
        </w:rPr>
        <w:t xml:space="preserve">  "</w:t>
      </w:r>
      <w:proofErr w:type="gramStart"/>
      <w:r>
        <w:rPr>
          <w:rFonts w:ascii="Courier New" w:eastAsia="Courier New" w:hAnsi="Courier New" w:cs="Courier New"/>
          <w:sz w:val="20"/>
          <w:szCs w:val="20"/>
          <w:lang w:val="en" w:eastAsia="en"/>
        </w:rPr>
        <w:t>title</w:t>
      </w:r>
      <w:proofErr w:type="gramEnd"/>
      <w:r>
        <w:rPr>
          <w:rFonts w:ascii="Courier New" w:eastAsia="Courier New" w:hAnsi="Courier New" w:cs="Courier New"/>
          <w:sz w:val="20"/>
          <w:szCs w:val="20"/>
          <w:lang w:val="en" w:eastAsia="en"/>
        </w:rPr>
        <w:t>": "The Fox and the Crow",</w:t>
      </w:r>
    </w:p>
    <w:p w:rsidR="00783DBA" w:rsidRDefault="00EC77CC">
      <w:pPr>
        <w:pBdr>
          <w:top w:val="none" w:sz="0" w:space="11" w:color="auto"/>
          <w:left w:val="none" w:sz="0" w:space="11" w:color="auto"/>
          <w:bottom w:val="none" w:sz="0" w:space="11" w:color="auto"/>
          <w:right w:val="none" w:sz="0" w:space="11" w:color="auto"/>
        </w:pBdr>
        <w:shd w:val="clear" w:color="auto" w:fill="F0F0F0"/>
        <w:spacing w:line="300" w:lineRule="atLeast"/>
        <w:ind w:left="825" w:right="825"/>
        <w:rPr>
          <w:rFonts w:ascii="Courier New" w:eastAsia="Courier New" w:hAnsi="Courier New" w:cs="Courier New"/>
          <w:sz w:val="20"/>
          <w:szCs w:val="20"/>
          <w:lang w:val="en" w:eastAsia="en"/>
        </w:rPr>
      </w:pPr>
      <w:r>
        <w:rPr>
          <w:rFonts w:ascii="Courier New" w:eastAsia="Courier New" w:hAnsi="Courier New" w:cs="Courier New"/>
          <w:sz w:val="20"/>
          <w:szCs w:val="20"/>
          <w:lang w:val="en" w:eastAsia="en"/>
        </w:rPr>
        <w:t xml:space="preserve">  "</w:t>
      </w:r>
      <w:proofErr w:type="gramStart"/>
      <w:r>
        <w:rPr>
          <w:rFonts w:ascii="Courier New" w:eastAsia="Courier New" w:hAnsi="Courier New" w:cs="Courier New"/>
          <w:sz w:val="20"/>
          <w:szCs w:val="20"/>
          <w:lang w:val="en" w:eastAsia="en"/>
        </w:rPr>
        <w:t>description</w:t>
      </w:r>
      <w:proofErr w:type="gramEnd"/>
      <w:r>
        <w:rPr>
          <w:rFonts w:ascii="Courier New" w:eastAsia="Courier New" w:hAnsi="Courier New" w:cs="Courier New"/>
          <w:sz w:val="20"/>
          <w:szCs w:val="20"/>
          <w:lang w:val="en" w:eastAsia="en"/>
        </w:rPr>
        <w:t>": "A clever fox tricks a crow into dropping her cheese.",</w:t>
      </w:r>
    </w:p>
    <w:p w:rsidR="00783DBA" w:rsidRDefault="00EC77CC">
      <w:pPr>
        <w:pBdr>
          <w:top w:val="none" w:sz="0" w:space="11" w:color="auto"/>
          <w:left w:val="none" w:sz="0" w:space="11" w:color="auto"/>
          <w:bottom w:val="none" w:sz="0" w:space="11" w:color="auto"/>
          <w:right w:val="none" w:sz="0" w:space="11" w:color="auto"/>
        </w:pBdr>
        <w:shd w:val="clear" w:color="auto" w:fill="F0F0F0"/>
        <w:spacing w:line="300" w:lineRule="atLeast"/>
        <w:ind w:left="825" w:right="825"/>
        <w:rPr>
          <w:rFonts w:ascii="Courier New" w:eastAsia="Courier New" w:hAnsi="Courier New" w:cs="Courier New"/>
          <w:sz w:val="20"/>
          <w:szCs w:val="20"/>
          <w:lang w:val="en" w:eastAsia="en"/>
        </w:rPr>
      </w:pPr>
      <w:r>
        <w:rPr>
          <w:rFonts w:ascii="Courier New" w:eastAsia="Courier New" w:hAnsi="Courier New" w:cs="Courier New"/>
          <w:sz w:val="20"/>
          <w:szCs w:val="20"/>
          <w:lang w:val="en" w:eastAsia="en"/>
        </w:rPr>
        <w:t xml:space="preserve">  "</w:t>
      </w:r>
      <w:proofErr w:type="spellStart"/>
      <w:proofErr w:type="gramStart"/>
      <w:r>
        <w:rPr>
          <w:rFonts w:ascii="Courier New" w:eastAsia="Courier New" w:hAnsi="Courier New" w:cs="Courier New"/>
          <w:sz w:val="20"/>
          <w:szCs w:val="20"/>
          <w:lang w:val="en" w:eastAsia="en"/>
        </w:rPr>
        <w:t>ageRating</w:t>
      </w:r>
      <w:proofErr w:type="spellEnd"/>
      <w:proofErr w:type="gramEnd"/>
      <w:r>
        <w:rPr>
          <w:rFonts w:ascii="Courier New" w:eastAsia="Courier New" w:hAnsi="Courier New" w:cs="Courier New"/>
          <w:sz w:val="20"/>
          <w:szCs w:val="20"/>
          <w:lang w:val="en" w:eastAsia="en"/>
        </w:rPr>
        <w:t>": "7-8",</w:t>
      </w:r>
    </w:p>
    <w:p w:rsidR="00783DBA" w:rsidRDefault="00EC77CC">
      <w:pPr>
        <w:pBdr>
          <w:top w:val="none" w:sz="0" w:space="11" w:color="auto"/>
          <w:left w:val="none" w:sz="0" w:space="11" w:color="auto"/>
          <w:bottom w:val="none" w:sz="0" w:space="11" w:color="auto"/>
          <w:right w:val="none" w:sz="0" w:space="11" w:color="auto"/>
        </w:pBdr>
        <w:shd w:val="clear" w:color="auto" w:fill="F0F0F0"/>
        <w:spacing w:line="300" w:lineRule="atLeast"/>
        <w:ind w:left="825" w:right="825"/>
        <w:rPr>
          <w:rFonts w:ascii="Courier New" w:eastAsia="Courier New" w:hAnsi="Courier New" w:cs="Courier New"/>
          <w:sz w:val="20"/>
          <w:szCs w:val="20"/>
          <w:lang w:val="en" w:eastAsia="en"/>
        </w:rPr>
      </w:pPr>
      <w:r>
        <w:rPr>
          <w:rFonts w:ascii="Courier New" w:eastAsia="Courier New" w:hAnsi="Courier New" w:cs="Courier New"/>
          <w:sz w:val="20"/>
          <w:szCs w:val="20"/>
          <w:lang w:val="en" w:eastAsia="en"/>
        </w:rPr>
        <w:t xml:space="preserve">  "</w:t>
      </w:r>
      <w:proofErr w:type="gramStart"/>
      <w:r>
        <w:rPr>
          <w:rFonts w:ascii="Courier New" w:eastAsia="Courier New" w:hAnsi="Courier New" w:cs="Courier New"/>
          <w:sz w:val="20"/>
          <w:szCs w:val="20"/>
          <w:lang w:val="en" w:eastAsia="en"/>
        </w:rPr>
        <w:t>genre</w:t>
      </w:r>
      <w:proofErr w:type="gramEnd"/>
      <w:r>
        <w:rPr>
          <w:rFonts w:ascii="Courier New" w:eastAsia="Courier New" w:hAnsi="Courier New" w:cs="Courier New"/>
          <w:sz w:val="20"/>
          <w:szCs w:val="20"/>
          <w:lang w:val="en" w:eastAsia="en"/>
        </w:rPr>
        <w:t>": "Moral",</w:t>
      </w:r>
    </w:p>
    <w:p w:rsidR="00783DBA" w:rsidRDefault="00EC77CC">
      <w:pPr>
        <w:pBdr>
          <w:top w:val="none" w:sz="0" w:space="11" w:color="auto"/>
          <w:left w:val="none" w:sz="0" w:space="11" w:color="auto"/>
          <w:bottom w:val="none" w:sz="0" w:space="11" w:color="auto"/>
          <w:right w:val="none" w:sz="0" w:space="11" w:color="auto"/>
        </w:pBdr>
        <w:shd w:val="clear" w:color="auto" w:fill="F0F0F0"/>
        <w:spacing w:line="300" w:lineRule="atLeast"/>
        <w:ind w:left="825" w:right="825"/>
        <w:rPr>
          <w:rFonts w:ascii="Courier New" w:eastAsia="Courier New" w:hAnsi="Courier New" w:cs="Courier New"/>
          <w:sz w:val="20"/>
          <w:szCs w:val="20"/>
          <w:lang w:val="en" w:eastAsia="en"/>
        </w:rPr>
      </w:pPr>
      <w:r>
        <w:rPr>
          <w:rFonts w:ascii="Courier New" w:eastAsia="Courier New" w:hAnsi="Courier New" w:cs="Courier New"/>
          <w:sz w:val="20"/>
          <w:szCs w:val="20"/>
          <w:lang w:val="en" w:eastAsia="en"/>
        </w:rPr>
        <w:t xml:space="preserve">  "</w:t>
      </w:r>
      <w:proofErr w:type="spellStart"/>
      <w:proofErr w:type="gramStart"/>
      <w:r>
        <w:rPr>
          <w:rFonts w:ascii="Courier New" w:eastAsia="Courier New" w:hAnsi="Courier New" w:cs="Courier New"/>
          <w:sz w:val="20"/>
          <w:szCs w:val="20"/>
          <w:lang w:val="en" w:eastAsia="en"/>
        </w:rPr>
        <w:t>thumbnailUrl</w:t>
      </w:r>
      <w:proofErr w:type="spellEnd"/>
      <w:proofErr w:type="gramEnd"/>
      <w:r>
        <w:rPr>
          <w:rFonts w:ascii="Courier New" w:eastAsia="Courier New" w:hAnsi="Courier New" w:cs="Courier New"/>
          <w:sz w:val="20"/>
          <w:szCs w:val="20"/>
          <w:lang w:val="en" w:eastAsia="en"/>
        </w:rPr>
        <w:t>": "https://cdn.magicstory.com/thumbs/ST001.jpg",</w:t>
      </w:r>
    </w:p>
    <w:p w:rsidR="00783DBA" w:rsidRDefault="00EC77CC">
      <w:pPr>
        <w:pBdr>
          <w:top w:val="none" w:sz="0" w:space="11" w:color="auto"/>
          <w:left w:val="none" w:sz="0" w:space="11" w:color="auto"/>
          <w:bottom w:val="none" w:sz="0" w:space="11" w:color="auto"/>
          <w:right w:val="none" w:sz="0" w:space="11" w:color="auto"/>
        </w:pBdr>
        <w:shd w:val="clear" w:color="auto" w:fill="F0F0F0"/>
        <w:spacing w:line="300" w:lineRule="atLeast"/>
        <w:ind w:left="825" w:right="825"/>
        <w:rPr>
          <w:rFonts w:ascii="Courier New" w:eastAsia="Courier New" w:hAnsi="Courier New" w:cs="Courier New"/>
          <w:sz w:val="20"/>
          <w:szCs w:val="20"/>
          <w:lang w:val="en" w:eastAsia="en"/>
        </w:rPr>
      </w:pPr>
      <w:r>
        <w:rPr>
          <w:rFonts w:ascii="Courier New" w:eastAsia="Courier New" w:hAnsi="Courier New" w:cs="Courier New"/>
          <w:sz w:val="20"/>
          <w:szCs w:val="20"/>
          <w:lang w:val="en" w:eastAsia="en"/>
        </w:rPr>
        <w:t xml:space="preserve">  "</w:t>
      </w:r>
      <w:proofErr w:type="spellStart"/>
      <w:proofErr w:type="gramStart"/>
      <w:r>
        <w:rPr>
          <w:rFonts w:ascii="Courier New" w:eastAsia="Courier New" w:hAnsi="Courier New" w:cs="Courier New"/>
          <w:sz w:val="20"/>
          <w:szCs w:val="20"/>
          <w:lang w:val="en" w:eastAsia="en"/>
        </w:rPr>
        <w:t>textContent</w:t>
      </w:r>
      <w:proofErr w:type="spellEnd"/>
      <w:proofErr w:type="gramEnd"/>
      <w:r>
        <w:rPr>
          <w:rFonts w:ascii="Courier New" w:eastAsia="Courier New" w:hAnsi="Courier New" w:cs="Courier New"/>
          <w:sz w:val="20"/>
          <w:szCs w:val="20"/>
          <w:lang w:val="en" w:eastAsia="en"/>
        </w:rPr>
        <w:t>": [</w:t>
      </w:r>
    </w:p>
    <w:p w:rsidR="00783DBA" w:rsidRDefault="00EC77CC">
      <w:pPr>
        <w:pBdr>
          <w:top w:val="none" w:sz="0" w:space="11" w:color="auto"/>
          <w:left w:val="none" w:sz="0" w:space="11" w:color="auto"/>
          <w:bottom w:val="none" w:sz="0" w:space="11" w:color="auto"/>
          <w:right w:val="none" w:sz="0" w:space="11" w:color="auto"/>
        </w:pBdr>
        <w:shd w:val="clear" w:color="auto" w:fill="F0F0F0"/>
        <w:spacing w:line="300" w:lineRule="atLeast"/>
        <w:ind w:left="825" w:right="825"/>
        <w:rPr>
          <w:rFonts w:ascii="Courier New" w:eastAsia="Courier New" w:hAnsi="Courier New" w:cs="Courier New"/>
          <w:sz w:val="20"/>
          <w:szCs w:val="20"/>
          <w:lang w:val="en" w:eastAsia="en"/>
        </w:rPr>
      </w:pPr>
      <w:r>
        <w:rPr>
          <w:rFonts w:ascii="Courier New" w:eastAsia="Courier New" w:hAnsi="Courier New" w:cs="Courier New"/>
          <w:sz w:val="20"/>
          <w:szCs w:val="20"/>
          <w:lang w:val="en" w:eastAsia="en"/>
        </w:rPr>
        <w:t xml:space="preserve">    {"page": 1, "text": "A crow sat on a branch holding a piece of cheese in her beak.", "</w:t>
      </w:r>
      <w:proofErr w:type="spellStart"/>
      <w:r>
        <w:rPr>
          <w:rFonts w:ascii="Courier New" w:eastAsia="Courier New" w:hAnsi="Courier New" w:cs="Courier New"/>
          <w:sz w:val="20"/>
          <w:szCs w:val="20"/>
          <w:lang w:val="en" w:eastAsia="en"/>
        </w:rPr>
        <w:t>ttsTimestamp</w:t>
      </w:r>
      <w:proofErr w:type="spellEnd"/>
      <w:r>
        <w:rPr>
          <w:rFonts w:ascii="Courier New" w:eastAsia="Courier New" w:hAnsi="Courier New" w:cs="Courier New"/>
          <w:sz w:val="20"/>
          <w:szCs w:val="20"/>
          <w:lang w:val="en" w:eastAsia="en"/>
        </w:rPr>
        <w:t>": 0.0},</w:t>
      </w:r>
    </w:p>
    <w:p w:rsidR="00783DBA" w:rsidRDefault="00EC77CC">
      <w:pPr>
        <w:pBdr>
          <w:top w:val="none" w:sz="0" w:space="11" w:color="auto"/>
          <w:left w:val="none" w:sz="0" w:space="11" w:color="auto"/>
          <w:bottom w:val="none" w:sz="0" w:space="11" w:color="auto"/>
          <w:right w:val="none" w:sz="0" w:space="11" w:color="auto"/>
        </w:pBdr>
        <w:shd w:val="clear" w:color="auto" w:fill="F0F0F0"/>
        <w:spacing w:line="300" w:lineRule="atLeast"/>
        <w:ind w:left="825" w:right="825"/>
        <w:rPr>
          <w:rFonts w:ascii="Courier New" w:eastAsia="Courier New" w:hAnsi="Courier New" w:cs="Courier New"/>
          <w:sz w:val="20"/>
          <w:szCs w:val="20"/>
          <w:lang w:val="en" w:eastAsia="en"/>
        </w:rPr>
      </w:pPr>
      <w:r>
        <w:rPr>
          <w:rFonts w:ascii="Courier New" w:eastAsia="Courier New" w:hAnsi="Courier New" w:cs="Courier New"/>
          <w:sz w:val="20"/>
          <w:szCs w:val="20"/>
          <w:lang w:val="en" w:eastAsia="en"/>
        </w:rPr>
        <w:t xml:space="preserve">    {"page": 2, "text": "A fox saw the cheese and wanted it f</w:t>
      </w:r>
      <w:r>
        <w:rPr>
          <w:rFonts w:ascii="Courier New" w:eastAsia="Courier New" w:hAnsi="Courier New" w:cs="Courier New"/>
          <w:sz w:val="20"/>
          <w:szCs w:val="20"/>
          <w:lang w:val="en" w:eastAsia="en"/>
        </w:rPr>
        <w:t>or himself.", "</w:t>
      </w:r>
      <w:proofErr w:type="spellStart"/>
      <w:r>
        <w:rPr>
          <w:rFonts w:ascii="Courier New" w:eastAsia="Courier New" w:hAnsi="Courier New" w:cs="Courier New"/>
          <w:sz w:val="20"/>
          <w:szCs w:val="20"/>
          <w:lang w:val="en" w:eastAsia="en"/>
        </w:rPr>
        <w:t>ttsTimestamp</w:t>
      </w:r>
      <w:proofErr w:type="spellEnd"/>
      <w:r>
        <w:rPr>
          <w:rFonts w:ascii="Courier New" w:eastAsia="Courier New" w:hAnsi="Courier New" w:cs="Courier New"/>
          <w:sz w:val="20"/>
          <w:szCs w:val="20"/>
          <w:lang w:val="en" w:eastAsia="en"/>
        </w:rPr>
        <w:t>": 4.5},</w:t>
      </w:r>
    </w:p>
    <w:p w:rsidR="00783DBA" w:rsidRDefault="00EC77CC">
      <w:pPr>
        <w:pBdr>
          <w:top w:val="none" w:sz="0" w:space="11" w:color="auto"/>
          <w:left w:val="none" w:sz="0" w:space="11" w:color="auto"/>
          <w:bottom w:val="none" w:sz="0" w:space="11" w:color="auto"/>
          <w:right w:val="none" w:sz="0" w:space="11" w:color="auto"/>
        </w:pBdr>
        <w:shd w:val="clear" w:color="auto" w:fill="F0F0F0"/>
        <w:spacing w:line="300" w:lineRule="atLeast"/>
        <w:ind w:left="825" w:right="825"/>
        <w:rPr>
          <w:rFonts w:ascii="Courier New" w:eastAsia="Courier New" w:hAnsi="Courier New" w:cs="Courier New"/>
          <w:sz w:val="20"/>
          <w:szCs w:val="20"/>
          <w:lang w:val="en" w:eastAsia="en"/>
        </w:rPr>
      </w:pPr>
      <w:r>
        <w:rPr>
          <w:rFonts w:ascii="Courier New" w:eastAsia="Courier New" w:hAnsi="Courier New" w:cs="Courier New"/>
          <w:sz w:val="20"/>
          <w:szCs w:val="20"/>
          <w:lang w:val="en" w:eastAsia="en"/>
        </w:rPr>
        <w:t xml:space="preserve">    {"page": 3, "text": "'How beautiful you are!' said the fox</w:t>
      </w:r>
      <w:proofErr w:type="gramStart"/>
      <w:r>
        <w:rPr>
          <w:rFonts w:ascii="Courier New" w:eastAsia="Courier New" w:hAnsi="Courier New" w:cs="Courier New"/>
          <w:sz w:val="20"/>
          <w:szCs w:val="20"/>
          <w:lang w:val="en" w:eastAsia="en"/>
        </w:rPr>
        <w:t>. 'Please</w:t>
      </w:r>
      <w:proofErr w:type="gramEnd"/>
      <w:r>
        <w:rPr>
          <w:rFonts w:ascii="Courier New" w:eastAsia="Courier New" w:hAnsi="Courier New" w:cs="Courier New"/>
          <w:sz w:val="20"/>
          <w:szCs w:val="20"/>
          <w:lang w:val="en" w:eastAsia="en"/>
        </w:rPr>
        <w:t xml:space="preserve"> sing for me!'", "</w:t>
      </w:r>
      <w:proofErr w:type="spellStart"/>
      <w:r>
        <w:rPr>
          <w:rFonts w:ascii="Courier New" w:eastAsia="Courier New" w:hAnsi="Courier New" w:cs="Courier New"/>
          <w:sz w:val="20"/>
          <w:szCs w:val="20"/>
          <w:lang w:val="en" w:eastAsia="en"/>
        </w:rPr>
        <w:t>ttsTimestamp</w:t>
      </w:r>
      <w:proofErr w:type="spellEnd"/>
      <w:r>
        <w:rPr>
          <w:rFonts w:ascii="Courier New" w:eastAsia="Courier New" w:hAnsi="Courier New" w:cs="Courier New"/>
          <w:sz w:val="20"/>
          <w:szCs w:val="20"/>
          <w:lang w:val="en" w:eastAsia="en"/>
        </w:rPr>
        <w:t>": 8.2},</w:t>
      </w:r>
    </w:p>
    <w:p w:rsidR="00783DBA" w:rsidRDefault="00EC77CC">
      <w:pPr>
        <w:pBdr>
          <w:top w:val="none" w:sz="0" w:space="11" w:color="auto"/>
          <w:left w:val="none" w:sz="0" w:space="11" w:color="auto"/>
          <w:bottom w:val="none" w:sz="0" w:space="11" w:color="auto"/>
          <w:right w:val="none" w:sz="0" w:space="11" w:color="auto"/>
        </w:pBdr>
        <w:shd w:val="clear" w:color="auto" w:fill="F0F0F0"/>
        <w:spacing w:line="300" w:lineRule="atLeast"/>
        <w:ind w:left="825" w:right="825"/>
        <w:rPr>
          <w:rFonts w:ascii="Courier New" w:eastAsia="Courier New" w:hAnsi="Courier New" w:cs="Courier New"/>
          <w:sz w:val="20"/>
          <w:szCs w:val="20"/>
          <w:lang w:val="en" w:eastAsia="en"/>
        </w:rPr>
      </w:pPr>
      <w:r>
        <w:rPr>
          <w:rFonts w:ascii="Courier New" w:eastAsia="Courier New" w:hAnsi="Courier New" w:cs="Courier New"/>
          <w:sz w:val="20"/>
          <w:szCs w:val="20"/>
          <w:lang w:val="en" w:eastAsia="en"/>
        </w:rPr>
        <w:t xml:space="preserve">    {"page": 4, "text": "The crow opened her beak to sing, and the cheese fell down.", "</w:t>
      </w:r>
      <w:proofErr w:type="spellStart"/>
      <w:r>
        <w:rPr>
          <w:rFonts w:ascii="Courier New" w:eastAsia="Courier New" w:hAnsi="Courier New" w:cs="Courier New"/>
          <w:sz w:val="20"/>
          <w:szCs w:val="20"/>
          <w:lang w:val="en" w:eastAsia="en"/>
        </w:rPr>
        <w:t>ttsTimestamp</w:t>
      </w:r>
      <w:proofErr w:type="spellEnd"/>
      <w:r>
        <w:rPr>
          <w:rFonts w:ascii="Courier New" w:eastAsia="Courier New" w:hAnsi="Courier New" w:cs="Courier New"/>
          <w:sz w:val="20"/>
          <w:szCs w:val="20"/>
          <w:lang w:val="en" w:eastAsia="en"/>
        </w:rPr>
        <w:t>": 12.0},</w:t>
      </w:r>
    </w:p>
    <w:p w:rsidR="00783DBA" w:rsidRDefault="00EC77CC">
      <w:pPr>
        <w:pBdr>
          <w:top w:val="none" w:sz="0" w:space="11" w:color="auto"/>
          <w:left w:val="none" w:sz="0" w:space="11" w:color="auto"/>
          <w:bottom w:val="none" w:sz="0" w:space="11" w:color="auto"/>
          <w:right w:val="none" w:sz="0" w:space="11" w:color="auto"/>
        </w:pBdr>
        <w:shd w:val="clear" w:color="auto" w:fill="F0F0F0"/>
        <w:spacing w:line="300" w:lineRule="atLeast"/>
        <w:ind w:left="825" w:right="825"/>
        <w:rPr>
          <w:rFonts w:ascii="Courier New" w:eastAsia="Courier New" w:hAnsi="Courier New" w:cs="Courier New"/>
          <w:sz w:val="20"/>
          <w:szCs w:val="20"/>
          <w:lang w:val="en" w:eastAsia="en"/>
        </w:rPr>
      </w:pPr>
      <w:r>
        <w:rPr>
          <w:rFonts w:ascii="Courier New" w:eastAsia="Courier New" w:hAnsi="Courier New" w:cs="Courier New"/>
          <w:sz w:val="20"/>
          <w:szCs w:val="20"/>
          <w:lang w:val="en" w:eastAsia="en"/>
        </w:rPr>
        <w:t xml:space="preserve">    {"page": 5, "text": "The fox grabbed the cheese and ran away laughing.", "</w:t>
      </w:r>
      <w:proofErr w:type="spellStart"/>
      <w:r>
        <w:rPr>
          <w:rFonts w:ascii="Courier New" w:eastAsia="Courier New" w:hAnsi="Courier New" w:cs="Courier New"/>
          <w:sz w:val="20"/>
          <w:szCs w:val="20"/>
          <w:lang w:val="en" w:eastAsia="en"/>
        </w:rPr>
        <w:t>ttsTimestamp</w:t>
      </w:r>
      <w:proofErr w:type="spellEnd"/>
      <w:r>
        <w:rPr>
          <w:rFonts w:ascii="Courier New" w:eastAsia="Courier New" w:hAnsi="Courier New" w:cs="Courier New"/>
          <w:sz w:val="20"/>
          <w:szCs w:val="20"/>
          <w:lang w:val="en" w:eastAsia="en"/>
        </w:rPr>
        <w:t>": 15.5},</w:t>
      </w:r>
    </w:p>
    <w:p w:rsidR="00783DBA" w:rsidRDefault="00EC77CC">
      <w:pPr>
        <w:pBdr>
          <w:top w:val="none" w:sz="0" w:space="11" w:color="auto"/>
          <w:left w:val="none" w:sz="0" w:space="11" w:color="auto"/>
          <w:bottom w:val="none" w:sz="0" w:space="11" w:color="auto"/>
          <w:right w:val="none" w:sz="0" w:space="11" w:color="auto"/>
        </w:pBdr>
        <w:shd w:val="clear" w:color="auto" w:fill="F0F0F0"/>
        <w:spacing w:line="300" w:lineRule="atLeast"/>
        <w:ind w:left="825" w:right="825"/>
        <w:rPr>
          <w:rFonts w:ascii="Courier New" w:eastAsia="Courier New" w:hAnsi="Courier New" w:cs="Courier New"/>
          <w:sz w:val="20"/>
          <w:szCs w:val="20"/>
          <w:lang w:val="en" w:eastAsia="en"/>
        </w:rPr>
      </w:pPr>
      <w:r>
        <w:rPr>
          <w:rFonts w:ascii="Courier New" w:eastAsia="Courier New" w:hAnsi="Courier New" w:cs="Courier New"/>
          <w:sz w:val="20"/>
          <w:szCs w:val="20"/>
          <w:lang w:val="en" w:eastAsia="en"/>
        </w:rPr>
        <w:t xml:space="preserve">    {"page": 6, "text": "Moral: Do not trust flatterers.", "</w:t>
      </w:r>
      <w:proofErr w:type="spellStart"/>
      <w:r>
        <w:rPr>
          <w:rFonts w:ascii="Courier New" w:eastAsia="Courier New" w:hAnsi="Courier New" w:cs="Courier New"/>
          <w:sz w:val="20"/>
          <w:szCs w:val="20"/>
          <w:lang w:val="en" w:eastAsia="en"/>
        </w:rPr>
        <w:t>ttsTimestamp</w:t>
      </w:r>
      <w:proofErr w:type="spellEnd"/>
      <w:r>
        <w:rPr>
          <w:rFonts w:ascii="Courier New" w:eastAsia="Courier New" w:hAnsi="Courier New" w:cs="Courier New"/>
          <w:sz w:val="20"/>
          <w:szCs w:val="20"/>
          <w:lang w:val="en" w:eastAsia="en"/>
        </w:rPr>
        <w:t>": 18.0}</w:t>
      </w:r>
    </w:p>
    <w:p w:rsidR="00783DBA" w:rsidRDefault="00EC77CC">
      <w:pPr>
        <w:pBdr>
          <w:top w:val="none" w:sz="0" w:space="11" w:color="auto"/>
          <w:left w:val="none" w:sz="0" w:space="11" w:color="auto"/>
          <w:bottom w:val="none" w:sz="0" w:space="11" w:color="auto"/>
          <w:right w:val="none" w:sz="0" w:space="11" w:color="auto"/>
        </w:pBdr>
        <w:shd w:val="clear" w:color="auto" w:fill="F0F0F0"/>
        <w:spacing w:line="300" w:lineRule="atLeast"/>
        <w:ind w:left="825" w:right="825"/>
        <w:rPr>
          <w:rFonts w:ascii="Courier New" w:eastAsia="Courier New" w:hAnsi="Courier New" w:cs="Courier New"/>
          <w:sz w:val="20"/>
          <w:szCs w:val="20"/>
          <w:lang w:val="en" w:eastAsia="en"/>
        </w:rPr>
      </w:pPr>
      <w:r>
        <w:rPr>
          <w:rFonts w:ascii="Courier New" w:eastAsia="Courier New" w:hAnsi="Courier New" w:cs="Courier New"/>
          <w:sz w:val="20"/>
          <w:szCs w:val="20"/>
          <w:lang w:val="en" w:eastAsia="en"/>
        </w:rPr>
        <w:t xml:space="preserve">  ],</w:t>
      </w:r>
    </w:p>
    <w:p w:rsidR="00783DBA" w:rsidRDefault="00EC77CC">
      <w:pPr>
        <w:pBdr>
          <w:top w:val="none" w:sz="0" w:space="11" w:color="auto"/>
          <w:left w:val="none" w:sz="0" w:space="11" w:color="auto"/>
          <w:bottom w:val="none" w:sz="0" w:space="11" w:color="auto"/>
          <w:right w:val="none" w:sz="0" w:space="11" w:color="auto"/>
        </w:pBdr>
        <w:shd w:val="clear" w:color="auto" w:fill="F0F0F0"/>
        <w:spacing w:line="300" w:lineRule="atLeast"/>
        <w:ind w:left="825" w:right="825"/>
        <w:rPr>
          <w:rFonts w:ascii="Courier New" w:eastAsia="Courier New" w:hAnsi="Courier New" w:cs="Courier New"/>
          <w:sz w:val="20"/>
          <w:szCs w:val="20"/>
          <w:lang w:val="en" w:eastAsia="en"/>
        </w:rPr>
      </w:pPr>
      <w:r>
        <w:rPr>
          <w:rFonts w:ascii="Courier New" w:eastAsia="Courier New" w:hAnsi="Courier New" w:cs="Courier New"/>
          <w:sz w:val="20"/>
          <w:szCs w:val="20"/>
          <w:lang w:val="en" w:eastAsia="en"/>
        </w:rPr>
        <w:t xml:space="preserve">  "</w:t>
      </w:r>
      <w:proofErr w:type="spellStart"/>
      <w:proofErr w:type="gramStart"/>
      <w:r>
        <w:rPr>
          <w:rFonts w:ascii="Courier New" w:eastAsia="Courier New" w:hAnsi="Courier New" w:cs="Courier New"/>
          <w:sz w:val="20"/>
          <w:szCs w:val="20"/>
          <w:lang w:val="en" w:eastAsia="en"/>
        </w:rPr>
        <w:t>comicImageUrls</w:t>
      </w:r>
      <w:proofErr w:type="spellEnd"/>
      <w:proofErr w:type="gramEnd"/>
      <w:r>
        <w:rPr>
          <w:rFonts w:ascii="Courier New" w:eastAsia="Courier New" w:hAnsi="Courier New" w:cs="Courier New"/>
          <w:sz w:val="20"/>
          <w:szCs w:val="20"/>
          <w:lang w:val="en" w:eastAsia="en"/>
        </w:rPr>
        <w:t>": [</w:t>
      </w:r>
    </w:p>
    <w:p w:rsidR="00783DBA" w:rsidRDefault="00EC77CC">
      <w:pPr>
        <w:pBdr>
          <w:top w:val="none" w:sz="0" w:space="11" w:color="auto"/>
          <w:left w:val="none" w:sz="0" w:space="11" w:color="auto"/>
          <w:bottom w:val="none" w:sz="0" w:space="11" w:color="auto"/>
          <w:right w:val="none" w:sz="0" w:space="11" w:color="auto"/>
        </w:pBdr>
        <w:shd w:val="clear" w:color="auto" w:fill="F0F0F0"/>
        <w:spacing w:line="300" w:lineRule="atLeast"/>
        <w:ind w:left="825" w:right="825"/>
        <w:rPr>
          <w:rFonts w:ascii="Courier New" w:eastAsia="Courier New" w:hAnsi="Courier New" w:cs="Courier New"/>
          <w:sz w:val="20"/>
          <w:szCs w:val="20"/>
          <w:lang w:val="en" w:eastAsia="en"/>
        </w:rPr>
      </w:pPr>
      <w:r>
        <w:rPr>
          <w:rFonts w:ascii="Courier New" w:eastAsia="Courier New" w:hAnsi="Courier New" w:cs="Courier New"/>
          <w:sz w:val="20"/>
          <w:szCs w:val="20"/>
          <w:lang w:val="en" w:eastAsia="en"/>
        </w:rPr>
        <w:t xml:space="preserve">    "https://cdn.magicstory.com/comics/ST001_panel1.jpg",</w:t>
      </w:r>
    </w:p>
    <w:p w:rsidR="00783DBA" w:rsidRDefault="00EC77CC">
      <w:pPr>
        <w:pBdr>
          <w:top w:val="none" w:sz="0" w:space="11" w:color="auto"/>
          <w:left w:val="none" w:sz="0" w:space="11" w:color="auto"/>
          <w:bottom w:val="none" w:sz="0" w:space="11" w:color="auto"/>
          <w:right w:val="none" w:sz="0" w:space="11" w:color="auto"/>
        </w:pBdr>
        <w:shd w:val="clear" w:color="auto" w:fill="F0F0F0"/>
        <w:spacing w:line="300" w:lineRule="atLeast"/>
        <w:ind w:left="825" w:right="825"/>
        <w:rPr>
          <w:rFonts w:ascii="Courier New" w:eastAsia="Courier New" w:hAnsi="Courier New" w:cs="Courier New"/>
          <w:sz w:val="20"/>
          <w:szCs w:val="20"/>
          <w:lang w:val="en" w:eastAsia="en"/>
        </w:rPr>
      </w:pPr>
      <w:r>
        <w:rPr>
          <w:rFonts w:ascii="Courier New" w:eastAsia="Courier New" w:hAnsi="Courier New" w:cs="Courier New"/>
          <w:sz w:val="20"/>
          <w:szCs w:val="20"/>
          <w:lang w:val="en" w:eastAsia="en"/>
        </w:rPr>
        <w:lastRenderedPageBreak/>
        <w:t xml:space="preserve">    "https://cdn.magicstory.com/comics/ST001_panel2.jpg",</w:t>
      </w:r>
    </w:p>
    <w:p w:rsidR="00783DBA" w:rsidRDefault="00EC77CC">
      <w:pPr>
        <w:pBdr>
          <w:top w:val="none" w:sz="0" w:space="11" w:color="auto"/>
          <w:left w:val="none" w:sz="0" w:space="11" w:color="auto"/>
          <w:bottom w:val="none" w:sz="0" w:space="11" w:color="auto"/>
          <w:right w:val="none" w:sz="0" w:space="11" w:color="auto"/>
        </w:pBdr>
        <w:shd w:val="clear" w:color="auto" w:fill="F0F0F0"/>
        <w:spacing w:line="300" w:lineRule="atLeast"/>
        <w:ind w:left="825" w:right="825"/>
        <w:rPr>
          <w:rFonts w:ascii="Courier New" w:eastAsia="Courier New" w:hAnsi="Courier New" w:cs="Courier New"/>
          <w:sz w:val="20"/>
          <w:szCs w:val="20"/>
          <w:lang w:val="en" w:eastAsia="en"/>
        </w:rPr>
      </w:pPr>
      <w:r>
        <w:rPr>
          <w:rFonts w:ascii="Courier New" w:eastAsia="Courier New" w:hAnsi="Courier New" w:cs="Courier New"/>
          <w:sz w:val="20"/>
          <w:szCs w:val="20"/>
          <w:lang w:val="en" w:eastAsia="en"/>
        </w:rPr>
        <w:t xml:space="preserve">    "https://cdn.magicstory.com/comics/ST001_panel3.jpg",</w:t>
      </w:r>
    </w:p>
    <w:p w:rsidR="00783DBA" w:rsidRDefault="00EC77CC">
      <w:pPr>
        <w:pBdr>
          <w:top w:val="none" w:sz="0" w:space="11" w:color="auto"/>
          <w:left w:val="none" w:sz="0" w:space="11" w:color="auto"/>
          <w:bottom w:val="none" w:sz="0" w:space="11" w:color="auto"/>
          <w:right w:val="none" w:sz="0" w:space="11" w:color="auto"/>
        </w:pBdr>
        <w:shd w:val="clear" w:color="auto" w:fill="F0F0F0"/>
        <w:spacing w:line="300" w:lineRule="atLeast"/>
        <w:ind w:left="825" w:right="825"/>
        <w:rPr>
          <w:rFonts w:ascii="Courier New" w:eastAsia="Courier New" w:hAnsi="Courier New" w:cs="Courier New"/>
          <w:sz w:val="20"/>
          <w:szCs w:val="20"/>
          <w:lang w:val="en" w:eastAsia="en"/>
        </w:rPr>
      </w:pPr>
      <w:r>
        <w:rPr>
          <w:rFonts w:ascii="Courier New" w:eastAsia="Courier New" w:hAnsi="Courier New" w:cs="Courier New"/>
          <w:sz w:val="20"/>
          <w:szCs w:val="20"/>
          <w:lang w:val="en" w:eastAsia="en"/>
        </w:rPr>
        <w:t xml:space="preserve">    "https://cdn.magicstory.com/comics/ST001_panel4.jpg",</w:t>
      </w:r>
    </w:p>
    <w:p w:rsidR="00783DBA" w:rsidRDefault="00EC77CC">
      <w:pPr>
        <w:pBdr>
          <w:top w:val="none" w:sz="0" w:space="11" w:color="auto"/>
          <w:left w:val="none" w:sz="0" w:space="11" w:color="auto"/>
          <w:bottom w:val="none" w:sz="0" w:space="11" w:color="auto"/>
          <w:right w:val="none" w:sz="0" w:space="11" w:color="auto"/>
        </w:pBdr>
        <w:shd w:val="clear" w:color="auto" w:fill="F0F0F0"/>
        <w:spacing w:line="300" w:lineRule="atLeast"/>
        <w:ind w:left="825" w:right="825"/>
        <w:rPr>
          <w:rFonts w:ascii="Courier New" w:eastAsia="Courier New" w:hAnsi="Courier New" w:cs="Courier New"/>
          <w:sz w:val="20"/>
          <w:szCs w:val="20"/>
          <w:lang w:val="en" w:eastAsia="en"/>
        </w:rPr>
      </w:pPr>
      <w:r>
        <w:rPr>
          <w:rFonts w:ascii="Courier New" w:eastAsia="Courier New" w:hAnsi="Courier New" w:cs="Courier New"/>
          <w:sz w:val="20"/>
          <w:szCs w:val="20"/>
          <w:lang w:val="en" w:eastAsia="en"/>
        </w:rPr>
        <w:t xml:space="preserve">    "https://cdn.magicst</w:t>
      </w:r>
      <w:r>
        <w:rPr>
          <w:rFonts w:ascii="Courier New" w:eastAsia="Courier New" w:hAnsi="Courier New" w:cs="Courier New"/>
          <w:sz w:val="20"/>
          <w:szCs w:val="20"/>
          <w:lang w:val="en" w:eastAsia="en"/>
        </w:rPr>
        <w:t>ory.com/comics/ST001_panel5.jpg",</w:t>
      </w:r>
    </w:p>
    <w:p w:rsidR="00783DBA" w:rsidRDefault="00EC77CC">
      <w:pPr>
        <w:pBdr>
          <w:top w:val="none" w:sz="0" w:space="11" w:color="auto"/>
          <w:left w:val="none" w:sz="0" w:space="11" w:color="auto"/>
          <w:bottom w:val="none" w:sz="0" w:space="11" w:color="auto"/>
          <w:right w:val="none" w:sz="0" w:space="11" w:color="auto"/>
        </w:pBdr>
        <w:shd w:val="clear" w:color="auto" w:fill="F0F0F0"/>
        <w:spacing w:line="300" w:lineRule="atLeast"/>
        <w:ind w:left="825" w:right="825"/>
        <w:rPr>
          <w:rFonts w:ascii="Courier New" w:eastAsia="Courier New" w:hAnsi="Courier New" w:cs="Courier New"/>
          <w:sz w:val="20"/>
          <w:szCs w:val="20"/>
          <w:lang w:val="en" w:eastAsia="en"/>
        </w:rPr>
      </w:pPr>
      <w:r>
        <w:rPr>
          <w:rFonts w:ascii="Courier New" w:eastAsia="Courier New" w:hAnsi="Courier New" w:cs="Courier New"/>
          <w:sz w:val="20"/>
          <w:szCs w:val="20"/>
          <w:lang w:val="en" w:eastAsia="en"/>
        </w:rPr>
        <w:t xml:space="preserve">    "https://cdn.magicstory.com/comics/ST001_panel6.jpg"</w:t>
      </w:r>
    </w:p>
    <w:p w:rsidR="00783DBA" w:rsidRDefault="00EC77CC">
      <w:pPr>
        <w:pBdr>
          <w:top w:val="none" w:sz="0" w:space="11" w:color="auto"/>
          <w:left w:val="none" w:sz="0" w:space="11" w:color="auto"/>
          <w:bottom w:val="none" w:sz="0" w:space="11" w:color="auto"/>
          <w:right w:val="none" w:sz="0" w:space="11" w:color="auto"/>
        </w:pBdr>
        <w:shd w:val="clear" w:color="auto" w:fill="F0F0F0"/>
        <w:spacing w:line="300" w:lineRule="atLeast"/>
        <w:ind w:left="825" w:right="825"/>
        <w:rPr>
          <w:rFonts w:ascii="Courier New" w:eastAsia="Courier New" w:hAnsi="Courier New" w:cs="Courier New"/>
          <w:sz w:val="20"/>
          <w:szCs w:val="20"/>
          <w:lang w:val="en" w:eastAsia="en"/>
        </w:rPr>
      </w:pPr>
      <w:r>
        <w:rPr>
          <w:rFonts w:ascii="Courier New" w:eastAsia="Courier New" w:hAnsi="Courier New" w:cs="Courier New"/>
          <w:sz w:val="20"/>
          <w:szCs w:val="20"/>
          <w:lang w:val="en" w:eastAsia="en"/>
        </w:rPr>
        <w:t xml:space="preserve">  ],</w:t>
      </w:r>
    </w:p>
    <w:p w:rsidR="00783DBA" w:rsidRDefault="00EC77CC">
      <w:pPr>
        <w:pBdr>
          <w:top w:val="none" w:sz="0" w:space="11" w:color="auto"/>
          <w:left w:val="none" w:sz="0" w:space="11" w:color="auto"/>
          <w:bottom w:val="none" w:sz="0" w:space="11" w:color="auto"/>
          <w:right w:val="none" w:sz="0" w:space="11" w:color="auto"/>
        </w:pBdr>
        <w:shd w:val="clear" w:color="auto" w:fill="F0F0F0"/>
        <w:spacing w:line="300" w:lineRule="atLeast"/>
        <w:ind w:left="825" w:right="825"/>
        <w:rPr>
          <w:rFonts w:ascii="Courier New" w:eastAsia="Courier New" w:hAnsi="Courier New" w:cs="Courier New"/>
          <w:sz w:val="20"/>
          <w:szCs w:val="20"/>
          <w:lang w:val="en" w:eastAsia="en"/>
        </w:rPr>
      </w:pPr>
      <w:r>
        <w:rPr>
          <w:rFonts w:ascii="Courier New" w:eastAsia="Courier New" w:hAnsi="Courier New" w:cs="Courier New"/>
          <w:sz w:val="20"/>
          <w:szCs w:val="20"/>
          <w:lang w:val="en" w:eastAsia="en"/>
        </w:rPr>
        <w:t xml:space="preserve">  "</w:t>
      </w:r>
      <w:proofErr w:type="spellStart"/>
      <w:proofErr w:type="gramStart"/>
      <w:r>
        <w:rPr>
          <w:rFonts w:ascii="Courier New" w:eastAsia="Courier New" w:hAnsi="Courier New" w:cs="Courier New"/>
          <w:sz w:val="20"/>
          <w:szCs w:val="20"/>
          <w:lang w:val="en" w:eastAsia="en"/>
        </w:rPr>
        <w:t>videoUrl</w:t>
      </w:r>
      <w:proofErr w:type="spellEnd"/>
      <w:proofErr w:type="gramEnd"/>
      <w:r>
        <w:rPr>
          <w:rFonts w:ascii="Courier New" w:eastAsia="Courier New" w:hAnsi="Courier New" w:cs="Courier New"/>
          <w:sz w:val="20"/>
          <w:szCs w:val="20"/>
          <w:lang w:val="en" w:eastAsia="en"/>
        </w:rPr>
        <w:t>": "https://cdn.magicstory.com/videos/ST001.mp4",</w:t>
      </w:r>
    </w:p>
    <w:p w:rsidR="00783DBA" w:rsidRDefault="00EC77CC">
      <w:pPr>
        <w:pBdr>
          <w:top w:val="none" w:sz="0" w:space="11" w:color="auto"/>
          <w:left w:val="none" w:sz="0" w:space="11" w:color="auto"/>
          <w:bottom w:val="none" w:sz="0" w:space="11" w:color="auto"/>
          <w:right w:val="none" w:sz="0" w:space="11" w:color="auto"/>
        </w:pBdr>
        <w:shd w:val="clear" w:color="auto" w:fill="F0F0F0"/>
        <w:spacing w:line="300" w:lineRule="atLeast"/>
        <w:ind w:left="825" w:right="825"/>
        <w:rPr>
          <w:rFonts w:ascii="Courier New" w:eastAsia="Courier New" w:hAnsi="Courier New" w:cs="Courier New"/>
          <w:sz w:val="20"/>
          <w:szCs w:val="20"/>
          <w:lang w:val="en" w:eastAsia="en"/>
        </w:rPr>
      </w:pPr>
      <w:r>
        <w:rPr>
          <w:rFonts w:ascii="Courier New" w:eastAsia="Courier New" w:hAnsi="Courier New" w:cs="Courier New"/>
          <w:sz w:val="20"/>
          <w:szCs w:val="20"/>
          <w:lang w:val="en" w:eastAsia="en"/>
        </w:rPr>
        <w:t xml:space="preserve">  "</w:t>
      </w:r>
      <w:proofErr w:type="spellStart"/>
      <w:proofErr w:type="gramStart"/>
      <w:r>
        <w:rPr>
          <w:rFonts w:ascii="Courier New" w:eastAsia="Courier New" w:hAnsi="Courier New" w:cs="Courier New"/>
          <w:sz w:val="20"/>
          <w:szCs w:val="20"/>
          <w:lang w:val="en" w:eastAsia="en"/>
        </w:rPr>
        <w:t>gameQuestions</w:t>
      </w:r>
      <w:proofErr w:type="spellEnd"/>
      <w:proofErr w:type="gramEnd"/>
      <w:r>
        <w:rPr>
          <w:rFonts w:ascii="Courier New" w:eastAsia="Courier New" w:hAnsi="Courier New" w:cs="Courier New"/>
          <w:sz w:val="20"/>
          <w:szCs w:val="20"/>
          <w:lang w:val="en" w:eastAsia="en"/>
        </w:rPr>
        <w:t>": [</w:t>
      </w:r>
    </w:p>
    <w:p w:rsidR="00783DBA" w:rsidRDefault="00EC77CC">
      <w:pPr>
        <w:pBdr>
          <w:top w:val="none" w:sz="0" w:space="11" w:color="auto"/>
          <w:left w:val="none" w:sz="0" w:space="11" w:color="auto"/>
          <w:bottom w:val="none" w:sz="0" w:space="11" w:color="auto"/>
          <w:right w:val="none" w:sz="0" w:space="11" w:color="auto"/>
        </w:pBdr>
        <w:shd w:val="clear" w:color="auto" w:fill="F0F0F0"/>
        <w:spacing w:line="300" w:lineRule="atLeast"/>
        <w:ind w:left="825" w:right="825"/>
        <w:rPr>
          <w:rFonts w:ascii="Courier New" w:eastAsia="Courier New" w:hAnsi="Courier New" w:cs="Courier New"/>
          <w:sz w:val="20"/>
          <w:szCs w:val="20"/>
          <w:lang w:val="en" w:eastAsia="en"/>
        </w:rPr>
      </w:pPr>
      <w:r>
        <w:rPr>
          <w:rFonts w:ascii="Courier New" w:eastAsia="Courier New" w:hAnsi="Courier New" w:cs="Courier New"/>
          <w:sz w:val="20"/>
          <w:szCs w:val="20"/>
          <w:lang w:val="en" w:eastAsia="en"/>
        </w:rPr>
        <w:t xml:space="preserve">    {</w:t>
      </w:r>
    </w:p>
    <w:p w:rsidR="00783DBA" w:rsidRDefault="00EC77CC">
      <w:pPr>
        <w:pBdr>
          <w:top w:val="none" w:sz="0" w:space="11" w:color="auto"/>
          <w:left w:val="none" w:sz="0" w:space="11" w:color="auto"/>
          <w:bottom w:val="none" w:sz="0" w:space="11" w:color="auto"/>
          <w:right w:val="none" w:sz="0" w:space="11" w:color="auto"/>
        </w:pBdr>
        <w:shd w:val="clear" w:color="auto" w:fill="F0F0F0"/>
        <w:spacing w:line="300" w:lineRule="atLeast"/>
        <w:ind w:left="825" w:right="825"/>
        <w:rPr>
          <w:rFonts w:ascii="Courier New" w:eastAsia="Courier New" w:hAnsi="Courier New" w:cs="Courier New"/>
          <w:sz w:val="20"/>
          <w:szCs w:val="20"/>
          <w:lang w:val="en" w:eastAsia="en"/>
        </w:rPr>
      </w:pPr>
      <w:r>
        <w:rPr>
          <w:rFonts w:ascii="Courier New" w:eastAsia="Courier New" w:hAnsi="Courier New" w:cs="Courier New"/>
          <w:sz w:val="20"/>
          <w:szCs w:val="20"/>
          <w:lang w:val="en" w:eastAsia="en"/>
        </w:rPr>
        <w:t xml:space="preserve">      "</w:t>
      </w:r>
      <w:proofErr w:type="spellStart"/>
      <w:proofErr w:type="gramStart"/>
      <w:r>
        <w:rPr>
          <w:rFonts w:ascii="Courier New" w:eastAsia="Courier New" w:hAnsi="Courier New" w:cs="Courier New"/>
          <w:sz w:val="20"/>
          <w:szCs w:val="20"/>
          <w:lang w:val="en" w:eastAsia="en"/>
        </w:rPr>
        <w:t>questionId</w:t>
      </w:r>
      <w:proofErr w:type="spellEnd"/>
      <w:proofErr w:type="gramEnd"/>
      <w:r>
        <w:rPr>
          <w:rFonts w:ascii="Courier New" w:eastAsia="Courier New" w:hAnsi="Courier New" w:cs="Courier New"/>
          <w:sz w:val="20"/>
          <w:szCs w:val="20"/>
          <w:lang w:val="en" w:eastAsia="en"/>
        </w:rPr>
        <w:t>": "Q001",</w:t>
      </w:r>
    </w:p>
    <w:p w:rsidR="00783DBA" w:rsidRDefault="00EC77CC">
      <w:pPr>
        <w:pBdr>
          <w:top w:val="none" w:sz="0" w:space="11" w:color="auto"/>
          <w:left w:val="none" w:sz="0" w:space="11" w:color="auto"/>
          <w:bottom w:val="none" w:sz="0" w:space="11" w:color="auto"/>
          <w:right w:val="none" w:sz="0" w:space="11" w:color="auto"/>
        </w:pBdr>
        <w:shd w:val="clear" w:color="auto" w:fill="F0F0F0"/>
        <w:spacing w:line="300" w:lineRule="atLeast"/>
        <w:ind w:left="825" w:right="825"/>
        <w:rPr>
          <w:rFonts w:ascii="Courier New" w:eastAsia="Courier New" w:hAnsi="Courier New" w:cs="Courier New"/>
          <w:sz w:val="20"/>
          <w:szCs w:val="20"/>
          <w:lang w:val="en" w:eastAsia="en"/>
        </w:rPr>
      </w:pPr>
      <w:r>
        <w:rPr>
          <w:rFonts w:ascii="Courier New" w:eastAsia="Courier New" w:hAnsi="Courier New" w:cs="Courier New"/>
          <w:sz w:val="20"/>
          <w:szCs w:val="20"/>
          <w:lang w:val="en" w:eastAsia="en"/>
        </w:rPr>
        <w:t xml:space="preserve">      "</w:t>
      </w:r>
      <w:proofErr w:type="spellStart"/>
      <w:proofErr w:type="gramStart"/>
      <w:r>
        <w:rPr>
          <w:rFonts w:ascii="Courier New" w:eastAsia="Courier New" w:hAnsi="Courier New" w:cs="Courier New"/>
          <w:sz w:val="20"/>
          <w:szCs w:val="20"/>
          <w:lang w:val="en" w:eastAsia="en"/>
        </w:rPr>
        <w:t>questionText</w:t>
      </w:r>
      <w:proofErr w:type="spellEnd"/>
      <w:proofErr w:type="gramEnd"/>
      <w:r>
        <w:rPr>
          <w:rFonts w:ascii="Courier New" w:eastAsia="Courier New" w:hAnsi="Courier New" w:cs="Courier New"/>
          <w:sz w:val="20"/>
          <w:szCs w:val="20"/>
          <w:lang w:val="en" w:eastAsia="en"/>
        </w:rPr>
        <w:t>": "What did the crow hav</w:t>
      </w:r>
      <w:r>
        <w:rPr>
          <w:rFonts w:ascii="Courier New" w:eastAsia="Courier New" w:hAnsi="Courier New" w:cs="Courier New"/>
          <w:sz w:val="20"/>
          <w:szCs w:val="20"/>
          <w:lang w:val="en" w:eastAsia="en"/>
        </w:rPr>
        <w:t>e in her beak?",</w:t>
      </w:r>
    </w:p>
    <w:p w:rsidR="00783DBA" w:rsidRDefault="00EC77CC">
      <w:pPr>
        <w:pBdr>
          <w:top w:val="none" w:sz="0" w:space="11" w:color="auto"/>
          <w:left w:val="none" w:sz="0" w:space="11" w:color="auto"/>
          <w:bottom w:val="none" w:sz="0" w:space="11" w:color="auto"/>
          <w:right w:val="none" w:sz="0" w:space="11" w:color="auto"/>
        </w:pBdr>
        <w:shd w:val="clear" w:color="auto" w:fill="F0F0F0"/>
        <w:spacing w:line="300" w:lineRule="atLeast"/>
        <w:ind w:left="825" w:right="825"/>
        <w:rPr>
          <w:rFonts w:ascii="Courier New" w:eastAsia="Courier New" w:hAnsi="Courier New" w:cs="Courier New"/>
          <w:sz w:val="20"/>
          <w:szCs w:val="20"/>
          <w:lang w:val="en" w:eastAsia="en"/>
        </w:rPr>
      </w:pPr>
      <w:r>
        <w:rPr>
          <w:rFonts w:ascii="Courier New" w:eastAsia="Courier New" w:hAnsi="Courier New" w:cs="Courier New"/>
          <w:sz w:val="20"/>
          <w:szCs w:val="20"/>
          <w:lang w:val="en" w:eastAsia="en"/>
        </w:rPr>
        <w:t xml:space="preserve">      "</w:t>
      </w:r>
      <w:proofErr w:type="gramStart"/>
      <w:r>
        <w:rPr>
          <w:rFonts w:ascii="Courier New" w:eastAsia="Courier New" w:hAnsi="Courier New" w:cs="Courier New"/>
          <w:sz w:val="20"/>
          <w:szCs w:val="20"/>
          <w:lang w:val="en" w:eastAsia="en"/>
        </w:rPr>
        <w:t>type</w:t>
      </w:r>
      <w:proofErr w:type="gramEnd"/>
      <w:r>
        <w:rPr>
          <w:rFonts w:ascii="Courier New" w:eastAsia="Courier New" w:hAnsi="Courier New" w:cs="Courier New"/>
          <w:sz w:val="20"/>
          <w:szCs w:val="20"/>
          <w:lang w:val="en" w:eastAsia="en"/>
        </w:rPr>
        <w:t>": "multiple-choice",</w:t>
      </w:r>
    </w:p>
    <w:p w:rsidR="00783DBA" w:rsidRDefault="00EC77CC">
      <w:pPr>
        <w:pBdr>
          <w:top w:val="none" w:sz="0" w:space="11" w:color="auto"/>
          <w:left w:val="none" w:sz="0" w:space="11" w:color="auto"/>
          <w:bottom w:val="none" w:sz="0" w:space="11" w:color="auto"/>
          <w:right w:val="none" w:sz="0" w:space="11" w:color="auto"/>
        </w:pBdr>
        <w:shd w:val="clear" w:color="auto" w:fill="F0F0F0"/>
        <w:spacing w:line="300" w:lineRule="atLeast"/>
        <w:ind w:left="825" w:right="825"/>
        <w:rPr>
          <w:rFonts w:ascii="Courier New" w:eastAsia="Courier New" w:hAnsi="Courier New" w:cs="Courier New"/>
          <w:sz w:val="20"/>
          <w:szCs w:val="20"/>
          <w:lang w:val="en" w:eastAsia="en"/>
        </w:rPr>
      </w:pPr>
      <w:r>
        <w:rPr>
          <w:rFonts w:ascii="Courier New" w:eastAsia="Courier New" w:hAnsi="Courier New" w:cs="Courier New"/>
          <w:sz w:val="20"/>
          <w:szCs w:val="20"/>
          <w:lang w:val="en" w:eastAsia="en"/>
        </w:rPr>
        <w:t xml:space="preserve">      "</w:t>
      </w:r>
      <w:proofErr w:type="gramStart"/>
      <w:r>
        <w:rPr>
          <w:rFonts w:ascii="Courier New" w:eastAsia="Courier New" w:hAnsi="Courier New" w:cs="Courier New"/>
          <w:sz w:val="20"/>
          <w:szCs w:val="20"/>
          <w:lang w:val="en" w:eastAsia="en"/>
        </w:rPr>
        <w:t>options</w:t>
      </w:r>
      <w:proofErr w:type="gramEnd"/>
      <w:r>
        <w:rPr>
          <w:rFonts w:ascii="Courier New" w:eastAsia="Courier New" w:hAnsi="Courier New" w:cs="Courier New"/>
          <w:sz w:val="20"/>
          <w:szCs w:val="20"/>
          <w:lang w:val="en" w:eastAsia="en"/>
        </w:rPr>
        <w:t>": ["Bread", "Cheese", "Meat", "Fruit"],</w:t>
      </w:r>
    </w:p>
    <w:p w:rsidR="00783DBA" w:rsidRDefault="00EC77CC">
      <w:pPr>
        <w:pBdr>
          <w:top w:val="none" w:sz="0" w:space="11" w:color="auto"/>
          <w:left w:val="none" w:sz="0" w:space="11" w:color="auto"/>
          <w:bottom w:val="none" w:sz="0" w:space="11" w:color="auto"/>
          <w:right w:val="none" w:sz="0" w:space="11" w:color="auto"/>
        </w:pBdr>
        <w:shd w:val="clear" w:color="auto" w:fill="F0F0F0"/>
        <w:spacing w:line="300" w:lineRule="atLeast"/>
        <w:ind w:left="825" w:right="825"/>
        <w:rPr>
          <w:rFonts w:ascii="Courier New" w:eastAsia="Courier New" w:hAnsi="Courier New" w:cs="Courier New"/>
          <w:sz w:val="20"/>
          <w:szCs w:val="20"/>
          <w:lang w:val="en" w:eastAsia="en"/>
        </w:rPr>
      </w:pPr>
      <w:r>
        <w:rPr>
          <w:rFonts w:ascii="Courier New" w:eastAsia="Courier New" w:hAnsi="Courier New" w:cs="Courier New"/>
          <w:sz w:val="20"/>
          <w:szCs w:val="20"/>
          <w:lang w:val="en" w:eastAsia="en"/>
        </w:rPr>
        <w:t xml:space="preserve">      "</w:t>
      </w:r>
      <w:proofErr w:type="spellStart"/>
      <w:proofErr w:type="gramStart"/>
      <w:r>
        <w:rPr>
          <w:rFonts w:ascii="Courier New" w:eastAsia="Courier New" w:hAnsi="Courier New" w:cs="Courier New"/>
          <w:sz w:val="20"/>
          <w:szCs w:val="20"/>
          <w:lang w:val="en" w:eastAsia="en"/>
        </w:rPr>
        <w:t>correctAnswer</w:t>
      </w:r>
      <w:proofErr w:type="spellEnd"/>
      <w:proofErr w:type="gramEnd"/>
      <w:r>
        <w:rPr>
          <w:rFonts w:ascii="Courier New" w:eastAsia="Courier New" w:hAnsi="Courier New" w:cs="Courier New"/>
          <w:sz w:val="20"/>
          <w:szCs w:val="20"/>
          <w:lang w:val="en" w:eastAsia="en"/>
        </w:rPr>
        <w:t>": "Cheese"</w:t>
      </w:r>
    </w:p>
    <w:p w:rsidR="00783DBA" w:rsidRDefault="00EC77CC">
      <w:pPr>
        <w:pBdr>
          <w:top w:val="none" w:sz="0" w:space="11" w:color="auto"/>
          <w:left w:val="none" w:sz="0" w:space="11" w:color="auto"/>
          <w:bottom w:val="none" w:sz="0" w:space="11" w:color="auto"/>
          <w:right w:val="none" w:sz="0" w:space="11" w:color="auto"/>
        </w:pBdr>
        <w:shd w:val="clear" w:color="auto" w:fill="F0F0F0"/>
        <w:spacing w:line="300" w:lineRule="atLeast"/>
        <w:ind w:left="825" w:right="825"/>
        <w:rPr>
          <w:rFonts w:ascii="Courier New" w:eastAsia="Courier New" w:hAnsi="Courier New" w:cs="Courier New"/>
          <w:sz w:val="20"/>
          <w:szCs w:val="20"/>
          <w:lang w:val="en" w:eastAsia="en"/>
        </w:rPr>
      </w:pPr>
      <w:r>
        <w:rPr>
          <w:rFonts w:ascii="Courier New" w:eastAsia="Courier New" w:hAnsi="Courier New" w:cs="Courier New"/>
          <w:sz w:val="20"/>
          <w:szCs w:val="20"/>
          <w:lang w:val="en" w:eastAsia="en"/>
        </w:rPr>
        <w:t xml:space="preserve">    },</w:t>
      </w:r>
    </w:p>
    <w:p w:rsidR="00783DBA" w:rsidRDefault="00EC77CC">
      <w:pPr>
        <w:pBdr>
          <w:top w:val="none" w:sz="0" w:space="11" w:color="auto"/>
          <w:left w:val="none" w:sz="0" w:space="11" w:color="auto"/>
          <w:bottom w:val="none" w:sz="0" w:space="11" w:color="auto"/>
          <w:right w:val="none" w:sz="0" w:space="11" w:color="auto"/>
        </w:pBdr>
        <w:shd w:val="clear" w:color="auto" w:fill="F0F0F0"/>
        <w:spacing w:line="300" w:lineRule="atLeast"/>
        <w:ind w:left="825" w:right="825"/>
        <w:rPr>
          <w:rFonts w:ascii="Courier New" w:eastAsia="Courier New" w:hAnsi="Courier New" w:cs="Courier New"/>
          <w:sz w:val="20"/>
          <w:szCs w:val="20"/>
          <w:lang w:val="en" w:eastAsia="en"/>
        </w:rPr>
      </w:pPr>
      <w:r>
        <w:rPr>
          <w:rFonts w:ascii="Courier New" w:eastAsia="Courier New" w:hAnsi="Courier New" w:cs="Courier New"/>
          <w:sz w:val="20"/>
          <w:szCs w:val="20"/>
          <w:lang w:val="en" w:eastAsia="en"/>
        </w:rPr>
        <w:t xml:space="preserve">    {</w:t>
      </w:r>
    </w:p>
    <w:p w:rsidR="00783DBA" w:rsidRDefault="00EC77CC">
      <w:pPr>
        <w:pBdr>
          <w:top w:val="none" w:sz="0" w:space="11" w:color="auto"/>
          <w:left w:val="none" w:sz="0" w:space="11" w:color="auto"/>
          <w:bottom w:val="none" w:sz="0" w:space="11" w:color="auto"/>
          <w:right w:val="none" w:sz="0" w:space="11" w:color="auto"/>
        </w:pBdr>
        <w:shd w:val="clear" w:color="auto" w:fill="F0F0F0"/>
        <w:spacing w:line="300" w:lineRule="atLeast"/>
        <w:ind w:left="825" w:right="825"/>
        <w:rPr>
          <w:rFonts w:ascii="Courier New" w:eastAsia="Courier New" w:hAnsi="Courier New" w:cs="Courier New"/>
          <w:sz w:val="20"/>
          <w:szCs w:val="20"/>
          <w:lang w:val="en" w:eastAsia="en"/>
        </w:rPr>
      </w:pPr>
      <w:r>
        <w:rPr>
          <w:rFonts w:ascii="Courier New" w:eastAsia="Courier New" w:hAnsi="Courier New" w:cs="Courier New"/>
          <w:sz w:val="20"/>
          <w:szCs w:val="20"/>
          <w:lang w:val="en" w:eastAsia="en"/>
        </w:rPr>
        <w:t xml:space="preserve">      "</w:t>
      </w:r>
      <w:proofErr w:type="spellStart"/>
      <w:proofErr w:type="gramStart"/>
      <w:r>
        <w:rPr>
          <w:rFonts w:ascii="Courier New" w:eastAsia="Courier New" w:hAnsi="Courier New" w:cs="Courier New"/>
          <w:sz w:val="20"/>
          <w:szCs w:val="20"/>
          <w:lang w:val="en" w:eastAsia="en"/>
        </w:rPr>
        <w:t>questionId</w:t>
      </w:r>
      <w:proofErr w:type="spellEnd"/>
      <w:proofErr w:type="gramEnd"/>
      <w:r>
        <w:rPr>
          <w:rFonts w:ascii="Courier New" w:eastAsia="Courier New" w:hAnsi="Courier New" w:cs="Courier New"/>
          <w:sz w:val="20"/>
          <w:szCs w:val="20"/>
          <w:lang w:val="en" w:eastAsia="en"/>
        </w:rPr>
        <w:t>": "Q002",</w:t>
      </w:r>
    </w:p>
    <w:p w:rsidR="00783DBA" w:rsidRDefault="00EC77CC">
      <w:pPr>
        <w:pBdr>
          <w:top w:val="none" w:sz="0" w:space="11" w:color="auto"/>
          <w:left w:val="none" w:sz="0" w:space="11" w:color="auto"/>
          <w:bottom w:val="none" w:sz="0" w:space="11" w:color="auto"/>
          <w:right w:val="none" w:sz="0" w:space="11" w:color="auto"/>
        </w:pBdr>
        <w:shd w:val="clear" w:color="auto" w:fill="F0F0F0"/>
        <w:spacing w:line="300" w:lineRule="atLeast"/>
        <w:ind w:left="825" w:right="825"/>
        <w:rPr>
          <w:rFonts w:ascii="Courier New" w:eastAsia="Courier New" w:hAnsi="Courier New" w:cs="Courier New"/>
          <w:sz w:val="20"/>
          <w:szCs w:val="20"/>
          <w:lang w:val="en" w:eastAsia="en"/>
        </w:rPr>
      </w:pPr>
      <w:r>
        <w:rPr>
          <w:rFonts w:ascii="Courier New" w:eastAsia="Courier New" w:hAnsi="Courier New" w:cs="Courier New"/>
          <w:sz w:val="20"/>
          <w:szCs w:val="20"/>
          <w:lang w:val="en" w:eastAsia="en"/>
        </w:rPr>
        <w:t xml:space="preserve">      "</w:t>
      </w:r>
      <w:proofErr w:type="spellStart"/>
      <w:proofErr w:type="gramStart"/>
      <w:r>
        <w:rPr>
          <w:rFonts w:ascii="Courier New" w:eastAsia="Courier New" w:hAnsi="Courier New" w:cs="Courier New"/>
          <w:sz w:val="20"/>
          <w:szCs w:val="20"/>
          <w:lang w:val="en" w:eastAsia="en"/>
        </w:rPr>
        <w:t>questionText</w:t>
      </w:r>
      <w:proofErr w:type="spellEnd"/>
      <w:proofErr w:type="gramEnd"/>
      <w:r>
        <w:rPr>
          <w:rFonts w:ascii="Courier New" w:eastAsia="Courier New" w:hAnsi="Courier New" w:cs="Courier New"/>
          <w:sz w:val="20"/>
          <w:szCs w:val="20"/>
          <w:lang w:val="en" w:eastAsia="en"/>
        </w:rPr>
        <w:t>": "Why did the fox say the crow was beautiful?",</w:t>
      </w:r>
    </w:p>
    <w:p w:rsidR="00783DBA" w:rsidRDefault="00EC77CC">
      <w:pPr>
        <w:pBdr>
          <w:top w:val="none" w:sz="0" w:space="11" w:color="auto"/>
          <w:left w:val="none" w:sz="0" w:space="11" w:color="auto"/>
          <w:bottom w:val="none" w:sz="0" w:space="11" w:color="auto"/>
          <w:right w:val="none" w:sz="0" w:space="11" w:color="auto"/>
        </w:pBdr>
        <w:shd w:val="clear" w:color="auto" w:fill="F0F0F0"/>
        <w:spacing w:line="300" w:lineRule="atLeast"/>
        <w:ind w:left="825" w:right="825"/>
        <w:rPr>
          <w:rFonts w:ascii="Courier New" w:eastAsia="Courier New" w:hAnsi="Courier New" w:cs="Courier New"/>
          <w:sz w:val="20"/>
          <w:szCs w:val="20"/>
          <w:lang w:val="en" w:eastAsia="en"/>
        </w:rPr>
      </w:pPr>
      <w:r>
        <w:rPr>
          <w:rFonts w:ascii="Courier New" w:eastAsia="Courier New" w:hAnsi="Courier New" w:cs="Courier New"/>
          <w:sz w:val="20"/>
          <w:szCs w:val="20"/>
          <w:lang w:val="en" w:eastAsia="en"/>
        </w:rPr>
        <w:t xml:space="preserve">      "</w:t>
      </w:r>
      <w:proofErr w:type="gramStart"/>
      <w:r>
        <w:rPr>
          <w:rFonts w:ascii="Courier New" w:eastAsia="Courier New" w:hAnsi="Courier New" w:cs="Courier New"/>
          <w:sz w:val="20"/>
          <w:szCs w:val="20"/>
          <w:lang w:val="en" w:eastAsia="en"/>
        </w:rPr>
        <w:t>ty</w:t>
      </w:r>
      <w:r>
        <w:rPr>
          <w:rFonts w:ascii="Courier New" w:eastAsia="Courier New" w:hAnsi="Courier New" w:cs="Courier New"/>
          <w:sz w:val="20"/>
          <w:szCs w:val="20"/>
          <w:lang w:val="en" w:eastAsia="en"/>
        </w:rPr>
        <w:t>pe</w:t>
      </w:r>
      <w:proofErr w:type="gramEnd"/>
      <w:r>
        <w:rPr>
          <w:rFonts w:ascii="Courier New" w:eastAsia="Courier New" w:hAnsi="Courier New" w:cs="Courier New"/>
          <w:sz w:val="20"/>
          <w:szCs w:val="20"/>
          <w:lang w:val="en" w:eastAsia="en"/>
        </w:rPr>
        <w:t>": "multiple-choice",</w:t>
      </w:r>
    </w:p>
    <w:p w:rsidR="00783DBA" w:rsidRDefault="00EC77CC">
      <w:pPr>
        <w:pBdr>
          <w:top w:val="none" w:sz="0" w:space="11" w:color="auto"/>
          <w:left w:val="none" w:sz="0" w:space="11" w:color="auto"/>
          <w:bottom w:val="none" w:sz="0" w:space="11" w:color="auto"/>
          <w:right w:val="none" w:sz="0" w:space="11" w:color="auto"/>
        </w:pBdr>
        <w:shd w:val="clear" w:color="auto" w:fill="F0F0F0"/>
        <w:spacing w:line="300" w:lineRule="atLeast"/>
        <w:ind w:left="825" w:right="825"/>
        <w:rPr>
          <w:rFonts w:ascii="Courier New" w:eastAsia="Courier New" w:hAnsi="Courier New" w:cs="Courier New"/>
          <w:sz w:val="20"/>
          <w:szCs w:val="20"/>
          <w:lang w:val="en" w:eastAsia="en"/>
        </w:rPr>
      </w:pPr>
      <w:r>
        <w:rPr>
          <w:rFonts w:ascii="Courier New" w:eastAsia="Courier New" w:hAnsi="Courier New" w:cs="Courier New"/>
          <w:sz w:val="20"/>
          <w:szCs w:val="20"/>
          <w:lang w:val="en" w:eastAsia="en"/>
        </w:rPr>
        <w:t xml:space="preserve">      "</w:t>
      </w:r>
      <w:proofErr w:type="gramStart"/>
      <w:r>
        <w:rPr>
          <w:rFonts w:ascii="Courier New" w:eastAsia="Courier New" w:hAnsi="Courier New" w:cs="Courier New"/>
          <w:sz w:val="20"/>
          <w:szCs w:val="20"/>
          <w:lang w:val="en" w:eastAsia="en"/>
        </w:rPr>
        <w:t>options</w:t>
      </w:r>
      <w:proofErr w:type="gramEnd"/>
      <w:r>
        <w:rPr>
          <w:rFonts w:ascii="Courier New" w:eastAsia="Courier New" w:hAnsi="Courier New" w:cs="Courier New"/>
          <w:sz w:val="20"/>
          <w:szCs w:val="20"/>
          <w:lang w:val="en" w:eastAsia="en"/>
        </w:rPr>
        <w:t>": ["He was being honest", "He wanted the cheese", "He liked her feathers", "He was friendly"],</w:t>
      </w:r>
    </w:p>
    <w:p w:rsidR="00783DBA" w:rsidRDefault="00EC77CC">
      <w:pPr>
        <w:pBdr>
          <w:top w:val="none" w:sz="0" w:space="11" w:color="auto"/>
          <w:left w:val="none" w:sz="0" w:space="11" w:color="auto"/>
          <w:bottom w:val="none" w:sz="0" w:space="11" w:color="auto"/>
          <w:right w:val="none" w:sz="0" w:space="11" w:color="auto"/>
        </w:pBdr>
        <w:shd w:val="clear" w:color="auto" w:fill="F0F0F0"/>
        <w:spacing w:line="300" w:lineRule="atLeast"/>
        <w:ind w:left="825" w:right="825"/>
        <w:rPr>
          <w:rFonts w:ascii="Courier New" w:eastAsia="Courier New" w:hAnsi="Courier New" w:cs="Courier New"/>
          <w:sz w:val="20"/>
          <w:szCs w:val="20"/>
          <w:lang w:val="en" w:eastAsia="en"/>
        </w:rPr>
      </w:pPr>
      <w:r>
        <w:rPr>
          <w:rFonts w:ascii="Courier New" w:eastAsia="Courier New" w:hAnsi="Courier New" w:cs="Courier New"/>
          <w:sz w:val="20"/>
          <w:szCs w:val="20"/>
          <w:lang w:val="en" w:eastAsia="en"/>
        </w:rPr>
        <w:t xml:space="preserve">      "</w:t>
      </w:r>
      <w:proofErr w:type="spellStart"/>
      <w:proofErr w:type="gramStart"/>
      <w:r>
        <w:rPr>
          <w:rFonts w:ascii="Courier New" w:eastAsia="Courier New" w:hAnsi="Courier New" w:cs="Courier New"/>
          <w:sz w:val="20"/>
          <w:szCs w:val="20"/>
          <w:lang w:val="en" w:eastAsia="en"/>
        </w:rPr>
        <w:t>correctAnswer</w:t>
      </w:r>
      <w:proofErr w:type="spellEnd"/>
      <w:proofErr w:type="gramEnd"/>
      <w:r>
        <w:rPr>
          <w:rFonts w:ascii="Courier New" w:eastAsia="Courier New" w:hAnsi="Courier New" w:cs="Courier New"/>
          <w:sz w:val="20"/>
          <w:szCs w:val="20"/>
          <w:lang w:val="en" w:eastAsia="en"/>
        </w:rPr>
        <w:t>": "He wanted the cheese"</w:t>
      </w:r>
    </w:p>
    <w:p w:rsidR="00783DBA" w:rsidRDefault="00EC77CC">
      <w:pPr>
        <w:pBdr>
          <w:top w:val="none" w:sz="0" w:space="11" w:color="auto"/>
          <w:left w:val="none" w:sz="0" w:space="11" w:color="auto"/>
          <w:bottom w:val="none" w:sz="0" w:space="11" w:color="auto"/>
          <w:right w:val="none" w:sz="0" w:space="11" w:color="auto"/>
        </w:pBdr>
        <w:shd w:val="clear" w:color="auto" w:fill="F0F0F0"/>
        <w:spacing w:line="300" w:lineRule="atLeast"/>
        <w:ind w:left="825" w:right="825"/>
        <w:rPr>
          <w:rFonts w:ascii="Courier New" w:eastAsia="Courier New" w:hAnsi="Courier New" w:cs="Courier New"/>
          <w:sz w:val="20"/>
          <w:szCs w:val="20"/>
          <w:lang w:val="en" w:eastAsia="en"/>
        </w:rPr>
      </w:pPr>
      <w:r>
        <w:rPr>
          <w:rFonts w:ascii="Courier New" w:eastAsia="Courier New" w:hAnsi="Courier New" w:cs="Courier New"/>
          <w:sz w:val="20"/>
          <w:szCs w:val="20"/>
          <w:lang w:val="en" w:eastAsia="en"/>
        </w:rPr>
        <w:t xml:space="preserve">    }</w:t>
      </w:r>
    </w:p>
    <w:p w:rsidR="00783DBA" w:rsidRDefault="00EC77CC">
      <w:pPr>
        <w:pBdr>
          <w:top w:val="none" w:sz="0" w:space="11" w:color="auto"/>
          <w:left w:val="none" w:sz="0" w:space="11" w:color="auto"/>
          <w:bottom w:val="none" w:sz="0" w:space="11" w:color="auto"/>
          <w:right w:val="none" w:sz="0" w:space="11" w:color="auto"/>
        </w:pBdr>
        <w:shd w:val="clear" w:color="auto" w:fill="F0F0F0"/>
        <w:spacing w:line="300" w:lineRule="atLeast"/>
        <w:ind w:left="825" w:right="825"/>
        <w:rPr>
          <w:rFonts w:ascii="Courier New" w:eastAsia="Courier New" w:hAnsi="Courier New" w:cs="Courier New"/>
          <w:sz w:val="20"/>
          <w:szCs w:val="20"/>
          <w:lang w:val="en" w:eastAsia="en"/>
        </w:rPr>
      </w:pPr>
      <w:r>
        <w:rPr>
          <w:rFonts w:ascii="Courier New" w:eastAsia="Courier New" w:hAnsi="Courier New" w:cs="Courier New"/>
          <w:sz w:val="20"/>
          <w:szCs w:val="20"/>
          <w:lang w:val="en" w:eastAsia="en"/>
        </w:rPr>
        <w:t xml:space="preserve">  ]</w:t>
      </w:r>
    </w:p>
    <w:p w:rsidR="00783DBA" w:rsidRDefault="00EC77CC">
      <w:pPr>
        <w:pBdr>
          <w:top w:val="none" w:sz="0" w:space="11" w:color="auto"/>
          <w:left w:val="none" w:sz="0" w:space="11" w:color="auto"/>
          <w:bottom w:val="none" w:sz="0" w:space="11" w:color="auto"/>
          <w:right w:val="none" w:sz="0" w:space="11" w:color="auto"/>
        </w:pBdr>
        <w:shd w:val="clear" w:color="auto" w:fill="F0F0F0"/>
        <w:spacing w:line="300" w:lineRule="atLeast"/>
        <w:ind w:left="825" w:right="825"/>
        <w:rPr>
          <w:rFonts w:ascii="Courier New" w:eastAsia="Courier New" w:hAnsi="Courier New" w:cs="Courier New"/>
          <w:sz w:val="20"/>
          <w:szCs w:val="20"/>
          <w:lang w:val="en" w:eastAsia="en"/>
        </w:rPr>
      </w:pPr>
      <w:r>
        <w:rPr>
          <w:rFonts w:ascii="Courier New" w:eastAsia="Courier New" w:hAnsi="Courier New" w:cs="Courier New"/>
          <w:sz w:val="20"/>
          <w:szCs w:val="20"/>
          <w:lang w:val="en" w:eastAsia="en"/>
        </w:rPr>
        <w:t>}</w:t>
      </w:r>
    </w:p>
    <w:p w:rsidR="00783DBA" w:rsidRDefault="00EC77CC">
      <w:pPr>
        <w:pStyle w:val="p"/>
        <w:pBdr>
          <w:top w:val="none" w:sz="0" w:space="0" w:color="auto"/>
          <w:left w:val="none" w:sz="0" w:space="0" w:color="auto"/>
          <w:bottom w:val="none" w:sz="0" w:space="0" w:color="auto"/>
          <w:right w:val="none" w:sz="0" w:space="0" w:color="auto"/>
        </w:pBdr>
        <w:spacing w:before="150" w:after="150"/>
        <w:ind w:left="600" w:right="600"/>
        <w:rPr>
          <w:lang w:val="en" w:eastAsia="en"/>
        </w:rPr>
      </w:pPr>
      <w:r>
        <w:rPr>
          <w:rStyle w:val="Strong"/>
          <w:lang w:val="en" w:eastAsia="en"/>
        </w:rPr>
        <w:t>Appendix I-C: Installation and Deployment Guide</w:t>
      </w:r>
    </w:p>
    <w:p w:rsidR="00783DBA" w:rsidRDefault="00EC77CC">
      <w:pPr>
        <w:pStyle w:val="p"/>
        <w:pBdr>
          <w:top w:val="none" w:sz="0" w:space="0" w:color="auto"/>
          <w:left w:val="none" w:sz="0" w:space="0" w:color="auto"/>
          <w:bottom w:val="none" w:sz="0" w:space="0" w:color="auto"/>
          <w:right w:val="none" w:sz="0" w:space="0" w:color="auto"/>
        </w:pBdr>
        <w:spacing w:before="150" w:after="150"/>
        <w:ind w:left="600" w:right="600"/>
        <w:rPr>
          <w:lang w:val="en" w:eastAsia="en"/>
        </w:rPr>
      </w:pPr>
      <w:r>
        <w:rPr>
          <w:rStyle w:val="Strong"/>
          <w:lang w:val="en" w:eastAsia="en"/>
        </w:rPr>
        <w:t xml:space="preserve">Frontend </w:t>
      </w:r>
      <w:r>
        <w:rPr>
          <w:rStyle w:val="Strong"/>
          <w:lang w:val="en" w:eastAsia="en"/>
        </w:rPr>
        <w:t>(Flutter) Installation:</w:t>
      </w:r>
      <w:r>
        <w:rPr>
          <w:lang w:val="en" w:eastAsia="en"/>
        </w:rPr>
        <w:t xml:space="preserve"> Ensure Flutter SDK 3.16+ is installed. Clone the repository: </w:t>
      </w:r>
      <w:proofErr w:type="spellStart"/>
      <w:r>
        <w:rPr>
          <w:rFonts w:ascii="Courier New" w:eastAsia="Courier New" w:hAnsi="Courier New" w:cs="Courier New"/>
          <w:sz w:val="20"/>
          <w:szCs w:val="20"/>
          <w:lang w:val="en" w:eastAsia="en"/>
        </w:rPr>
        <w:t>git</w:t>
      </w:r>
      <w:proofErr w:type="spellEnd"/>
      <w:r>
        <w:rPr>
          <w:rFonts w:ascii="Courier New" w:eastAsia="Courier New" w:hAnsi="Courier New" w:cs="Courier New"/>
          <w:sz w:val="20"/>
          <w:szCs w:val="20"/>
          <w:lang w:val="en" w:eastAsia="en"/>
        </w:rPr>
        <w:t xml:space="preserve"> clone https://github.com/student/magic-story-flutter.git</w:t>
      </w:r>
      <w:r>
        <w:rPr>
          <w:lang w:val="en" w:eastAsia="en"/>
        </w:rPr>
        <w:t xml:space="preserve">. Run </w:t>
      </w:r>
      <w:r>
        <w:rPr>
          <w:rFonts w:ascii="Courier New" w:eastAsia="Courier New" w:hAnsi="Courier New" w:cs="Courier New"/>
          <w:sz w:val="20"/>
          <w:szCs w:val="20"/>
          <w:lang w:val="en" w:eastAsia="en"/>
        </w:rPr>
        <w:t>flutter pub get</w:t>
      </w:r>
      <w:r>
        <w:rPr>
          <w:lang w:val="en" w:eastAsia="en"/>
        </w:rPr>
        <w:t xml:space="preserve"> to install dependencies. Create </w:t>
      </w:r>
      <w:proofErr w:type="gramStart"/>
      <w:r>
        <w:rPr>
          <w:lang w:val="en" w:eastAsia="en"/>
        </w:rPr>
        <w:t>a</w:t>
      </w:r>
      <w:proofErr w:type="gramEnd"/>
      <w:r>
        <w:rPr>
          <w:lang w:val="en" w:eastAsia="en"/>
        </w:rPr>
        <w:t xml:space="preserve"> </w:t>
      </w:r>
      <w:r>
        <w:rPr>
          <w:rFonts w:ascii="Courier New" w:eastAsia="Courier New" w:hAnsi="Courier New" w:cs="Courier New"/>
          <w:sz w:val="20"/>
          <w:szCs w:val="20"/>
          <w:lang w:val="en" w:eastAsia="en"/>
        </w:rPr>
        <w:t>.</w:t>
      </w:r>
      <w:proofErr w:type="spellStart"/>
      <w:r>
        <w:rPr>
          <w:rFonts w:ascii="Courier New" w:eastAsia="Courier New" w:hAnsi="Courier New" w:cs="Courier New"/>
          <w:sz w:val="20"/>
          <w:szCs w:val="20"/>
          <w:lang w:val="en" w:eastAsia="en"/>
        </w:rPr>
        <w:t>env</w:t>
      </w:r>
      <w:proofErr w:type="spellEnd"/>
      <w:r>
        <w:rPr>
          <w:lang w:val="en" w:eastAsia="en"/>
        </w:rPr>
        <w:t xml:space="preserve"> file with </w:t>
      </w:r>
      <w:r>
        <w:rPr>
          <w:rFonts w:ascii="Courier New" w:eastAsia="Courier New" w:hAnsi="Courier New" w:cs="Courier New"/>
          <w:sz w:val="20"/>
          <w:szCs w:val="20"/>
          <w:lang w:val="en" w:eastAsia="en"/>
        </w:rPr>
        <w:t>API_BASE_URL=https://magic-story-api.ver</w:t>
      </w:r>
      <w:r>
        <w:rPr>
          <w:rFonts w:ascii="Courier New" w:eastAsia="Courier New" w:hAnsi="Courier New" w:cs="Courier New"/>
          <w:sz w:val="20"/>
          <w:szCs w:val="20"/>
          <w:lang w:val="en" w:eastAsia="en"/>
        </w:rPr>
        <w:t>cel.app</w:t>
      </w:r>
      <w:r>
        <w:rPr>
          <w:lang w:val="en" w:eastAsia="en"/>
        </w:rPr>
        <w:t xml:space="preserve">. Run </w:t>
      </w:r>
      <w:r>
        <w:rPr>
          <w:rFonts w:ascii="Courier New" w:eastAsia="Courier New" w:hAnsi="Courier New" w:cs="Courier New"/>
          <w:sz w:val="20"/>
          <w:szCs w:val="20"/>
          <w:lang w:val="en" w:eastAsia="en"/>
        </w:rPr>
        <w:t>flutter run</w:t>
      </w:r>
      <w:r>
        <w:rPr>
          <w:lang w:val="en" w:eastAsia="en"/>
        </w:rPr>
        <w:t xml:space="preserve"> to start on connected device or emulator.</w:t>
      </w:r>
    </w:p>
    <w:p w:rsidR="00783DBA" w:rsidRDefault="00EC77CC">
      <w:pPr>
        <w:pStyle w:val="p"/>
        <w:pBdr>
          <w:top w:val="none" w:sz="0" w:space="0" w:color="auto"/>
          <w:left w:val="none" w:sz="0" w:space="0" w:color="auto"/>
          <w:bottom w:val="none" w:sz="0" w:space="0" w:color="auto"/>
          <w:right w:val="none" w:sz="0" w:space="0" w:color="auto"/>
        </w:pBdr>
        <w:spacing w:before="150" w:after="150"/>
        <w:ind w:left="600" w:right="600"/>
        <w:rPr>
          <w:lang w:val="en" w:eastAsia="en"/>
        </w:rPr>
      </w:pPr>
      <w:r>
        <w:rPr>
          <w:rStyle w:val="Strong"/>
          <w:lang w:val="en" w:eastAsia="en"/>
        </w:rPr>
        <w:lastRenderedPageBreak/>
        <w:t>Backend (Node.js) Installation:</w:t>
      </w:r>
      <w:r>
        <w:rPr>
          <w:lang w:val="en" w:eastAsia="en"/>
        </w:rPr>
        <w:t xml:space="preserve"> Ensure Node.js 20+ is installed. Clone the repository: </w:t>
      </w:r>
      <w:proofErr w:type="spellStart"/>
      <w:r>
        <w:rPr>
          <w:rFonts w:ascii="Courier New" w:eastAsia="Courier New" w:hAnsi="Courier New" w:cs="Courier New"/>
          <w:sz w:val="20"/>
          <w:szCs w:val="20"/>
          <w:lang w:val="en" w:eastAsia="en"/>
        </w:rPr>
        <w:t>git</w:t>
      </w:r>
      <w:proofErr w:type="spellEnd"/>
      <w:r>
        <w:rPr>
          <w:rFonts w:ascii="Courier New" w:eastAsia="Courier New" w:hAnsi="Courier New" w:cs="Courier New"/>
          <w:sz w:val="20"/>
          <w:szCs w:val="20"/>
          <w:lang w:val="en" w:eastAsia="en"/>
        </w:rPr>
        <w:t xml:space="preserve"> clone https://github.com/student/magic-story-backend.git</w:t>
      </w:r>
      <w:r>
        <w:rPr>
          <w:lang w:val="en" w:eastAsia="en"/>
        </w:rPr>
        <w:t xml:space="preserve">. Run </w:t>
      </w:r>
      <w:proofErr w:type="spellStart"/>
      <w:r>
        <w:rPr>
          <w:rFonts w:ascii="Courier New" w:eastAsia="Courier New" w:hAnsi="Courier New" w:cs="Courier New"/>
          <w:sz w:val="20"/>
          <w:szCs w:val="20"/>
          <w:lang w:val="en" w:eastAsia="en"/>
        </w:rPr>
        <w:t>npm</w:t>
      </w:r>
      <w:proofErr w:type="spellEnd"/>
      <w:r>
        <w:rPr>
          <w:rFonts w:ascii="Courier New" w:eastAsia="Courier New" w:hAnsi="Courier New" w:cs="Courier New"/>
          <w:sz w:val="20"/>
          <w:szCs w:val="20"/>
          <w:lang w:val="en" w:eastAsia="en"/>
        </w:rPr>
        <w:t xml:space="preserve"> install</w:t>
      </w:r>
      <w:r>
        <w:rPr>
          <w:lang w:val="en" w:eastAsia="en"/>
        </w:rPr>
        <w:t xml:space="preserve">. Create a </w:t>
      </w:r>
      <w:r>
        <w:rPr>
          <w:rFonts w:ascii="Courier New" w:eastAsia="Courier New" w:hAnsi="Courier New" w:cs="Courier New"/>
          <w:sz w:val="20"/>
          <w:szCs w:val="20"/>
          <w:lang w:val="en" w:eastAsia="en"/>
        </w:rPr>
        <w:t>.</w:t>
      </w:r>
      <w:proofErr w:type="spellStart"/>
      <w:r>
        <w:rPr>
          <w:rFonts w:ascii="Courier New" w:eastAsia="Courier New" w:hAnsi="Courier New" w:cs="Courier New"/>
          <w:sz w:val="20"/>
          <w:szCs w:val="20"/>
          <w:lang w:val="en" w:eastAsia="en"/>
        </w:rPr>
        <w:t>env</w:t>
      </w:r>
      <w:proofErr w:type="spellEnd"/>
      <w:r>
        <w:rPr>
          <w:lang w:val="en" w:eastAsia="en"/>
        </w:rPr>
        <w:t xml:space="preserve"> file with</w:t>
      </w:r>
      <w:r>
        <w:rPr>
          <w:lang w:val="en" w:eastAsia="en"/>
        </w:rPr>
        <w:t xml:space="preserve"> </w:t>
      </w:r>
      <w:r>
        <w:rPr>
          <w:rFonts w:ascii="Courier New" w:eastAsia="Courier New" w:hAnsi="Courier New" w:cs="Courier New"/>
          <w:sz w:val="20"/>
          <w:szCs w:val="20"/>
          <w:lang w:val="en" w:eastAsia="en"/>
        </w:rPr>
        <w:t>MONGODB_URI=</w:t>
      </w:r>
      <w:proofErr w:type="spellStart"/>
      <w:r>
        <w:rPr>
          <w:rFonts w:ascii="Courier New" w:eastAsia="Courier New" w:hAnsi="Courier New" w:cs="Courier New"/>
          <w:sz w:val="20"/>
          <w:szCs w:val="20"/>
          <w:lang w:val="en" w:eastAsia="en"/>
        </w:rPr>
        <w:t>mongodb+srv</w:t>
      </w:r>
      <w:proofErr w:type="spellEnd"/>
      <w:proofErr w:type="gramStart"/>
      <w:r>
        <w:rPr>
          <w:rFonts w:ascii="Courier New" w:eastAsia="Courier New" w:hAnsi="Courier New" w:cs="Courier New"/>
          <w:sz w:val="20"/>
          <w:szCs w:val="20"/>
          <w:lang w:val="en" w:eastAsia="en"/>
        </w:rPr>
        <w:t>:/</w:t>
      </w:r>
      <w:proofErr w:type="gramEnd"/>
      <w:r>
        <w:rPr>
          <w:rFonts w:ascii="Courier New" w:eastAsia="Courier New" w:hAnsi="Courier New" w:cs="Courier New"/>
          <w:sz w:val="20"/>
          <w:szCs w:val="20"/>
          <w:lang w:val="en" w:eastAsia="en"/>
        </w:rPr>
        <w:t>/...</w:t>
      </w:r>
      <w:r>
        <w:rPr>
          <w:lang w:val="en" w:eastAsia="en"/>
        </w:rPr>
        <w:t xml:space="preserve">, </w:t>
      </w:r>
      <w:r>
        <w:rPr>
          <w:rFonts w:ascii="Courier New" w:eastAsia="Courier New" w:hAnsi="Courier New" w:cs="Courier New"/>
          <w:sz w:val="20"/>
          <w:szCs w:val="20"/>
          <w:lang w:val="en" w:eastAsia="en"/>
        </w:rPr>
        <w:t>JWT_SECRET=your-secret-key</w:t>
      </w:r>
      <w:r>
        <w:rPr>
          <w:lang w:val="en" w:eastAsia="en"/>
        </w:rPr>
        <w:t xml:space="preserve">, </w:t>
      </w:r>
      <w:r>
        <w:rPr>
          <w:rFonts w:ascii="Courier New" w:eastAsia="Courier New" w:hAnsi="Courier New" w:cs="Courier New"/>
          <w:sz w:val="20"/>
          <w:szCs w:val="20"/>
          <w:lang w:val="en" w:eastAsia="en"/>
        </w:rPr>
        <w:t>GOOGLE_TTS_API_KEY=your-</w:t>
      </w:r>
      <w:proofErr w:type="spellStart"/>
      <w:r>
        <w:rPr>
          <w:rFonts w:ascii="Courier New" w:eastAsia="Courier New" w:hAnsi="Courier New" w:cs="Courier New"/>
          <w:sz w:val="20"/>
          <w:szCs w:val="20"/>
          <w:lang w:val="en" w:eastAsia="en"/>
        </w:rPr>
        <w:t>api</w:t>
      </w:r>
      <w:proofErr w:type="spellEnd"/>
      <w:r>
        <w:rPr>
          <w:rFonts w:ascii="Courier New" w:eastAsia="Courier New" w:hAnsi="Courier New" w:cs="Courier New"/>
          <w:sz w:val="20"/>
          <w:szCs w:val="20"/>
          <w:lang w:val="en" w:eastAsia="en"/>
        </w:rPr>
        <w:t>-key</w:t>
      </w:r>
      <w:r>
        <w:rPr>
          <w:lang w:val="en" w:eastAsia="en"/>
        </w:rPr>
        <w:t xml:space="preserve">. Run </w:t>
      </w:r>
      <w:proofErr w:type="spellStart"/>
      <w:r>
        <w:rPr>
          <w:rFonts w:ascii="Courier New" w:eastAsia="Courier New" w:hAnsi="Courier New" w:cs="Courier New"/>
          <w:sz w:val="20"/>
          <w:szCs w:val="20"/>
          <w:lang w:val="en" w:eastAsia="en"/>
        </w:rPr>
        <w:t>npm</w:t>
      </w:r>
      <w:proofErr w:type="spellEnd"/>
      <w:r>
        <w:rPr>
          <w:rFonts w:ascii="Courier New" w:eastAsia="Courier New" w:hAnsi="Courier New" w:cs="Courier New"/>
          <w:sz w:val="20"/>
          <w:szCs w:val="20"/>
          <w:lang w:val="en" w:eastAsia="en"/>
        </w:rPr>
        <w:t xml:space="preserve"> start</w:t>
      </w:r>
      <w:r>
        <w:rPr>
          <w:lang w:val="en" w:eastAsia="en"/>
        </w:rPr>
        <w:t xml:space="preserve"> for local development. For </w:t>
      </w:r>
      <w:proofErr w:type="spellStart"/>
      <w:r>
        <w:rPr>
          <w:lang w:val="en" w:eastAsia="en"/>
        </w:rPr>
        <w:t>Vercel</w:t>
      </w:r>
      <w:proofErr w:type="spellEnd"/>
      <w:r>
        <w:rPr>
          <w:lang w:val="en" w:eastAsia="en"/>
        </w:rPr>
        <w:t xml:space="preserve"> deployment: install </w:t>
      </w:r>
      <w:proofErr w:type="spellStart"/>
      <w:r>
        <w:rPr>
          <w:lang w:val="en" w:eastAsia="en"/>
        </w:rPr>
        <w:t>Vercel</w:t>
      </w:r>
      <w:proofErr w:type="spellEnd"/>
      <w:r>
        <w:rPr>
          <w:lang w:val="en" w:eastAsia="en"/>
        </w:rPr>
        <w:t xml:space="preserve"> CLI (</w:t>
      </w:r>
      <w:proofErr w:type="spellStart"/>
      <w:r>
        <w:rPr>
          <w:rFonts w:ascii="Courier New" w:eastAsia="Courier New" w:hAnsi="Courier New" w:cs="Courier New"/>
          <w:sz w:val="20"/>
          <w:szCs w:val="20"/>
          <w:lang w:val="en" w:eastAsia="en"/>
        </w:rPr>
        <w:t>npm</w:t>
      </w:r>
      <w:proofErr w:type="spellEnd"/>
      <w:r>
        <w:rPr>
          <w:rFonts w:ascii="Courier New" w:eastAsia="Courier New" w:hAnsi="Courier New" w:cs="Courier New"/>
          <w:sz w:val="20"/>
          <w:szCs w:val="20"/>
          <w:lang w:val="en" w:eastAsia="en"/>
        </w:rPr>
        <w:t xml:space="preserve"> </w:t>
      </w:r>
      <w:proofErr w:type="spellStart"/>
      <w:r>
        <w:rPr>
          <w:rFonts w:ascii="Courier New" w:eastAsia="Courier New" w:hAnsi="Courier New" w:cs="Courier New"/>
          <w:sz w:val="20"/>
          <w:szCs w:val="20"/>
          <w:lang w:val="en" w:eastAsia="en"/>
        </w:rPr>
        <w:t>i</w:t>
      </w:r>
      <w:proofErr w:type="spellEnd"/>
      <w:r>
        <w:rPr>
          <w:rFonts w:ascii="Courier New" w:eastAsia="Courier New" w:hAnsi="Courier New" w:cs="Courier New"/>
          <w:sz w:val="20"/>
          <w:szCs w:val="20"/>
          <w:lang w:val="en" w:eastAsia="en"/>
        </w:rPr>
        <w:t xml:space="preserve"> -g </w:t>
      </w:r>
      <w:proofErr w:type="spellStart"/>
      <w:r>
        <w:rPr>
          <w:rFonts w:ascii="Courier New" w:eastAsia="Courier New" w:hAnsi="Courier New" w:cs="Courier New"/>
          <w:sz w:val="20"/>
          <w:szCs w:val="20"/>
          <w:lang w:val="en" w:eastAsia="en"/>
        </w:rPr>
        <w:t>vercel</w:t>
      </w:r>
      <w:proofErr w:type="spellEnd"/>
      <w:r>
        <w:rPr>
          <w:lang w:val="en" w:eastAsia="en"/>
        </w:rPr>
        <w:t xml:space="preserve">), run </w:t>
      </w:r>
      <w:proofErr w:type="spellStart"/>
      <w:r>
        <w:rPr>
          <w:rFonts w:ascii="Courier New" w:eastAsia="Courier New" w:hAnsi="Courier New" w:cs="Courier New"/>
          <w:sz w:val="20"/>
          <w:szCs w:val="20"/>
          <w:lang w:val="en" w:eastAsia="en"/>
        </w:rPr>
        <w:t>vercel</w:t>
      </w:r>
      <w:proofErr w:type="spellEnd"/>
      <w:r>
        <w:rPr>
          <w:rFonts w:ascii="Courier New" w:eastAsia="Courier New" w:hAnsi="Courier New" w:cs="Courier New"/>
          <w:sz w:val="20"/>
          <w:szCs w:val="20"/>
          <w:lang w:val="en" w:eastAsia="en"/>
        </w:rPr>
        <w:t xml:space="preserve"> --prod</w:t>
      </w:r>
      <w:r>
        <w:rPr>
          <w:lang w:val="en" w:eastAsia="en"/>
        </w:rPr>
        <w:t xml:space="preserve"> and follow prompts.</w:t>
      </w:r>
    </w:p>
    <w:p w:rsidR="00783DBA" w:rsidRDefault="00EC77CC">
      <w:pPr>
        <w:pStyle w:val="p"/>
        <w:pBdr>
          <w:top w:val="none" w:sz="0" w:space="0" w:color="auto"/>
          <w:left w:val="none" w:sz="0" w:space="0" w:color="auto"/>
          <w:bottom w:val="none" w:sz="0" w:space="0" w:color="auto"/>
          <w:right w:val="none" w:sz="0" w:space="0" w:color="auto"/>
        </w:pBdr>
        <w:spacing w:before="150" w:after="150"/>
        <w:ind w:left="600" w:right="600"/>
        <w:rPr>
          <w:lang w:val="en" w:eastAsia="en"/>
        </w:rPr>
      </w:pPr>
      <w:r>
        <w:rPr>
          <w:rStyle w:val="Strong"/>
          <w:lang w:val="en" w:eastAsia="en"/>
        </w:rPr>
        <w:t>Database Setup:</w:t>
      </w:r>
      <w:r>
        <w:rPr>
          <w:lang w:val="en" w:eastAsia="en"/>
        </w:rPr>
        <w:t xml:space="preserve"> Create a </w:t>
      </w:r>
      <w:proofErr w:type="spellStart"/>
      <w:r>
        <w:rPr>
          <w:lang w:val="en" w:eastAsia="en"/>
        </w:rPr>
        <w:t>Mo</w:t>
      </w:r>
      <w:r>
        <w:rPr>
          <w:lang w:val="en" w:eastAsia="en"/>
        </w:rPr>
        <w:t>ngoDB</w:t>
      </w:r>
      <w:proofErr w:type="spellEnd"/>
      <w:r>
        <w:rPr>
          <w:lang w:val="en" w:eastAsia="en"/>
        </w:rPr>
        <w:t xml:space="preserve"> Atlas cluster (free tier M0 is sufficient). Create database named </w:t>
      </w:r>
      <w:proofErr w:type="spellStart"/>
      <w:r>
        <w:rPr>
          <w:rFonts w:ascii="Courier New" w:eastAsia="Courier New" w:hAnsi="Courier New" w:cs="Courier New"/>
          <w:sz w:val="20"/>
          <w:szCs w:val="20"/>
          <w:lang w:val="en" w:eastAsia="en"/>
        </w:rPr>
        <w:t>magic_story</w:t>
      </w:r>
      <w:proofErr w:type="spellEnd"/>
      <w:r>
        <w:rPr>
          <w:lang w:val="en" w:eastAsia="en"/>
        </w:rPr>
        <w:t xml:space="preserve">. Collections: </w:t>
      </w:r>
      <w:r>
        <w:rPr>
          <w:rFonts w:ascii="Courier New" w:eastAsia="Courier New" w:hAnsi="Courier New" w:cs="Courier New"/>
          <w:sz w:val="20"/>
          <w:szCs w:val="20"/>
          <w:lang w:val="en" w:eastAsia="en"/>
        </w:rPr>
        <w:t>users</w:t>
      </w:r>
      <w:r>
        <w:rPr>
          <w:lang w:val="en" w:eastAsia="en"/>
        </w:rPr>
        <w:t xml:space="preserve">, </w:t>
      </w:r>
      <w:proofErr w:type="spellStart"/>
      <w:r>
        <w:rPr>
          <w:rFonts w:ascii="Courier New" w:eastAsia="Courier New" w:hAnsi="Courier New" w:cs="Courier New"/>
          <w:sz w:val="20"/>
          <w:szCs w:val="20"/>
          <w:lang w:val="en" w:eastAsia="en"/>
        </w:rPr>
        <w:t>child_profiles</w:t>
      </w:r>
      <w:proofErr w:type="spellEnd"/>
      <w:r>
        <w:rPr>
          <w:lang w:val="en" w:eastAsia="en"/>
        </w:rPr>
        <w:t xml:space="preserve">, </w:t>
      </w:r>
      <w:r>
        <w:rPr>
          <w:rFonts w:ascii="Courier New" w:eastAsia="Courier New" w:hAnsi="Courier New" w:cs="Courier New"/>
          <w:sz w:val="20"/>
          <w:szCs w:val="20"/>
          <w:lang w:val="en" w:eastAsia="en"/>
        </w:rPr>
        <w:t>stories</w:t>
      </w:r>
      <w:r>
        <w:rPr>
          <w:lang w:val="en" w:eastAsia="en"/>
        </w:rPr>
        <w:t xml:space="preserve">, </w:t>
      </w:r>
      <w:proofErr w:type="spellStart"/>
      <w:r>
        <w:rPr>
          <w:rFonts w:ascii="Courier New" w:eastAsia="Courier New" w:hAnsi="Courier New" w:cs="Courier New"/>
          <w:sz w:val="20"/>
          <w:szCs w:val="20"/>
          <w:lang w:val="en" w:eastAsia="en"/>
        </w:rPr>
        <w:t>game_questions</w:t>
      </w:r>
      <w:proofErr w:type="spellEnd"/>
      <w:r>
        <w:rPr>
          <w:lang w:val="en" w:eastAsia="en"/>
        </w:rPr>
        <w:t xml:space="preserve">, </w:t>
      </w:r>
      <w:r>
        <w:rPr>
          <w:rFonts w:ascii="Courier New" w:eastAsia="Courier New" w:hAnsi="Courier New" w:cs="Courier New"/>
          <w:sz w:val="20"/>
          <w:szCs w:val="20"/>
          <w:lang w:val="en" w:eastAsia="en"/>
        </w:rPr>
        <w:t>progress</w:t>
      </w:r>
      <w:r>
        <w:rPr>
          <w:lang w:val="en" w:eastAsia="en"/>
        </w:rPr>
        <w:t xml:space="preserve">. Import sample data using </w:t>
      </w:r>
      <w:proofErr w:type="spellStart"/>
      <w:r>
        <w:rPr>
          <w:lang w:val="en" w:eastAsia="en"/>
        </w:rPr>
        <w:t>MongoDB</w:t>
      </w:r>
      <w:proofErr w:type="spellEnd"/>
      <w:r>
        <w:rPr>
          <w:lang w:val="en" w:eastAsia="en"/>
        </w:rPr>
        <w:t xml:space="preserve"> Compass or </w:t>
      </w:r>
      <w:proofErr w:type="spellStart"/>
      <w:r>
        <w:rPr>
          <w:rFonts w:ascii="Courier New" w:eastAsia="Courier New" w:hAnsi="Courier New" w:cs="Courier New"/>
          <w:sz w:val="20"/>
          <w:szCs w:val="20"/>
          <w:lang w:val="en" w:eastAsia="en"/>
        </w:rPr>
        <w:t>mongoimport</w:t>
      </w:r>
      <w:proofErr w:type="spellEnd"/>
      <w:r>
        <w:rPr>
          <w:lang w:val="en" w:eastAsia="en"/>
        </w:rPr>
        <w:t>.</w:t>
      </w:r>
    </w:p>
    <w:p w:rsidR="00783DBA" w:rsidRDefault="00783DBA" w:rsidP="00F34755">
      <w:pPr>
        <w:pStyle w:val="p"/>
        <w:pBdr>
          <w:top w:val="single" w:sz="6" w:space="15" w:color="DDDDDD"/>
          <w:left w:val="none" w:sz="0" w:space="15" w:color="auto"/>
          <w:bottom w:val="none" w:sz="0" w:space="15" w:color="auto"/>
          <w:right w:val="none" w:sz="0" w:space="15" w:color="auto"/>
        </w:pBdr>
        <w:spacing w:before="450" w:after="150" w:line="270" w:lineRule="atLeast"/>
        <w:ind w:right="900"/>
        <w:rPr>
          <w:color w:val="999999"/>
          <w:sz w:val="18"/>
          <w:szCs w:val="18"/>
          <w:lang w:val="en" w:eastAsia="en"/>
        </w:rPr>
      </w:pPr>
    </w:p>
    <w:sectPr w:rsidR="00783DBA">
      <w:headerReference w:type="default" r:id="rId29"/>
      <w:footerReference w:type="default" r:id="rId30"/>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C77CC" w:rsidRDefault="00EC77CC" w:rsidP="00CC4706">
      <w:pPr>
        <w:spacing w:line="240" w:lineRule="auto"/>
      </w:pPr>
      <w:r>
        <w:separator/>
      </w:r>
    </w:p>
  </w:endnote>
  <w:endnote w:type="continuationSeparator" w:id="0">
    <w:p w:rsidR="00EC77CC" w:rsidRDefault="00EC77CC" w:rsidP="00CC470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16900628"/>
      <w:docPartObj>
        <w:docPartGallery w:val="Page Numbers (Bottom of Page)"/>
        <w:docPartUnique/>
      </w:docPartObj>
    </w:sdtPr>
    <w:sdtEndPr>
      <w:rPr>
        <w:noProof/>
      </w:rPr>
    </w:sdtEndPr>
    <w:sdtContent>
      <w:p w:rsidR="00CC4706" w:rsidRDefault="00CC4706">
        <w:pPr>
          <w:pStyle w:val="Footer"/>
          <w:jc w:val="right"/>
        </w:pPr>
        <w:r>
          <w:fldChar w:fldCharType="begin"/>
        </w:r>
        <w:r>
          <w:instrText xml:space="preserve"> PAGE   \* MERGEFORMAT </w:instrText>
        </w:r>
        <w:r>
          <w:fldChar w:fldCharType="separate"/>
        </w:r>
        <w:r w:rsidR="00AD1B79">
          <w:rPr>
            <w:noProof/>
          </w:rPr>
          <w:t>81</w:t>
        </w:r>
        <w:r>
          <w:rPr>
            <w:noProof/>
          </w:rPr>
          <w:fldChar w:fldCharType="end"/>
        </w:r>
      </w:p>
    </w:sdtContent>
  </w:sdt>
  <w:p w:rsidR="00CC4706" w:rsidRDefault="00CC470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C77CC" w:rsidRDefault="00EC77CC" w:rsidP="00CC4706">
      <w:pPr>
        <w:spacing w:line="240" w:lineRule="auto"/>
      </w:pPr>
      <w:r>
        <w:separator/>
      </w:r>
    </w:p>
  </w:footnote>
  <w:footnote w:type="continuationSeparator" w:id="0">
    <w:p w:rsidR="00EC77CC" w:rsidRDefault="00EC77CC" w:rsidP="00CC4706">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C4706" w:rsidRDefault="00CC4706">
    <w:pPr>
      <w:pStyle w:val="Header"/>
    </w:pPr>
    <w:r>
      <w:rPr>
        <w:caps/>
        <w:noProof/>
        <w:color w:val="808080" w:themeColor="background1" w:themeShade="80"/>
        <w:sz w:val="20"/>
        <w:szCs w:val="20"/>
      </w:rPr>
      <mc:AlternateContent>
        <mc:Choice Requires="wpg">
          <w:drawing>
            <wp:anchor distT="0" distB="0" distL="114300" distR="114300" simplePos="0" relativeHeight="251659264" behindDoc="0" locked="0" layoutInCell="1" allowOverlap="1" wp14:anchorId="1D923965" wp14:editId="0DB089E6">
              <wp:simplePos x="0" y="0"/>
              <wp:positionH relativeFrom="page">
                <wp:align>left</wp:align>
              </wp:positionH>
              <mc:AlternateContent>
                <mc:Choice Requires="wp14">
                  <wp:positionV relativeFrom="page">
                    <wp14:pctPosVOffset>2300</wp14:pctPosVOffset>
                  </wp:positionV>
                </mc:Choice>
                <mc:Fallback>
                  <wp:positionV relativeFrom="page">
                    <wp:posOffset>231140</wp:posOffset>
                  </wp:positionV>
                </mc:Fallback>
              </mc:AlternateContent>
              <wp:extent cx="1700784" cy="1024128"/>
              <wp:effectExtent l="0" t="0" r="0" b="5080"/>
              <wp:wrapNone/>
              <wp:docPr id="158" name="Group 158"/>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59" name="Group 159"/>
                      <wpg:cNvGrpSpPr/>
                      <wpg:grpSpPr>
                        <a:xfrm>
                          <a:off x="0" y="0"/>
                          <a:ext cx="1700784" cy="1024128"/>
                          <a:chOff x="0" y="0"/>
                          <a:chExt cx="1700784" cy="1024128"/>
                        </a:xfrm>
                      </wpg:grpSpPr>
                      <wps:wsp>
                        <wps:cNvPr id="160" name="Rectangle 160"/>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 name="Rectangle 1"/>
                        <wps:cNvSpPr/>
                        <wps:spPr>
                          <a:xfrm>
                            <a:off x="22860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910372 w 1462822"/>
                              <a:gd name="connsiteY2" fmla="*/ 376306 h 1014481"/>
                              <a:gd name="connsiteX3" fmla="*/ 0 w 1462822"/>
                              <a:gd name="connsiteY3" fmla="*/ 1014481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910372" y="376306"/>
                                </a:lnTo>
                                <a:lnTo>
                                  <a:pt x="0" y="1014481"/>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 name="Rectangle 162"/>
                        <wps:cNvSpPr/>
                        <wps:spPr>
                          <a:xfrm>
                            <a:off x="228600" y="0"/>
                            <a:ext cx="1472184" cy="1024128"/>
                          </a:xfrm>
                          <a:prstGeom prst="rect">
                            <a:avLst/>
                          </a:prstGeom>
                          <a:blipFill>
                            <a:blip r:embed="rId1"/>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63" name="Text Box 163"/>
                      <wps:cNvSpPr txBox="1"/>
                      <wps:spPr>
                        <a:xfrm flipH="1">
                          <a:off x="237067" y="18942"/>
                          <a:ext cx="442824"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CC4706" w:rsidRDefault="00CC4706">
                            <w:pPr>
                              <w:pStyle w:val="Header"/>
                              <w:tabs>
                                <w:tab w:val="clear" w:pos="4680"/>
                                <w:tab w:val="clear" w:pos="9360"/>
                              </w:tabs>
                              <w:jc w:val="right"/>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AD1B79">
                              <w:rPr>
                                <w:noProof/>
                                <w:color w:val="FFFFFF" w:themeColor="background1"/>
                              </w:rPr>
                              <w:t>81</w:t>
                            </w:r>
                            <w:r>
                              <w:rPr>
                                <w:noProof/>
                                <w:color w:val="FFFFFF" w:themeColor="background1"/>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D923965" id="Group 158" o:spid="_x0000_s1030" style="position:absolute;margin-left:0;margin-top:0;width:133.9pt;height:80.65pt;z-index:251659264;mso-top-percent:23;mso-position-horizontal:lef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NQngUAAIgaAAAOAAAAZHJzL2Uyb0RvYy54bWzsWd9v2zYQfh+w/4HQ&#10;44DVkuzYjlGnyNq1K1C0RZuh3SNNU5YwSdRIOnb61+87UlRkx6vdFGjRIX6wJfJ+kHfH747nx0+2&#10;VcmupTaFqudR8iiOmKyFWhb1ah79efX812nEjOX1kpeqlvPoRproycXPPz3eNDOZqlyVS6kZhNRm&#10;tmnmUW5tMxsMjMhlxc0j1cgak5nSFbd41avBUvMNpFflII3j8WCj9LLRSkhjMPrMT0YXTn6WSWHf&#10;ZJmRlpXzCGuz7lu77wV9Dy4e89lK8yYvRLsMfo9VVLyoobQT9Yxbzta6uCOqKoRWRmX2kVDVQGVZ&#10;IaTbA3aTxHu7eaHVunF7Wc02q6YzE0y7Z6d7ixWvr99qVizhuzO4quYVnOT0MhqAeTbNagaqF7p5&#10;37zV7cDKv9GOt5mu6Bd7YVtn2JvOsHJrmcBgMonjyXQUMYG5JE5HSepk85nI4Z87fCL//QjnICge&#10;0Pq65XQv3bq73Z3v7+78B9wdDom5jQPzdXHwPueNdOFlyMPBUmOcEx8H73B8eL0qJUsw6FzvKLtA&#10;MDODmPjaKOh8yWeNNvaFVBWjh3mksQB3rPj1K2OxAJAGEtJqVFksnxdl6V4IM+TTUrNrjtO+WCWe&#10;tWxy7ofcHiDCoQtROoE7QsqaRNWKhHp9NIIgC1t1T/amlERX1u9khtODEE+dsk6yV8iFkLX16zA5&#10;X0o/fBbjQ/a8sxYnkCRn0N/JbgXs7i/I9mJaemKVDvY65vhzC/PMHYfTrGrbMVdFrfQhASV21Wr2&#10;9MFI3jRkpYVa3iCmtPKgaxrxvIBXX3Fj33INlEWcIXPYN/jKSrWZR6p9iliu9KdD40SPoMdsxDZA&#10;7Xlk/llzLSNWvqxxHM6T0Yhg3r2MziYpXnR/ZtGfqdfVU4VQSZCjGuEeid6W4THTqvqABHNJWjHF&#10;awHd80hYHV6eWp9NkKKEvLx0ZID2httX9ftGkHCyKkXt1fYD100b2hbY+FqFI8hnexHuaYmzVpdr&#10;q7LChf+tXVt7Aw4I6r4JLsBMd3Dhi1AhTadjBD47kCBG42FMnvMJIhmdI1v4+Ar5Raw9NJBNgrGQ&#10;b5cABhpaLdvFCVXXprDyI6RlVYk4+2XAYrZhyWicTtOUxB4g/2uXPGdJjFiauig/QP4Rxuikt5KP&#10;6+gzxeyojvQ+OnaY/B6Oaxr2NJ1gqz55a6fjOpD+O4udoGOX/Kitdt33o3v7PImHk/R4QPWdPZzg&#10;DI2P+6HvvBP80Cf/Dr5GiuzOOM99FYCycVu35x5PgGVUxD7PNcpQNdkHAaBNeMUh96ACLkKBI8w4&#10;rn3mkPFOY4Zr+swOd7CZ05hh9D7z8IuWjZPTZw5A6jT7FbS2o/KKLkaluxhZpD6UXBHDxWjhURJZ&#10;jExOpqJHhhwdUJTlVMl7iKT5Csn7SjlKu1fPQ+ftbFn3qTppWHDwTaAIv42T50+E25kP9NYkgSr8&#10;emqgASSG9XmfB4rw26fc1y1KZaRno427Sq0zBtmwl4x26sf/KAC9qB3Kh0oze6g0HyrNgzdQYOed&#10;SnPsEJRKXdxVj99AP1drTtLkQDMCxzrUmuGOeeI1dFEWTbiF0nPbqAGa7rVpDrSzfAvomRLrCldF&#10;39PSsuQWDTWTF40BKs9ktZBLYPPLZVuPGqulFcClcFMU7e24m8Bu+st6QJsHtPnh7rW3vb1vdsdF&#10;4eWR54p6l7+pLVpfrvrqAQ+zW0zQzR5pncb7TTCWAQD+oEk6nG1TNB1O4vHE1yTT81F7Bw3d0dEI&#10;91IUbXT3HU7O0ulZW9vcE4667hU1qKhmGw/PfHXczQAdPCL41o8vq0/ocp3QTDrcwjqB8Vu3sJZ/&#10;h4K+hYa7LSy7XWxbH3/3blbb2jrQzWpn/i/dLHfq8XeHK7rbv2bo/5T+u3PV7R9IF/8C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DBBQABgAIAAAAIQDe0JlU3QAAAAUBAAAPAAAAZHJzL2Rvd25yZXYu&#10;eG1sTI9BS8NAEIXvQv/DMgVvdtOKUdJsShGq6KFiW/C6zU6TtNnZsLtpo7/e0YteBh7v8eZ7+WKw&#10;rTijD40jBdNJAgKpdKahSsFuu7p5ABGiJqNbR6jgEwMsitFVrjPjLvSO502sBJdQyLSCOsYukzKU&#10;NVodJq5DYu/gvNWRpa+k8frC5baVsyRJpdUN8Ydad/hYY3na9FbBx/Py9Wm9Pb587VK76t/M+i7x&#10;vVLX42E5BxFxiH9h+MFndCiYae96MkG0CnhI/L3szdJ7nrHnUDq9BVnk8j998Q0AAP//AwBQSwME&#10;CgAAAAAAAAAhAGNkTZd4GgAAeBoAABQAAABkcnMvbWVkaWEvaW1hZ2UxLnBuZ4lQTkcNChoKAAAA&#10;DUlIRFIAAAHkAAABUAgGAAAAbvUNmgAAAAlwSFlzAAAuIwAALiMBeKU/dgAAABl0RVh0U29mdHdh&#10;cmUAQWRvYmUgSW1hZ2VSZWFkeXHJZTwAABoFSURBVHja7N0NlxTVnQfgy04gCAyMO7zoyMsghIMh&#10;kChIQAJRUDBqQsSAGHOMuvlg+1H2S+zH2HP27GbzIgT2/tPVOjYzTL9UdVfdep5z7iFBZqa7ek7/&#10;+t761a0dCWAKT58+Xcp/nMljTwcf/v928DH/eY4/a28eP8jjSQPfe7VFx3R/Hjtb8vt4aoe3FWDK&#10;QF5v2Zsr9VjJ42Aef3EoGhXH91QeN/L4PI//+IFjAkwRxoeFcZEO5bFPGDfqv/K4lce9PH628T8I&#10;ZGDSMI4Z1DFHojhH02D59u8ORe0e5bE7j9/k8XEarEI8QyADk4RxnC9edySKEjlwPI9vhHHt/lId&#10;20/y+HCcFwJgnDCOElec81pyNIoK45N5/J9DUat/pMG54U8n+QArkIFxRaN6l8NQjDhXvJbm294u&#10;2aPqw+oXedxOWyxLC2Rg1tlxfMrf40gU48U0KOUJ49nFsvRbedzJ49os30ggA9uF8WrSqC6JJnU9&#10;/pYGJa2PUk29CoEMPC+Ml5MSV0nitXyalLemFcvSUdKKy5Ye1P3NBTKwVRjHEvUpR6IIG5vUTxyO&#10;if1PGpS0nrl2WCADTYdxlFNOJI3qUsJYk3o68fsflyzFsvTKPF4ogFExM1bi6j5N6skNt7SM88Mf&#10;zvMHC2RgdHYcu3AtOxKdp0k9mbh2+GY1I15fxAMQyMDGMI438MOOROdpUo8nSlovVbPhd9IclqUF&#10;MjBOGNsWswzxGmpSP198UImSVrSlr7XlQQlkIMI4duA640h0mib19nZXIXynjR8+BTIIY3tUlxHG&#10;mtSbe5S+u+/wg7a/iEC/xUxBo7q7NKk3F6s+P06DGzyc68qnKqC/s+N4I19xJDprWN4Sxt+Z67XD&#10;AhmoI4yjUf2yI9FZ8drFOVHlrcGy9IU0OD98u6tPQiBDP8M4lqiPORKdtZ7HY2Gc/iWP62mB1w4L&#10;ZGCWMI4lvWhUK3F18z37RBXEfW5Sx+pOK64dFsiAMO6fWJ6OVY2+Nqnj2uFYko629LUSn6BAhn6J&#10;N3SN6u6J4tZLPQ3j2Mb1ZhXG6yU/UYEM/Zkdx5aYq45E5/RxG8woaZ3N42pq+bXDAhmYNIxXkhJX&#10;F/WtSR3XDkdbOkpa5/r2YgtkKD+M7VHdTfGa9aVJvbsK4djSsrfXxQtkKDuMbYvZzfflPjSpY1n6&#10;YhqUtG572QUylC4a1bschk7NFEtvUsfvY5wbfpjHK15ygQx9mB2vJ43qLim9SR2FwuGWlghk6E0Y&#10;ryaN6i4ptUkdy9LD+w5f9jILZOhbGMd1m+uORGeU2KR+sQrimBG7eYlAhl6GcSxRn3IkOiM+OJXU&#10;pB7ed/hjL61Ahj6HcTSpo52rUd2N996Tefw1db9JHSWtaEt/kZS0BDLw7exEiav94lzxkdT98lac&#10;GrmXBueHLUsLZKCaHR+r3iBpfxhHk7qr5a0oaV3J41dJSUsgA8+EcbSpDzsSrRdN6v0dDeNYlh6W&#10;tCxLC2RgkzC2LWY3vFKF2l879rhjNh/L0u97CQUysHUYxxv8GUei9eIDU5ea1LEsPbzvsGVpgQxs&#10;E8b2qO7G+2uXmtRx2mO4peVeL59ABsafdWlUt1eXmtSnqhmxLS0FMjDh7Hgtucyk7WHc9iZ1zIDj&#10;vsP/lhQCBTIwVRhHo/plR6K12t6kji0tYwOPiz7UCWRg+jCOJepjjkRrtblJHQH8mzxe9zIJZGC2&#10;MI7yVjSqlbjaaT21r0kdHw7iuuEbybXDAhkQxj14D21bkzpWUYZbWiKQgZrfYDWq26dNTeq4djg2&#10;7/hVcm26QAYamR1HA3bVkWidKEQdTIsvb8Xvx3BLS9cOC2SgoTBeSUpcbdSGJvXZNFiWvuLlEMhA&#10;s2Fsj+p2OprHzrSYJnXMgIf3HXbtsEAG5hDGtsVs53tlhPEimtQRvp9Vs2HL0gIZmKMo5exyGFr1&#10;PhlN6nmXt2I2HOeGf+IlEMjA/GfH60mjuk2G22DOK4xjBhwbeNxKlqUFMrCwMI42tUZ1e8yzSX1y&#10;QxAjkIEFhvFyUuJqk0PV7LjpML5VBfFJhxyBDIsP41iiPuVItMawSd1UeevwhtmwkhYCGVoSxtGk&#10;PpE0qtvyfthkk/p8Hr9Orh1GIEMrxcxYiasd74VNNKn3pu+WpZW0EMjQ0tlx7MK17EgsXBNNatcO&#10;I5ChI2G8asbUCnU3qW9Vw7XDCGToQBjbFrMd6mpSu3YYgQwdDOPYgcvt8RavjiZ1lLRuJtcOI5Ch&#10;c2Fsj+p2vOet5/G3GcLYtcMIZOi4CAKN6sW+303bpHbtMAIZCpkdr6VBgYjFiHPF8Rr8ecKvc+0w&#10;AhkKCuNoVL/sSCzMi2mwR/i4YezaYQQyFBjGsUR9zJFYmEma1K4dRiBDoWEc5a1oVCtxLcZ6vAxp&#10;+/KWa4cRyCCMaeh97Xge3+TxZIt/49phBDL0RCxTa1Qv5j3teU1q1w4jkKFHs+OYca06EnO3VZM6&#10;ZsNXkmuHEcjQqzBeSUpci7BZk9q1wwhk6GkY26N6MUab1DEbvplcO4xAhl6GsW0xFyM+AD2t3svu&#10;JNcOI5Ch96JRvcthmOt7VzSp4yYRHybXDiOQgTw7jlmaRvV837e+yuNacu0wAhmowjiKRBrV87E7&#10;j9/l8WmyFSkCGdgQxstJiWsejuTxZh5/yOO0w4FABjaGcSxRn3IkGnWhGqeqP084JAhkYGMYL1Xh&#10;oFFdv93VbDgC+EAeO/O4Uf1vEMjA98SMTYmrXkc2BPFQhPBVxxqBDGw2O45duJYdidoMl6WPj/x9&#10;bPZxpZohg0AGvhfG0aa26cTsRpelR8XpgIsOEwIZ2CyMbYs5u82WpTebMWtSI5CBTcM4duA640hM&#10;batl6VEXkyY1AhnYIoztUT2dWJaOew9fTts3pDWpQSDDttaTlu8kIlSvp8GKwu4x//0lYQwCGZ43&#10;O46b3a84EmM5U82Gj0/wNQeqmbEmNQhk2DKMo1Ftv+Tnm2RZepQmNQhk2DaMY4n6mCPx3JntJMvS&#10;o16rBiCQYcswXqqCRonrWdMsS4/SpAaBDMJ4CrMsS2+kSQ0CGcYWy9Qa1QOzLkuPfi9NahDIMNbs&#10;OLbEXHUkalmWHg1jTWoQyDBWGK+kfpe4dldBfL3mWawmNQhkGDuM+7xH9YFqNnw+zb4sPUqTGgQy&#10;jB3Gfd0WM2aub6bm9ufWpAaBDBOJQNrVk+fa1LL0RprUIJBh4tnxeupHo7rJZenRn6NJDQIZJgrj&#10;aFOX3qhuell6NIw1qUEgw0RhvJzKLXHNY1l6s+C/IIxBIMMkYRxL1KcKfGrzWpYedboKY0Agw9hh&#10;vFTN5kpqVM9zWXqUJjUIZJhKzIxLKXHFrHSey9IbxdL01TwO+pUCgQyTzo5jF67ljj+NA1UQx4x4&#10;94Iew54qjDWpQSDDxGEcberDHX4KsSx8Pi3+XK0mNQhkmDqMu7wt5nA2fKQlHwo0qUEgw1RhHDtw&#10;nenYw27DsvQoTWoQyDB1GHdtj+q2LEuP0qQGgQwzWU/daFS3aVl6I01qEMgw8+x4Lf+x0uKH2MZl&#10;6Y00qUEgw8xhHI3ql1v68Nq6LD36YUGTGgQyzBTGMbM71sKH1tZl6c0+MGhSg0CGmcI4ylvRqG5L&#10;iWt3FcIXUjeWfjWpQSBDUWF8ZEMQd4UmNQhkqEUsUy+6UX2hGsc7dNx2VmG85lcIBDLMOjuOLTFX&#10;F/Tju7YsPRrGN5ImNQhkqCGMV9JiSlxdXJbeSJMaBDLUFsaL2KO6i8vSo2J5+qIwBoEMdYTxPLfF&#10;7PKy9KgTVRgDAhlqEY3qXQ3/jK4vS4/SpAaBDLXOjtdTs43qEpalN9KkBoEMtYdxtKmbaFTHsnRs&#10;aXk5ldU61qQGgQy1h/Fyqr/EFUF1PQ2WwHcXdsg0qUEgQ+1hHEvUp2r8lmeq2fDxQg+ZJjUIZKg9&#10;jKNJHWWkWRvVpS5Lj9KkBoEMjYiZ8SwlrpKXpUdpUoNAhkZmx7EL1/KUX176svRGmtQgkKGxMI42&#10;9eEJv6wvy9KjYaxJDQIZGgnjSbfF7NOy9Ojz1qQGgQyNhPGuKljH0adl6VGH8rgijEEgQxNhPM4e&#10;1burIL6e+rtMq0kNAhkatZ62blQfqGbD51O/lqVHxbaep/2qgECGpmbH0RBe2WI2+GYafxm7VDur&#10;MHZZEwhkaCyMo1H98oa/siz9bBhrUoNAhkbDOJaoj1X/17L0s+KYXE3N3uEKEMj0PIyXqpnwq8my&#10;9GY0qUEgQ+NhHJc3fZLHe8lS7GY0qUEgQ+NBfCSPB3lci79yVJ6hSQ0CGRoL4mhQx1aYsTf1j9Og&#10;sPUPR+Z7NKlBIEMjIbxUzYajRb2r+usIm98K403DWJMaBDLUGsR7qtnw6sh/2p/HXUfoGZrUgECm&#10;1iAe3qFps2CJ2fLv89jnSH2PJjUgkKklhIclrdX0/D2oH1b/RonrO5rUgEBm5iBermbDK2P88yhw&#10;nczjiSP3LU1qQCAzdQgvVbPcmBHvGvPLzubxTh6PHcF/0qQGBDJTB/GeDbPhpQm+NL7mnjD+Xhhr&#10;UgMCmYmDeLWaES9P8eXRqP7MUfxWhPAlYQwIZMYN4ViKPljNbpem/DZL1cx4ryP6bRjfSJrUgEBm&#10;jCBermbDqzV8u7jW+JWkUR00qQGBzLYhHDPZOC+8lsYvaW3nrTzOJTtxhdeqASCQ2TSId1UhPGlJ&#10;aztxG8W4e9MjR/mfs2JNakAgs2kQz1LS2s6wxNX3MNakBgQym4bwZjd4qFuUt75KzhlrUgMCmWeC&#10;uM6S1vNE4P82aVRrUgMCme/Nhof3HZ7XnYPez2O957NjTWpAIDPRDR7qFncpeiP1u1GtSQ0IZEH8&#10;dDgbXl7Aj49G9c2eh7EmNSCQexzC09zgoW7RqP60xy+DJjUgkHscxMMbPKwu+KHEB4JoVO/o6Uuh&#10;SQ0I5J4G8Wqab0lruzB+mMe+1M8SlyY1IJB7FsJ13OChCW+n/jaqNakBgdyjIF5O3913uG1+lgb7&#10;VPexxHU6jwt+QwGBXHYIt6GkNc7s8IOehrEmNSCQCw/iPRtmw0stfqjRqL7fw5cozhNfTYNTBwAC&#10;ucAgbvIGD3WLDwpftnjm3pQ9VRhrUgMCubAQHpa0mrzBQxMeVh8c+lTi0qQGBHKBQTyvGzw04Xoe&#10;J/N40qOXLM4VXxDGgEAuI4SHN3hYS91d6j2bxzt5PO7RS6dJDQjkQoJ4VxXCbS9pbedoHvd6Fsaa&#10;1IBALiCIF3mDh7pFo/qTHr18mtSAQO54CMcMeHi7w1IayMNtMff25GXUpAYEcoeDuMslre3czeNQ&#10;6kejWpMaEMgdnQ0Pl6X3FPo0Y0vMc6kfO3FpUgMCuWNBHEvRw2XppYKf6qt5vJfHox68rJrUgEDu&#10;UBCvVCG80oOnG2Wmz3oSxprUgEDuQAh34QYPdYvy1uep/HPGmtSAQO5AEA9v8LDas6ceH0AepPIb&#10;1RHGUd7SpAYEckuDeDWVXdLazm/SYBOTkmfHmtSAQG5pCA9v8HA4lV3S2s6VPH6Sym5Ux4eNi8IY&#10;EMjtCuLl9N19h/suGtU3Cw/jE1UYAwjkFoRwH0ta24ltMT8t/DlqUgMCuSVBXMoNHur2Qh5f5bGj&#10;0Oe3swrjNS81IJAXG8TD7SyXvZzPiA8mcfemfanMEpcmNSCQWzAbPpjKusFDE27ncTKPJwU+N01q&#10;QCAvMIhLvsFD3S7ncSmVWeLSpAYE8gJCeHiDhzWz4bFFuendQsNYkxoQyHMO4r7c4KFu0ai+X+hz&#10;06QGBPIcg3h4u0MlrcnFB5cvU3krCZrUgECeUwgvbZgNW5ae3sPqg0xJjWpNakAgzyGIlbTqcysN&#10;duMq6byxJjUgkBsO4r7f4KFuF/K4lsfjgp6TJjUgkBsKYSWtZhzN46PCwliTGhDIDQTxShXCbvBQ&#10;v2hUf1LgbP+0lxYQyPWEsBs8NC+OcZS49hbyfHZWYeyyJkAg1xDEcU74cFLSmocHeRxKZTSqNakB&#10;gVxTELvBw3y9lQbLuiU0qiOEryYFP0AgTx3Cwxs8xIxYSWt+zubxXh6PCnguMcO/kjSpASYP5Ora&#10;4QhhJa35i0uBPikkjDWpASYNZDd4aIUob8Ue1SWcM9akBpgkkKtl6bUqjC1LL04c+wep+41qTWqA&#10;SQJZSat17lYfjLo8O9akBhgnkDeUtNzgoV2i9HQudbtRrUkNsF0gu8FDq8XNIt7P45sOPwdNaoAx&#10;Z8hnHIZWitWKTzsexprUABMEMu3zQh6f57Gjw89BkxpAIHfacI/qfambJS5NagCBXITbebySx5OO&#10;hrEmNYBA7rzLeVxK3WxUH6geuzAGEMidFku873Y4jG8kTWoAgdxx+9OgxNXVDxKa1AACufOiUf1l&#10;Rx/7a9UAQCB33r002KK0a43qi0mTGkAgF+JWGuzG1aXzxprUAAK5KHGt7rU8HnfoMWtSAwjkohzN&#10;46MOhrEmNYBALkY0qj/r2GPWpAYQyEWJbTG/6NgsU5MaQCAX50EaLP12pVGtSQ0gkIvzThrc/agL&#10;jWpNagCBXKSzVcA96sBj1aQGEMhFWsvjkw6FsSY1gEAuzt487qdunDPWpAYQyEWKRvUfqlBuO01q&#10;AIFcrJgZH+zA7FiTGkAgF+tKHj9K7W5Ux3niq9WHBgAEcnGiUf1+Ht+0+DHuqcJYkxpAIBcpZpsf&#10;tzyMNakBBHLRXsjj8zx2tPgxxrniC8IYQCCXKhrVD/PYl9pb4jqVx0+9VAACuWRxK8VX8njS0sen&#10;SQ0gkIt3OQ2WgdvYqI6l6Z/ncdjLBCCQSxazzg9SO0tccU77raRJDSCQC7c/DUpcbQxjTWoAgdwL&#10;Mfv8ssWz9vPCGEAg98G9PJZT+xrVmtQAArk3fpXHq6l9JS5NagCB3BuX8ngzj8ctekya1AACuVeO&#10;5nG7ZWGsSQ0gkHslGtV/TO06Z6xJDSCQeyW2xfyiZWH8UhosnwtjAIHcGw+q2WhbAjmWzi97WQAE&#10;cp+8k8fp1J5GtSY1gEDundifOs7RPmrBY4ml6der2TEAArk31vL4dUvCOM5h/yKPF70sAAK5T/am&#10;wR7VbThnHO3uXyblLQCB3DMxG/26JQGoSQ0gkHvrfjUrXfTs+JU02H0LAIHcO1fy+FFabKP6aTUr&#10;1qQGEMi9dDaP99Ni722sSQ0gkHstGtUfLziMNakBBHKvxc0Z4rzxjgU+Bk1qAHodyMM9qvelxZW4&#10;NKkB6H0gf5THoTyeLOjna1ID0PtAjpszxNaYi2hUa1IDIJCrIPwgLabEFUvT54QxAH0P5INpsC3m&#10;IsJYkxoAgZwGjerfL+hnR5P6ahrskw0AvQ7kh3ksp/k3qv81j7fy2OXXDYC+B/LdNNgBa94lrth0&#10;5IpfMwAE8qDR/NM8Hs/xZ8Ys/HweZ/yKASCQB7Pi23MO42GT+lW/XgAI5EGR6o9pvueMo0l9LQ3O&#10;GwNA7wM5GtVfzDmMozAW5S1NagAEcuW3eRyYYyBrUgMgkEfcyeN0ml+jWpMaAIE84lIVjo/m8LM0&#10;qQEQyFvMVO/MKYw1qQEQyJuIItXnaT7njDWpARDIWwTk19WstWma1AAI5C3cT4NrjpueHe/L45dJ&#10;kxoAgfyMG3n8KDXfqNakBkAgb+FCHjdTs/c2jll3tKjP+1UBQCBvPmP9cA5h/HrSpAZAIG8qtsWM&#10;88Y7GvwZURS7njSpARDIWwZl7FG9LzVX4orvfUkYAyCQt3Yvj0N5PGno++/J4+2kSQ2AQN7S5TzO&#10;puYa1ZrUAAjkbcSlTR+kZkpcT6vvf8GvAwAC+fkz1/sNhXEsfb+RNKkBEMjPFY3q3zX0vaMg9nZS&#10;3gJAIG/rYRrsH113o1qTGgCBPKa7eRxN9Ze4NKkBEMhjitnrT/N4XPP31aQGQCCPKWbFH6V6S1ya&#10;1AAI5AkczOOPNYexJjUAAnkC0ah+mOotcEWT+q08XvJSAyCQx/MgjwM1BvLOPK4lTWoABPLY7uRx&#10;PNXXqI4mddwrWZMaAIE8pmhUR/P5UU3fL5rUbwhjAATyZOF5p6YwjqXuY2lwEwoAEMhj2pvHV6me&#10;c8aPq5m2JjUAAnkC0aj+uqYw1qQGQCBPKbbF3F9DIO+swnjVSwmAQJ7MjTTYNWvWRnXMsm8l5S0A&#10;BPLEYuvKuBxp1p24NKkBEMgzhOiHM4axJjUAAnkGsbz8hzx2zPA9NKkBEMgziBb0n9KggPV0hu+h&#10;SQ2AQJ7BvTTYo/rJlF+vSQ2AQJ7RL/I4m6ZvVGtSAyCQZxSXNr2bpi9xxYz4qjAGQCBPLxrV96cM&#10;4zjPfKSaXQOAQJ7SC1UYT0OTGgCBXJMv8tiXJm9UxyVRP8/jhJcFAIE8m5gZH06Tl7givH+ZNKkB&#10;EMgzi6Xm19Jg2XkSu9Og/KW8BYBAntGpPD5Kk5W4YlZ8MGlSA0AtgRyh+nCKMNakBoCaAjka1Z+l&#10;yQpcsaQdd2o67fADQD2B/CCP/RMEsiY1ANQcyL/O43gav1GtSQ0ANQdyNKpj2fnRmP9ekxoAag7k&#10;tWp2/PcxZ8Wa1ABQcyDvzeOrCcJYkxoAag7kaFR/Pea/1aQGgIYC+W4ar1GtSQ0ADQVyFLLi/sbb&#10;Nao1qQGgoUCORnWcB95uJ65oUl/PY9lhBYB6Azka1e9tE8ZPqxB+O2lSA0DtgTwscT3ZJow1qQGg&#10;oUBeyuNP6fkFrmhSn6sGANBAIN/L48A2s+PX06DoBQA0EMix/Hw2bd2ojlnz20mTGgAaC+RYfo5L&#10;nLYqcf0wjxtJkxoAGgvkaFTf3SKMNakBYA6BHI3qz7f4N5rUADCnQP5TNfMdbVVrUgPAnAL5fh4r&#10;afMSlyY1AMwpkF+rZsIbaVIDwJwDeTSMNakBYAGBvHFWrEkNAAsMZE1qAFhwIMeS9ek83nA4AGBx&#10;gfyfefx7Hn91OABgIf77/wUYABrqfiTH5BigAAAAAElFTkSuQmCCUEsBAi0AFAAGAAgAAAAhALGC&#10;Z7YKAQAAEwIAABMAAAAAAAAAAAAAAAAAAAAAAFtDb250ZW50X1R5cGVzXS54bWxQSwECLQAUAAYA&#10;CAAAACEAOP0h/9YAAACUAQAACwAAAAAAAAAAAAAAAAA7AQAAX3JlbHMvLnJlbHNQSwECLQAUAAYA&#10;CAAAACEAnvvzUJ4FAACIGgAADgAAAAAAAAAAAAAAAAA6AgAAZHJzL2Uyb0RvYy54bWxQSwECLQAU&#10;AAYACAAAACEAqiYOvrwAAAAhAQAAGQAAAAAAAAAAAAAAAAAECAAAZHJzL19yZWxzL2Uyb0RvYy54&#10;bWwucmVsc1BLAQItABQABgAIAAAAIQDe0JlU3QAAAAUBAAAPAAAAAAAAAAAAAAAAAPcIAABkcnMv&#10;ZG93bnJldi54bWxQSwECLQAKAAAAAAAAACEAY2RNl3gaAAB4GgAAFAAAAAAAAAAAAAAAAAABCgAA&#10;ZHJzL21lZGlhL2ltYWdlMS5wbmdQSwUGAAAAAAYABgB8AQAAqyQAAAAA&#10;">
              <v:group id="Group 159" o:spid="_x0000_s1031" style="position:absolute;width:17007;height:10241" coordsize="17007,1024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U0c3MMAAADcAAAADwAAAGRycy9kb3ducmV2LnhtbERPS4vCMBC+L/gfwgje&#10;NK2iuF2jiKh4EMEHLHsbmrEtNpPSxLb++82CsLf5+J6zWHWmFA3VrrCsIB5FIIhTqwvOFNyuu+Ec&#10;hPPIGkvLpOBFDlbL3scCE21bPlNz8ZkIIewSVJB7XyVSujQng25kK+LA3W1t0AdYZ1LX2IZwU8px&#10;FM2kwYJDQ44VbXJKH5enUbBvsV1P4m1zfNw3r5/r9PR9jEmpQb9bf4Hw1Pl/8dt90GH+9BP+ngkX&#10;yOUv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JTRzcwwAAANwAAAAP&#10;AAAAAAAAAAAAAAAAAKoCAABkcnMvZG93bnJldi54bWxQSwUGAAAAAAQABAD6AAAAmgMAAAAA&#10;">
                <v:rect id="Rectangle 160" o:spid="_x0000_s1032" style="position:absolute;width:17007;height:1024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GlAjcQA&#10;AADcAAAADwAAAGRycy9kb3ducmV2LnhtbESPT2/CMAzF75P2HSJP2m2kcOigIyA0DQ2O/NEkblZj&#10;2orGqZJAy7fHh0ncbL3n936eLwfXqhuF2Hg2MB5loIhLbxuuDBwP648pqJiQLbaeycCdIiwXry9z&#10;LKzveUe3faqUhHAs0ECdUldoHcuaHMaR74hFO/vgMMkaKm0D9hLuWj3Jslw7bFgaauzou6bysr86&#10;A7N8sg27v99Tf773p0v1iZvZDxrz/jasvkAlGtLT/H+9sYKfC748IxPox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xpQI3EAAAA3AAAAA8AAAAAAAAAAAAAAAAAmAIAAGRycy9k&#10;b3ducmV2LnhtbFBLBQYAAAAABAAEAPUAAACJAwAAAAA=&#10;" fillcolor="white [3212]" stroked="f" strokeweight="2pt">
                  <v:fill opacity="0"/>
                </v:rect>
                <v:shape id="Rectangle 1" o:spid="_x0000_s1033" style="position:absolute;left:2286;width:14630;height:10149;visibility:visible;mso-wrap-style:square;v-text-anchor:middle" coordsize="1462822,101448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frJDMEA&#10;AADcAAAADwAAAGRycy9kb3ducmV2LnhtbERPzWrCQBC+F3yHZYTe6sYSQo2uIpZIToWqDzBkxySa&#10;nQ27axLfvlso9DYf3+9sdpPpxEDOt5YVLBcJCOLK6pZrBZdz8fYBwgdkjZ1lUvAkD7vt7GWDubYj&#10;f9NwCrWIIexzVNCE0OdS+qohg35he+LIXa0zGCJ0tdQOxxhuOvmeJJk02HJsaLCnQ0PV/fQwCuRq&#10;NYyF7dLL1/g8usmWt0+dKvU6n/ZrEIGm8C/+c5c6zs+W8PtMvEBu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n6yQzBAAAA3AAAAA8AAAAAAAAAAAAAAAAAmAIAAGRycy9kb3du&#10;cmV2LnhtbFBLBQYAAAAABAAEAPUAAACGAwAAAAA=&#10;" path="m,l1462822,,910372,376306,,1014481,,xe" fillcolor="#4f81bd [3204]" stroked="f" strokeweight="2pt">
                  <v:path arrowok="t" o:connecttype="custom" o:connectlocs="0,0;1463040,0;910508,376493;0,1014984;0,0" o:connectangles="0,0,0,0,0"/>
                </v:shape>
                <v:rect id="Rectangle 162" o:spid="_x0000_s1034" style="position:absolute;left:2286;width:14721;height:1024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6HTK8YA&#10;AADcAAAADwAAAGRycy9kb3ducmV2LnhtbESP3WrCQBCF7wu+wzKCd3WjiJToKipI/6AQFcS7YXdM&#10;otnZkN3GtE/fLQjezXDO+ebMfNnZSrTU+NKxgtEwAUGsnSk5V3DYb59fQPiAbLByTAp+yMNy0Xua&#10;Y2rcjTNqdyEXEcI+RQVFCHUqpdcFWfRDVxNH7ewaiyGuTS5Ng7cIt5UcJ8lUWiw5Xiiwpk1B+rr7&#10;tpFy0F/Z6bWerD+PbZZ8vOe/F71SatDvVjMQgbrwMN/TbybWn47h/5k4gVz8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6HTK8YAAADcAAAADwAAAAAAAAAAAAAAAACYAgAAZHJz&#10;L2Rvd25yZXYueG1sUEsFBgAAAAAEAAQA9QAAAIsDAAAAAA==&#10;" stroked="f" strokeweight="2pt">
                  <v:fill r:id="rId2" o:title="" recolor="t" rotate="t" type="frame"/>
                </v:rect>
              </v:group>
              <v:shapetype id="_x0000_t202" coordsize="21600,21600" o:spt="202" path="m,l,21600r21600,l21600,xe">
                <v:stroke joinstyle="miter"/>
                <v:path gradientshapeok="t" o:connecttype="rect"/>
              </v:shapetype>
              <v:shape id="Text Box 163" o:spid="_x0000_s1035" type="#_x0000_t202" style="position:absolute;left:2370;top:189;width:4428;height:3753;flip:x;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f0GQMIA&#10;AADcAAAADwAAAGRycy9kb3ducmV2LnhtbERPTUvDQBC9C/0PyxS82Y2NtJJ2W0pB8KAHWxGPw+40&#10;CWZnQ2Zso7/eFQRv83ifs96OsTNnGqRN7OB2VoAh9im0XDt4PT7c3IMRRQ7YJSYHXySw3Uyu1liF&#10;dOEXOh+0NjmEpUIHjWpfWSu+oYgySz1x5k5piKgZDrUNA15yeOzsvCgWNmLLuaHBnvYN+Y/DZ3Rw&#10;F59KL1oIvc/9W7mU5++wVOeup+NuBUZp1H/xn/sx5PmLEn6fyRfYzQ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B/QZAwgAAANwAAAAPAAAAAAAAAAAAAAAAAJgCAABkcnMvZG93&#10;bnJldi54bWxQSwUGAAAAAAQABAD1AAAAhwMAAAAA&#10;" filled="f" stroked="f" strokeweight=".5pt">
                <v:textbox inset=",7.2pt,,7.2pt">
                  <w:txbxContent>
                    <w:p w:rsidR="00CC4706" w:rsidRDefault="00CC4706">
                      <w:pPr>
                        <w:pStyle w:val="Header"/>
                        <w:tabs>
                          <w:tab w:val="clear" w:pos="4680"/>
                          <w:tab w:val="clear" w:pos="9360"/>
                        </w:tabs>
                        <w:jc w:val="right"/>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AD1B79">
                        <w:rPr>
                          <w:noProof/>
                          <w:color w:val="FFFFFF" w:themeColor="background1"/>
                        </w:rPr>
                        <w:t>81</w:t>
                      </w:r>
                      <w:r>
                        <w:rPr>
                          <w:noProof/>
                          <w:color w:val="FFFFFF" w:themeColor="background1"/>
                        </w:rPr>
                        <w:fldChar w:fldCharType="end"/>
                      </w:r>
                    </w:p>
                  </w:txbxContent>
                </v:textbox>
              </v:shape>
              <w10:wrap anchorx="page" anchory="page"/>
            </v:group>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hybridMultilevel"/>
    <w:tmpl w:val="00000001"/>
    <w:lvl w:ilvl="0" w:tplc="4EF0C696">
      <w:start w:val="1"/>
      <w:numFmt w:val="bullet"/>
      <w:lvlText w:val=""/>
      <w:lvlJc w:val="left"/>
      <w:pPr>
        <w:ind w:left="720" w:hanging="360"/>
      </w:pPr>
      <w:rPr>
        <w:rFonts w:ascii="Symbol" w:hAnsi="Symbol"/>
      </w:rPr>
    </w:lvl>
    <w:lvl w:ilvl="1" w:tplc="0312131E">
      <w:start w:val="1"/>
      <w:numFmt w:val="bullet"/>
      <w:lvlText w:val="o"/>
      <w:lvlJc w:val="left"/>
      <w:pPr>
        <w:tabs>
          <w:tab w:val="num" w:pos="1440"/>
        </w:tabs>
        <w:ind w:left="1440" w:hanging="360"/>
      </w:pPr>
      <w:rPr>
        <w:rFonts w:ascii="Courier New" w:hAnsi="Courier New"/>
      </w:rPr>
    </w:lvl>
    <w:lvl w:ilvl="2" w:tplc="E0F49C24">
      <w:start w:val="1"/>
      <w:numFmt w:val="bullet"/>
      <w:lvlText w:val=""/>
      <w:lvlJc w:val="left"/>
      <w:pPr>
        <w:tabs>
          <w:tab w:val="num" w:pos="2160"/>
        </w:tabs>
        <w:ind w:left="2160" w:hanging="360"/>
      </w:pPr>
      <w:rPr>
        <w:rFonts w:ascii="Wingdings" w:hAnsi="Wingdings"/>
      </w:rPr>
    </w:lvl>
    <w:lvl w:ilvl="3" w:tplc="8ADA4FBE">
      <w:start w:val="1"/>
      <w:numFmt w:val="bullet"/>
      <w:lvlText w:val=""/>
      <w:lvlJc w:val="left"/>
      <w:pPr>
        <w:tabs>
          <w:tab w:val="num" w:pos="2880"/>
        </w:tabs>
        <w:ind w:left="2880" w:hanging="360"/>
      </w:pPr>
      <w:rPr>
        <w:rFonts w:ascii="Symbol" w:hAnsi="Symbol"/>
      </w:rPr>
    </w:lvl>
    <w:lvl w:ilvl="4" w:tplc="B456DF18">
      <w:start w:val="1"/>
      <w:numFmt w:val="bullet"/>
      <w:lvlText w:val="o"/>
      <w:lvlJc w:val="left"/>
      <w:pPr>
        <w:tabs>
          <w:tab w:val="num" w:pos="3600"/>
        </w:tabs>
        <w:ind w:left="3600" w:hanging="360"/>
      </w:pPr>
      <w:rPr>
        <w:rFonts w:ascii="Courier New" w:hAnsi="Courier New"/>
      </w:rPr>
    </w:lvl>
    <w:lvl w:ilvl="5" w:tplc="32E0369C">
      <w:start w:val="1"/>
      <w:numFmt w:val="bullet"/>
      <w:lvlText w:val=""/>
      <w:lvlJc w:val="left"/>
      <w:pPr>
        <w:tabs>
          <w:tab w:val="num" w:pos="4320"/>
        </w:tabs>
        <w:ind w:left="4320" w:hanging="360"/>
      </w:pPr>
      <w:rPr>
        <w:rFonts w:ascii="Wingdings" w:hAnsi="Wingdings"/>
      </w:rPr>
    </w:lvl>
    <w:lvl w:ilvl="6" w:tplc="4958169C">
      <w:start w:val="1"/>
      <w:numFmt w:val="bullet"/>
      <w:lvlText w:val=""/>
      <w:lvlJc w:val="left"/>
      <w:pPr>
        <w:tabs>
          <w:tab w:val="num" w:pos="5040"/>
        </w:tabs>
        <w:ind w:left="5040" w:hanging="360"/>
      </w:pPr>
      <w:rPr>
        <w:rFonts w:ascii="Symbol" w:hAnsi="Symbol"/>
      </w:rPr>
    </w:lvl>
    <w:lvl w:ilvl="7" w:tplc="B844A5CA">
      <w:start w:val="1"/>
      <w:numFmt w:val="bullet"/>
      <w:lvlText w:val="o"/>
      <w:lvlJc w:val="left"/>
      <w:pPr>
        <w:tabs>
          <w:tab w:val="num" w:pos="5760"/>
        </w:tabs>
        <w:ind w:left="5760" w:hanging="360"/>
      </w:pPr>
      <w:rPr>
        <w:rFonts w:ascii="Courier New" w:hAnsi="Courier New"/>
      </w:rPr>
    </w:lvl>
    <w:lvl w:ilvl="8" w:tplc="CA68AEBC">
      <w:start w:val="1"/>
      <w:numFmt w:val="bullet"/>
      <w:lvlText w:val=""/>
      <w:lvlJc w:val="left"/>
      <w:pPr>
        <w:tabs>
          <w:tab w:val="num" w:pos="6480"/>
        </w:tabs>
        <w:ind w:left="6480" w:hanging="360"/>
      </w:pPr>
      <w:rPr>
        <w:rFonts w:ascii="Wingdings" w:hAnsi="Wingdings"/>
      </w:rPr>
    </w:lvl>
  </w:abstractNum>
  <w:abstractNum w:abstractNumId="1">
    <w:nsid w:val="00000002"/>
    <w:multiLevelType w:val="multilevel"/>
    <w:tmpl w:val="00000002"/>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noPunctuationKerning/>
  <w:characterSpacingControl w:val="doNotCompress"/>
  <w:hdrShapeDefaults>
    <o:shapedefaults v:ext="edit" spidmax="2049"/>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3DBA"/>
    <w:rsid w:val="00516424"/>
    <w:rsid w:val="00586C5E"/>
    <w:rsid w:val="00783DBA"/>
    <w:rsid w:val="008C044E"/>
    <w:rsid w:val="009A202E"/>
    <w:rsid w:val="00AD1B79"/>
    <w:rsid w:val="00AF2113"/>
    <w:rsid w:val="00BE60D8"/>
    <w:rsid w:val="00CC4706"/>
    <w:rsid w:val="00EC77CC"/>
    <w:rsid w:val="00F347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EDA2AA8C-DD97-4159-B840-CE193BF9B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5BCE"/>
    <w:pPr>
      <w:pBdr>
        <w:top w:val="none" w:sz="0" w:space="30" w:color="auto"/>
        <w:left w:val="none" w:sz="0" w:space="30" w:color="auto"/>
        <w:bottom w:val="none" w:sz="0" w:space="30" w:color="auto"/>
        <w:right w:val="none" w:sz="0" w:space="30" w:color="auto"/>
      </w:pBdr>
      <w:spacing w:line="360" w:lineRule="atLeast"/>
    </w:pPr>
    <w:rPr>
      <w:sz w:val="24"/>
      <w:szCs w:val="24"/>
    </w:rPr>
  </w:style>
  <w:style w:type="paragraph" w:styleId="Heading1">
    <w:name w:val="heading 1"/>
    <w:basedOn w:val="Normal"/>
    <w:next w:val="Normal"/>
    <w:link w:val="Heading1Char"/>
    <w:uiPriority w:val="9"/>
    <w:qFormat/>
    <w:rsid w:val="00506D7A"/>
    <w:pPr>
      <w:keepNext/>
      <w:keepLines/>
      <w:spacing w:before="240"/>
      <w:jc w:val="center"/>
      <w:outlineLvl w:val="0"/>
    </w:pPr>
    <w:rPr>
      <w:b/>
      <w:bCs/>
      <w:color w:val="2F5496"/>
      <w:kern w:val="36"/>
      <w:sz w:val="44"/>
      <w:szCs w:val="44"/>
    </w:rPr>
  </w:style>
  <w:style w:type="paragraph" w:styleId="Heading2">
    <w:name w:val="heading 2"/>
    <w:basedOn w:val="Normal"/>
    <w:next w:val="Normal"/>
    <w:link w:val="Heading2Char"/>
    <w:uiPriority w:val="9"/>
    <w:qFormat/>
    <w:rsid w:val="00506D7A"/>
    <w:pPr>
      <w:keepNext/>
      <w:keepLines/>
      <w:spacing w:before="40"/>
      <w:outlineLvl w:val="1"/>
    </w:pPr>
    <w:rPr>
      <w:b/>
      <w:bCs/>
      <w:color w:val="2F5496"/>
      <w:sz w:val="36"/>
      <w:szCs w:val="36"/>
    </w:rPr>
  </w:style>
  <w:style w:type="paragraph" w:styleId="Heading3">
    <w:name w:val="heading 3"/>
    <w:basedOn w:val="Normal"/>
    <w:next w:val="Normal"/>
    <w:link w:val="Heading3Char"/>
    <w:uiPriority w:val="9"/>
    <w:qFormat/>
    <w:rsid w:val="00506D7A"/>
    <w:pPr>
      <w:keepNext/>
      <w:keepLines/>
      <w:spacing w:before="40"/>
      <w:outlineLvl w:val="2"/>
    </w:pPr>
    <w:rPr>
      <w:b/>
      <w:bCs/>
      <w:color w:val="1F3763"/>
      <w:sz w:val="32"/>
      <w:szCs w:val="32"/>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sz w:val="28"/>
      <w:szCs w:val="28"/>
    </w:rPr>
  </w:style>
  <w:style w:type="paragraph" w:styleId="Heading5">
    <w:name w:val="heading 5"/>
    <w:basedOn w:val="Normal"/>
    <w:next w:val="Normal"/>
    <w:link w:val="Heading5Char"/>
    <w:uiPriority w:val="9"/>
    <w:qFormat/>
    <w:rsid w:val="00506D7A"/>
    <w:pPr>
      <w:keepNext/>
      <w:keepLines/>
      <w:spacing w:before="40"/>
      <w:outlineLvl w:val="4"/>
    </w:pPr>
    <w:rPr>
      <w:b/>
      <w:bCs/>
      <w:color w:val="2F5496"/>
      <w:sz w:val="20"/>
      <w:szCs w:val="20"/>
    </w:rPr>
  </w:style>
  <w:style w:type="paragraph" w:styleId="Heading6">
    <w:name w:val="heading 6"/>
    <w:basedOn w:val="Normal"/>
    <w:next w:val="Normal"/>
    <w:link w:val="Heading6Char"/>
    <w:uiPriority w:val="9"/>
    <w:qFormat/>
    <w:rsid w:val="00506D7A"/>
    <w:pPr>
      <w:keepNext/>
      <w:keepLines/>
      <w:spacing w:before="40"/>
      <w:outlineLvl w:val="5"/>
    </w:pPr>
    <w:rPr>
      <w:b/>
      <w:bCs/>
      <w:color w:val="1F3763"/>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rPr>
  </w:style>
  <w:style w:type="paragraph" w:customStyle="1" w:styleId="p">
    <w:name w:val="p"/>
    <w:basedOn w:val="Normal"/>
    <w:pPr>
      <w:jc w:val="both"/>
    </w:pPr>
  </w:style>
  <w:style w:type="character" w:styleId="Strong">
    <w:name w:val="Strong"/>
    <w:basedOn w:val="DefaultParagraphFont"/>
    <w:uiPriority w:val="22"/>
    <w:qFormat/>
    <w:rsid w:val="00506D7A"/>
    <w:rPr>
      <w:b/>
      <w:bCs/>
    </w:rPr>
  </w:style>
  <w:style w:type="paragraph" w:customStyle="1" w:styleId="page-break">
    <w:name w:val="page-break"/>
    <w:basedOn w:val="Normal"/>
    <w:pPr>
      <w:pageBreakBefore/>
    </w:pPr>
  </w:style>
  <w:style w:type="paragraph" w:customStyle="1" w:styleId="abstract">
    <w:name w:val="abstract"/>
    <w:basedOn w:val="Normal"/>
    <w:pPr>
      <w:jc w:val="both"/>
    </w:pPr>
    <w:rPr>
      <w:i/>
      <w:iCs/>
    </w:rPr>
  </w:style>
  <w:style w:type="table" w:customStyle="1" w:styleId="table">
    <w:name w:val="table"/>
    <w:basedOn w:val="TableNormal"/>
    <w:tblPr>
      <w:tblInd w:w="0" w:type="dxa"/>
      <w:tblCellMar>
        <w:top w:w="0" w:type="dxa"/>
        <w:left w:w="108" w:type="dxa"/>
        <w:bottom w:w="0" w:type="dxa"/>
        <w:right w:w="108" w:type="dxa"/>
      </w:tblCellMar>
    </w:tblPr>
  </w:style>
  <w:style w:type="paragraph" w:customStyle="1" w:styleId="chapter-title">
    <w:name w:val="chapter-title"/>
    <w:basedOn w:val="Normal"/>
    <w:pPr>
      <w:pageBreakBefore/>
      <w:jc w:val="center"/>
    </w:pPr>
  </w:style>
  <w:style w:type="paragraph" w:customStyle="1" w:styleId="chapter-titleh1">
    <w:name w:val="chapter-title_h1"/>
    <w:basedOn w:val="Normal"/>
    <w:rPr>
      <w:sz w:val="44"/>
      <w:szCs w:val="44"/>
    </w:rPr>
  </w:style>
  <w:style w:type="paragraph" w:customStyle="1" w:styleId="figure">
    <w:name w:val="figure"/>
    <w:basedOn w:val="Normal"/>
    <w:pPr>
      <w:jc w:val="center"/>
    </w:pPr>
  </w:style>
  <w:style w:type="paragraph" w:customStyle="1" w:styleId="Caption1">
    <w:name w:val="Caption1"/>
    <w:basedOn w:val="Normal"/>
    <w:pPr>
      <w:jc w:val="center"/>
    </w:pPr>
    <w:rPr>
      <w:rFonts w:ascii="Arial Narrow" w:eastAsia="Arial Narrow" w:hAnsi="Arial Narrow" w:cs="Arial Narrow"/>
      <w:sz w:val="20"/>
      <w:szCs w:val="20"/>
    </w:rPr>
  </w:style>
  <w:style w:type="character" w:styleId="Emphasis">
    <w:name w:val="Emphasis"/>
    <w:basedOn w:val="DefaultParagraphFont"/>
    <w:uiPriority w:val="20"/>
    <w:qFormat/>
    <w:rsid w:val="00506D7A"/>
    <w:rPr>
      <w:i/>
      <w:iCs/>
    </w:rPr>
  </w:style>
  <w:style w:type="character" w:styleId="Hyperlink">
    <w:name w:val="Hyperlink"/>
    <w:basedOn w:val="DefaultParagraphFont"/>
    <w:uiPriority w:val="99"/>
    <w:rsid w:val="005832BD"/>
    <w:rPr>
      <w:color w:val="0563C1"/>
      <w:u w:val="single"/>
    </w:rPr>
  </w:style>
  <w:style w:type="paragraph" w:styleId="Header">
    <w:name w:val="header"/>
    <w:basedOn w:val="Normal"/>
    <w:link w:val="HeaderChar"/>
    <w:uiPriority w:val="99"/>
    <w:unhideWhenUsed/>
    <w:rsid w:val="00CC4706"/>
    <w:pPr>
      <w:tabs>
        <w:tab w:val="center" w:pos="4680"/>
        <w:tab w:val="right" w:pos="9360"/>
      </w:tabs>
      <w:spacing w:line="240" w:lineRule="auto"/>
    </w:pPr>
  </w:style>
  <w:style w:type="character" w:customStyle="1" w:styleId="HeaderChar">
    <w:name w:val="Header Char"/>
    <w:basedOn w:val="DefaultParagraphFont"/>
    <w:link w:val="Header"/>
    <w:uiPriority w:val="99"/>
    <w:rsid w:val="00CC4706"/>
    <w:rPr>
      <w:sz w:val="24"/>
      <w:szCs w:val="24"/>
    </w:rPr>
  </w:style>
  <w:style w:type="paragraph" w:styleId="Footer">
    <w:name w:val="footer"/>
    <w:basedOn w:val="Normal"/>
    <w:link w:val="FooterChar"/>
    <w:uiPriority w:val="99"/>
    <w:unhideWhenUsed/>
    <w:rsid w:val="00CC4706"/>
    <w:pPr>
      <w:tabs>
        <w:tab w:val="center" w:pos="4680"/>
        <w:tab w:val="right" w:pos="9360"/>
      </w:tabs>
      <w:spacing w:line="240" w:lineRule="auto"/>
    </w:pPr>
  </w:style>
  <w:style w:type="character" w:customStyle="1" w:styleId="FooterChar">
    <w:name w:val="Footer Char"/>
    <w:basedOn w:val="DefaultParagraphFont"/>
    <w:link w:val="Footer"/>
    <w:uiPriority w:val="99"/>
    <w:rsid w:val="00CC4706"/>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svg"/><Relationship Id="rId26" Type="http://schemas.openxmlformats.org/officeDocument/2006/relationships/image" Target="media/image18.svg"/><Relationship Id="rId3" Type="http://schemas.openxmlformats.org/officeDocument/2006/relationships/settings" Target="settings.xml"/><Relationship Id="rId21" Type="http://schemas.openxmlformats.org/officeDocument/2006/relationships/image" Target="media/image9.png"/><Relationship Id="rId7" Type="http://schemas.openxmlformats.org/officeDocument/2006/relationships/image" Target="media/image1.png"/><Relationship Id="rId12" Type="http://schemas.openxmlformats.org/officeDocument/2006/relationships/image" Target="media/image4.svg"/><Relationship Id="rId17" Type="http://schemas.openxmlformats.org/officeDocument/2006/relationships/image" Target="media/image7.png"/><Relationship Id="rId25" Type="http://schemas.openxmlformats.org/officeDocument/2006/relationships/image" Target="media/image11.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8.svg"/><Relationship Id="rId20" Type="http://schemas.openxmlformats.org/officeDocument/2006/relationships/image" Target="media/image12.svg"/><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6.svg"/><Relationship Id="rId32" Type="http://schemas.openxmlformats.org/officeDocument/2006/relationships/glossaryDocument" Target="glossary/document.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0.png"/><Relationship Id="rId28" Type="http://schemas.openxmlformats.org/officeDocument/2006/relationships/image" Target="media/image20.svg"/><Relationship Id="rId10" Type="http://schemas.openxmlformats.org/officeDocument/2006/relationships/image" Target="media/image2.svg"/><Relationship Id="rId19" Type="http://schemas.openxmlformats.org/officeDocument/2006/relationships/image" Target="media/image8.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6.svg"/><Relationship Id="rId22" Type="http://schemas.openxmlformats.org/officeDocument/2006/relationships/image" Target="media/image14.svg"/><Relationship Id="rId27" Type="http://schemas.openxmlformats.org/officeDocument/2006/relationships/image" Target="media/image12.png"/><Relationship Id="rId30" Type="http://schemas.openxmlformats.org/officeDocument/2006/relationships/footer" Target="footer1.xml"/><Relationship Id="rId8"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14.png"/><Relationship Id="rId1" Type="http://schemas.openxmlformats.org/officeDocument/2006/relationships/image" Target="media/image1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7F63"/>
    <w:rsid w:val="0041738A"/>
    <w:rsid w:val="00967F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E953E3BD25E4A80B55A8FC83F2A423B">
    <w:name w:val="6E953E3BD25E4A80B55A8FC83F2A423B"/>
    <w:rsid w:val="00967F63"/>
  </w:style>
  <w:style w:type="paragraph" w:customStyle="1" w:styleId="8F8861527A7D4441BE78038CD65998F7">
    <w:name w:val="8F8861527A7D4441BE78038CD65998F7"/>
    <w:rsid w:val="00967F63"/>
  </w:style>
  <w:style w:type="paragraph" w:customStyle="1" w:styleId="0B1CAEF05E144520B007D11834E30E00">
    <w:name w:val="0B1CAEF05E144520B007D11834E30E00"/>
    <w:rsid w:val="00967F63"/>
  </w:style>
  <w:style w:type="paragraph" w:customStyle="1" w:styleId="97A9FEFEAC7D4312AB21586D73255538">
    <w:name w:val="97A9FEFEAC7D4312AB21586D73255538"/>
    <w:rsid w:val="00967F63"/>
  </w:style>
  <w:style w:type="paragraph" w:customStyle="1" w:styleId="EE0A7E27CFF74FCC9F9C8C9F4E9FCA0A">
    <w:name w:val="EE0A7E27CFF74FCC9F9C8C9F4E9FCA0A"/>
    <w:rsid w:val="00967F63"/>
  </w:style>
  <w:style w:type="paragraph" w:customStyle="1" w:styleId="7146C6E23DA949058D8F014B50C3198E">
    <w:name w:val="7146C6E23DA949058D8F014B50C3198E"/>
    <w:rsid w:val="00967F63"/>
  </w:style>
  <w:style w:type="paragraph" w:customStyle="1" w:styleId="454E163220FF4CD1B0D04D6804301CAC">
    <w:name w:val="454E163220FF4CD1B0D04D6804301CAC"/>
    <w:rsid w:val="00967F63"/>
  </w:style>
  <w:style w:type="paragraph" w:customStyle="1" w:styleId="C51C6229A7CD49459AA86A61F8401D81">
    <w:name w:val="C51C6229A7CD49459AA86A61F8401D81"/>
    <w:rsid w:val="00967F6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81</Pages>
  <Words>15825</Words>
  <Characters>90204</Characters>
  <Application>Microsoft Office Word</Application>
  <DocSecurity>0</DocSecurity>
  <Lines>751</Lines>
  <Paragraphs>211</Paragraphs>
  <ScaleCrop>false</ScaleCrop>
  <HeadingPairs>
    <vt:vector size="2" baseType="variant">
      <vt:variant>
        <vt:lpstr>Title</vt:lpstr>
      </vt:variant>
      <vt:variant>
        <vt:i4>1</vt:i4>
      </vt:variant>
    </vt:vector>
  </HeadingPairs>
  <TitlesOfParts>
    <vt:vector size="1" baseType="lpstr">
      <vt:lpstr>Magic Story - Complete FYP Report</vt:lpstr>
    </vt:vector>
  </TitlesOfParts>
  <Company/>
  <LinksUpToDate>false</LinksUpToDate>
  <CharactersWithSpaces>105818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Magic Story - Complete FYP Report</dc:title>
  <dc:creator>lenovo</dc:creator>
  <cp:lastModifiedBy>lenovo</cp:lastModifiedBy>
  <cp:revision>3</cp:revision>
  <cp:lastPrinted>2026-04-21T08:29:00Z</cp:lastPrinted>
  <dcterms:created xsi:type="dcterms:W3CDTF">2026-04-21T08:28:00Z</dcterms:created>
  <dcterms:modified xsi:type="dcterms:W3CDTF">2026-04-21T08:30:00Z</dcterms:modified>
</cp:coreProperties>
</file>