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1E196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Complete Lesson Plan: What Happens When You Enter a URL in a Browser?</w:t>
      </w:r>
    </w:p>
    <w:p w14:paraId="050820C5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Stage 1: Desired Results</w:t>
      </w:r>
    </w:p>
    <w:p w14:paraId="23DDE0FD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Learning Goals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6339"/>
      </w:tblGrid>
      <w:tr w:rsidR="001F4562" w:rsidRPr="001F4562" w14:paraId="20BD464F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CFEF6" w14:textId="77777777" w:rsidR="001F4562" w:rsidRPr="001F4562" w:rsidRDefault="001F4562" w:rsidP="001F4562">
            <w:pPr>
              <w:rPr>
                <w:b/>
                <w:bCs/>
              </w:rPr>
            </w:pPr>
            <w:r w:rsidRPr="001F4562">
              <w:rPr>
                <w:b/>
                <w:bCs/>
              </w:rPr>
              <w:t>Cognitive Level</w:t>
            </w:r>
          </w:p>
        </w:tc>
        <w:tc>
          <w:tcPr>
            <w:tcW w:w="0" w:type="auto"/>
            <w:vAlign w:val="center"/>
            <w:hideMark/>
          </w:tcPr>
          <w:p w14:paraId="179DEDEC" w14:textId="77777777" w:rsidR="001F4562" w:rsidRPr="001F4562" w:rsidRDefault="001F4562" w:rsidP="001F4562">
            <w:pPr>
              <w:rPr>
                <w:b/>
                <w:bCs/>
              </w:rPr>
            </w:pPr>
            <w:r w:rsidRPr="001F4562">
              <w:rPr>
                <w:b/>
                <w:bCs/>
              </w:rPr>
              <w:t>Learning Goals</w:t>
            </w:r>
          </w:p>
        </w:tc>
      </w:tr>
      <w:tr w:rsidR="001F4562" w:rsidRPr="001F4562" w14:paraId="6A24BAB1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F1ACB" w14:textId="77777777" w:rsidR="001F4562" w:rsidRPr="001F4562" w:rsidRDefault="001F4562" w:rsidP="001F4562">
            <w:r w:rsidRPr="001F4562">
              <w:rPr>
                <w:b/>
                <w:bCs/>
              </w:rPr>
              <w:t>Remembering</w:t>
            </w:r>
            <w:r w:rsidRPr="001F4562">
              <w:t xml:space="preserve"> (Knowledge Acquisition)</w:t>
            </w:r>
          </w:p>
        </w:tc>
        <w:tc>
          <w:tcPr>
            <w:tcW w:w="0" w:type="auto"/>
            <w:vAlign w:val="center"/>
            <w:hideMark/>
          </w:tcPr>
          <w:p w14:paraId="47F3AC45" w14:textId="77777777" w:rsidR="001F4562" w:rsidRPr="001F4562" w:rsidRDefault="001F4562" w:rsidP="001F4562">
            <w:r w:rsidRPr="001F4562">
              <w:t>- Define what a URL (Uniform Resource Locator) is.</w:t>
            </w:r>
          </w:p>
        </w:tc>
      </w:tr>
      <w:tr w:rsidR="001F4562" w:rsidRPr="001F4562" w14:paraId="520B8171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AFA29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0BFBB2EA" w14:textId="77777777" w:rsidR="001F4562" w:rsidRPr="001F4562" w:rsidRDefault="001F4562" w:rsidP="001F4562">
            <w:r w:rsidRPr="001F4562">
              <w:t>- Identify the components of a URL (protocol, domain, path, query parameters).</w:t>
            </w:r>
          </w:p>
        </w:tc>
      </w:tr>
      <w:tr w:rsidR="001F4562" w:rsidRPr="001F4562" w14:paraId="01568753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19C00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077A7E93" w14:textId="77777777" w:rsidR="001F4562" w:rsidRPr="001F4562" w:rsidRDefault="001F4562" w:rsidP="001F4562">
            <w:r w:rsidRPr="001F4562">
              <w:t>- Recall the basic steps of how a browser retrieves a webpage.</w:t>
            </w:r>
          </w:p>
        </w:tc>
      </w:tr>
      <w:tr w:rsidR="001F4562" w:rsidRPr="001F4562" w14:paraId="52A3850C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23E49" w14:textId="77777777" w:rsidR="001F4562" w:rsidRPr="001F4562" w:rsidRDefault="001F4562" w:rsidP="001F4562">
            <w:r w:rsidRPr="001F4562">
              <w:rPr>
                <w:b/>
                <w:bCs/>
              </w:rPr>
              <w:t>Understanding</w:t>
            </w:r>
            <w:r w:rsidRPr="001F4562">
              <w:t xml:space="preserve"> (Comprehension)</w:t>
            </w:r>
          </w:p>
        </w:tc>
        <w:tc>
          <w:tcPr>
            <w:tcW w:w="0" w:type="auto"/>
            <w:vAlign w:val="center"/>
            <w:hideMark/>
          </w:tcPr>
          <w:p w14:paraId="586C6D22" w14:textId="77777777" w:rsidR="001F4562" w:rsidRPr="001F4562" w:rsidRDefault="001F4562" w:rsidP="001F4562">
            <w:r w:rsidRPr="001F4562">
              <w:t>- Explain the role of DNS (Domain Name System) in resolving domain names to IP addresses.</w:t>
            </w:r>
          </w:p>
        </w:tc>
      </w:tr>
      <w:tr w:rsidR="001F4562" w:rsidRPr="001F4562" w14:paraId="2F0E8AEF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F313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7201184F" w14:textId="77777777" w:rsidR="001F4562" w:rsidRPr="001F4562" w:rsidRDefault="001F4562" w:rsidP="001F4562">
            <w:r w:rsidRPr="001F4562">
              <w:t>- Describe the client-server communication process in HTTP/HTTPS.</w:t>
            </w:r>
          </w:p>
        </w:tc>
      </w:tr>
      <w:tr w:rsidR="001F4562" w:rsidRPr="001F4562" w14:paraId="6B3FB725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AC98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548E1EC8" w14:textId="77777777" w:rsidR="001F4562" w:rsidRPr="001F4562" w:rsidRDefault="001F4562" w:rsidP="001F4562">
            <w:r w:rsidRPr="001F4562">
              <w:t>- Summarize the function of a browser’s rendering engine.</w:t>
            </w:r>
          </w:p>
        </w:tc>
      </w:tr>
      <w:tr w:rsidR="001F4562" w:rsidRPr="001F4562" w14:paraId="7FDE6A6D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1F424" w14:textId="77777777" w:rsidR="001F4562" w:rsidRPr="001F4562" w:rsidRDefault="001F4562" w:rsidP="001F4562">
            <w:r w:rsidRPr="001F4562">
              <w:rPr>
                <w:b/>
                <w:bCs/>
              </w:rPr>
              <w:t>Applying</w:t>
            </w:r>
            <w:r w:rsidRPr="001F4562">
              <w:t xml:space="preserve"> (Skill Application)</w:t>
            </w:r>
          </w:p>
        </w:tc>
        <w:tc>
          <w:tcPr>
            <w:tcW w:w="0" w:type="auto"/>
            <w:vAlign w:val="center"/>
            <w:hideMark/>
          </w:tcPr>
          <w:p w14:paraId="76DFB98E" w14:textId="77777777" w:rsidR="001F4562" w:rsidRPr="001F4562" w:rsidRDefault="001F4562" w:rsidP="001F4562">
            <w:r w:rsidRPr="001F4562">
              <w:t>- Demonstrate how to inspect a webpage’s network activity using browser developer tools.</w:t>
            </w:r>
          </w:p>
        </w:tc>
      </w:tr>
      <w:tr w:rsidR="001F4562" w:rsidRPr="001F4562" w14:paraId="2E086D85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E2E4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00FE1215" w14:textId="77777777" w:rsidR="001F4562" w:rsidRPr="001F4562" w:rsidRDefault="001F4562" w:rsidP="001F4562">
            <w:r w:rsidRPr="001F4562">
              <w:t>- Use the command line to manually perform a DNS lookup.</w:t>
            </w:r>
          </w:p>
        </w:tc>
      </w:tr>
      <w:tr w:rsidR="001F4562" w:rsidRPr="001F4562" w14:paraId="092E0B77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E6282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03F5D661" w14:textId="77777777" w:rsidR="001F4562" w:rsidRPr="001F4562" w:rsidRDefault="001F4562" w:rsidP="001F4562">
            <w:r w:rsidRPr="001F4562">
              <w:t>- Apply knowledge of HTTP requests by making API calls using a browser or tool like Postman.</w:t>
            </w:r>
          </w:p>
        </w:tc>
      </w:tr>
      <w:tr w:rsidR="001F4562" w:rsidRPr="001F4562" w14:paraId="49E71E88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A833F" w14:textId="77777777" w:rsidR="001F4562" w:rsidRPr="001F4562" w:rsidRDefault="001F4562" w:rsidP="001F4562">
            <w:r w:rsidRPr="001F4562">
              <w:rPr>
                <w:b/>
                <w:bCs/>
              </w:rPr>
              <w:t>Analyzing</w:t>
            </w:r>
            <w:r w:rsidRPr="001F4562">
              <w:t xml:space="preserve"> (Critical Thinking)</w:t>
            </w:r>
          </w:p>
        </w:tc>
        <w:tc>
          <w:tcPr>
            <w:tcW w:w="0" w:type="auto"/>
            <w:vAlign w:val="center"/>
            <w:hideMark/>
          </w:tcPr>
          <w:p w14:paraId="6509F41E" w14:textId="77777777" w:rsidR="001F4562" w:rsidRPr="001F4562" w:rsidRDefault="001F4562" w:rsidP="001F4562">
            <w:r w:rsidRPr="001F4562">
              <w:t>- Compare HTTP and HTTPS in terms of security and encryption.</w:t>
            </w:r>
          </w:p>
        </w:tc>
      </w:tr>
      <w:tr w:rsidR="001F4562" w:rsidRPr="001F4562" w14:paraId="385C1EBD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B1602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6CD812F4" w14:textId="77777777" w:rsidR="001F4562" w:rsidRPr="001F4562" w:rsidRDefault="001F4562" w:rsidP="001F4562">
            <w:r w:rsidRPr="001F4562">
              <w:t>- Examine the impact of slow DNS resolution on webpage loading speed.</w:t>
            </w:r>
          </w:p>
        </w:tc>
      </w:tr>
      <w:tr w:rsidR="001F4562" w:rsidRPr="001F4562" w14:paraId="3EC13641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41B7E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3B6F7AA7" w14:textId="77777777" w:rsidR="001F4562" w:rsidRPr="001F4562" w:rsidRDefault="001F4562" w:rsidP="001F4562">
            <w:r w:rsidRPr="001F4562">
              <w:t>- Differentiate between GET and POST requests in web browsing.</w:t>
            </w:r>
          </w:p>
        </w:tc>
      </w:tr>
      <w:tr w:rsidR="001F4562" w:rsidRPr="001F4562" w14:paraId="5D767247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B306F" w14:textId="77777777" w:rsidR="001F4562" w:rsidRPr="001F4562" w:rsidRDefault="001F4562" w:rsidP="001F4562">
            <w:r w:rsidRPr="001F4562">
              <w:rPr>
                <w:b/>
                <w:bCs/>
              </w:rPr>
              <w:t>Evaluating</w:t>
            </w:r>
            <w:r w:rsidRPr="001F4562">
              <w:t xml:space="preserve"> (Critical Thinking)</w:t>
            </w:r>
          </w:p>
        </w:tc>
        <w:tc>
          <w:tcPr>
            <w:tcW w:w="0" w:type="auto"/>
            <w:vAlign w:val="center"/>
            <w:hideMark/>
          </w:tcPr>
          <w:p w14:paraId="008DDD7B" w14:textId="77777777" w:rsidR="001F4562" w:rsidRPr="001F4562" w:rsidRDefault="001F4562" w:rsidP="001F4562">
            <w:r w:rsidRPr="001F4562">
              <w:t>- Assess the importance of caching in optimizing webpage loading speed.</w:t>
            </w:r>
          </w:p>
        </w:tc>
      </w:tr>
      <w:tr w:rsidR="001F4562" w:rsidRPr="001F4562" w14:paraId="2709EAE1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AE949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51A44C24" w14:textId="77777777" w:rsidR="001F4562" w:rsidRPr="001F4562" w:rsidRDefault="001F4562" w:rsidP="001F4562">
            <w:r w:rsidRPr="001F4562">
              <w:t>- Evaluate the security risks associated with an unsecured connection.</w:t>
            </w:r>
          </w:p>
        </w:tc>
      </w:tr>
      <w:tr w:rsidR="001F4562" w:rsidRPr="001F4562" w14:paraId="7E95D560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47F7F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701C0918" w14:textId="77777777" w:rsidR="001F4562" w:rsidRPr="001F4562" w:rsidRDefault="001F4562" w:rsidP="001F4562">
            <w:r w:rsidRPr="001F4562">
              <w:t>- Justify the need for browser cookies and session storage in maintaining user experience.</w:t>
            </w:r>
          </w:p>
        </w:tc>
      </w:tr>
      <w:tr w:rsidR="001F4562" w:rsidRPr="001F4562" w14:paraId="544C83DB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7C739" w14:textId="77777777" w:rsidR="001F4562" w:rsidRPr="001F4562" w:rsidRDefault="001F4562" w:rsidP="001F4562">
            <w:r w:rsidRPr="001F4562">
              <w:rPr>
                <w:b/>
                <w:bCs/>
              </w:rPr>
              <w:lastRenderedPageBreak/>
              <w:t>Creating</w:t>
            </w:r>
            <w:r w:rsidRPr="001F4562">
              <w:t xml:space="preserve"> (Innovation)</w:t>
            </w:r>
          </w:p>
        </w:tc>
        <w:tc>
          <w:tcPr>
            <w:tcW w:w="0" w:type="auto"/>
            <w:vAlign w:val="center"/>
            <w:hideMark/>
          </w:tcPr>
          <w:p w14:paraId="7212BF94" w14:textId="77777777" w:rsidR="001F4562" w:rsidRPr="001F4562" w:rsidRDefault="001F4562" w:rsidP="001F4562">
            <w:r w:rsidRPr="001F4562">
              <w:t>- Design a basic HTML page and host it on a local server to visualize network requests.</w:t>
            </w:r>
          </w:p>
        </w:tc>
      </w:tr>
      <w:tr w:rsidR="001F4562" w:rsidRPr="001F4562" w14:paraId="282AFCF6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B4267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2BDF14BA" w14:textId="77777777" w:rsidR="001F4562" w:rsidRPr="001F4562" w:rsidRDefault="001F4562" w:rsidP="001F4562">
            <w:r w:rsidRPr="001F4562">
              <w:t>- Construct a simple explanation or animation to teach others how the web works.</w:t>
            </w:r>
          </w:p>
        </w:tc>
      </w:tr>
    </w:tbl>
    <w:p w14:paraId="14373798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Understandings and Essential Questions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3"/>
        <w:gridCol w:w="3747"/>
      </w:tblGrid>
      <w:tr w:rsidR="001F4562" w:rsidRPr="001F4562" w14:paraId="493D6435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C8DF9" w14:textId="77777777" w:rsidR="001F4562" w:rsidRPr="001F4562" w:rsidRDefault="001F4562" w:rsidP="001F4562">
            <w:r w:rsidRPr="001F4562">
              <w:t>Enduring Understandings</w:t>
            </w:r>
          </w:p>
        </w:tc>
        <w:tc>
          <w:tcPr>
            <w:tcW w:w="0" w:type="auto"/>
            <w:vAlign w:val="center"/>
            <w:hideMark/>
          </w:tcPr>
          <w:p w14:paraId="6ABF556F" w14:textId="77777777" w:rsidR="001F4562" w:rsidRPr="001F4562" w:rsidRDefault="001F4562" w:rsidP="001F4562">
            <w:r w:rsidRPr="001F4562">
              <w:t>Essential Questions</w:t>
            </w:r>
          </w:p>
        </w:tc>
      </w:tr>
      <w:tr w:rsidR="001F4562" w:rsidRPr="001F4562" w14:paraId="2CCC507B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A19C6" w14:textId="77777777" w:rsidR="001F4562" w:rsidRPr="001F4562" w:rsidRDefault="001F4562" w:rsidP="001F4562">
            <w:r w:rsidRPr="001F4562">
              <w:t>- The process of accessing a webpage involves multiple systems, including DNS, HTTP, and rendering engines.</w:t>
            </w:r>
          </w:p>
        </w:tc>
        <w:tc>
          <w:tcPr>
            <w:tcW w:w="0" w:type="auto"/>
            <w:vAlign w:val="center"/>
            <w:hideMark/>
          </w:tcPr>
          <w:p w14:paraId="76FB9692" w14:textId="77777777" w:rsidR="001F4562" w:rsidRPr="001F4562" w:rsidRDefault="001F4562" w:rsidP="001F4562">
            <w:r w:rsidRPr="001F4562">
              <w:t>- What happens behind the scenes when you type a URL into a browser?</w:t>
            </w:r>
          </w:p>
        </w:tc>
      </w:tr>
      <w:tr w:rsidR="001F4562" w:rsidRPr="001F4562" w14:paraId="1B80A3A6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858D3" w14:textId="77777777" w:rsidR="001F4562" w:rsidRPr="001F4562" w:rsidRDefault="001F4562" w:rsidP="001F4562">
            <w:r w:rsidRPr="001F4562">
              <w:t>- The internet relies on client-server architecture for communication.</w:t>
            </w:r>
          </w:p>
        </w:tc>
        <w:tc>
          <w:tcPr>
            <w:tcW w:w="0" w:type="auto"/>
            <w:vAlign w:val="center"/>
            <w:hideMark/>
          </w:tcPr>
          <w:p w14:paraId="4DB45DD5" w14:textId="77777777" w:rsidR="001F4562" w:rsidRPr="001F4562" w:rsidRDefault="001F4562" w:rsidP="001F4562">
            <w:r w:rsidRPr="001F4562">
              <w:t>- How does the browser retrieve and display a webpage?</w:t>
            </w:r>
          </w:p>
        </w:tc>
      </w:tr>
      <w:tr w:rsidR="001F4562" w:rsidRPr="001F4562" w14:paraId="56355CAF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2E708" w14:textId="77777777" w:rsidR="001F4562" w:rsidRPr="001F4562" w:rsidRDefault="001F4562" w:rsidP="001F4562">
            <w:r w:rsidRPr="001F4562">
              <w:t>- DNS resolution is critical for converting human-friendly domain names into machine-readable IP addresses.</w:t>
            </w:r>
          </w:p>
        </w:tc>
        <w:tc>
          <w:tcPr>
            <w:tcW w:w="0" w:type="auto"/>
            <w:vAlign w:val="center"/>
            <w:hideMark/>
          </w:tcPr>
          <w:p w14:paraId="3D35DB93" w14:textId="77777777" w:rsidR="001F4562" w:rsidRPr="001F4562" w:rsidRDefault="001F4562" w:rsidP="001F4562">
            <w:r w:rsidRPr="001F4562">
              <w:t>- Why is DNS essential for web browsing?</w:t>
            </w:r>
          </w:p>
        </w:tc>
      </w:tr>
      <w:tr w:rsidR="001F4562" w:rsidRPr="001F4562" w14:paraId="533517E3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18DF3" w14:textId="77777777" w:rsidR="001F4562" w:rsidRPr="001F4562" w:rsidRDefault="001F4562" w:rsidP="001F4562">
            <w:r w:rsidRPr="001F4562">
              <w:t>- HTTP/HTTPS protocols define how browsers and servers communicate.</w:t>
            </w:r>
          </w:p>
        </w:tc>
        <w:tc>
          <w:tcPr>
            <w:tcW w:w="0" w:type="auto"/>
            <w:vAlign w:val="center"/>
            <w:hideMark/>
          </w:tcPr>
          <w:p w14:paraId="001F7E18" w14:textId="77777777" w:rsidR="001F4562" w:rsidRPr="001F4562" w:rsidRDefault="001F4562" w:rsidP="001F4562">
            <w:r w:rsidRPr="001F4562">
              <w:t>- How do HTTP and HTTPS differ, and why does it matter?</w:t>
            </w:r>
          </w:p>
        </w:tc>
      </w:tr>
      <w:tr w:rsidR="001F4562" w:rsidRPr="001F4562" w14:paraId="40735D28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25002" w14:textId="77777777" w:rsidR="001F4562" w:rsidRPr="001F4562" w:rsidRDefault="001F4562" w:rsidP="001F4562">
            <w:r w:rsidRPr="001F4562">
              <w:t>- Browsers parse and render HTML, CSS, and JavaScript to display web content.</w:t>
            </w:r>
          </w:p>
        </w:tc>
        <w:tc>
          <w:tcPr>
            <w:tcW w:w="0" w:type="auto"/>
            <w:vAlign w:val="center"/>
            <w:hideMark/>
          </w:tcPr>
          <w:p w14:paraId="23243E36" w14:textId="77777777" w:rsidR="001F4562" w:rsidRPr="001F4562" w:rsidRDefault="001F4562" w:rsidP="001F4562">
            <w:r w:rsidRPr="001F4562">
              <w:t>- How does the browser interpret and display webpage content?</w:t>
            </w:r>
          </w:p>
        </w:tc>
      </w:tr>
      <w:tr w:rsidR="001F4562" w:rsidRPr="001F4562" w14:paraId="398F01B7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9A292" w14:textId="77777777" w:rsidR="001F4562" w:rsidRPr="001F4562" w:rsidRDefault="001F4562" w:rsidP="001F4562">
            <w:r w:rsidRPr="001F4562">
              <w:t>- Security and performance considerations affect user experience.</w:t>
            </w:r>
          </w:p>
        </w:tc>
        <w:tc>
          <w:tcPr>
            <w:tcW w:w="0" w:type="auto"/>
            <w:vAlign w:val="center"/>
            <w:hideMark/>
          </w:tcPr>
          <w:p w14:paraId="666E891D" w14:textId="77777777" w:rsidR="001F4562" w:rsidRPr="001F4562" w:rsidRDefault="001F4562" w:rsidP="001F4562">
            <w:r w:rsidRPr="001F4562">
              <w:t>- What factors influence how fast and secure a webpage loads?</w:t>
            </w:r>
          </w:p>
        </w:tc>
      </w:tr>
    </w:tbl>
    <w:p w14:paraId="3E419DB3" w14:textId="77777777" w:rsidR="001F4562" w:rsidRPr="001F4562" w:rsidRDefault="001F4562" w:rsidP="001F4562">
      <w:r w:rsidRPr="001F4562">
        <w:pict w14:anchorId="05F34DC2">
          <v:rect id="_x0000_i1037" style="width:0;height:1.5pt" o:hralign="center" o:hrstd="t" o:hr="t" fillcolor="#a0a0a0" stroked="f"/>
        </w:pict>
      </w:r>
    </w:p>
    <w:p w14:paraId="764BBC28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Stage 2: Evidence</w:t>
      </w:r>
    </w:p>
    <w:p w14:paraId="527E4C75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Performance Tasks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1"/>
        <w:gridCol w:w="4219"/>
      </w:tblGrid>
      <w:tr w:rsidR="001F4562" w:rsidRPr="001F4562" w14:paraId="2E6399B8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FD25" w14:textId="77777777" w:rsidR="001F4562" w:rsidRPr="001F4562" w:rsidRDefault="001F4562" w:rsidP="001F4562">
            <w:r w:rsidRPr="001F4562">
              <w:t>Performance Task</w:t>
            </w:r>
          </w:p>
        </w:tc>
        <w:tc>
          <w:tcPr>
            <w:tcW w:w="0" w:type="auto"/>
            <w:vAlign w:val="center"/>
            <w:hideMark/>
          </w:tcPr>
          <w:p w14:paraId="2EC749B6" w14:textId="77777777" w:rsidR="001F4562" w:rsidRPr="001F4562" w:rsidRDefault="001F4562" w:rsidP="001F4562">
            <w:r w:rsidRPr="001F4562">
              <w:t>Criteria / Rubrics</w:t>
            </w:r>
          </w:p>
        </w:tc>
      </w:tr>
      <w:tr w:rsidR="001F4562" w:rsidRPr="001F4562" w14:paraId="1A36DDF9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CF013" w14:textId="77777777" w:rsidR="001F4562" w:rsidRPr="001F4562" w:rsidRDefault="001F4562" w:rsidP="001F4562">
            <w:r w:rsidRPr="001F4562">
              <w:rPr>
                <w:b/>
                <w:bCs/>
              </w:rPr>
              <w:t>Trace the URL Journey</w:t>
            </w:r>
            <w:r w:rsidRPr="001F4562">
              <w:t>: Students will create a detailed step-by-step flowchart illustrating what happens when a URL is entered into a browser.</w:t>
            </w:r>
          </w:p>
        </w:tc>
        <w:tc>
          <w:tcPr>
            <w:tcW w:w="0" w:type="auto"/>
            <w:vAlign w:val="center"/>
            <w:hideMark/>
          </w:tcPr>
          <w:p w14:paraId="1162E6A4" w14:textId="77777777" w:rsidR="001F4562" w:rsidRPr="001F4562" w:rsidRDefault="001F4562" w:rsidP="001F4562">
            <w:r w:rsidRPr="001F4562">
              <w:t>- Accuracy in depicting the request-response cycle (DNS lookup, HTTP request, server response, rendering).</w:t>
            </w:r>
          </w:p>
        </w:tc>
      </w:tr>
      <w:tr w:rsidR="001F4562" w:rsidRPr="001F4562" w14:paraId="7AB59D00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E5C5E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645A63DA" w14:textId="77777777" w:rsidR="001F4562" w:rsidRPr="001F4562" w:rsidRDefault="001F4562" w:rsidP="001F4562">
            <w:r w:rsidRPr="001F4562">
              <w:t>- Clear labeling and logical sequencing of steps.</w:t>
            </w:r>
          </w:p>
        </w:tc>
      </w:tr>
      <w:tr w:rsidR="001F4562" w:rsidRPr="001F4562" w14:paraId="573A48BC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4FE0A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6BA294FB" w14:textId="77777777" w:rsidR="001F4562" w:rsidRPr="001F4562" w:rsidRDefault="001F4562" w:rsidP="001F4562">
            <w:r w:rsidRPr="001F4562">
              <w:t>- Use of appropriate technical terminology.</w:t>
            </w:r>
          </w:p>
        </w:tc>
      </w:tr>
      <w:tr w:rsidR="001F4562" w:rsidRPr="001F4562" w14:paraId="2E793BC2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52F55" w14:textId="77777777" w:rsidR="001F4562" w:rsidRPr="001F4562" w:rsidRDefault="001F4562" w:rsidP="001F4562">
            <w:r w:rsidRPr="001F4562">
              <w:rPr>
                <w:b/>
                <w:bCs/>
              </w:rPr>
              <w:lastRenderedPageBreak/>
              <w:t>Network Inspection Activity</w:t>
            </w:r>
            <w:r w:rsidRPr="001F4562">
              <w:t>: Students will use browser developer tools to analyze network activity and explain key HTTP request-response elements.</w:t>
            </w:r>
          </w:p>
        </w:tc>
        <w:tc>
          <w:tcPr>
            <w:tcW w:w="0" w:type="auto"/>
            <w:vAlign w:val="center"/>
            <w:hideMark/>
          </w:tcPr>
          <w:p w14:paraId="4BF5C451" w14:textId="77777777" w:rsidR="001F4562" w:rsidRPr="001F4562" w:rsidRDefault="001F4562" w:rsidP="001F4562">
            <w:r w:rsidRPr="001F4562">
              <w:t>- Ability to navigate and utilize network inspection tools effectively.</w:t>
            </w:r>
          </w:p>
        </w:tc>
      </w:tr>
      <w:tr w:rsidR="001F4562" w:rsidRPr="001F4562" w14:paraId="05D02E65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63D44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309957F5" w14:textId="77777777" w:rsidR="001F4562" w:rsidRPr="001F4562" w:rsidRDefault="001F4562" w:rsidP="001F4562">
            <w:r w:rsidRPr="001F4562">
              <w:t>- Identification of request/response headers and status codes.</w:t>
            </w:r>
          </w:p>
        </w:tc>
      </w:tr>
      <w:tr w:rsidR="001F4562" w:rsidRPr="001F4562" w14:paraId="48A97DB6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08ABF" w14:textId="77777777" w:rsidR="001F4562" w:rsidRPr="001F4562" w:rsidRDefault="001F4562" w:rsidP="001F4562">
            <w:r w:rsidRPr="001F4562">
              <w:rPr>
                <w:b/>
                <w:bCs/>
              </w:rPr>
              <w:t>DNS Lookup Experiment</w:t>
            </w:r>
            <w:r w:rsidRPr="001F4562">
              <w:t>: Students will perform a manual DNS lookup using the command line and document their findings.</w:t>
            </w:r>
          </w:p>
        </w:tc>
        <w:tc>
          <w:tcPr>
            <w:tcW w:w="0" w:type="auto"/>
            <w:vAlign w:val="center"/>
            <w:hideMark/>
          </w:tcPr>
          <w:p w14:paraId="2A2781C0" w14:textId="77777777" w:rsidR="001F4562" w:rsidRPr="001F4562" w:rsidRDefault="001F4562" w:rsidP="001F4562">
            <w:r w:rsidRPr="001F4562">
              <w:t>- Successful execution of DNS lookup commands.</w:t>
            </w:r>
          </w:p>
        </w:tc>
      </w:tr>
      <w:tr w:rsidR="001F4562" w:rsidRPr="001F4562" w14:paraId="20C05598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89C97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61AC0ECA" w14:textId="77777777" w:rsidR="001F4562" w:rsidRPr="001F4562" w:rsidRDefault="001F4562" w:rsidP="001F4562">
            <w:r w:rsidRPr="001F4562">
              <w:t>- Accurate interpretation of IP address resolution.</w:t>
            </w:r>
          </w:p>
        </w:tc>
      </w:tr>
      <w:tr w:rsidR="001F4562" w:rsidRPr="001F4562" w14:paraId="3E45254F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06583" w14:textId="77777777" w:rsidR="001F4562" w:rsidRPr="001F4562" w:rsidRDefault="001F4562" w:rsidP="001F4562"/>
        </w:tc>
        <w:tc>
          <w:tcPr>
            <w:tcW w:w="0" w:type="auto"/>
            <w:vAlign w:val="center"/>
            <w:hideMark/>
          </w:tcPr>
          <w:p w14:paraId="5D631C65" w14:textId="77777777" w:rsidR="001F4562" w:rsidRPr="001F4562" w:rsidRDefault="001F4562" w:rsidP="001F4562">
            <w:r w:rsidRPr="001F4562">
              <w:t>- Reflection on the importance of DNS in web browsing.</w:t>
            </w:r>
          </w:p>
        </w:tc>
      </w:tr>
    </w:tbl>
    <w:p w14:paraId="7DB520A3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Other Evidence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8"/>
        <w:gridCol w:w="6932"/>
      </w:tblGrid>
      <w:tr w:rsidR="001F4562" w:rsidRPr="001F4562" w14:paraId="421AB09B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FE5C" w14:textId="77777777" w:rsidR="001F4562" w:rsidRPr="001F4562" w:rsidRDefault="001F4562" w:rsidP="001F4562">
            <w:r w:rsidRPr="001F4562">
              <w:t>Evidence Type</w:t>
            </w:r>
          </w:p>
        </w:tc>
        <w:tc>
          <w:tcPr>
            <w:tcW w:w="0" w:type="auto"/>
            <w:vAlign w:val="center"/>
            <w:hideMark/>
          </w:tcPr>
          <w:p w14:paraId="4F77CDB0" w14:textId="77777777" w:rsidR="001F4562" w:rsidRPr="001F4562" w:rsidRDefault="001F4562" w:rsidP="001F4562">
            <w:r w:rsidRPr="001F4562">
              <w:t>Description</w:t>
            </w:r>
          </w:p>
        </w:tc>
      </w:tr>
      <w:tr w:rsidR="001F4562" w:rsidRPr="001F4562" w14:paraId="4ABE1B9B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5F1B8" w14:textId="77777777" w:rsidR="001F4562" w:rsidRPr="001F4562" w:rsidRDefault="001F4562" w:rsidP="001F4562">
            <w:r w:rsidRPr="001F4562">
              <w:rPr>
                <w:b/>
                <w:bCs/>
              </w:rPr>
              <w:t>Quizzes / Tests (Optional)</w:t>
            </w:r>
          </w:p>
        </w:tc>
        <w:tc>
          <w:tcPr>
            <w:tcW w:w="0" w:type="auto"/>
            <w:vAlign w:val="center"/>
            <w:hideMark/>
          </w:tcPr>
          <w:p w14:paraId="3A46D74B" w14:textId="77777777" w:rsidR="001F4562" w:rsidRPr="001F4562" w:rsidRDefault="001F4562" w:rsidP="001F4562">
            <w:r w:rsidRPr="001F4562">
              <w:t>Short quiz assessing key concepts like HTTP/HTTPS, DNS, and caching.</w:t>
            </w:r>
          </w:p>
        </w:tc>
      </w:tr>
      <w:tr w:rsidR="001F4562" w:rsidRPr="001F4562" w14:paraId="55B96946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5EE75" w14:textId="77777777" w:rsidR="001F4562" w:rsidRPr="001F4562" w:rsidRDefault="001F4562" w:rsidP="001F4562">
            <w:r w:rsidRPr="001F4562">
              <w:rPr>
                <w:b/>
                <w:bCs/>
              </w:rPr>
              <w:t>Observations (Required)</w:t>
            </w:r>
          </w:p>
        </w:tc>
        <w:tc>
          <w:tcPr>
            <w:tcW w:w="0" w:type="auto"/>
            <w:vAlign w:val="center"/>
            <w:hideMark/>
          </w:tcPr>
          <w:p w14:paraId="020A06F4" w14:textId="77777777" w:rsidR="001F4562" w:rsidRPr="001F4562" w:rsidRDefault="001F4562" w:rsidP="001F4562">
            <w:r w:rsidRPr="001F4562">
              <w:t>Instructor monitors students as they use network tools and command-line utilities.</w:t>
            </w:r>
          </w:p>
        </w:tc>
      </w:tr>
      <w:tr w:rsidR="001F4562" w:rsidRPr="001F4562" w14:paraId="58F3668E" w14:textId="77777777" w:rsidTr="001F4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889D5" w14:textId="77777777" w:rsidR="001F4562" w:rsidRPr="001F4562" w:rsidRDefault="001F4562" w:rsidP="001F4562">
            <w:r w:rsidRPr="001F4562">
              <w:rPr>
                <w:b/>
                <w:bCs/>
              </w:rPr>
              <w:t>Class Discussions (Required)</w:t>
            </w:r>
          </w:p>
        </w:tc>
        <w:tc>
          <w:tcPr>
            <w:tcW w:w="0" w:type="auto"/>
            <w:vAlign w:val="center"/>
            <w:hideMark/>
          </w:tcPr>
          <w:p w14:paraId="739C9455" w14:textId="77777777" w:rsidR="001F4562" w:rsidRPr="001F4562" w:rsidRDefault="001F4562" w:rsidP="001F4562">
            <w:r w:rsidRPr="001F4562">
              <w:t>Students discuss performance factors affecting webpage loading and security implications.</w:t>
            </w:r>
          </w:p>
        </w:tc>
      </w:tr>
    </w:tbl>
    <w:p w14:paraId="0CB24229" w14:textId="77777777" w:rsidR="001F4562" w:rsidRPr="001F4562" w:rsidRDefault="001F4562" w:rsidP="001F4562">
      <w:r w:rsidRPr="001F4562">
        <w:pict w14:anchorId="61FAC2D9">
          <v:rect id="_x0000_i1038" style="width:0;height:1.5pt" o:hralign="center" o:hrstd="t" o:hr="t" fillcolor="#a0a0a0" stroked="f"/>
        </w:pict>
      </w:r>
    </w:p>
    <w:p w14:paraId="2DA0D9F1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Stage 3: Plan Learning Experiences and Instruction</w:t>
      </w:r>
    </w:p>
    <w:p w14:paraId="0ED5AB20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Engage (up to 5 min)</w:t>
      </w:r>
    </w:p>
    <w:p w14:paraId="3612A36C" w14:textId="77777777" w:rsidR="001F4562" w:rsidRPr="001F4562" w:rsidRDefault="001F4562" w:rsidP="001F4562">
      <w:r w:rsidRPr="001F4562">
        <w:rPr>
          <w:b/>
          <w:bCs/>
        </w:rPr>
        <w:t>Objective:</w:t>
      </w:r>
      <w:r w:rsidRPr="001F4562">
        <w:t xml:space="preserve"> Spark curiosity and connect prior knowledge to the topic.</w:t>
      </w:r>
    </w:p>
    <w:p w14:paraId="041433F0" w14:textId="77777777" w:rsidR="001F4562" w:rsidRPr="001F4562" w:rsidRDefault="001F4562" w:rsidP="001F4562">
      <w:pPr>
        <w:numPr>
          <w:ilvl w:val="0"/>
          <w:numId w:val="1"/>
        </w:numPr>
      </w:pPr>
      <w:r w:rsidRPr="001F4562">
        <w:t>Show a short animation or infographic illustrating the journey of a URL from browser to webpage.</w:t>
      </w:r>
    </w:p>
    <w:p w14:paraId="16193F87" w14:textId="77777777" w:rsidR="001F4562" w:rsidRPr="001F4562" w:rsidRDefault="001F4562" w:rsidP="001F4562">
      <w:pPr>
        <w:numPr>
          <w:ilvl w:val="0"/>
          <w:numId w:val="1"/>
        </w:numPr>
      </w:pPr>
      <w:r w:rsidRPr="001F4562">
        <w:t xml:space="preserve">Ask students: </w:t>
      </w:r>
      <w:r w:rsidRPr="001F4562">
        <w:rPr>
          <w:i/>
          <w:iCs/>
        </w:rPr>
        <w:t>“What do you think happens behind the scenes when you enter a URL?”</w:t>
      </w:r>
    </w:p>
    <w:p w14:paraId="61A6E081" w14:textId="77777777" w:rsidR="001F4562" w:rsidRPr="001F4562" w:rsidRDefault="001F4562" w:rsidP="001F4562">
      <w:pPr>
        <w:numPr>
          <w:ilvl w:val="0"/>
          <w:numId w:val="1"/>
        </w:numPr>
      </w:pPr>
      <w:r w:rsidRPr="001F4562">
        <w:t>Conduct a quick poll on common misconceptions (e.g., “The browser directly fetches the webpage from the internet”).</w:t>
      </w:r>
    </w:p>
    <w:p w14:paraId="59FF931F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Explore (up to 5 min)</w:t>
      </w:r>
    </w:p>
    <w:p w14:paraId="3CBBF96F" w14:textId="77777777" w:rsidR="001F4562" w:rsidRPr="001F4562" w:rsidRDefault="001F4562" w:rsidP="001F4562">
      <w:r w:rsidRPr="001F4562">
        <w:rPr>
          <w:b/>
          <w:bCs/>
        </w:rPr>
        <w:t>Objective:</w:t>
      </w:r>
      <w:r w:rsidRPr="001F4562">
        <w:t xml:space="preserve"> Allow students to investigate and make observations.</w:t>
      </w:r>
    </w:p>
    <w:p w14:paraId="125CE3C1" w14:textId="77777777" w:rsidR="001F4562" w:rsidRPr="001F4562" w:rsidRDefault="001F4562" w:rsidP="001F4562">
      <w:pPr>
        <w:numPr>
          <w:ilvl w:val="0"/>
          <w:numId w:val="2"/>
        </w:numPr>
      </w:pPr>
      <w:r w:rsidRPr="001F4562">
        <w:lastRenderedPageBreak/>
        <w:t xml:space="preserve">Have students use </w:t>
      </w:r>
      <w:proofErr w:type="spellStart"/>
      <w:r w:rsidRPr="001F4562">
        <w:rPr>
          <w:b/>
          <w:bCs/>
        </w:rPr>
        <w:t>tracert</w:t>
      </w:r>
      <w:proofErr w:type="spellEnd"/>
      <w:r w:rsidRPr="001F4562">
        <w:rPr>
          <w:b/>
          <w:bCs/>
        </w:rPr>
        <w:t xml:space="preserve"> (Windows) or traceroute (Mac/Linux)</w:t>
      </w:r>
      <w:r w:rsidRPr="001F4562">
        <w:t xml:space="preserve"> to track the path of a data request and analyze the number of hops involved.</w:t>
      </w:r>
    </w:p>
    <w:p w14:paraId="109A2115" w14:textId="77777777" w:rsidR="001F4562" w:rsidRPr="001F4562" w:rsidRDefault="001F4562" w:rsidP="001F4562">
      <w:pPr>
        <w:numPr>
          <w:ilvl w:val="0"/>
          <w:numId w:val="2"/>
        </w:numPr>
      </w:pPr>
      <w:r w:rsidRPr="001F4562">
        <w:t>Encourage students to share their findings and discuss how their requests are routed.</w:t>
      </w:r>
    </w:p>
    <w:p w14:paraId="03F3DE6D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Explain (10–15 min)</w:t>
      </w:r>
    </w:p>
    <w:p w14:paraId="3DA8AD20" w14:textId="77777777" w:rsidR="001F4562" w:rsidRPr="001F4562" w:rsidRDefault="001F4562" w:rsidP="001F4562">
      <w:r w:rsidRPr="001F4562">
        <w:rPr>
          <w:b/>
          <w:bCs/>
        </w:rPr>
        <w:t>Objective:</w:t>
      </w:r>
      <w:r w:rsidRPr="001F4562">
        <w:t xml:space="preserve"> Provide direct instruction and clarify concepts.</w:t>
      </w:r>
    </w:p>
    <w:p w14:paraId="0B0680F1" w14:textId="77777777" w:rsidR="001F4562" w:rsidRPr="001F4562" w:rsidRDefault="001F4562" w:rsidP="001F4562">
      <w:pPr>
        <w:numPr>
          <w:ilvl w:val="0"/>
          <w:numId w:val="3"/>
        </w:numPr>
      </w:pPr>
      <w:r w:rsidRPr="001F4562">
        <w:t>Explain the step-by-step process:</w:t>
      </w:r>
    </w:p>
    <w:p w14:paraId="138D48A3" w14:textId="77777777" w:rsidR="001F4562" w:rsidRPr="001F4562" w:rsidRDefault="001F4562" w:rsidP="001F4562">
      <w:pPr>
        <w:numPr>
          <w:ilvl w:val="1"/>
          <w:numId w:val="3"/>
        </w:numPr>
      </w:pPr>
      <w:r w:rsidRPr="001F4562">
        <w:t>DNS resolution</w:t>
      </w:r>
    </w:p>
    <w:p w14:paraId="2E2859B3" w14:textId="77777777" w:rsidR="001F4562" w:rsidRPr="001F4562" w:rsidRDefault="001F4562" w:rsidP="001F4562">
      <w:pPr>
        <w:numPr>
          <w:ilvl w:val="1"/>
          <w:numId w:val="3"/>
        </w:numPr>
      </w:pPr>
      <w:r w:rsidRPr="001F4562">
        <w:t>Establishing a connection (TCP/IP, HTTPS handshake)</w:t>
      </w:r>
    </w:p>
    <w:p w14:paraId="5D06029D" w14:textId="77777777" w:rsidR="001F4562" w:rsidRPr="001F4562" w:rsidRDefault="001F4562" w:rsidP="001F4562">
      <w:pPr>
        <w:numPr>
          <w:ilvl w:val="1"/>
          <w:numId w:val="3"/>
        </w:numPr>
      </w:pPr>
      <w:r w:rsidRPr="001F4562">
        <w:t>Request processing on the web server</w:t>
      </w:r>
    </w:p>
    <w:p w14:paraId="4A9F3207" w14:textId="77777777" w:rsidR="001F4562" w:rsidRPr="001F4562" w:rsidRDefault="001F4562" w:rsidP="001F4562">
      <w:pPr>
        <w:numPr>
          <w:ilvl w:val="1"/>
          <w:numId w:val="3"/>
        </w:numPr>
      </w:pPr>
      <w:r w:rsidRPr="001F4562">
        <w:t>Response transmission back to the browser</w:t>
      </w:r>
    </w:p>
    <w:p w14:paraId="584F0D16" w14:textId="77777777" w:rsidR="001F4562" w:rsidRPr="001F4562" w:rsidRDefault="001F4562" w:rsidP="001F4562">
      <w:pPr>
        <w:numPr>
          <w:ilvl w:val="1"/>
          <w:numId w:val="3"/>
        </w:numPr>
      </w:pPr>
      <w:r w:rsidRPr="001F4562">
        <w:t>Rendering by the browser (HTML, CSS, JavaScript)</w:t>
      </w:r>
    </w:p>
    <w:p w14:paraId="6BB5D6F6" w14:textId="77777777" w:rsidR="001F4562" w:rsidRPr="001F4562" w:rsidRDefault="001F4562" w:rsidP="001F4562">
      <w:pPr>
        <w:numPr>
          <w:ilvl w:val="0"/>
          <w:numId w:val="3"/>
        </w:numPr>
      </w:pPr>
      <w:r w:rsidRPr="001F4562">
        <w:t xml:space="preserve">Demonstrate how to inspect </w:t>
      </w:r>
      <w:r w:rsidRPr="001F4562">
        <w:rPr>
          <w:b/>
          <w:bCs/>
        </w:rPr>
        <w:t>network activity</w:t>
      </w:r>
      <w:r w:rsidRPr="001F4562">
        <w:t xml:space="preserve"> using browser developer tools.</w:t>
      </w:r>
    </w:p>
    <w:p w14:paraId="3A0490A1" w14:textId="77777777" w:rsidR="001F4562" w:rsidRPr="001F4562" w:rsidRDefault="001F4562" w:rsidP="001F4562">
      <w:pPr>
        <w:numPr>
          <w:ilvl w:val="0"/>
          <w:numId w:val="3"/>
        </w:numPr>
      </w:pPr>
      <w:r w:rsidRPr="001F4562">
        <w:t xml:space="preserve">Show an example of </w:t>
      </w:r>
      <w:r w:rsidRPr="001F4562">
        <w:rPr>
          <w:b/>
          <w:bCs/>
        </w:rPr>
        <w:t>HTTP request-response cycles</w:t>
      </w:r>
      <w:r w:rsidRPr="001F4562">
        <w:t xml:space="preserve"> using a real webpage.</w:t>
      </w:r>
    </w:p>
    <w:p w14:paraId="5C2D54AA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Elaborate / Extend (up to 10 min)</w:t>
      </w:r>
    </w:p>
    <w:p w14:paraId="5215F857" w14:textId="77777777" w:rsidR="001F4562" w:rsidRPr="001F4562" w:rsidRDefault="001F4562" w:rsidP="001F4562">
      <w:r w:rsidRPr="001F4562">
        <w:rPr>
          <w:b/>
          <w:bCs/>
        </w:rPr>
        <w:t>Objective:</w:t>
      </w:r>
      <w:r w:rsidRPr="001F4562">
        <w:t xml:space="preserve"> Deepen understanding through application.</w:t>
      </w:r>
    </w:p>
    <w:p w14:paraId="2FE501BD" w14:textId="77777777" w:rsidR="001F4562" w:rsidRPr="001F4562" w:rsidRDefault="001F4562" w:rsidP="001F4562">
      <w:pPr>
        <w:numPr>
          <w:ilvl w:val="0"/>
          <w:numId w:val="4"/>
        </w:numPr>
      </w:pPr>
      <w:r w:rsidRPr="001F4562">
        <w:t>Divide students into small groups and assign each group a specific part of the URL journey (e.g., DNS, HTTP requests, server response, browser rendering).</w:t>
      </w:r>
    </w:p>
    <w:p w14:paraId="7F808B38" w14:textId="77777777" w:rsidR="001F4562" w:rsidRPr="001F4562" w:rsidRDefault="001F4562" w:rsidP="001F4562">
      <w:pPr>
        <w:numPr>
          <w:ilvl w:val="0"/>
          <w:numId w:val="4"/>
        </w:numPr>
      </w:pPr>
      <w:r w:rsidRPr="001F4562">
        <w:t xml:space="preserve">Have each group create a </w:t>
      </w:r>
      <w:r w:rsidRPr="001F4562">
        <w:rPr>
          <w:b/>
          <w:bCs/>
        </w:rPr>
        <w:t>mini-presentation or visual diagram</w:t>
      </w:r>
      <w:r w:rsidRPr="001F4562">
        <w:t xml:space="preserve"> explaining their assigned process.</w:t>
      </w:r>
    </w:p>
    <w:p w14:paraId="0169E234" w14:textId="77777777" w:rsidR="001F4562" w:rsidRPr="001F4562" w:rsidRDefault="001F4562" w:rsidP="001F4562">
      <w:pPr>
        <w:numPr>
          <w:ilvl w:val="0"/>
          <w:numId w:val="4"/>
        </w:numPr>
      </w:pPr>
      <w:r w:rsidRPr="001F4562">
        <w:t xml:space="preserve">Conduct a </w:t>
      </w:r>
      <w:r w:rsidRPr="001F4562">
        <w:rPr>
          <w:b/>
          <w:bCs/>
        </w:rPr>
        <w:t>peer-sharing session</w:t>
      </w:r>
      <w:r w:rsidRPr="001F4562">
        <w:t>, where groups teach one another.</w:t>
      </w:r>
    </w:p>
    <w:p w14:paraId="561785EF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Evaluate / Performance Task</w:t>
      </w:r>
    </w:p>
    <w:p w14:paraId="5F79FFA2" w14:textId="77777777" w:rsidR="001F4562" w:rsidRPr="001F4562" w:rsidRDefault="001F4562" w:rsidP="001F4562">
      <w:r w:rsidRPr="001F4562">
        <w:rPr>
          <w:b/>
          <w:bCs/>
        </w:rPr>
        <w:t>Objective:</w:t>
      </w:r>
      <w:r w:rsidRPr="001F4562">
        <w:t xml:space="preserve"> Assess students’ understanding and application.</w:t>
      </w:r>
    </w:p>
    <w:p w14:paraId="6650DF0A" w14:textId="77777777" w:rsidR="001F4562" w:rsidRPr="001F4562" w:rsidRDefault="001F4562" w:rsidP="001F4562">
      <w:pPr>
        <w:numPr>
          <w:ilvl w:val="0"/>
          <w:numId w:val="5"/>
        </w:numPr>
      </w:pPr>
      <w:r w:rsidRPr="001F4562">
        <w:t xml:space="preserve">Students complete the </w:t>
      </w:r>
      <w:r w:rsidRPr="001F4562">
        <w:rPr>
          <w:b/>
          <w:bCs/>
        </w:rPr>
        <w:t>Trace the URL Journey</w:t>
      </w:r>
      <w:r w:rsidRPr="001F4562">
        <w:t xml:space="preserve"> performance task by creating a flowchart of the process.</w:t>
      </w:r>
    </w:p>
    <w:p w14:paraId="47895FC5" w14:textId="77777777" w:rsidR="001F4562" w:rsidRPr="001F4562" w:rsidRDefault="001F4562" w:rsidP="001F4562">
      <w:pPr>
        <w:numPr>
          <w:ilvl w:val="0"/>
          <w:numId w:val="5"/>
        </w:numPr>
      </w:pPr>
      <w:r w:rsidRPr="001F4562">
        <w:t>Instructor circulates, providing feedback and ensuring logical accuracy.</w:t>
      </w:r>
    </w:p>
    <w:p w14:paraId="7C2BD9EF" w14:textId="77777777" w:rsidR="001F4562" w:rsidRPr="001F4562" w:rsidRDefault="001F4562" w:rsidP="001F4562">
      <w:pPr>
        <w:numPr>
          <w:ilvl w:val="0"/>
          <w:numId w:val="5"/>
        </w:numPr>
      </w:pPr>
      <w:r w:rsidRPr="001F4562">
        <w:t>Students explain their diagrams to a partner and answer questions.</w:t>
      </w:r>
    </w:p>
    <w:p w14:paraId="3954B011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t>Wrap Up</w:t>
      </w:r>
    </w:p>
    <w:p w14:paraId="00F35AF7" w14:textId="77777777" w:rsidR="001F4562" w:rsidRPr="001F4562" w:rsidRDefault="001F4562" w:rsidP="001F4562">
      <w:r w:rsidRPr="001F4562">
        <w:rPr>
          <w:b/>
          <w:bCs/>
        </w:rPr>
        <w:t>Objective:</w:t>
      </w:r>
      <w:r w:rsidRPr="001F4562">
        <w:t xml:space="preserve"> Summarize learning and reinforce key points.</w:t>
      </w:r>
    </w:p>
    <w:p w14:paraId="12F56098" w14:textId="77777777" w:rsidR="001F4562" w:rsidRPr="001F4562" w:rsidRDefault="001F4562" w:rsidP="001F4562">
      <w:pPr>
        <w:numPr>
          <w:ilvl w:val="0"/>
          <w:numId w:val="6"/>
        </w:numPr>
      </w:pPr>
      <w:r w:rsidRPr="001F4562">
        <w:t xml:space="preserve">Conduct a quick </w:t>
      </w:r>
      <w:r w:rsidRPr="001F4562">
        <w:rPr>
          <w:b/>
          <w:bCs/>
        </w:rPr>
        <w:t>Q&amp;A session</w:t>
      </w:r>
      <w:r w:rsidRPr="001F4562">
        <w:t xml:space="preserve"> where students ask lingering questions.</w:t>
      </w:r>
    </w:p>
    <w:p w14:paraId="6A8756CC" w14:textId="77777777" w:rsidR="001F4562" w:rsidRPr="001F4562" w:rsidRDefault="001F4562" w:rsidP="001F4562">
      <w:pPr>
        <w:numPr>
          <w:ilvl w:val="0"/>
          <w:numId w:val="6"/>
        </w:numPr>
      </w:pPr>
      <w:r w:rsidRPr="001F4562">
        <w:t xml:space="preserve">Provide a </w:t>
      </w:r>
      <w:r w:rsidRPr="001F4562">
        <w:rPr>
          <w:b/>
          <w:bCs/>
        </w:rPr>
        <w:t>one-minute summary challenge</w:t>
      </w:r>
      <w:r w:rsidRPr="001F4562">
        <w:t>, where students summarize the URL journey in 60 seconds.</w:t>
      </w:r>
    </w:p>
    <w:p w14:paraId="6519C28F" w14:textId="77777777" w:rsidR="001F4562" w:rsidRPr="001F4562" w:rsidRDefault="001F4562" w:rsidP="001F4562">
      <w:pPr>
        <w:rPr>
          <w:b/>
          <w:bCs/>
        </w:rPr>
      </w:pPr>
      <w:r w:rsidRPr="001F4562">
        <w:rPr>
          <w:b/>
          <w:bCs/>
        </w:rPr>
        <w:lastRenderedPageBreak/>
        <w:t>Homework (if needed)</w:t>
      </w:r>
    </w:p>
    <w:p w14:paraId="2849E66E" w14:textId="77777777" w:rsidR="001F4562" w:rsidRPr="001F4562" w:rsidRDefault="001F4562" w:rsidP="001F4562">
      <w:pPr>
        <w:numPr>
          <w:ilvl w:val="0"/>
          <w:numId w:val="7"/>
        </w:numPr>
      </w:pPr>
      <w:r w:rsidRPr="001F4562">
        <w:t xml:space="preserve">Optional: Students write a short reflection on </w:t>
      </w:r>
      <w:r w:rsidRPr="001F4562">
        <w:rPr>
          <w:i/>
          <w:iCs/>
        </w:rPr>
        <w:t>why security measures (e.g., HTTPS) are essential in modern web browsing.</w:t>
      </w:r>
    </w:p>
    <w:p w14:paraId="5D8978DB" w14:textId="77777777" w:rsidR="003C543D" w:rsidRDefault="003C543D"/>
    <w:sectPr w:rsidR="003C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22C55"/>
    <w:multiLevelType w:val="multilevel"/>
    <w:tmpl w:val="CA70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4196C"/>
    <w:multiLevelType w:val="multilevel"/>
    <w:tmpl w:val="DD9C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400EA"/>
    <w:multiLevelType w:val="multilevel"/>
    <w:tmpl w:val="6C8A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41D75"/>
    <w:multiLevelType w:val="multilevel"/>
    <w:tmpl w:val="A508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363EF"/>
    <w:multiLevelType w:val="multilevel"/>
    <w:tmpl w:val="061C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166D7"/>
    <w:multiLevelType w:val="multilevel"/>
    <w:tmpl w:val="0734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B6C4E"/>
    <w:multiLevelType w:val="multilevel"/>
    <w:tmpl w:val="603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121193">
    <w:abstractNumId w:val="4"/>
  </w:num>
  <w:num w:numId="2" w16cid:durableId="925110849">
    <w:abstractNumId w:val="2"/>
  </w:num>
  <w:num w:numId="3" w16cid:durableId="908273117">
    <w:abstractNumId w:val="6"/>
  </w:num>
  <w:num w:numId="4" w16cid:durableId="102851063">
    <w:abstractNumId w:val="5"/>
  </w:num>
  <w:num w:numId="5" w16cid:durableId="2093891491">
    <w:abstractNumId w:val="1"/>
  </w:num>
  <w:num w:numId="6" w16cid:durableId="850223755">
    <w:abstractNumId w:val="0"/>
  </w:num>
  <w:num w:numId="7" w16cid:durableId="831943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9"/>
    <w:rsid w:val="001F4562"/>
    <w:rsid w:val="0023702E"/>
    <w:rsid w:val="003255D0"/>
    <w:rsid w:val="003C543D"/>
    <w:rsid w:val="00ED3AC9"/>
    <w:rsid w:val="00FD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F6DCF-AAE1-4E94-9596-F2CAE848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A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Shahid</dc:creator>
  <cp:keywords/>
  <dc:description/>
  <cp:lastModifiedBy>Zohaib Shahid</cp:lastModifiedBy>
  <cp:revision>2</cp:revision>
  <dcterms:created xsi:type="dcterms:W3CDTF">2025-01-31T12:09:00Z</dcterms:created>
  <dcterms:modified xsi:type="dcterms:W3CDTF">2025-01-31T12:19:00Z</dcterms:modified>
</cp:coreProperties>
</file>