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61C63548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  <w:r w:rsidR="003679C9">
        <w:rPr>
          <w:rFonts w:eastAsia="Times New Roman" w:cs="Times New Roman"/>
          <w:sz w:val="36"/>
          <w:szCs w:val="36"/>
        </w:rPr>
        <w:t xml:space="preserve"> №1</w:t>
      </w:r>
    </w:p>
    <w:p w14:paraId="7713990C" w14:textId="4D381F30" w:rsidR="003C4DEF" w:rsidRPr="000F7E3E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6B71870E" w14:textId="637C34D7" w:rsidR="00072F72" w:rsidRPr="00072F72" w:rsidRDefault="00072F72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</w:t>
      </w:r>
      <w:r w:rsidRPr="00072F72">
        <w:rPr>
          <w:rFonts w:eastAsia="Times New Roman" w:cs="Times New Roman"/>
          <w:sz w:val="36"/>
          <w:szCs w:val="36"/>
        </w:rPr>
        <w:t>Матричные шифры. Шифр Хилла</w:t>
      </w:r>
      <w:r>
        <w:rPr>
          <w:rFonts w:eastAsia="Times New Roman" w:cs="Times New Roman"/>
          <w:sz w:val="36"/>
          <w:szCs w:val="36"/>
        </w:rPr>
        <w:t>»</w:t>
      </w:r>
    </w:p>
    <w:p w14:paraId="3DEC3107" w14:textId="77777777" w:rsidR="003C4DEF" w:rsidRPr="00891A21" w:rsidRDefault="003C4DEF" w:rsidP="00072F72">
      <w:pPr>
        <w:ind w:firstLine="0"/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386FDFB9" w:rsidR="00527BDB" w:rsidRDefault="00AB70EA" w:rsidP="00AB70EA">
      <w:pPr>
        <w:pStyle w:val="a4"/>
      </w:pPr>
      <w:r>
        <w:lastRenderedPageBreak/>
        <w:t xml:space="preserve">Задание </w:t>
      </w:r>
      <w:r w:rsidR="003679C9">
        <w:t>1</w:t>
      </w:r>
      <w:r>
        <w:t>.1</w:t>
      </w:r>
    </w:p>
    <w:p w14:paraId="2120BFDB" w14:textId="77777777" w:rsidR="003679C9" w:rsidRPr="003679C9" w:rsidRDefault="003679C9" w:rsidP="003679C9">
      <w:r>
        <w:t>Построить шифр Хилла y=</w:t>
      </w:r>
      <w:proofErr w:type="spellStart"/>
      <w:r>
        <w:t>Mx</w:t>
      </w:r>
      <w:proofErr w:type="spellEnd"/>
      <w:r>
        <w:t xml:space="preserve"> при m=2, n=p,</w:t>
      </w:r>
      <w:r w:rsidRPr="003679C9">
        <w:t xml:space="preserve"> </w:t>
      </w:r>
      <w:r>
        <w:t>где p − простое число длины 50-k десятичных символов,</w:t>
      </w:r>
      <w:r w:rsidRPr="003679C9">
        <w:t xml:space="preserve"> </w:t>
      </w:r>
      <w:r>
        <w:t>k − Ваш номер в журнале группы.</w:t>
      </w:r>
    </w:p>
    <w:p w14:paraId="63B731F7" w14:textId="52805A9B" w:rsidR="003679C9" w:rsidRDefault="003679C9" w:rsidP="003679C9">
      <w:r>
        <w:t xml:space="preserve">Примечание: алфавиты открытого текста и </w:t>
      </w:r>
      <w:proofErr w:type="spellStart"/>
      <w:r>
        <w:t>шифртекста</w:t>
      </w:r>
      <w:proofErr w:type="spellEnd"/>
      <w:r>
        <w:t xml:space="preserve"> A=B=Zn.</w:t>
      </w:r>
    </w:p>
    <w:p w14:paraId="0604C014" w14:textId="56B8CF17" w:rsidR="003679C9" w:rsidRDefault="003679C9" w:rsidP="003679C9">
      <w:r>
        <w:t xml:space="preserve">Ключ есть обратимая матрица K размеров 2 </w:t>
      </w:r>
      <w:r>
        <w:rPr>
          <w:lang w:val="en-US"/>
        </w:rPr>
        <w:t>x</w:t>
      </w:r>
      <w:r>
        <w:t xml:space="preserve"> 2 над Zn.</w:t>
      </w:r>
    </w:p>
    <w:p w14:paraId="7F496F97" w14:textId="646076A3" w:rsidR="003679C9" w:rsidRDefault="003679C9" w:rsidP="003679C9">
      <w:r>
        <w:t xml:space="preserve">(K обратима </w:t>
      </w:r>
      <w:r w:rsidRPr="003679C9">
        <w:rPr>
          <w:lang w:val="en-US"/>
        </w:rPr>
        <w:sym w:font="Wingdings" w:char="F0F3"/>
      </w:r>
      <w:r>
        <w:t xml:space="preserve"> НОД(n, </w:t>
      </w:r>
      <w:proofErr w:type="spellStart"/>
      <w:r>
        <w:t>det</w:t>
      </w:r>
      <w:proofErr w:type="spellEnd"/>
      <w:r>
        <w:t xml:space="preserve"> (M))=1).</w:t>
      </w:r>
    </w:p>
    <w:p w14:paraId="16C8BE44" w14:textId="2E380621" w:rsidR="003679C9" w:rsidRPr="00E37EB4" w:rsidRDefault="003679C9" w:rsidP="003679C9">
      <w:r>
        <w:t xml:space="preserve">(В нашем случае это эквивалентно тому, что определитель </w:t>
      </w:r>
      <w:proofErr w:type="spellStart"/>
      <w:r>
        <w:t>det</w:t>
      </w:r>
      <w:proofErr w:type="spellEnd"/>
      <w:r>
        <w:t xml:space="preserve"> K не</w:t>
      </w:r>
      <w:r w:rsidRPr="003679C9">
        <w:t xml:space="preserve"> </w:t>
      </w:r>
      <w:r>
        <w:t>равен 0, так n выбрано как простое число).</w:t>
      </w:r>
    </w:p>
    <w:p w14:paraId="495E696E" w14:textId="5162BA91" w:rsidR="00093D0A" w:rsidRPr="00093D0A" w:rsidRDefault="00E37EB4" w:rsidP="00E37EB4">
      <w:pPr>
        <w:pStyle w:val="a"/>
        <w:rPr>
          <w:lang w:val="en-US"/>
        </w:rPr>
      </w:pPr>
      <w:r>
        <w:t xml:space="preserve">Получение числа </w:t>
      </w:r>
      <w:r>
        <w:rPr>
          <w:lang w:val="en-US"/>
        </w:rPr>
        <w:t>p</w:t>
      </w:r>
    </w:p>
    <w:p w14:paraId="069048D4" w14:textId="155E9563" w:rsidR="00214622" w:rsidRPr="000F7E3E" w:rsidRDefault="00B604E6" w:rsidP="00214622">
      <w:r>
        <w:t xml:space="preserve">Номер в журнале – 1. Следовательно, </w:t>
      </w:r>
      <w:r>
        <w:rPr>
          <w:lang w:val="en-US"/>
        </w:rPr>
        <w:t>p</w:t>
      </w:r>
      <w:r>
        <w:t xml:space="preserve"> должно быть длиной в 49</w:t>
      </w:r>
      <w:r w:rsidR="0065634C" w:rsidRPr="0065634C">
        <w:t>.</w:t>
      </w:r>
    </w:p>
    <w:p w14:paraId="521A12D1" w14:textId="7DE65CA7" w:rsidR="0065634C" w:rsidRDefault="0065634C" w:rsidP="00214622">
      <w:r>
        <w:t xml:space="preserve">Для нахождения такого большого числа, была написана функция </w:t>
      </w:r>
      <w:proofErr w:type="spellStart"/>
      <w:r w:rsidRPr="0065634C">
        <w:rPr>
          <w:lang w:val="en-US" w:eastAsia="ru-RU"/>
        </w:rPr>
        <w:t>generatePrime</w:t>
      </w:r>
      <w:proofErr w:type="spellEnd"/>
      <w:r>
        <w:t>, комбинирующая несколько методов (решето Эратосфена, проверка малой теоремы Ферма) с использованием случайной генерации чисел:</w:t>
      </w:r>
    </w:p>
    <w:p w14:paraId="6D2BA0A0" w14:textId="62A484BC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Реализация решета Эратосфена для нахождения всех простых чисел до n.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список простых чисел.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Создаем массив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где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[i] = True, если i предположительно простое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True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Числа 0 и 1 не являются простыми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Проходим по всем числам от 2 до n-1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i предположительно 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Добавляем его в список простых чисел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Наименьший простой делитель числа i — это само число i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# Обновляем массив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помечая составные числа как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Возвращаем список простых чисел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is_probably_prime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Проверяет, является ли число n вероятно простым, используя список простых чисел из решета.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Возвращает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если n делится на любое из простых чисел из решета.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sieve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return True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длиной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десятичных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Использует алгоритм, основанный на решете Эратосфена и тестах на простоту.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Верхний предел для генерации числа (10^n)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Нижний предел для генерации числа (10^n)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Начинаем с наибольшего простого числа из решета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Основной цикл для генерации простого числа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Минимальное значение r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Максимальное значение r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True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Генерируем случайное число r и вычисляем кандидата на простое число n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&lt;&lt;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r — четное случайное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except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Формула для нового кандидата на простое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# Проверяем, является ли n вероятно простым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is_probably_prime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continue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Проводим дополнительную проверку на простоту с помощью теста Ферма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True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 малую теорему Ферма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 НОД для дополнительной уверенности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math.gcd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65634C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НОД равен 1, n вероятно 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</w:p>
    <w:p w14:paraId="08ADB02E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40EC03" w14:textId="07F105E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(49)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print("p =", p)</w:t>
      </w:r>
    </w:p>
    <w:p w14:paraId="3758F0DB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55BE346" w14:textId="1BB9A1D7" w:rsidR="0065634C" w:rsidRDefault="00B933A7" w:rsidP="0065634C">
      <w:pPr>
        <w:rPr>
          <w:lang w:eastAsia="ru-RU"/>
        </w:rPr>
      </w:pPr>
      <w:r>
        <w:rPr>
          <w:lang w:eastAsia="ru-RU"/>
        </w:rPr>
        <w:lastRenderedPageBreak/>
        <w:t>Результат</w:t>
      </w:r>
      <w:r w:rsidR="0065634C">
        <w:rPr>
          <w:lang w:eastAsia="ru-RU"/>
        </w:rPr>
        <w:t>:</w:t>
      </w:r>
    </w:p>
    <w:p w14:paraId="7F4FC752" w14:textId="27E4EDD8" w:rsidR="0065634C" w:rsidRDefault="0065634C" w:rsidP="0065634C">
      <w:pPr>
        <w:rPr>
          <w:lang w:eastAsia="ru-RU"/>
        </w:rPr>
      </w:pPr>
      <w:r w:rsidRPr="0065634C">
        <w:rPr>
          <w:lang w:eastAsia="ru-RU"/>
        </w:rPr>
        <w:t>p</w:t>
      </w:r>
      <w:r>
        <w:rPr>
          <w:lang w:eastAsia="ru-RU"/>
        </w:rPr>
        <w:t xml:space="preserve"> </w:t>
      </w:r>
      <w:r w:rsidRPr="0065634C">
        <w:rPr>
          <w:lang w:eastAsia="ru-RU"/>
        </w:rPr>
        <w:t xml:space="preserve">= </w:t>
      </w:r>
      <w:r w:rsidR="008A74FF" w:rsidRPr="008A74FF">
        <w:rPr>
          <w:lang w:eastAsia="ru-RU"/>
        </w:rPr>
        <w:t>2415497672807849861119881665830571110721571755069</w:t>
      </w:r>
    </w:p>
    <w:p w14:paraId="75BB5C3C" w14:textId="77777777" w:rsidR="0065634C" w:rsidRPr="0065634C" w:rsidRDefault="0065634C" w:rsidP="0065634C">
      <w:pPr>
        <w:pStyle w:val="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Составление матрицы </w:t>
      </w:r>
      <w:r>
        <w:rPr>
          <w:rFonts w:eastAsia="Times New Roman"/>
          <w:lang w:val="en-US" w:eastAsia="ru-RU"/>
        </w:rPr>
        <w:t>M</w:t>
      </w:r>
    </w:p>
    <w:p w14:paraId="67CA9F2C" w14:textId="2EC5514F" w:rsidR="0065634C" w:rsidRDefault="0065634C" w:rsidP="0065634C">
      <w:pPr>
        <w:rPr>
          <w:lang w:eastAsia="ru-RU"/>
        </w:rPr>
      </w:pPr>
      <w:r>
        <w:rPr>
          <w:lang w:eastAsia="ru-RU"/>
        </w:rPr>
        <w:t xml:space="preserve">Для создания нужной матрицы были использованы методы получения случайных чисел. После её создания запускается проверка, что </w:t>
      </w:r>
      <w:proofErr w:type="spellStart"/>
      <w:r>
        <w:rPr>
          <w:lang w:val="en-US" w:eastAsia="ru-RU"/>
        </w:rPr>
        <w:t>detM</w:t>
      </w:r>
      <w:proofErr w:type="spellEnd"/>
      <w:r w:rsidRPr="0065634C">
        <w:rPr>
          <w:lang w:eastAsia="ru-RU"/>
        </w:rPr>
        <w:t xml:space="preserve"> </w:t>
      </w:r>
      <w:r>
        <w:rPr>
          <w:lang w:eastAsia="ru-RU"/>
        </w:rPr>
        <w:t>не равен 1, иначе матрица пересоздаётся, пока не выполнится это условие.</w:t>
      </w:r>
    </w:p>
    <w:p w14:paraId="61114242" w14:textId="77777777" w:rsidR="0065634C" w:rsidRPr="000F7E3E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</w:p>
    <w:p w14:paraId="2A604222" w14:textId="77777777" w:rsidR="0065634C" w:rsidRPr="000F7E3E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018C6C09" w14:textId="664B241A" w:rsidR="0065634C" w:rsidRPr="000F7E3E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t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'{{:{}}}'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</w:p>
    <w:p w14:paraId="14A9F738" w14:textId="77777777" w:rsidR="0065634C" w:rsidRPr="000F7E3E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EC5138C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Оригинальная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M:"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142888B6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218EC23C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981D628" w14:textId="542674EC" w:rsidR="0065634C" w:rsidRDefault="00B933A7" w:rsidP="00B933A7">
      <w:pPr>
        <w:rPr>
          <w:lang w:eastAsia="ru-RU"/>
        </w:rPr>
      </w:pPr>
      <w:r>
        <w:rPr>
          <w:lang w:eastAsia="ru-RU"/>
        </w:rPr>
        <w:t>Результат</w:t>
      </w:r>
      <w:r w:rsidR="0065634C">
        <w:rPr>
          <w:lang w:eastAsia="ru-RU"/>
        </w:rPr>
        <w:t>:</w:t>
      </w:r>
    </w:p>
    <w:p w14:paraId="50817304" w14:textId="24E72163" w:rsidR="0065634C" w:rsidRDefault="0055060A" w:rsidP="001D402E">
      <w:pPr>
        <w:jc w:val="center"/>
        <w:rPr>
          <w:lang w:val="en-US" w:eastAsia="ru-RU"/>
        </w:rPr>
      </w:pPr>
      <w:r w:rsidRPr="0055060A">
        <w:rPr>
          <w:noProof/>
          <w:lang w:val="en-US" w:eastAsia="ru-RU"/>
        </w:rPr>
        <w:drawing>
          <wp:inline distT="0" distB="0" distL="0" distR="0" wp14:anchorId="51F89580" wp14:editId="5F4CF492">
            <wp:extent cx="2588155" cy="1729772"/>
            <wp:effectExtent l="76200" t="76200" r="136525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55" cy="1729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1F270" w14:textId="2F5BAEF5" w:rsidR="0055060A" w:rsidRDefault="00072F72" w:rsidP="00072F72">
      <w:pPr>
        <w:pStyle w:val="a"/>
        <w:rPr>
          <w:rFonts w:eastAsia="Times New Roman"/>
          <w:lang w:eastAsia="ru-RU"/>
        </w:rPr>
      </w:pPr>
      <w:r w:rsidRPr="00072F72">
        <w:rPr>
          <w:rFonts w:eastAsia="Times New Roman"/>
          <w:lang w:eastAsia="ru-RU"/>
        </w:rPr>
        <w:t>Построить обратную матрицу M</w:t>
      </w:r>
      <w:r w:rsidRPr="00072F72">
        <w:rPr>
          <w:rFonts w:eastAsia="Times New Roman"/>
          <w:vertAlign w:val="superscript"/>
          <w:lang w:eastAsia="ru-RU"/>
        </w:rPr>
        <w:t>-1</w:t>
      </w:r>
    </w:p>
    <w:p w14:paraId="7EF5BEFC" w14:textId="768F024C" w:rsidR="00072F72" w:rsidRPr="007436F2" w:rsidRDefault="00B933A7" w:rsidP="00072F72">
      <w:pPr>
        <w:rPr>
          <w:lang w:eastAsia="ru-RU"/>
        </w:rPr>
      </w:pPr>
      <w:r>
        <w:rPr>
          <w:lang w:eastAsia="ru-RU"/>
        </w:rPr>
        <w:t xml:space="preserve">Обратная матрица строится на основе оригинальной, с использованием расширенного алгоритма Евклида (функция </w:t>
      </w:r>
      <w:r>
        <w:rPr>
          <w:lang w:val="en-US" w:eastAsia="ru-RU"/>
        </w:rPr>
        <w:t>mod</w:t>
      </w:r>
      <w:r w:rsidRPr="00B933A7">
        <w:rPr>
          <w:lang w:eastAsia="ru-RU"/>
        </w:rPr>
        <w:t>_</w:t>
      </w:r>
      <w:r>
        <w:rPr>
          <w:lang w:val="en-US" w:eastAsia="ru-RU"/>
        </w:rPr>
        <w:t>inverse</w:t>
      </w:r>
      <w:r w:rsidRPr="00B933A7">
        <w:rPr>
          <w:lang w:eastAsia="ru-RU"/>
        </w:rPr>
        <w:t>_</w:t>
      </w:r>
      <w:proofErr w:type="spellStart"/>
      <w:r>
        <w:rPr>
          <w:lang w:val="en-US" w:eastAsia="ru-RU"/>
        </w:rPr>
        <w:t>euclidian</w:t>
      </w:r>
      <w:proofErr w:type="spellEnd"/>
      <w:r>
        <w:rPr>
          <w:lang w:eastAsia="ru-RU"/>
        </w:rPr>
        <w:t>)</w:t>
      </w:r>
      <w:r w:rsidR="007436F2">
        <w:rPr>
          <w:lang w:eastAsia="ru-RU"/>
        </w:rPr>
        <w:t>. После построения матрицы</w:t>
      </w:r>
      <w:r w:rsidR="007436F2" w:rsidRPr="007436F2">
        <w:rPr>
          <w:lang w:eastAsia="ru-RU"/>
        </w:rPr>
        <w:t xml:space="preserve"> </w:t>
      </w:r>
      <w:r w:rsidR="007436F2">
        <w:rPr>
          <w:lang w:val="en-US" w:eastAsia="ru-RU"/>
        </w:rPr>
        <w:t>M</w:t>
      </w:r>
      <w:r w:rsidR="007436F2" w:rsidRPr="007436F2">
        <w:rPr>
          <w:vertAlign w:val="superscript"/>
          <w:lang w:eastAsia="ru-RU"/>
        </w:rPr>
        <w:t>-1</w:t>
      </w:r>
      <w:r w:rsidR="007436F2">
        <w:rPr>
          <w:lang w:eastAsia="ru-RU"/>
        </w:rPr>
        <w:t xml:space="preserve">, она перемножается с матрицей </w:t>
      </w:r>
      <w:r w:rsidR="007436F2">
        <w:rPr>
          <w:lang w:val="en-US" w:eastAsia="ru-RU"/>
        </w:rPr>
        <w:t>M</w:t>
      </w:r>
      <w:r w:rsidR="007436F2" w:rsidRPr="007436F2">
        <w:rPr>
          <w:lang w:eastAsia="ru-RU"/>
        </w:rPr>
        <w:t xml:space="preserve">, </w:t>
      </w:r>
      <w:r w:rsidR="007436F2">
        <w:rPr>
          <w:lang w:eastAsia="ru-RU"/>
        </w:rPr>
        <w:t>чтобы убедиться, что обратная матрица построена верно.</w:t>
      </w:r>
    </w:p>
    <w:p w14:paraId="346F0230" w14:textId="28C2376A" w:rsid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lastRenderedPageBreak/>
        <w:t>def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extended_gcd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extended_gcd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mod_inverse_euclidean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extended_gcd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Обратного элемента не существует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 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Приводим результат к положительному значению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inverse_matrix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determinant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mod_inverse_euclidean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is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raise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"Матрица необратима"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Строим обратную матрицу</w:t>
      </w:r>
      <w:r w:rsidRPr="00B933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inv_matrix</w:t>
      </w:r>
      <w:proofErr w:type="spellEnd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B933A7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]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]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B933A7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]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[</w:t>
      </w:r>
      <w:r w:rsidRPr="00B933A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933A7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]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B933A7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inv_matrix</w:t>
      </w:r>
      <w:proofErr w:type="spellEnd"/>
    </w:p>
    <w:p w14:paraId="2E8E5915" w14:textId="77777777" w:rsid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5C3E83" w14:textId="77777777" w:rsidR="00B933A7" w:rsidRP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def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multiply_matrices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(matrix1, matrix2, p):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# Извлекаем элементы матриц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a11, a12 = matrix1[0][0], matrix1[0][1]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a21, a22 = matrix1[1][0], matrix1[1][1]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b11, b12 = matrix2[0][0], matrix2[0][1]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b21, b22 = matrix2[1][0], matrix2[1][1]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# Вычисляем элементы результирующей матрицы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c11 = a11 * b11 + a12 * b21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c12 = a11 * b12 + a12 * b22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c21 = a21 * b11 + a22 * b21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c22 = a21 * b12 + a22 * b22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# Возвращаем результирующую матрицу</w:t>
      </w:r>
      <w:r w:rsidRPr="00B933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return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[[c11 % p, c12 % p], [c21 % p, c22 % p]]</w:t>
      </w:r>
    </w:p>
    <w:p w14:paraId="5C808E6B" w14:textId="77777777" w:rsid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012967A" w14:textId="77777777" w:rsidR="00B933A7" w:rsidRP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5CC71BA" w14:textId="77777777" w:rsidR="00B933A7" w:rsidRPr="000F7E3E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matrix_inv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inverse_matrix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matrix_inv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Обратная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B933A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B933A7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6548E698" w14:textId="77777777" w:rsidR="00B933A7" w:rsidRP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multiply_matrices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matrix_inv</w:t>
      </w:r>
      <w:proofErr w:type="spellEnd"/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p), "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Перемножение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M 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</w:t>
      </w:r>
      <w:r w:rsidRPr="00B933A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M^-1")</w:t>
      </w:r>
    </w:p>
    <w:p w14:paraId="4469BDBB" w14:textId="77777777" w:rsidR="00B933A7" w:rsidRPr="00B933A7" w:rsidRDefault="00B933A7" w:rsidP="00B9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CE271C4" w14:textId="77777777" w:rsidR="00B933A7" w:rsidRPr="00B933A7" w:rsidRDefault="00B933A7" w:rsidP="00072F72">
      <w:pPr>
        <w:rPr>
          <w:lang w:val="en-US" w:eastAsia="ru-RU"/>
        </w:rPr>
      </w:pPr>
    </w:p>
    <w:p w14:paraId="6448A7A3" w14:textId="70F6FB8A" w:rsidR="00B933A7" w:rsidRDefault="00B933A7" w:rsidP="00072F72">
      <w:pPr>
        <w:rPr>
          <w:lang w:eastAsia="ru-RU"/>
        </w:rPr>
      </w:pPr>
      <w:r>
        <w:rPr>
          <w:lang w:eastAsia="ru-RU"/>
        </w:rPr>
        <w:t>Результат:</w:t>
      </w:r>
    </w:p>
    <w:p w14:paraId="303BE92D" w14:textId="006EA7E1" w:rsidR="00B933A7" w:rsidRDefault="00B933A7" w:rsidP="00B933A7">
      <w:pPr>
        <w:ind w:firstLine="0"/>
        <w:jc w:val="center"/>
        <w:rPr>
          <w:lang w:eastAsia="ru-RU"/>
        </w:rPr>
      </w:pPr>
      <w:r w:rsidRPr="00B933A7">
        <w:rPr>
          <w:noProof/>
          <w:lang w:eastAsia="ru-RU"/>
        </w:rPr>
        <w:lastRenderedPageBreak/>
        <w:drawing>
          <wp:inline distT="0" distB="0" distL="0" distR="0" wp14:anchorId="302B1398" wp14:editId="706307DC">
            <wp:extent cx="5613744" cy="1882294"/>
            <wp:effectExtent l="76200" t="76200" r="139700" b="137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744" cy="1882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B9AE8" w14:textId="5DB41776" w:rsidR="002A319B" w:rsidRDefault="002A319B" w:rsidP="002A319B">
      <w:pPr>
        <w:pStyle w:val="a"/>
        <w:rPr>
          <w:lang w:eastAsia="ru-RU"/>
        </w:rPr>
      </w:pPr>
      <w:r>
        <w:rPr>
          <w:lang w:eastAsia="ru-RU"/>
        </w:rPr>
        <w:t xml:space="preserve">Зашифровать и расшифровать обратно выбранную </w:t>
      </w:r>
      <w:proofErr w:type="spellStart"/>
      <w:r>
        <w:rPr>
          <w:lang w:eastAsia="ru-RU"/>
        </w:rPr>
        <w:t>шифрвеличину</w:t>
      </w:r>
      <w:proofErr w:type="spellEnd"/>
    </w:p>
    <w:p w14:paraId="3281F25E" w14:textId="561F3CB9" w:rsidR="002A319B" w:rsidRPr="002A319B" w:rsidRDefault="002A319B" w:rsidP="002A319B">
      <w:pPr>
        <w:rPr>
          <w:lang w:eastAsia="ru-RU"/>
        </w:rPr>
      </w:pPr>
      <w:r>
        <w:rPr>
          <w:lang w:eastAsia="ru-RU"/>
        </w:rPr>
        <w:t xml:space="preserve">Для шифрования и расшифрования была написана функция </w:t>
      </w:r>
      <w:r>
        <w:rPr>
          <w:lang w:val="en-US" w:eastAsia="ru-RU"/>
        </w:rPr>
        <w:t>encode</w:t>
      </w:r>
      <w:r w:rsidRPr="002A319B">
        <w:rPr>
          <w:lang w:eastAsia="ru-RU"/>
        </w:rPr>
        <w:t xml:space="preserve">, </w:t>
      </w:r>
      <w:r>
        <w:rPr>
          <w:lang w:eastAsia="ru-RU"/>
        </w:rPr>
        <w:t xml:space="preserve">которая принимает исходную </w:t>
      </w:r>
      <w:proofErr w:type="spellStart"/>
      <w:r>
        <w:rPr>
          <w:lang w:eastAsia="ru-RU"/>
        </w:rPr>
        <w:t>шифрвеличину</w:t>
      </w:r>
      <w:proofErr w:type="spellEnd"/>
      <w:r>
        <w:rPr>
          <w:lang w:eastAsia="ru-RU"/>
        </w:rPr>
        <w:t xml:space="preserve">, матрицу и число </w:t>
      </w:r>
      <w:r>
        <w:rPr>
          <w:lang w:val="en-US" w:eastAsia="ru-RU"/>
        </w:rPr>
        <w:t>p</w:t>
      </w:r>
      <w:r w:rsidRPr="002A319B">
        <w:rPr>
          <w:lang w:eastAsia="ru-RU"/>
        </w:rPr>
        <w:t xml:space="preserve">. </w:t>
      </w:r>
      <w:r>
        <w:rPr>
          <w:lang w:eastAsia="ru-RU"/>
        </w:rPr>
        <w:t xml:space="preserve">В этой функции происходит перемножение </w:t>
      </w:r>
      <w:proofErr w:type="spellStart"/>
      <w:r>
        <w:rPr>
          <w:lang w:eastAsia="ru-RU"/>
        </w:rPr>
        <w:t>шифрвеличины</w:t>
      </w:r>
      <w:proofErr w:type="spellEnd"/>
      <w:r>
        <w:rPr>
          <w:lang w:eastAsia="ru-RU"/>
        </w:rPr>
        <w:t xml:space="preserve"> и матрицы, с дальнейшем получением остатка по модулю </w:t>
      </w:r>
      <w:r>
        <w:rPr>
          <w:lang w:val="en-US" w:eastAsia="ru-RU"/>
        </w:rPr>
        <w:t>p</w:t>
      </w:r>
      <w:r w:rsidRPr="002A319B">
        <w:rPr>
          <w:lang w:eastAsia="ru-RU"/>
        </w:rPr>
        <w:t xml:space="preserve">. </w:t>
      </w:r>
      <w:r>
        <w:rPr>
          <w:lang w:eastAsia="ru-RU"/>
        </w:rPr>
        <w:t>После проведения расшифрования, расшифрованный текст сравнивается с исходным.</w:t>
      </w:r>
    </w:p>
    <w:p w14:paraId="5ED8E78A" w14:textId="11F111A8" w:rsidR="002A319B" w:rsidRPr="002A319B" w:rsidRDefault="002A319B" w:rsidP="002A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encode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ciphersize</w:t>
      </w:r>
      <w:proofErr w:type="spellEnd"/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Извлекаем элементы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ciphersize</w:t>
      </w:r>
      <w:proofErr w:type="spellEnd"/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ciphersize</w:t>
      </w:r>
      <w:proofErr w:type="spellEnd"/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A319B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2A319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A31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Вычисляем элементы результата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22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Возвращаем результирующую матрицу</w:t>
      </w:r>
      <w:r w:rsidRPr="002A31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2A31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</w:p>
    <w:p w14:paraId="348EC75C" w14:textId="77777777" w:rsidR="002A319B" w:rsidRPr="002A319B" w:rsidRDefault="002A319B" w:rsidP="002A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6360162" w14:textId="77777777" w:rsidR="002A319B" w:rsidRPr="000F7E3E" w:rsidRDefault="002A319B" w:rsidP="002A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0F7E3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0F7E3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0F7E3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0F7E3E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0F7E3E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encode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encode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inv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Шифртекст</w:t>
      </w:r>
      <w:proofErr w:type="spellEnd"/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Расшифрованный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0F7E3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== 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2A31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расшифрованный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-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совпадают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A319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F7E3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2A31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расшифрованный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-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2A31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совпадают</w:t>
      </w:r>
      <w:r w:rsidRPr="000F7E3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!"</w:t>
      </w:r>
      <w:r w:rsidRPr="000F7E3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54BF93DD" w14:textId="74914851" w:rsidR="002A319B" w:rsidRDefault="00B74378" w:rsidP="00B74378">
      <w:pPr>
        <w:rPr>
          <w:lang w:eastAsia="ru-RU"/>
        </w:rPr>
      </w:pPr>
      <w:r>
        <w:rPr>
          <w:lang w:eastAsia="ru-RU"/>
        </w:rPr>
        <w:t>Результат:</w:t>
      </w:r>
    </w:p>
    <w:p w14:paraId="2A7F219B" w14:textId="2CCB2F87" w:rsidR="00B74378" w:rsidRDefault="00B74378" w:rsidP="008A74FF">
      <w:pPr>
        <w:ind w:firstLine="0"/>
        <w:jc w:val="center"/>
        <w:rPr>
          <w:lang w:eastAsia="ru-RU"/>
        </w:rPr>
      </w:pPr>
      <w:r w:rsidRPr="00B74378">
        <w:rPr>
          <w:noProof/>
          <w:lang w:eastAsia="ru-RU"/>
        </w:rPr>
        <w:drawing>
          <wp:inline distT="0" distB="0" distL="0" distR="0" wp14:anchorId="09EB2138" wp14:editId="782BC0B6">
            <wp:extent cx="4767185" cy="1283473"/>
            <wp:effectExtent l="76200" t="76200" r="128905" b="1263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24" cy="1288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DDBE5" w14:textId="1E866E1B" w:rsidR="0048151C" w:rsidRDefault="0048151C" w:rsidP="0048151C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1.2</w:t>
      </w:r>
    </w:p>
    <w:p w14:paraId="39D88EB0" w14:textId="76149AF1" w:rsidR="0048151C" w:rsidRDefault="0048151C" w:rsidP="0048151C">
      <w:pPr>
        <w:rPr>
          <w:lang w:eastAsia="ru-RU"/>
        </w:rPr>
      </w:pPr>
      <w:r w:rsidRPr="0048151C">
        <w:rPr>
          <w:lang w:eastAsia="ru-RU"/>
        </w:rPr>
        <w:t>Выполнить криптоанализ по открытому тексту. Пусть известны две пары (u1,</w:t>
      </w:r>
      <w:r>
        <w:rPr>
          <w:lang w:eastAsia="ru-RU"/>
        </w:rPr>
        <w:t xml:space="preserve"> </w:t>
      </w:r>
      <w:r w:rsidRPr="0048151C">
        <w:rPr>
          <w:lang w:eastAsia="ru-RU"/>
        </w:rPr>
        <w:t>c1), (u2,</w:t>
      </w:r>
      <w:r>
        <w:rPr>
          <w:lang w:eastAsia="ru-RU"/>
        </w:rPr>
        <w:t xml:space="preserve"> </w:t>
      </w:r>
      <w:r w:rsidRPr="0048151C">
        <w:rPr>
          <w:lang w:eastAsia="ru-RU"/>
        </w:rPr>
        <w:t xml:space="preserve">c2), каждая из которых содержит два символа открытого текста и два символа соответствующего </w:t>
      </w:r>
      <w:proofErr w:type="spellStart"/>
      <w:r w:rsidRPr="0048151C">
        <w:rPr>
          <w:lang w:eastAsia="ru-RU"/>
        </w:rPr>
        <w:t>шифртекста</w:t>
      </w:r>
      <w:proofErr w:type="spellEnd"/>
      <w:r w:rsidRPr="0048151C">
        <w:rPr>
          <w:lang w:eastAsia="ru-RU"/>
        </w:rPr>
        <w:t xml:space="preserve"> (одну из них возьмите как вычисленную выше, а вторую вычислите аналогично для другого открытого текста). Восстановите матрицу M (составьте систему из четырех уравнений с неизвестными элементами матрицы, решив эту систему убедитесь, что решение составляют элементы Вашей матрицы M).</w:t>
      </w:r>
    </w:p>
    <w:p w14:paraId="15C9F7E0" w14:textId="1D475872" w:rsidR="0048151C" w:rsidRDefault="005003F3" w:rsidP="005003F3">
      <w:pPr>
        <w:pStyle w:val="a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Провести криптоанализ</w:t>
      </w:r>
    </w:p>
    <w:p w14:paraId="34309F88" w14:textId="21B55F65" w:rsidR="005003F3" w:rsidRDefault="005003F3" w:rsidP="005003F3">
      <w:pPr>
        <w:rPr>
          <w:lang w:eastAsia="ru-RU"/>
        </w:rPr>
      </w:pPr>
      <w:r>
        <w:rPr>
          <w:lang w:eastAsia="ru-RU"/>
        </w:rPr>
        <w:t xml:space="preserve">Для проведения криптоанализа и восстановления матрицы была составлена и решена система уравнений. Функция </w:t>
      </w:r>
      <w:proofErr w:type="spellStart"/>
      <w:r w:rsidRPr="005003F3">
        <w:rPr>
          <w:lang w:eastAsia="ru-RU"/>
        </w:rPr>
        <w:t>crypto_analysis</w:t>
      </w:r>
      <w:proofErr w:type="spellEnd"/>
      <w:r>
        <w:rPr>
          <w:lang w:eastAsia="ru-RU"/>
        </w:rPr>
        <w:t xml:space="preserve"> собирает значения</w:t>
      </w:r>
      <w:r w:rsidR="00AA6133">
        <w:rPr>
          <w:lang w:eastAsia="ru-RU"/>
        </w:rPr>
        <w:t xml:space="preserve"> элементов уравнений</w:t>
      </w:r>
      <w:r>
        <w:rPr>
          <w:lang w:eastAsia="ru-RU"/>
        </w:rPr>
        <w:t xml:space="preserve"> и передаёт их в функцию </w:t>
      </w:r>
      <w:proofErr w:type="spellStart"/>
      <w:r w:rsidRPr="005003F3">
        <w:rPr>
          <w:lang w:eastAsia="ru-RU"/>
        </w:rPr>
        <w:t>solve_mod_system</w:t>
      </w:r>
      <w:proofErr w:type="spellEnd"/>
      <w:r>
        <w:rPr>
          <w:lang w:eastAsia="ru-RU"/>
        </w:rPr>
        <w:t>, в которой решаются сами уравнения.</w:t>
      </w:r>
    </w:p>
    <w:p w14:paraId="04B449D8" w14:textId="77777777" w:rsidR="005003F3" w:rsidRPr="005003F3" w:rsidRDefault="005003F3" w:rsidP="0050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solve_mod_system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Решает систему двух линейных уравнений по модулю p: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a1 * x + b1 * y ≡ c1 (</w:t>
      </w:r>
      <w:proofErr w:type="spellStart"/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p),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a2 * x + b2 * y ≡ c2 (</w:t>
      </w:r>
      <w:proofErr w:type="spellStart"/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p).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кортеж (x, y).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Вычисляем определитель системы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b1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raise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"Система не имеет единственного решения"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обратный элемент для определителя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mod_inverse_euclidean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is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raise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"Определитель необратим по модулю p"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Решаем систему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c1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b1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det_inv</w:t>
      </w:r>
      <w:proofErr w:type="spellEnd"/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c1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bookmarkStart w:id="0" w:name="_Hlk193574347"/>
      <w:proofErr w:type="spellStart"/>
      <w:r w:rsidRPr="005003F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crypto_analysis</w:t>
      </w:r>
      <w:bookmarkEnd w:id="0"/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Распаковываем пары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x12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u1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y12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c1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x21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x22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u2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y21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y22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c2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Решаем первую подсистему для m11 и m21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m21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solve_mod_system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Коэффициенты первого уравнения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Коэффициенты второго уравнения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Модуль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Решаем вторую подсистему для m12 и m22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m22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solve_mod_system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lastRenderedPageBreak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y12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Коэффициенты первого уравнения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y22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Коэффициенты второго уравнения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Модуль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Возвращаем восстановленную матрицу M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5003F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m12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m21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m22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Генерируем вторую пару (u2, c2)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 = 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5003F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5003F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c2 =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encode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u2,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matrix_M</w:t>
      </w:r>
      <w:proofErr w:type="spellEnd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"Первая пара (u1, c1):"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"Открытый текст u1:"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u1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Шифртекст</w:t>
      </w:r>
      <w:proofErr w:type="spellEnd"/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c1:"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c1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"Вторая пара (u2, c2):"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"Открытый текст u2:"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u2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Шифртекст</w:t>
      </w:r>
      <w:proofErr w:type="spellEnd"/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c2:"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c2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Выполняем криптоанализ</w:t>
      </w:r>
      <w:r w:rsidRPr="005003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crypto_analysis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u1, c1, u2, c2, p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5003F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003F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M:"</w:t>
      </w:r>
      <w:r w:rsidRPr="005003F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7E4C157F" w14:textId="0BE71A37" w:rsidR="005003F3" w:rsidRDefault="001D402E" w:rsidP="005003F3">
      <w:pPr>
        <w:rPr>
          <w:lang w:eastAsia="ru-RU"/>
        </w:rPr>
      </w:pPr>
      <w:r>
        <w:rPr>
          <w:lang w:eastAsia="ru-RU"/>
        </w:rPr>
        <w:t>Результат:</w:t>
      </w:r>
    </w:p>
    <w:p w14:paraId="6D1C2F08" w14:textId="640BF859" w:rsidR="001D402E" w:rsidRDefault="001D402E" w:rsidP="001D402E">
      <w:pPr>
        <w:jc w:val="center"/>
        <w:rPr>
          <w:lang w:eastAsia="ru-RU"/>
        </w:rPr>
      </w:pPr>
      <w:r w:rsidRPr="001D402E">
        <w:rPr>
          <w:noProof/>
          <w:lang w:eastAsia="ru-RU"/>
        </w:rPr>
        <w:drawing>
          <wp:inline distT="0" distB="0" distL="0" distR="0" wp14:anchorId="3A4358CE" wp14:editId="2678135A">
            <wp:extent cx="4802741" cy="3493936"/>
            <wp:effectExtent l="76200" t="76200" r="131445" b="1257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89" cy="3516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19179" w14:textId="281AB5FF" w:rsidR="001D402E" w:rsidRDefault="001D402E" w:rsidP="001D402E">
      <w:pPr>
        <w:pStyle w:val="a"/>
        <w:rPr>
          <w:lang w:eastAsia="ru-RU"/>
        </w:rPr>
      </w:pPr>
      <w:r>
        <w:rPr>
          <w:lang w:eastAsia="ru-RU"/>
        </w:rPr>
        <w:t>Проверить, что восстановленная матрица соответствует исходной</w:t>
      </w:r>
    </w:p>
    <w:p w14:paraId="4FCA90D2" w14:textId="09FBA9F4" w:rsidR="001D402E" w:rsidRDefault="001D402E" w:rsidP="001D402E">
      <w:pPr>
        <w:rPr>
          <w:lang w:eastAsia="ru-RU"/>
        </w:rPr>
      </w:pPr>
      <w:r>
        <w:rPr>
          <w:lang w:eastAsia="ru-RU"/>
        </w:rPr>
        <w:t>Для проверки соответствия был использован оператор равенства:</w:t>
      </w:r>
    </w:p>
    <w:p w14:paraId="7CFD9B2B" w14:textId="77777777" w:rsidR="001D402E" w:rsidRPr="001D402E" w:rsidRDefault="001D402E" w:rsidP="001D4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D402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D402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proofErr w:type="spellStart"/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matrix_M</w:t>
      </w:r>
      <w:proofErr w:type="spellEnd"/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D40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D402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D402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совпадает с исходной!"</w:t>
      </w:r>
      <w:r w:rsidRPr="001D402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D402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1D402E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D40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D40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D402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D402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восстановленная матрица не совпадает с исходной."</w:t>
      </w:r>
      <w:r w:rsidRPr="001D402E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08263626" w14:textId="5379F5AD" w:rsidR="001D402E" w:rsidRDefault="001D402E" w:rsidP="001D402E">
      <w:pPr>
        <w:rPr>
          <w:lang w:eastAsia="ru-RU"/>
        </w:rPr>
      </w:pPr>
      <w:r>
        <w:rPr>
          <w:lang w:eastAsia="ru-RU"/>
        </w:rPr>
        <w:lastRenderedPageBreak/>
        <w:t>Результат:</w:t>
      </w:r>
    </w:p>
    <w:p w14:paraId="1A884E00" w14:textId="3A57ED40" w:rsidR="001D402E" w:rsidRDefault="001D402E" w:rsidP="001D402E">
      <w:pPr>
        <w:jc w:val="center"/>
        <w:rPr>
          <w:lang w:eastAsia="ru-RU"/>
        </w:rPr>
      </w:pPr>
      <w:r w:rsidRPr="001D402E">
        <w:rPr>
          <w:noProof/>
          <w:lang w:eastAsia="ru-RU"/>
        </w:rPr>
        <w:drawing>
          <wp:inline distT="0" distB="0" distL="0" distR="0" wp14:anchorId="5A3570D6" wp14:editId="774AFEE2">
            <wp:extent cx="3775451" cy="615563"/>
            <wp:effectExtent l="76200" t="76200" r="130175" b="127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090" cy="617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A3B5B" w14:textId="4F3166CD" w:rsidR="00751628" w:rsidRDefault="00751628" w:rsidP="00751628">
      <w:pPr>
        <w:pStyle w:val="a4"/>
        <w:rPr>
          <w:lang w:eastAsia="ru-RU"/>
        </w:rPr>
      </w:pPr>
      <w:r>
        <w:rPr>
          <w:lang w:eastAsia="ru-RU"/>
        </w:rPr>
        <w:t>Задание 1.3</w:t>
      </w:r>
    </w:p>
    <w:p w14:paraId="3070DD17" w14:textId="508A573E" w:rsidR="00751628" w:rsidRDefault="00751628" w:rsidP="00751628">
      <w:pPr>
        <w:rPr>
          <w:lang w:eastAsia="ru-RU"/>
        </w:rPr>
      </w:pPr>
      <w:r w:rsidRPr="00751628">
        <w:rPr>
          <w:lang w:eastAsia="ru-RU"/>
        </w:rPr>
        <w:t>Осуществите атаку по выбираемому</w:t>
      </w:r>
      <w:r>
        <w:rPr>
          <w:lang w:eastAsia="ru-RU"/>
        </w:rPr>
        <w:t xml:space="preserve"> </w:t>
      </w:r>
      <w:r w:rsidRPr="00751628">
        <w:rPr>
          <w:lang w:eastAsia="ru-RU"/>
        </w:rPr>
        <w:t>тексту</w:t>
      </w:r>
      <w:r>
        <w:rPr>
          <w:lang w:eastAsia="ru-RU"/>
        </w:rPr>
        <w:t>.</w:t>
      </w:r>
    </w:p>
    <w:p w14:paraId="37F308C4" w14:textId="225023B2" w:rsidR="008A74FF" w:rsidRDefault="008A74FF" w:rsidP="0031589A">
      <w:pPr>
        <w:pStyle w:val="a"/>
        <w:numPr>
          <w:ilvl w:val="0"/>
          <w:numId w:val="12"/>
        </w:numPr>
        <w:rPr>
          <w:lang w:eastAsia="ru-RU"/>
        </w:rPr>
      </w:pPr>
      <w:r w:rsidRPr="0031589A">
        <w:t>Осуществить</w:t>
      </w:r>
      <w:r>
        <w:rPr>
          <w:lang w:eastAsia="ru-RU"/>
        </w:rPr>
        <w:t xml:space="preserve"> атаку по открытому тексту</w:t>
      </w:r>
    </w:p>
    <w:p w14:paraId="0B64EF18" w14:textId="74E72239" w:rsidR="008A74FF" w:rsidRDefault="008A74FF" w:rsidP="008A74FF">
      <w:pPr>
        <w:rPr>
          <w:lang w:eastAsia="ru-RU"/>
        </w:rPr>
      </w:pPr>
      <w:bookmarkStart w:id="1" w:name="_Hlk193575135"/>
      <w:r>
        <w:rPr>
          <w:lang w:eastAsia="ru-RU"/>
        </w:rPr>
        <w:t>Были зашифрованы два текста, на основе чего была восстановлена исходная матрица:</w:t>
      </w:r>
    </w:p>
    <w:p w14:paraId="7068CC82" w14:textId="13730D86" w:rsidR="008A74FF" w:rsidRDefault="008A74FF" w:rsidP="008A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u1 = 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A74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c1 =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encode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u1,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matrix_M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 = 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A74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c2 =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encode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u2,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matrix_M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8A74F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c2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A74F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c1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A74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M:"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A74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A74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proofErr w:type="spellStart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matrix_M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A74F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совпадает с исходной!"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A74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A74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A74F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A74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восстановленная матрица не совпадает с исходной."</w:t>
      </w:r>
      <w:r w:rsidRPr="008A74F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3BED34F7" w14:textId="77777777" w:rsidR="008A74FF" w:rsidRPr="008A74FF" w:rsidRDefault="008A74FF" w:rsidP="008A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bookmarkEnd w:id="1"/>
    <w:p w14:paraId="050C47B2" w14:textId="50FCBFB4" w:rsidR="008A74FF" w:rsidRDefault="008A74FF" w:rsidP="008A74FF">
      <w:pPr>
        <w:rPr>
          <w:lang w:eastAsia="ru-RU"/>
        </w:rPr>
      </w:pPr>
      <w:r>
        <w:rPr>
          <w:lang w:eastAsia="ru-RU"/>
        </w:rPr>
        <w:t>Результат:</w:t>
      </w:r>
    </w:p>
    <w:p w14:paraId="6984AF90" w14:textId="68A46039" w:rsidR="008A74FF" w:rsidRDefault="008A74FF" w:rsidP="0016195A">
      <w:pPr>
        <w:ind w:firstLine="0"/>
        <w:jc w:val="center"/>
        <w:rPr>
          <w:lang w:eastAsia="ru-RU"/>
        </w:rPr>
      </w:pPr>
      <w:r w:rsidRPr="008A74FF">
        <w:rPr>
          <w:noProof/>
          <w:lang w:eastAsia="ru-RU"/>
        </w:rPr>
        <w:drawing>
          <wp:inline distT="0" distB="0" distL="0" distR="0" wp14:anchorId="1F3668DE" wp14:editId="4B6407EC">
            <wp:extent cx="5916378" cy="2770367"/>
            <wp:effectExtent l="76200" t="76200" r="141605" b="1257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64" cy="2779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DF2A1" w14:textId="1DCAD0D9" w:rsidR="0031589A" w:rsidRDefault="0031589A" w:rsidP="0031589A">
      <w:pPr>
        <w:pStyle w:val="a"/>
        <w:rPr>
          <w:lang w:eastAsia="ru-RU"/>
        </w:rPr>
      </w:pPr>
      <w:r>
        <w:rPr>
          <w:lang w:eastAsia="ru-RU"/>
        </w:rPr>
        <w:t>Осуществить атаку по Шифр тексту</w:t>
      </w:r>
    </w:p>
    <w:p w14:paraId="0D9C176D" w14:textId="4411FC42" w:rsidR="00835C8F" w:rsidRDefault="00835C8F" w:rsidP="00835C8F">
      <w:pPr>
        <w:rPr>
          <w:lang w:eastAsia="ru-RU"/>
        </w:rPr>
      </w:pPr>
      <w:r>
        <w:rPr>
          <w:lang w:eastAsia="ru-RU"/>
        </w:rPr>
        <w:t>Были расшифрованы два текста, на основе чего была восстановлена обратная матрица:</w:t>
      </w:r>
    </w:p>
    <w:p w14:paraId="0F41232E" w14:textId="77777777" w:rsidR="00835C8F" w:rsidRPr="00835C8F" w:rsidRDefault="00835C8F" w:rsidP="00835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u1 = 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C8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c1 =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encode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u1,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matrix_inv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 = 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C8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c2 =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encode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u2,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matrix_inv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835C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c2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35C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c1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35C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M^-1:"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35C8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35C8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recovered_matrix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</w:t>
      </w:r>
      <w:proofErr w:type="spellStart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matrix_inv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C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"Восстановленная матрица совпадает с исходной!"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835C8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35C8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35C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35C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"Ошибка: восстановленная матрица не совпадает с исходной."</w:t>
      </w:r>
      <w:r w:rsidRPr="00835C8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5CEA9700" w14:textId="425F2831" w:rsidR="00835C8F" w:rsidRDefault="0016195A" w:rsidP="0016195A">
      <w:pPr>
        <w:rPr>
          <w:lang w:eastAsia="ru-RU"/>
        </w:rPr>
      </w:pPr>
      <w:r>
        <w:rPr>
          <w:lang w:eastAsia="ru-RU"/>
        </w:rPr>
        <w:t>Результат:</w:t>
      </w:r>
    </w:p>
    <w:p w14:paraId="23399A32" w14:textId="40D3533C" w:rsidR="0016195A" w:rsidRPr="008A74FF" w:rsidRDefault="0016195A" w:rsidP="0016195A">
      <w:pPr>
        <w:ind w:firstLine="0"/>
        <w:jc w:val="center"/>
        <w:rPr>
          <w:lang w:eastAsia="ru-RU"/>
        </w:rPr>
      </w:pPr>
      <w:r w:rsidRPr="0016195A">
        <w:rPr>
          <w:noProof/>
          <w:lang w:eastAsia="ru-RU"/>
        </w:rPr>
        <w:drawing>
          <wp:inline distT="0" distB="0" distL="0" distR="0" wp14:anchorId="062CFABE" wp14:editId="78531C56">
            <wp:extent cx="5940425" cy="1253490"/>
            <wp:effectExtent l="76200" t="76200" r="136525" b="137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1E868" w14:textId="461C9A87" w:rsidR="00835C8F" w:rsidRDefault="00DB01D6" w:rsidP="00DB01D6">
      <w:pPr>
        <w:pStyle w:val="a4"/>
        <w:rPr>
          <w:lang w:eastAsia="ru-RU"/>
        </w:rPr>
      </w:pPr>
      <w:r>
        <w:rPr>
          <w:lang w:eastAsia="ru-RU"/>
        </w:rPr>
        <w:t>Задание 1.4</w:t>
      </w:r>
    </w:p>
    <w:p w14:paraId="58BF8ECB" w14:textId="024FC7F0" w:rsidR="007817A0" w:rsidRDefault="007817A0" w:rsidP="007817A0">
      <w:pPr>
        <w:rPr>
          <w:lang w:eastAsia="ru-RU"/>
        </w:rPr>
      </w:pPr>
      <w:r w:rsidRPr="007817A0">
        <w:rPr>
          <w:lang w:eastAsia="ru-RU"/>
        </w:rPr>
        <w:t xml:space="preserve">По известному </w:t>
      </w:r>
      <w:proofErr w:type="spellStart"/>
      <w:r w:rsidRPr="007817A0">
        <w:rPr>
          <w:lang w:eastAsia="ru-RU"/>
        </w:rPr>
        <w:t>шифртексту</w:t>
      </w:r>
      <w:proofErr w:type="spellEnd"/>
      <w:r w:rsidRPr="007817A0">
        <w:rPr>
          <w:lang w:eastAsia="ru-RU"/>
        </w:rPr>
        <w:t xml:space="preserve"> восстановите неизвестный смысловой открытый текст, зашифрованный аффинным шифром: </w:t>
      </w:r>
      <w:proofErr w:type="spellStart"/>
      <w:r w:rsidRPr="007817A0">
        <w:rPr>
          <w:lang w:eastAsia="ru-RU"/>
        </w:rPr>
        <w:t>yi</w:t>
      </w:r>
      <w:proofErr w:type="spellEnd"/>
      <w:r w:rsidRPr="007817A0">
        <w:rPr>
          <w:lang w:eastAsia="ru-RU"/>
        </w:rPr>
        <w:t>=</w:t>
      </w:r>
      <w:proofErr w:type="spellStart"/>
      <w:r w:rsidRPr="007817A0">
        <w:rPr>
          <w:lang w:eastAsia="ru-RU"/>
        </w:rPr>
        <w:t>axi+b</w:t>
      </w:r>
      <w:proofErr w:type="spellEnd"/>
      <w:r w:rsidRPr="007817A0">
        <w:rPr>
          <w:lang w:eastAsia="ru-RU"/>
        </w:rPr>
        <w:t xml:space="preserve"> </w:t>
      </w:r>
      <w:proofErr w:type="spellStart"/>
      <w:r w:rsidRPr="007817A0">
        <w:rPr>
          <w:lang w:eastAsia="ru-RU"/>
        </w:rPr>
        <w:t>mod</w:t>
      </w:r>
      <w:proofErr w:type="spellEnd"/>
      <w:r w:rsidRPr="007817A0">
        <w:rPr>
          <w:lang w:eastAsia="ru-RU"/>
        </w:rPr>
        <w:t xml:space="preserve"> 33, (a,33=1).</w:t>
      </w:r>
    </w:p>
    <w:p w14:paraId="2B48C6AF" w14:textId="2488DD25" w:rsidR="007817A0" w:rsidRDefault="007817A0" w:rsidP="007817A0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Общий код</w:t>
      </w:r>
    </w:p>
    <w:p w14:paraId="47746812" w14:textId="6241EF31" w:rsidR="007817A0" w:rsidRDefault="007817A0" w:rsidP="007817A0">
      <w:pPr>
        <w:rPr>
          <w:lang w:eastAsia="ru-RU"/>
        </w:rPr>
      </w:pPr>
      <w:r>
        <w:rPr>
          <w:lang w:eastAsia="ru-RU"/>
        </w:rPr>
        <w:t xml:space="preserve">Был написан перебор всех допустимых значений </w:t>
      </w:r>
      <w:r>
        <w:rPr>
          <w:lang w:val="en-US" w:eastAsia="ru-RU"/>
        </w:rPr>
        <w:t>a</w:t>
      </w:r>
      <w:r w:rsidRPr="007817A0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7817A0">
        <w:rPr>
          <w:lang w:eastAsia="ru-RU"/>
        </w:rPr>
        <w:t xml:space="preserve">. </w:t>
      </w:r>
      <w:r>
        <w:rPr>
          <w:lang w:eastAsia="ru-RU"/>
        </w:rPr>
        <w:t xml:space="preserve">Для расшифровки использовалась формула </w:t>
      </w:r>
      <w:r w:rsidRPr="007817A0">
        <w:rPr>
          <w:lang w:eastAsia="ru-RU"/>
        </w:rPr>
        <w:t>(</w:t>
      </w:r>
      <w:proofErr w:type="spellStart"/>
      <w:r w:rsidRPr="007817A0">
        <w:rPr>
          <w:lang w:eastAsia="ru-RU"/>
        </w:rPr>
        <w:t>a_inv</w:t>
      </w:r>
      <w:proofErr w:type="spellEnd"/>
      <w:r w:rsidRPr="007817A0">
        <w:rPr>
          <w:lang w:eastAsia="ru-RU"/>
        </w:rPr>
        <w:t xml:space="preserve"> * (y - b)) % n</w:t>
      </w:r>
      <w:r>
        <w:rPr>
          <w:lang w:eastAsia="ru-RU"/>
        </w:rPr>
        <w:t xml:space="preserve">, где </w:t>
      </w:r>
      <w:r>
        <w:rPr>
          <w:lang w:val="en-US" w:eastAsia="ru-RU"/>
        </w:rPr>
        <w:t>a</w:t>
      </w:r>
      <w:r w:rsidRPr="007817A0">
        <w:rPr>
          <w:lang w:eastAsia="ru-RU"/>
        </w:rPr>
        <w:t>_</w:t>
      </w:r>
      <w:r>
        <w:rPr>
          <w:lang w:val="en-US" w:eastAsia="ru-RU"/>
        </w:rPr>
        <w:t>inv</w:t>
      </w:r>
      <w:r w:rsidRPr="007817A0">
        <w:rPr>
          <w:lang w:eastAsia="ru-RU"/>
        </w:rPr>
        <w:t xml:space="preserve"> </w:t>
      </w:r>
      <w:r>
        <w:rPr>
          <w:lang w:eastAsia="ru-RU"/>
        </w:rPr>
        <w:t>–</w:t>
      </w:r>
      <w:r w:rsidRPr="007817A0">
        <w:rPr>
          <w:lang w:eastAsia="ru-RU"/>
        </w:rPr>
        <w:t xml:space="preserve"> </w:t>
      </w:r>
      <w:r>
        <w:rPr>
          <w:lang w:eastAsia="ru-RU"/>
        </w:rPr>
        <w:t xml:space="preserve">число, обратное числу </w:t>
      </w:r>
      <w:r>
        <w:rPr>
          <w:lang w:val="en-US" w:eastAsia="ru-RU"/>
        </w:rPr>
        <w:t>a</w:t>
      </w:r>
      <w:r w:rsidRPr="007817A0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7817A0">
        <w:rPr>
          <w:lang w:eastAsia="ru-RU"/>
        </w:rPr>
        <w:t xml:space="preserve"> </w:t>
      </w:r>
      <w:r>
        <w:rPr>
          <w:lang w:eastAsia="ru-RU"/>
        </w:rPr>
        <w:t>–</w:t>
      </w:r>
      <w:r w:rsidRPr="007817A0">
        <w:rPr>
          <w:lang w:eastAsia="ru-RU"/>
        </w:rPr>
        <w:t xml:space="preserve"> </w:t>
      </w:r>
      <w:r>
        <w:rPr>
          <w:lang w:eastAsia="ru-RU"/>
        </w:rPr>
        <w:t xml:space="preserve">символ из </w:t>
      </w:r>
      <w:proofErr w:type="spellStart"/>
      <w:r>
        <w:rPr>
          <w:lang w:eastAsia="ru-RU"/>
        </w:rPr>
        <w:t>шифртекста</w:t>
      </w:r>
      <w:proofErr w:type="spellEnd"/>
      <w:r>
        <w:rPr>
          <w:lang w:eastAsia="ru-RU"/>
        </w:rPr>
        <w:t xml:space="preserve">, </w:t>
      </w:r>
      <w:r>
        <w:rPr>
          <w:lang w:val="en-US" w:eastAsia="ru-RU"/>
        </w:rPr>
        <w:t>n</w:t>
      </w:r>
      <w:r w:rsidRPr="007817A0">
        <w:rPr>
          <w:lang w:eastAsia="ru-RU"/>
        </w:rPr>
        <w:t>=33.</w:t>
      </w:r>
    </w:p>
    <w:p w14:paraId="5CFA53CC" w14:textId="42814D68" w:rsidR="00C8335D" w:rsidRPr="00C8335D" w:rsidRDefault="00C8335D" w:rsidP="007817A0">
      <w:pPr>
        <w:rPr>
          <w:lang w:eastAsia="ru-RU"/>
        </w:rPr>
      </w:pPr>
      <w:r>
        <w:rPr>
          <w:lang w:eastAsia="ru-RU"/>
        </w:rPr>
        <w:t>Для отсеивания некоторых значений в переборе, был составлен список невозможных сочетаний букв в русском языке.</w:t>
      </w:r>
    </w:p>
    <w:p w14:paraId="3615A328" w14:textId="205D1570" w:rsidR="00C8335D" w:rsidRPr="00C8335D" w:rsidRDefault="00C8335D" w:rsidP="00C83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Определяем алфавит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alphabet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"АБВГДЕЁЖЗИЙКЛМНОПРСТУФХЦЧШЩЪЫЬЭЮЯ"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C833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alphabet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преобразования текста в числовую форму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numbers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alphabet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преобразования чисел в текст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numbers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join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([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alphabet</w:t>
      </w:r>
      <w:r w:rsidRPr="00C8335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C8335D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Расширенный алгоритм Евклида для нахождения обратного элемента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extended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spellStart"/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gcd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extended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gcd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lastRenderedPageBreak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mod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inverse</w:t>
      </w:r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spellStart"/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euclidean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extended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gcd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Обратного элемента не существует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Приводим результат к положительному значению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расшифровки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decrypt_affine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a_inv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="00DB249B"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mod_inverse_euclidean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a_inv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None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C833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Обратный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'a'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существует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ciphertext_numbers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text_to_numbers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plaintext_numbers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[(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a_inv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8335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ciphertext_numbers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numbers_to_text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plaintext_numbers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check_combinations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combs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combs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return True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Подбор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ключей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</w:t>
      </w:r>
      <w:r w:rsidRPr="00C8335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C8335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brute_force_decrypt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Ь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АГЕЁИЙОУЦЪЫЬЭЮЯ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Ь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АЙЪЫЬЭ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Ъ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АЕЁИЙОУЪЫЬЭЮЯ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Ъ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АБГДЖЗИЙКЛМНОПРСТУФХЦЧШЩЪЫЬЭ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Й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БВГДЖЗИЙКЛМНПРСТФХЦЧШЩЪЬ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17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19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23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26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28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29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31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32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833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decrypt_affine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check_combinations</w:t>
      </w:r>
      <w:proofErr w:type="spellEnd"/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impossible_combinations</w:t>
      </w:r>
      <w:proofErr w:type="spellEnd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833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f"a</w:t>
      </w:r>
      <w:proofErr w:type="spellEnd"/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b =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C833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C8335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C8335D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C8335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833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335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</w:p>
    <w:p w14:paraId="1EC1D032" w14:textId="77777777" w:rsidR="00C8335D" w:rsidRPr="00C8335D" w:rsidRDefault="00C8335D" w:rsidP="007817A0">
      <w:pPr>
        <w:rPr>
          <w:lang w:val="en-US" w:eastAsia="ru-RU"/>
        </w:rPr>
      </w:pPr>
    </w:p>
    <w:p w14:paraId="3019EE55" w14:textId="23952212" w:rsidR="007817A0" w:rsidRDefault="007817A0" w:rsidP="007817A0">
      <w:pPr>
        <w:pStyle w:val="a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Первый текст</w:t>
      </w:r>
    </w:p>
    <w:p w14:paraId="2E679CED" w14:textId="4C2E4242" w:rsidR="00DB249B" w:rsidRDefault="00DB249B" w:rsidP="00DB249B">
      <w:pPr>
        <w:rPr>
          <w:lang w:eastAsia="ru-RU"/>
        </w:rPr>
      </w:pPr>
      <w:r>
        <w:rPr>
          <w:lang w:eastAsia="ru-RU"/>
        </w:rPr>
        <w:t>Был запущен перебор первого текста:</w:t>
      </w:r>
    </w:p>
    <w:p w14:paraId="3FB9E8CF" w14:textId="77777777" w:rsidR="00DB249B" w:rsidRPr="00DB249B" w:rsidRDefault="00DB249B" w:rsidP="00DB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B24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Запускаем подбор для первого </w:t>
      </w:r>
      <w:proofErr w:type="spellStart"/>
      <w:r w:rsidRPr="00DB24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шифртекста</w:t>
      </w:r>
      <w:proofErr w:type="spellEnd"/>
      <w:r w:rsidRPr="00DB249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DB24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ciphertext_1 = </w:t>
      </w:r>
      <w:r w:rsidRPr="00DB24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"ШЭКЧРЧЦБКЭДЦНЦНЭЦБЧЪЗОЭЪЭШЭСКХ"</w:t>
      </w:r>
      <w:r w:rsidRPr="00DB24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DB24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DB24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DB24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"Подбор ключей для первого </w:t>
      </w:r>
      <w:proofErr w:type="spellStart"/>
      <w:r w:rsidRPr="00DB24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шифртекста</w:t>
      </w:r>
      <w:proofErr w:type="spellEnd"/>
      <w:r w:rsidRPr="00DB249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DB24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DB24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DB24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brute_force_decrypt</w:t>
      </w:r>
      <w:proofErr w:type="spellEnd"/>
      <w:r w:rsidRPr="00DB24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DB249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ciphertext_1</w:t>
      </w:r>
      <w:r w:rsidRPr="00DB249B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66DBE772" w14:textId="2A96F27B" w:rsidR="00DB249B" w:rsidRPr="00DB249B" w:rsidRDefault="00DB249B" w:rsidP="00DB249B">
      <w:pPr>
        <w:rPr>
          <w:lang w:eastAsia="ru-RU"/>
        </w:rPr>
      </w:pPr>
      <w:r>
        <w:rPr>
          <w:lang w:eastAsia="ru-RU"/>
        </w:rPr>
        <w:t xml:space="preserve">Осмысленный текст найден на </w:t>
      </w:r>
      <w:r>
        <w:rPr>
          <w:lang w:val="en-US" w:eastAsia="ru-RU"/>
        </w:rPr>
        <w:t>a</w:t>
      </w:r>
      <w:r w:rsidRPr="00DB249B">
        <w:rPr>
          <w:lang w:eastAsia="ru-RU"/>
        </w:rPr>
        <w:t xml:space="preserve">=10, </w:t>
      </w:r>
      <w:r>
        <w:rPr>
          <w:lang w:val="en-US" w:eastAsia="ru-RU"/>
        </w:rPr>
        <w:t>b</w:t>
      </w:r>
      <w:r w:rsidRPr="00DB249B">
        <w:rPr>
          <w:lang w:eastAsia="ru-RU"/>
        </w:rPr>
        <w:t>=6:</w:t>
      </w:r>
    </w:p>
    <w:p w14:paraId="4C318A58" w14:textId="70797678" w:rsidR="007817A0" w:rsidRDefault="00E353D1" w:rsidP="00E353D1">
      <w:pPr>
        <w:jc w:val="center"/>
        <w:rPr>
          <w:lang w:val="en-US" w:eastAsia="ru-RU"/>
        </w:rPr>
      </w:pPr>
      <w:r w:rsidRPr="00E353D1">
        <w:rPr>
          <w:noProof/>
          <w:lang w:eastAsia="ru-RU"/>
        </w:rPr>
        <w:drawing>
          <wp:inline distT="0" distB="0" distL="0" distR="0" wp14:anchorId="7EC2BB86" wp14:editId="432A58F0">
            <wp:extent cx="3610479" cy="590632"/>
            <wp:effectExtent l="76200" t="76200" r="142875" b="133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90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5FB02" w14:textId="6B6D222F" w:rsidR="00E353D1" w:rsidRDefault="00E353D1" w:rsidP="00E353D1">
      <w:pPr>
        <w:jc w:val="left"/>
        <w:rPr>
          <w:lang w:eastAsia="ru-RU"/>
        </w:rPr>
      </w:pPr>
      <w:r>
        <w:rPr>
          <w:lang w:eastAsia="ru-RU"/>
        </w:rPr>
        <w:lastRenderedPageBreak/>
        <w:t>Текст гласит «</w:t>
      </w:r>
      <w:r w:rsidRPr="00E353D1">
        <w:rPr>
          <w:lang w:eastAsia="ru-RU"/>
        </w:rPr>
        <w:t>ШИРОКОЕ</w:t>
      </w:r>
      <w:r>
        <w:rPr>
          <w:lang w:eastAsia="ru-RU"/>
        </w:rPr>
        <w:t xml:space="preserve"> </w:t>
      </w:r>
      <w:r w:rsidRPr="00E353D1">
        <w:rPr>
          <w:lang w:eastAsia="ru-RU"/>
        </w:rPr>
        <w:t>ПРИМЕНЕНИЕ</w:t>
      </w:r>
      <w:r>
        <w:rPr>
          <w:lang w:eastAsia="ru-RU"/>
        </w:rPr>
        <w:t xml:space="preserve"> </w:t>
      </w:r>
      <w:r w:rsidRPr="00E353D1">
        <w:rPr>
          <w:lang w:eastAsia="ru-RU"/>
        </w:rPr>
        <w:t>ПОЛУЧИЛИ</w:t>
      </w:r>
      <w:r>
        <w:rPr>
          <w:lang w:eastAsia="ru-RU"/>
        </w:rPr>
        <w:t xml:space="preserve"> </w:t>
      </w:r>
      <w:r w:rsidRPr="00E353D1">
        <w:rPr>
          <w:lang w:eastAsia="ru-RU"/>
        </w:rPr>
        <w:t>ШИФРЫ</w:t>
      </w:r>
      <w:r>
        <w:rPr>
          <w:lang w:eastAsia="ru-RU"/>
        </w:rPr>
        <w:t>»</w:t>
      </w:r>
    </w:p>
    <w:p w14:paraId="33D6B190" w14:textId="7D4EFB26" w:rsidR="00E353D1" w:rsidRDefault="00E353D1" w:rsidP="00E353D1">
      <w:pPr>
        <w:pStyle w:val="a"/>
        <w:rPr>
          <w:lang w:eastAsia="ru-RU"/>
        </w:rPr>
      </w:pPr>
      <w:r>
        <w:rPr>
          <w:lang w:eastAsia="ru-RU"/>
        </w:rPr>
        <w:t>Второй текст</w:t>
      </w:r>
    </w:p>
    <w:p w14:paraId="2C3E867A" w14:textId="3A9D235B" w:rsidR="00E353D1" w:rsidRDefault="00E353D1" w:rsidP="00E353D1">
      <w:pPr>
        <w:rPr>
          <w:lang w:eastAsia="ru-RU"/>
        </w:rPr>
      </w:pPr>
      <w:r w:rsidRPr="00E353D1">
        <w:rPr>
          <w:lang w:eastAsia="ru-RU"/>
        </w:rPr>
        <w:t xml:space="preserve">Был запущен перебор </w:t>
      </w:r>
      <w:r>
        <w:rPr>
          <w:lang w:eastAsia="ru-RU"/>
        </w:rPr>
        <w:t xml:space="preserve">второго </w:t>
      </w:r>
      <w:r w:rsidRPr="00E353D1">
        <w:rPr>
          <w:lang w:eastAsia="ru-RU"/>
        </w:rPr>
        <w:t>текста:</w:t>
      </w:r>
    </w:p>
    <w:p w14:paraId="686D1C20" w14:textId="77777777" w:rsidR="00E353D1" w:rsidRPr="00E353D1" w:rsidRDefault="00E353D1" w:rsidP="00E35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353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Запускаем подбор для второго </w:t>
      </w:r>
      <w:proofErr w:type="spellStart"/>
      <w:r w:rsidRPr="00E353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шифртекста</w:t>
      </w:r>
      <w:proofErr w:type="spellEnd"/>
      <w:r w:rsidRPr="00E353D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353D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ciphertext_2 = </w:t>
      </w:r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"СЙОЧЛУДЦФЁЬРЧЙЮЕЧДГЮЕСЁРЙСЁЯЁГ"</w:t>
      </w:r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E353D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353D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353D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353D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Подбор</w:t>
      </w:r>
      <w:proofErr w:type="spellEnd"/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ключей для второго </w:t>
      </w:r>
      <w:proofErr w:type="spellStart"/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шифртекста</w:t>
      </w:r>
      <w:proofErr w:type="spellEnd"/>
      <w:r w:rsidRPr="00E353D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E353D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353D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proofErr w:type="spellStart"/>
      <w:r w:rsidRPr="00E353D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brute_force_decrypt</w:t>
      </w:r>
      <w:proofErr w:type="spellEnd"/>
      <w:r w:rsidRPr="00E353D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353D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ciphertext_2</w:t>
      </w:r>
      <w:r w:rsidRPr="00E353D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073172F2" w14:textId="77777777" w:rsidR="00E353D1" w:rsidRDefault="00E353D1" w:rsidP="00E353D1">
      <w:pPr>
        <w:rPr>
          <w:lang w:eastAsia="ru-RU"/>
        </w:rPr>
      </w:pPr>
    </w:p>
    <w:p w14:paraId="7072339E" w14:textId="379C2B40" w:rsidR="00E353D1" w:rsidRPr="000F7E3E" w:rsidRDefault="00E353D1" w:rsidP="00E353D1">
      <w:pPr>
        <w:rPr>
          <w:lang w:eastAsia="ru-RU"/>
        </w:rPr>
      </w:pPr>
      <w:r>
        <w:rPr>
          <w:lang w:eastAsia="ru-RU"/>
        </w:rPr>
        <w:t xml:space="preserve">Результат был найден при </w:t>
      </w:r>
      <w:r>
        <w:rPr>
          <w:lang w:val="en-US" w:eastAsia="ru-RU"/>
        </w:rPr>
        <w:t>a</w:t>
      </w:r>
      <w:r w:rsidRPr="00E353D1">
        <w:rPr>
          <w:lang w:eastAsia="ru-RU"/>
        </w:rPr>
        <w:t xml:space="preserve">=7, </w:t>
      </w:r>
      <w:r>
        <w:rPr>
          <w:lang w:val="en-US" w:eastAsia="ru-RU"/>
        </w:rPr>
        <w:t>b</w:t>
      </w:r>
      <w:r w:rsidRPr="00E353D1">
        <w:rPr>
          <w:lang w:eastAsia="ru-RU"/>
        </w:rPr>
        <w:t>=4:</w:t>
      </w:r>
    </w:p>
    <w:p w14:paraId="4F042EED" w14:textId="0EDB77A5" w:rsidR="00E353D1" w:rsidRDefault="00E353D1" w:rsidP="00E353D1">
      <w:pPr>
        <w:jc w:val="center"/>
        <w:rPr>
          <w:lang w:val="en-US" w:eastAsia="ru-RU"/>
        </w:rPr>
      </w:pPr>
      <w:r w:rsidRPr="00E353D1">
        <w:rPr>
          <w:noProof/>
          <w:lang w:val="en-US" w:eastAsia="ru-RU"/>
        </w:rPr>
        <w:drawing>
          <wp:inline distT="0" distB="0" distL="0" distR="0" wp14:anchorId="14899EFB" wp14:editId="35E94B0D">
            <wp:extent cx="3448531" cy="657317"/>
            <wp:effectExtent l="76200" t="76200" r="13335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AF2F04" w14:textId="32461321" w:rsidR="00E353D1" w:rsidRDefault="00E353D1" w:rsidP="00E353D1">
      <w:pPr>
        <w:rPr>
          <w:lang w:eastAsia="ru-RU"/>
        </w:rPr>
      </w:pPr>
      <w:r>
        <w:rPr>
          <w:lang w:eastAsia="ru-RU"/>
        </w:rPr>
        <w:t>Текст гласит: «В ОКРУЖАЮЩЕМ ПРОСТРАНСТВЕ ПОВЕДЕН…»</w:t>
      </w:r>
      <w:r>
        <w:rPr>
          <w:lang w:eastAsia="ru-RU"/>
        </w:rPr>
        <w:tab/>
      </w:r>
    </w:p>
    <w:p w14:paraId="729121EF" w14:textId="489765C5" w:rsidR="000F7E3E" w:rsidRDefault="000F7E3E" w:rsidP="000F7E3E">
      <w:pPr>
        <w:rPr>
          <w:lang w:val="en-US" w:eastAsia="ru-RU"/>
        </w:rPr>
      </w:pPr>
      <w:r>
        <w:rPr>
          <w:lang w:eastAsia="ru-RU"/>
        </w:rPr>
        <w:t xml:space="preserve">Полный код программ доступен на </w:t>
      </w:r>
      <w:proofErr w:type="spellStart"/>
      <w:r>
        <w:rPr>
          <w:lang w:val="en-US" w:eastAsia="ru-RU"/>
        </w:rPr>
        <w:t>Github</w:t>
      </w:r>
      <w:proofErr w:type="spellEnd"/>
      <w:r w:rsidRPr="000F7E3E">
        <w:rPr>
          <w:lang w:eastAsia="ru-RU"/>
        </w:rPr>
        <w:t>:</w:t>
      </w:r>
    </w:p>
    <w:p w14:paraId="60B4525A" w14:textId="4E0B0151" w:rsidR="000F7E3E" w:rsidRDefault="000F7E3E" w:rsidP="000F7E3E">
      <w:pPr>
        <w:ind w:right="-284"/>
        <w:rPr>
          <w:lang w:eastAsia="ru-RU"/>
        </w:rPr>
      </w:pPr>
      <w:r>
        <w:rPr>
          <w:lang w:eastAsia="ru-RU"/>
        </w:rPr>
        <w:t xml:space="preserve">Задания 1.1-1.3: </w:t>
      </w:r>
      <w:hyperlink r:id="rId14" w:history="1">
        <w:r w:rsidRPr="003C2D3C">
          <w:rPr>
            <w:rStyle w:val="ac"/>
            <w:lang w:eastAsia="ru-RU"/>
          </w:rPr>
          <w:t>https://github.com/Zaicol/CryptoMPEI/blob/master/task_1.py</w:t>
        </w:r>
      </w:hyperlink>
      <w:r>
        <w:rPr>
          <w:lang w:eastAsia="ru-RU"/>
        </w:rPr>
        <w:t xml:space="preserve"> </w:t>
      </w:r>
    </w:p>
    <w:p w14:paraId="13641F70" w14:textId="26CFCB9B" w:rsidR="000F7E3E" w:rsidRPr="000F7E3E" w:rsidRDefault="000F7E3E" w:rsidP="000F7E3E">
      <w:pPr>
        <w:ind w:right="-284"/>
        <w:rPr>
          <w:lang w:eastAsia="ru-RU"/>
        </w:rPr>
      </w:pPr>
      <w:r>
        <w:rPr>
          <w:lang w:eastAsia="ru-RU"/>
        </w:rPr>
        <w:t xml:space="preserve">Задание 1.4: </w:t>
      </w:r>
      <w:hyperlink r:id="rId15" w:history="1">
        <w:r w:rsidRPr="003C2D3C">
          <w:rPr>
            <w:rStyle w:val="ac"/>
            <w:lang w:eastAsia="ru-RU"/>
          </w:rPr>
          <w:t>https://github.com/Zaicol/CryptoMPEI/blob/master/task_1.4.py</w:t>
        </w:r>
      </w:hyperlink>
      <w:r>
        <w:rPr>
          <w:lang w:eastAsia="ru-RU"/>
        </w:rPr>
        <w:t xml:space="preserve"> </w:t>
      </w:r>
    </w:p>
    <w:sectPr w:rsidR="000F7E3E" w:rsidRPr="000F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C65C699A"/>
    <w:lvl w:ilvl="0" w:tplc="E8386ED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  <w:num w:numId="8" w16cid:durableId="446704366">
    <w:abstractNumId w:val="1"/>
    <w:lvlOverride w:ilvl="0">
      <w:startOverride w:val="1"/>
    </w:lvlOverride>
  </w:num>
  <w:num w:numId="9" w16cid:durableId="1906526568">
    <w:abstractNumId w:val="1"/>
    <w:lvlOverride w:ilvl="0">
      <w:startOverride w:val="1"/>
    </w:lvlOverride>
  </w:num>
  <w:num w:numId="10" w16cid:durableId="1002779718">
    <w:abstractNumId w:val="1"/>
  </w:num>
  <w:num w:numId="11" w16cid:durableId="896207085">
    <w:abstractNumId w:val="1"/>
    <w:lvlOverride w:ilvl="0">
      <w:startOverride w:val="1"/>
    </w:lvlOverride>
  </w:num>
  <w:num w:numId="12" w16cid:durableId="2062095369">
    <w:abstractNumId w:val="1"/>
    <w:lvlOverride w:ilvl="0">
      <w:startOverride w:val="1"/>
    </w:lvlOverride>
  </w:num>
  <w:num w:numId="13" w16cid:durableId="126140397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72F72"/>
    <w:rsid w:val="00093D0A"/>
    <w:rsid w:val="000F7E3E"/>
    <w:rsid w:val="0016195A"/>
    <w:rsid w:val="001D0121"/>
    <w:rsid w:val="001D402E"/>
    <w:rsid w:val="00214622"/>
    <w:rsid w:val="0027471F"/>
    <w:rsid w:val="002A319B"/>
    <w:rsid w:val="002B5C97"/>
    <w:rsid w:val="002B737D"/>
    <w:rsid w:val="003056FA"/>
    <w:rsid w:val="0031589A"/>
    <w:rsid w:val="003679C9"/>
    <w:rsid w:val="003C4DEF"/>
    <w:rsid w:val="0048151C"/>
    <w:rsid w:val="004B3DE8"/>
    <w:rsid w:val="004F5A44"/>
    <w:rsid w:val="005003F3"/>
    <w:rsid w:val="00527BDB"/>
    <w:rsid w:val="0055060A"/>
    <w:rsid w:val="005A2554"/>
    <w:rsid w:val="00626DBD"/>
    <w:rsid w:val="0065634C"/>
    <w:rsid w:val="006B6E35"/>
    <w:rsid w:val="007179B7"/>
    <w:rsid w:val="007436F2"/>
    <w:rsid w:val="00751628"/>
    <w:rsid w:val="007817A0"/>
    <w:rsid w:val="007A1F69"/>
    <w:rsid w:val="00812079"/>
    <w:rsid w:val="00835C8F"/>
    <w:rsid w:val="008A74FF"/>
    <w:rsid w:val="009142FE"/>
    <w:rsid w:val="009C6BB6"/>
    <w:rsid w:val="00A73B09"/>
    <w:rsid w:val="00AA6133"/>
    <w:rsid w:val="00AB70EA"/>
    <w:rsid w:val="00B604E6"/>
    <w:rsid w:val="00B74378"/>
    <w:rsid w:val="00B933A7"/>
    <w:rsid w:val="00BD0833"/>
    <w:rsid w:val="00BF0682"/>
    <w:rsid w:val="00C8335D"/>
    <w:rsid w:val="00D80976"/>
    <w:rsid w:val="00DB01D6"/>
    <w:rsid w:val="00DB249B"/>
    <w:rsid w:val="00DC1518"/>
    <w:rsid w:val="00E353D1"/>
    <w:rsid w:val="00E37EB4"/>
    <w:rsid w:val="00E40593"/>
    <w:rsid w:val="00E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5C8F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1"/>
    <w:next w:val="a0"/>
    <w:link w:val="a5"/>
    <w:uiPriority w:val="10"/>
    <w:qFormat/>
    <w:rsid w:val="008A74FF"/>
    <w:pPr>
      <w:spacing w:line="240" w:lineRule="auto"/>
      <w:contextualSpacing/>
    </w:pPr>
    <w:rPr>
      <w:rFonts w:ascii="Times New Roman" w:hAnsi="Times New Roman"/>
      <w:b/>
      <w:color w:val="000000" w:themeColor="text1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A74F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  <w14:ligatures w14:val="none"/>
    </w:rPr>
  </w:style>
  <w:style w:type="paragraph" w:styleId="a">
    <w:name w:val="Subtitle"/>
    <w:basedOn w:val="2"/>
    <w:next w:val="a0"/>
    <w:link w:val="a6"/>
    <w:uiPriority w:val="11"/>
    <w:qFormat/>
    <w:rsid w:val="0031589A"/>
    <w:pPr>
      <w:numPr>
        <w:numId w:val="10"/>
      </w:numPr>
    </w:pPr>
    <w:rPr>
      <w:rFonts w:ascii="Times New Roman" w:hAnsi="Times New Roman"/>
      <w:b/>
      <w:color w:val="auto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31589A"/>
    <w:rPr>
      <w:rFonts w:ascii="Times New Roman" w:eastAsiaTheme="majorEastAsia" w:hAnsi="Times New Roman" w:cstheme="majorBidi"/>
      <w:b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  <w:style w:type="character" w:styleId="ac">
    <w:name w:val="Hyperlink"/>
    <w:basedOn w:val="a1"/>
    <w:uiPriority w:val="99"/>
    <w:unhideWhenUsed/>
    <w:rsid w:val="000F7E3E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0F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Zaicol/CryptoMPEI/blob/master/task_1.4.p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Zaicol/CryptoMPEI/blob/master/task_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36</cp:revision>
  <dcterms:created xsi:type="dcterms:W3CDTF">2025-03-22T14:55:00Z</dcterms:created>
  <dcterms:modified xsi:type="dcterms:W3CDTF">2025-03-22T19:55:00Z</dcterms:modified>
</cp:coreProperties>
</file>