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3A2C" w14:textId="77777777" w:rsidR="003C4DEF" w:rsidRPr="00891A21" w:rsidRDefault="003C4DEF" w:rsidP="003C4DEF">
      <w:pPr>
        <w:spacing w:before="34" w:line="318" w:lineRule="auto"/>
        <w:ind w:left="118" w:right="411"/>
        <w:jc w:val="center"/>
        <w:rPr>
          <w:rFonts w:eastAsia="Times New Roman" w:cs="Times New Roman"/>
          <w:sz w:val="32"/>
          <w:szCs w:val="32"/>
        </w:rPr>
      </w:pPr>
      <w:r w:rsidRPr="00891A21">
        <w:rPr>
          <w:rFonts w:eastAsia="Times New Roman" w:cs="Times New Roman"/>
          <w:color w:val="0D0D0D"/>
          <w:sz w:val="32"/>
          <w:szCs w:val="32"/>
        </w:rPr>
        <w:t>НАЦИОНАЛЬНЫЙ ИССЛЕДОВАТЕЛЬСКИЙ УНИВЕРСИТЕТ МОСКОВСКИЙ ЭНЕРГЕТИЧЕСКИЙ ИНСТИТУТ</w:t>
      </w:r>
    </w:p>
    <w:p w14:paraId="5B4E7D6A" w14:textId="77777777" w:rsidR="003C4DEF" w:rsidRPr="00891A21" w:rsidRDefault="003C4DEF" w:rsidP="003C4DEF">
      <w:pPr>
        <w:spacing w:before="3"/>
        <w:ind w:left="1456" w:right="1750"/>
        <w:jc w:val="center"/>
        <w:rPr>
          <w:rFonts w:eastAsia="Times New Roman" w:cs="Times New Roman"/>
          <w:sz w:val="24"/>
          <w:szCs w:val="24"/>
        </w:rPr>
      </w:pPr>
      <w:r w:rsidRPr="00891A21">
        <w:rPr>
          <w:rFonts w:eastAsia="Times New Roman" w:cs="Times New Roman"/>
          <w:color w:val="0D0D0D"/>
          <w:sz w:val="24"/>
          <w:szCs w:val="24"/>
        </w:rPr>
        <w:t>КАФЕДРА ПРИКЛАДНОЙ МАТЕМАТИКИ И ИСКУССТВЕННОГО ИНТЕЛЛЕКТА</w:t>
      </w:r>
    </w:p>
    <w:p w14:paraId="6D2E4257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22B406F5" w14:textId="77777777" w:rsidR="003C4DEF" w:rsidRDefault="003C4DEF" w:rsidP="003C4DEF">
      <w:pPr>
        <w:rPr>
          <w:rFonts w:eastAsia="Times New Roman" w:cs="Times New Roman"/>
          <w:sz w:val="32"/>
          <w:szCs w:val="32"/>
        </w:rPr>
      </w:pPr>
    </w:p>
    <w:p w14:paraId="6F7BA883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75FC9CAD" w14:textId="77777777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Лабораторная работа</w:t>
      </w:r>
    </w:p>
    <w:p w14:paraId="7713990C" w14:textId="4D381F30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 w:rsidRPr="00944CCA">
        <w:rPr>
          <w:rFonts w:eastAsia="Times New Roman" w:cs="Times New Roman"/>
          <w:sz w:val="36"/>
          <w:szCs w:val="36"/>
        </w:rPr>
        <w:t>По дисциплине «</w:t>
      </w:r>
      <w:r w:rsidRPr="003C4DEF">
        <w:rPr>
          <w:rFonts w:eastAsia="Times New Roman" w:cs="Times New Roman"/>
          <w:sz w:val="36"/>
          <w:szCs w:val="36"/>
        </w:rPr>
        <w:t>Криптографические методы защиты информации</w:t>
      </w:r>
      <w:r w:rsidRPr="00944CCA">
        <w:rPr>
          <w:rFonts w:eastAsia="Times New Roman" w:cs="Times New Roman"/>
          <w:sz w:val="36"/>
          <w:szCs w:val="36"/>
        </w:rPr>
        <w:t>»</w:t>
      </w:r>
    </w:p>
    <w:p w14:paraId="45E35978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3DEC3107" w14:textId="77777777" w:rsidR="003C4DEF" w:rsidRPr="00891A21" w:rsidRDefault="003C4DEF" w:rsidP="003C4DEF">
      <w:pPr>
        <w:rPr>
          <w:rFonts w:eastAsia="Times New Roman" w:cs="Times New Roman"/>
          <w:sz w:val="40"/>
          <w:szCs w:val="40"/>
        </w:rPr>
      </w:pPr>
    </w:p>
    <w:p w14:paraId="2921AA9E" w14:textId="77777777" w:rsidR="003C4DEF" w:rsidRDefault="003C4DEF" w:rsidP="003C4DEF">
      <w:pPr>
        <w:rPr>
          <w:rFonts w:eastAsia="Times New Roman" w:cs="Times New Roman"/>
          <w:sz w:val="40"/>
          <w:szCs w:val="40"/>
        </w:rPr>
      </w:pPr>
    </w:p>
    <w:p w14:paraId="0B9B3768" w14:textId="77777777" w:rsidR="003C4DEF" w:rsidRPr="00891A21" w:rsidRDefault="003C4DEF" w:rsidP="003C4DEF">
      <w:pPr>
        <w:spacing w:before="9"/>
        <w:rPr>
          <w:rFonts w:eastAsia="Times New Roman" w:cs="Times New Roman"/>
          <w:sz w:val="41"/>
          <w:szCs w:val="41"/>
        </w:rPr>
      </w:pPr>
    </w:p>
    <w:p w14:paraId="5CA9599C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ind w:left="4962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Группа:</w:t>
      </w:r>
      <w:r w:rsidRPr="00891A21">
        <w:rPr>
          <w:rFonts w:eastAsia="Times New Roman" w:cs="Times New Roman"/>
          <w:color w:val="0D0D0D"/>
          <w:szCs w:val="28"/>
        </w:rPr>
        <w:tab/>
        <w:t>А-1</w:t>
      </w:r>
      <w:r>
        <w:rPr>
          <w:rFonts w:eastAsia="Times New Roman" w:cs="Times New Roman"/>
          <w:color w:val="0D0D0D"/>
          <w:szCs w:val="28"/>
        </w:rPr>
        <w:t>4</w:t>
      </w:r>
      <w:r w:rsidRPr="00891A21">
        <w:rPr>
          <w:rFonts w:eastAsia="Times New Roman" w:cs="Times New Roman"/>
          <w:color w:val="0D0D0D"/>
          <w:szCs w:val="28"/>
        </w:rPr>
        <w:t>м-2</w:t>
      </w:r>
      <w:r>
        <w:rPr>
          <w:rFonts w:eastAsia="Times New Roman" w:cs="Times New Roman"/>
          <w:color w:val="0D0D0D"/>
          <w:szCs w:val="28"/>
        </w:rPr>
        <w:t>4</w:t>
      </w:r>
    </w:p>
    <w:p w14:paraId="67DFA4CA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before="161" w:after="0" w:line="359" w:lineRule="auto"/>
        <w:ind w:left="4962" w:right="113" w:firstLine="141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Студент:</w:t>
      </w:r>
      <w:r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ab/>
        <w:t>Гороховский И. А.</w:t>
      </w:r>
    </w:p>
    <w:p w14:paraId="09C1C189" w14:textId="07E9159B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after="0" w:line="359" w:lineRule="auto"/>
        <w:ind w:left="4962" w:right="113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Преподаватель:</w:t>
      </w:r>
      <w:r w:rsidRPr="00891A21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>Фролов А. Б.</w:t>
      </w:r>
    </w:p>
    <w:p w14:paraId="692A6AAD" w14:textId="77777777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451"/>
        </w:tabs>
        <w:spacing w:line="359" w:lineRule="auto"/>
        <w:ind w:left="5266" w:right="113"/>
        <w:rPr>
          <w:rFonts w:eastAsia="Times New Roman" w:cs="Times New Roman"/>
          <w:color w:val="000000"/>
          <w:szCs w:val="28"/>
        </w:rPr>
      </w:pPr>
    </w:p>
    <w:p w14:paraId="1B4B5ABF" w14:textId="77777777" w:rsidR="003C4DEF" w:rsidRDefault="003C4DEF" w:rsidP="003C4DE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 xml:space="preserve">     </w:t>
      </w:r>
    </w:p>
    <w:p w14:paraId="34E51A71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54343EB6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7356A7E7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5E743650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2B547C65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633506A8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044D3E51" w14:textId="6680E56D" w:rsidR="003C4DEF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56" w:right="1749"/>
        <w:jc w:val="center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Москва 202</w:t>
      </w:r>
      <w:r>
        <w:rPr>
          <w:rFonts w:eastAsia="Times New Roman" w:cs="Times New Roman"/>
          <w:color w:val="0D0D0D"/>
          <w:szCs w:val="28"/>
        </w:rPr>
        <w:t>5</w:t>
      </w:r>
    </w:p>
    <w:p w14:paraId="19F90AE1" w14:textId="7F6DF361" w:rsidR="00527BDB" w:rsidRDefault="00AB70EA" w:rsidP="00AB70EA">
      <w:pPr>
        <w:pStyle w:val="a4"/>
      </w:pPr>
      <w:r>
        <w:lastRenderedPageBreak/>
        <w:t>Задание 2.1</w:t>
      </w:r>
    </w:p>
    <w:p w14:paraId="4AFA202B" w14:textId="2311D926" w:rsidR="00AB70EA" w:rsidRDefault="00AB70EA" w:rsidP="00626DBD">
      <w:pPr>
        <w:rPr>
          <w:lang w:val="en-US"/>
        </w:rPr>
      </w:pPr>
      <w:r w:rsidRPr="00AB70EA">
        <w:t>Написать программу для вычисления вероятностей pподм(x’,a’;x,a), x’</w:t>
      </w:r>
      <w:r w:rsidRPr="00AB70EA">
        <w:sym w:font="Symbol" w:char="F0B9"/>
      </w:r>
      <w:r w:rsidRPr="00AB70EA">
        <w:t>x, pим(x,a), и оптимальной стратегии подмены при равномерном распределении вероятностей открытого текста и задаваемом распределении вероятностей ключа для кода аутентификации из примера 2.1. и применить ее в случае равномерного распределения вероятностей ключей, а также r в случае знания ключей</w:t>
      </w:r>
      <w:r w:rsidR="00093D0A" w:rsidRPr="00093D0A">
        <w:t>.</w:t>
      </w:r>
    </w:p>
    <w:p w14:paraId="495E696E" w14:textId="329CB35E" w:rsidR="00093D0A" w:rsidRPr="00093D0A" w:rsidRDefault="00093D0A" w:rsidP="006B6E35">
      <w:pPr>
        <w:pStyle w:val="a"/>
        <w:rPr>
          <w:lang w:val="en-US"/>
        </w:rPr>
      </w:pPr>
      <w:r>
        <w:t>Предварительные данные</w:t>
      </w:r>
    </w:p>
    <w:p w14:paraId="1E22C5F0" w14:textId="77777777" w:rsidR="007179B7" w:rsidRDefault="007179B7" w:rsidP="007179B7">
      <w:r>
        <w:t>В программе используются три внешние библиотеки:</w:t>
      </w:r>
    </w:p>
    <w:p w14:paraId="371040D6" w14:textId="77777777" w:rsidR="007179B7" w:rsidRDefault="007179B7" w:rsidP="007179B7">
      <w:pPr>
        <w:pStyle w:val="a7"/>
        <w:numPr>
          <w:ilvl w:val="0"/>
          <w:numId w:val="4"/>
        </w:numPr>
      </w:pPr>
      <w:r>
        <w:rPr>
          <w:lang w:val="en-US"/>
        </w:rPr>
        <w:t xml:space="preserve">Numpy – </w:t>
      </w:r>
      <w:r>
        <w:t>работа с массивами</w:t>
      </w:r>
    </w:p>
    <w:p w14:paraId="05941183" w14:textId="77777777" w:rsidR="007179B7" w:rsidRDefault="007179B7" w:rsidP="007179B7">
      <w:pPr>
        <w:pStyle w:val="a7"/>
        <w:numPr>
          <w:ilvl w:val="0"/>
          <w:numId w:val="4"/>
        </w:numPr>
      </w:pPr>
      <w:r>
        <w:rPr>
          <w:lang w:val="en-US"/>
        </w:rPr>
        <w:t xml:space="preserve">Fractions – </w:t>
      </w:r>
      <w:r>
        <w:t>работа с дробями</w:t>
      </w:r>
    </w:p>
    <w:p w14:paraId="1D0D3123" w14:textId="2A80552D" w:rsidR="007179B7" w:rsidRDefault="007179B7" w:rsidP="007179B7">
      <w:pPr>
        <w:pStyle w:val="a7"/>
        <w:numPr>
          <w:ilvl w:val="0"/>
          <w:numId w:val="4"/>
        </w:numPr>
      </w:pPr>
      <w:r>
        <w:rPr>
          <w:lang w:val="en-US"/>
        </w:rPr>
        <w:t xml:space="preserve">Tabulate – </w:t>
      </w:r>
      <w:r>
        <w:t>вывод таблиц</w:t>
      </w:r>
    </w:p>
    <w:p w14:paraId="17FA3600" w14:textId="19D4BC87" w:rsidR="00D80976" w:rsidRPr="0027471F" w:rsidRDefault="00093D0A" w:rsidP="002B5C97">
      <w:r>
        <w:t>Прежде всего необходимо задать начальные значения: массив распределения вероятностей, массив билетов аутентификации, и их размеры.</w:t>
      </w:r>
      <w:r w:rsidR="002B5C97">
        <w:t xml:space="preserve"> </w:t>
      </w:r>
      <w:r w:rsidR="0027471F">
        <w:t>В коде ниже производится ввод всех необходимых данных.</w:t>
      </w:r>
      <w:r w:rsidR="00D80976">
        <w:t xml:space="preserve"> </w:t>
      </w:r>
    </w:p>
    <w:p w14:paraId="4F890742" w14:textId="77777777" w:rsidR="00093D0A" w:rsidRPr="00093D0A" w:rsidRDefault="00093D0A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fractions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Fraction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размерностей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число сообщений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 "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число билетов аутентификации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 "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число ключей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 "</w:t>
      </w:r>
      <w:r w:rsidRPr="00093D0A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распределения вероятностей ключей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распределение вероятностей ключей 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):"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]: 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prob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Fraction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prob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except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"Ошибка: введите дробное число в формате 'числитель/знаменатель' или целое число."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Проверка, что сумма вероятностей равна 1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not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"Ошибка: сумма вероятностей должна быть равна 1."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p_K = np.array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матрицы преобразований аутентификации e_k(x)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матрицу преобразований аутентификации e_k(x):"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e_matrix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n_k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 True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try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row =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f"Строка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+ 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(введите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элементов через пробел): 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.split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!= n_x: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raise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row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Fraction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e_matrix.append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except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f"Ошибка: введите ровно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093D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элементов в строке."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 = np.array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e_matrix, </w:t>
      </w:r>
      <w:r w:rsidRPr="00093D0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Распределение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вероятностей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сообщений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равномерное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093D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p_X = Fraction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indices_combinations = 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x+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a+</w:t>
      </w:r>
      <w:r w:rsidRPr="00093D0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093D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93D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093D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093D0A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)]</w:t>
      </w:r>
    </w:p>
    <w:p w14:paraId="649098CA" w14:textId="726EC228" w:rsidR="00093D0A" w:rsidRDefault="002B737D" w:rsidP="002B737D">
      <w:r>
        <w:t>Также, для вывода некоторых таблиц, была написана отдельная функция:</w:t>
      </w:r>
    </w:p>
    <w:p w14:paraId="3E40769C" w14:textId="77777777" w:rsidR="002B737D" w:rsidRPr="002B737D" w:rsidRDefault="002B737D" w:rsidP="002B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2B737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print_fraction_table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splices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столбец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np.arange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.reshape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столбец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splices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np.array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indices_combinations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])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.reshape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np.hstack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Объединяем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дробей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заголовки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headers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"x</w:t>
      </w:r>
      <w:r w:rsidRPr="002B737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)]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splices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headers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"(x, a)</w:t>
      </w:r>
      <w:r w:rsidRPr="002B737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(x', a')"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B73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indices_combinations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Выводим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таблицу</w:t>
      </w:r>
      <w:r w:rsidRPr="002B73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737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headers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B7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B737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tablefmt</w:t>
      </w:r>
      <w:r w:rsidRPr="002B73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B737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"pretty"</w:t>
      </w:r>
      <w:r w:rsidRPr="002B737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B737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1E893AE8" w14:textId="77777777" w:rsidR="002B737D" w:rsidRPr="002B737D" w:rsidRDefault="002B737D" w:rsidP="002B737D">
      <w:pPr>
        <w:rPr>
          <w:lang w:val="en-US"/>
        </w:rPr>
      </w:pPr>
    </w:p>
    <w:p w14:paraId="53660AFC" w14:textId="1C858AF8" w:rsidR="0027471F" w:rsidRDefault="009C6BB6" w:rsidP="00093D0A">
      <w:r>
        <w:t>Вывод (в качестве значений взяты значения из примера):</w:t>
      </w:r>
    </w:p>
    <w:p w14:paraId="4BEBDAA0" w14:textId="024A608B" w:rsidR="0027471F" w:rsidRPr="00093D0A" w:rsidRDefault="009C6BB6" w:rsidP="00812079">
      <w:pPr>
        <w:jc w:val="center"/>
      </w:pPr>
      <w:r w:rsidRPr="009C6BB6">
        <w:drawing>
          <wp:inline distT="0" distB="0" distL="0" distR="0" wp14:anchorId="7A665B02" wp14:editId="7D449D87">
            <wp:extent cx="4201111" cy="2324424"/>
            <wp:effectExtent l="76200" t="76200" r="14287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24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C1CCD" w14:textId="1604B29C" w:rsidR="0027471F" w:rsidRDefault="0027471F" w:rsidP="006B6E35">
      <w:pPr>
        <w:pStyle w:val="a"/>
      </w:pPr>
      <w:r>
        <w:t>П</w:t>
      </w:r>
      <w:r w:rsidRPr="0027471F">
        <w:t>остроить массив p</w:t>
      </w:r>
      <w:r>
        <w:t>_</w:t>
      </w:r>
      <w:r w:rsidRPr="0027471F">
        <w:t>им(x,a)</w:t>
      </w:r>
    </w:p>
    <w:p w14:paraId="646FE4BF" w14:textId="75A4C3F9" w:rsidR="0027471F" w:rsidRPr="0027471F" w:rsidRDefault="0027471F" w:rsidP="0027471F">
      <w:r>
        <w:t>В</w:t>
      </w:r>
      <w:r w:rsidRPr="0027471F">
        <w:t xml:space="preserve"> </w:t>
      </w:r>
      <w:r>
        <w:t>коде</w:t>
      </w:r>
      <w:r w:rsidRPr="0027471F">
        <w:t xml:space="preserve"> </w:t>
      </w:r>
      <w:r>
        <w:t xml:space="preserve">ниже – создание массива </w:t>
      </w:r>
      <w:r>
        <w:rPr>
          <w:lang w:val="en-US"/>
        </w:rPr>
        <w:t>p</w:t>
      </w:r>
      <w:r w:rsidRPr="0027471F">
        <w:t>_</w:t>
      </w:r>
      <w:r>
        <w:t xml:space="preserve">им с помощью суммирования вероятностей </w:t>
      </w:r>
      <w:r>
        <w:rPr>
          <w:lang w:val="en-US"/>
        </w:rPr>
        <w:t>p</w:t>
      </w:r>
      <w:r w:rsidRPr="0027471F">
        <w:t>_</w:t>
      </w:r>
      <w:r>
        <w:rPr>
          <w:lang w:val="en-US"/>
        </w:rPr>
        <w:t>K</w:t>
      </w:r>
      <w:r>
        <w:t>:</w:t>
      </w:r>
    </w:p>
    <w:p w14:paraId="77BB3747" w14:textId="77777777" w:rsidR="0027471F" w:rsidRDefault="0027471F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p_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np.zeros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n_x, n_a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7471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2747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Суммируем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вероятности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ключей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которых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e_k(x) = a</w:t>
      </w:r>
      <w:r w:rsidRPr="002747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 a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np.sum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p_K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:, x</w:t>
      </w:r>
      <w:r w:rsidRPr="0027471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a + </w:t>
      </w:r>
      <w:r w:rsidRPr="002747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])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"p_</w:t>
      </w:r>
      <w:r w:rsidRPr="0027471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(x, a):"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print_fraction_table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27471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27471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3BE398B7" w14:textId="77777777" w:rsidR="00812079" w:rsidRPr="0027471F" w:rsidRDefault="00812079" w:rsidP="0027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83ABF21" w14:textId="2847719B" w:rsidR="0027471F" w:rsidRPr="0027471F" w:rsidRDefault="0027471F" w:rsidP="0027471F">
      <w:r>
        <w:t>Вывод получившейся таблицы</w:t>
      </w:r>
      <w:r w:rsidR="009C6BB6">
        <w:t xml:space="preserve"> с помощью собственной функции </w:t>
      </w:r>
      <w:r w:rsidR="009C6BB6">
        <w:rPr>
          <w:lang w:val="en-US"/>
        </w:rPr>
        <w:t>print</w:t>
      </w:r>
      <w:r w:rsidR="009C6BB6" w:rsidRPr="009C6BB6">
        <w:t>_</w:t>
      </w:r>
      <w:r w:rsidR="009C6BB6">
        <w:rPr>
          <w:lang w:val="en-US"/>
        </w:rPr>
        <w:t>fraction</w:t>
      </w:r>
      <w:r w:rsidR="009C6BB6" w:rsidRPr="009C6BB6">
        <w:t>_</w:t>
      </w:r>
      <w:r w:rsidR="009C6BB6">
        <w:rPr>
          <w:lang w:val="en-US"/>
        </w:rPr>
        <w:t>table</w:t>
      </w:r>
      <w:r>
        <w:t>:</w:t>
      </w:r>
    </w:p>
    <w:p w14:paraId="079FEC1D" w14:textId="7C5DA84A" w:rsidR="0027471F" w:rsidRPr="0027471F" w:rsidRDefault="009C6BB6" w:rsidP="00812079">
      <w:pPr>
        <w:jc w:val="center"/>
      </w:pPr>
      <w:r w:rsidRPr="009C6BB6">
        <w:drawing>
          <wp:inline distT="0" distB="0" distL="0" distR="0" wp14:anchorId="300E1904" wp14:editId="0FA43C68">
            <wp:extent cx="1609950" cy="1838582"/>
            <wp:effectExtent l="76200" t="76200" r="142875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6A4BC" w14:textId="39CD6779" w:rsidR="0027471F" w:rsidRDefault="00812079" w:rsidP="006B6E35">
      <w:pPr>
        <w:pStyle w:val="a"/>
      </w:pPr>
      <w:r>
        <w:t>П</w:t>
      </w:r>
      <w:r w:rsidRPr="00812079">
        <w:t>остроить оптимальную стратегию имитации</w:t>
      </w:r>
    </w:p>
    <w:p w14:paraId="6ED173D9" w14:textId="0700ACE3" w:rsidR="00812079" w:rsidRPr="004B3DE8" w:rsidRDefault="00812079" w:rsidP="004B3DE8">
      <w:r>
        <w:t xml:space="preserve">Ниже представлен код для </w:t>
      </w:r>
      <w:r w:rsidR="004B3DE8">
        <w:t>составления списка всех сообщений с максимальной вероятностью имитации:</w:t>
      </w:r>
    </w:p>
    <w:p w14:paraId="65D9A703" w14:textId="69658551" w:rsidR="004B3DE8" w:rsidRPr="004B3DE8" w:rsidRDefault="004B3DE8" w:rsidP="00626DBD">
      <w:pPr>
        <w:pStyle w:val="HTML"/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80808"/>
          <w:lang w:eastAsia="ru-RU"/>
        </w:rPr>
      </w:pP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opt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imitation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= 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[]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max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_им =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np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.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max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_им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for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in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: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  <w:t xml:space="preserve">   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for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in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: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  <w:t xml:space="preserve">        </w:t>
      </w:r>
      <w:r w:rsidRPr="004B3DE8">
        <w:rPr>
          <w:rFonts w:ascii="Courier New" w:eastAsia="Times New Roman" w:hAnsi="Courier New" w:cs="Courier New"/>
          <w:color w:val="0033B3"/>
          <w:lang w:val="en-US" w:eastAsia="ru-RU"/>
        </w:rPr>
        <w:t>if</w:t>
      </w:r>
      <w:r w:rsidRPr="004B3DE8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_им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[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 xml:space="preserve">] 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==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max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p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_им: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  <w:t xml:space="preserve">           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opt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_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imitation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.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append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x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+ </w:t>
      </w:r>
      <w:r w:rsidRPr="004B3DE8">
        <w:rPr>
          <w:rFonts w:ascii="Courier New" w:eastAsia="Times New Roman" w:hAnsi="Courier New" w:cs="Courier New"/>
          <w:color w:val="1750EB"/>
          <w:lang w:eastAsia="ru-RU"/>
        </w:rPr>
        <w:t>1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4B3DE8">
        <w:rPr>
          <w:rFonts w:ascii="Courier New" w:eastAsia="Times New Roman" w:hAnsi="Courier New" w:cs="Courier New"/>
          <w:color w:val="080808"/>
          <w:lang w:val="en-US" w:eastAsia="ru-RU"/>
        </w:rPr>
        <w:t>a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+ </w:t>
      </w:r>
      <w:r w:rsidRPr="004B3DE8">
        <w:rPr>
          <w:rFonts w:ascii="Courier New" w:eastAsia="Times New Roman" w:hAnsi="Courier New" w:cs="Courier New"/>
          <w:color w:val="1750EB"/>
          <w:lang w:eastAsia="ru-RU"/>
        </w:rPr>
        <w:t>1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br/>
      </w:r>
      <w:r w:rsidRPr="004B3DE8">
        <w:rPr>
          <w:rFonts w:ascii="Courier New" w:eastAsia="Times New Roman" w:hAnsi="Courier New" w:cs="Courier New"/>
          <w:color w:val="000080"/>
          <w:lang w:val="en-US" w:eastAsia="ru-RU"/>
        </w:rPr>
        <w:t>print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>"</w:t>
      </w:r>
      <w:r w:rsidRPr="004B3DE8">
        <w:rPr>
          <w:rFonts w:ascii="Courier New" w:eastAsia="Times New Roman" w:hAnsi="Courier New" w:cs="Courier New"/>
          <w:color w:val="0037A6"/>
          <w:lang w:eastAsia="ru-RU"/>
        </w:rPr>
        <w:t>\</w:t>
      </w:r>
      <w:r w:rsidRPr="004B3DE8">
        <w:rPr>
          <w:rFonts w:ascii="Courier New" w:eastAsia="Times New Roman" w:hAnsi="Courier New" w:cs="Courier New"/>
          <w:color w:val="0037A6"/>
          <w:lang w:val="en-US" w:eastAsia="ru-RU"/>
        </w:rPr>
        <w:t>n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>Оптимальная стратегия имитации:"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 xml:space="preserve"> 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br/>
      </w:r>
      <w:r w:rsidRPr="004B3DE8">
        <w:rPr>
          <w:rFonts w:ascii="Courier New" w:eastAsia="Times New Roman" w:hAnsi="Courier New" w:cs="Courier New"/>
          <w:color w:val="000080"/>
          <w:lang w:eastAsia="ru-RU"/>
        </w:rPr>
        <w:t>print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 xml:space="preserve">f"Навязывание одного из сообщений 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{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opt_imitation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}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 xml:space="preserve">, где p_им = 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{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Fraction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(</w:t>
      </w:r>
      <w:r w:rsidRPr="004B3DE8">
        <w:rPr>
          <w:rFonts w:ascii="Courier New" w:eastAsia="Times New Roman" w:hAnsi="Courier New" w:cs="Courier New"/>
          <w:color w:val="080808"/>
          <w:lang w:eastAsia="ru-RU"/>
        </w:rPr>
        <w:t>max_p_им</w:t>
      </w:r>
      <w:r w:rsidRPr="004B3DE8">
        <w:rPr>
          <w:rFonts w:ascii="Courier New" w:eastAsia="Times New Roman" w:hAnsi="Courier New" w:cs="Courier New"/>
          <w:color w:val="0E4A8E"/>
          <w:lang w:eastAsia="ru-RU"/>
        </w:rPr>
        <w:t>)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}</w:t>
      </w:r>
      <w:r w:rsidRPr="004B3DE8">
        <w:rPr>
          <w:rFonts w:ascii="Courier New" w:eastAsia="Times New Roman" w:hAnsi="Courier New" w:cs="Courier New"/>
          <w:color w:val="067D17"/>
          <w:lang w:eastAsia="ru-RU"/>
        </w:rPr>
        <w:t>"</w:t>
      </w:r>
      <w:r w:rsidRPr="004B3DE8">
        <w:rPr>
          <w:rFonts w:ascii="Courier New" w:eastAsia="Times New Roman" w:hAnsi="Courier New" w:cs="Courier New"/>
          <w:color w:val="3F9101"/>
          <w:lang w:eastAsia="ru-RU"/>
        </w:rPr>
        <w:t>)</w:t>
      </w:r>
    </w:p>
    <w:p w14:paraId="49D1C984" w14:textId="4F7754CD" w:rsidR="004B3DE8" w:rsidRDefault="004B3DE8" w:rsidP="004B3DE8">
      <w:pPr>
        <w:rPr>
          <w:lang w:eastAsia="ru-RU"/>
        </w:rPr>
      </w:pPr>
      <w:r>
        <w:rPr>
          <w:lang w:eastAsia="ru-RU"/>
        </w:rPr>
        <w:t>Вывод:</w:t>
      </w:r>
    </w:p>
    <w:p w14:paraId="0EB0D1D5" w14:textId="331DF616" w:rsidR="00812079" w:rsidRPr="004B3DE8" w:rsidRDefault="004B3DE8" w:rsidP="004B3DE8">
      <w:pPr>
        <w:rPr>
          <w:lang w:eastAsia="ru-RU"/>
        </w:rPr>
      </w:pPr>
      <w:r w:rsidRPr="004B3DE8">
        <w:rPr>
          <w:lang w:eastAsia="ru-RU"/>
        </w:rPr>
        <w:drawing>
          <wp:inline distT="0" distB="0" distL="0" distR="0" wp14:anchorId="0F5C837C" wp14:editId="63B63F3B">
            <wp:extent cx="5611008" cy="485843"/>
            <wp:effectExtent l="76200" t="76200" r="123190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5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0A4FF" w14:textId="702AECDA" w:rsidR="00812079" w:rsidRDefault="00812079" w:rsidP="006B6E35">
      <w:pPr>
        <w:pStyle w:val="a"/>
      </w:pPr>
      <w:r>
        <w:t>П</w:t>
      </w:r>
      <w:r w:rsidRPr="00812079">
        <w:t>остроить массив p_подм(x’,a’,x,a)</w:t>
      </w:r>
    </w:p>
    <w:p w14:paraId="550B0ACD" w14:textId="4EC74B16" w:rsidR="004B3DE8" w:rsidRDefault="004B3DE8" w:rsidP="004B3DE8">
      <w:r>
        <w:t xml:space="preserve">Ниже представлен код, где заполняется двухмерный массив, который затем выводится в виде таблицы, аналогичной таблице из примера. Массив составляется с помощью </w:t>
      </w:r>
      <w:r w:rsidR="001D0121">
        <w:t>составления двух списков ключей, нахождения их пересечения, и затем высчитывания самой вероятности подмены:</w:t>
      </w:r>
    </w:p>
    <w:p w14:paraId="0015C9FB" w14:textId="77777777" w:rsidR="001D0121" w:rsidRPr="001D0121" w:rsidRDefault="001D0121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_2d = np.zeros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 * n_a, n_x * n_a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012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index_1 = x * n_a + a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Первый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x_prime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n_x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a_prime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index_2 = x_prime * n_a + a_prime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Второй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x_prime == x: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_2d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index_1, index_2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Ищем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индексы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где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равно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indices1 = np.where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:, x_prime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a_prime + 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)[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indices2 = np.where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e_matrix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:, x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a + 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)[</w:t>
      </w:r>
      <w:r w:rsidRPr="001D0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Находим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пересечение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intersection = np.intersect1d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indices1, indices2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result_up = Fraction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np.sum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p_K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intersection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Вероятность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подмены</w:t>
      </w:r>
      <w:r w:rsidRPr="001D0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_2d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index_1, index_2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result_up / 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 a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012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(x', a'; x, a):"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print_fraction_table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подм</w:t>
      </w:r>
      <w:r w:rsidRPr="001D0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_2d, </w:t>
      </w:r>
      <w:r w:rsidRPr="001D0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D012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45DA22A4" w14:textId="4A2D5AA5" w:rsidR="001D0121" w:rsidRDefault="001D0121" w:rsidP="004B3DE8">
      <w:r>
        <w:t>Вывод:</w:t>
      </w:r>
    </w:p>
    <w:p w14:paraId="06552DFE" w14:textId="1930D265" w:rsidR="001D0121" w:rsidRPr="001D0121" w:rsidRDefault="001D0121" w:rsidP="001D0121">
      <w:pPr>
        <w:jc w:val="center"/>
      </w:pPr>
      <w:r w:rsidRPr="001D0121">
        <w:drawing>
          <wp:inline distT="0" distB="0" distL="0" distR="0" wp14:anchorId="0104347A" wp14:editId="1A37F36D">
            <wp:extent cx="4651952" cy="1831939"/>
            <wp:effectExtent l="76200" t="76200" r="130175" b="130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059" cy="1837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A83A5" w14:textId="49991509" w:rsidR="004B3DE8" w:rsidRDefault="00D80976" w:rsidP="006B6E35">
      <w:pPr>
        <w:pStyle w:val="a"/>
      </w:pPr>
      <w:r>
        <w:t>П</w:t>
      </w:r>
      <w:r w:rsidRPr="00D80976">
        <w:t>остроить оптимальную стратегию подмены.</w:t>
      </w:r>
    </w:p>
    <w:p w14:paraId="03DA03B6" w14:textId="11A98EFB" w:rsidR="00D80976" w:rsidRDefault="00626DBD" w:rsidP="00626DBD">
      <w:r>
        <w:t xml:space="preserve">В коде ниже сначала высчитывается умножение </w:t>
      </w:r>
      <w:r>
        <w:rPr>
          <w:lang w:val="en-US"/>
        </w:rPr>
        <w:t>p</w:t>
      </w:r>
      <w:r w:rsidRPr="00626DBD">
        <w:t>(</w:t>
      </w:r>
      <w:r>
        <w:rPr>
          <w:lang w:val="en-US"/>
        </w:rPr>
        <w:t>x</w:t>
      </w:r>
      <w:r w:rsidRPr="00626DBD">
        <w:t xml:space="preserve">, </w:t>
      </w:r>
      <w:r>
        <w:rPr>
          <w:lang w:val="en-US"/>
        </w:rPr>
        <w:t>a</w:t>
      </w:r>
      <w:r w:rsidRPr="00626DBD">
        <w:t xml:space="preserve">) </w:t>
      </w:r>
      <w:r>
        <w:t xml:space="preserve">на </w:t>
      </w:r>
      <w:r>
        <w:rPr>
          <w:lang w:val="en-US"/>
        </w:rPr>
        <w:t>p</w:t>
      </w:r>
      <w:r>
        <w:t>_подм</w:t>
      </w:r>
      <w:r w:rsidRPr="00626DBD">
        <w:t>(</w:t>
      </w:r>
      <w:r>
        <w:rPr>
          <w:lang w:val="en-US"/>
        </w:rPr>
        <w:t>x</w:t>
      </w:r>
      <w:r w:rsidRPr="00626DBD">
        <w:t xml:space="preserve">, </w:t>
      </w:r>
      <w:r>
        <w:rPr>
          <w:lang w:val="en-US"/>
        </w:rPr>
        <w:t>a</w:t>
      </w:r>
      <w:r w:rsidRPr="00626DBD">
        <w:t>)</w:t>
      </w:r>
      <w:r>
        <w:t xml:space="preserve">, затем оно суммируется, для получения </w:t>
      </w:r>
      <w:r>
        <w:rPr>
          <w:lang w:val="en-US"/>
        </w:rPr>
        <w:t>p</w:t>
      </w:r>
      <w:r w:rsidRPr="00626DBD">
        <w:t>_</w:t>
      </w:r>
      <w:r>
        <w:t xml:space="preserve">подм. После этого также находится оптимальная стратегия, сопоставляющая </w:t>
      </w:r>
      <w:r w:rsidRPr="00626DBD">
        <w:t>(</w:t>
      </w:r>
      <w:r>
        <w:rPr>
          <w:lang w:val="en-US"/>
        </w:rPr>
        <w:t>x</w:t>
      </w:r>
      <w:r w:rsidRPr="00626DBD">
        <w:t xml:space="preserve">, </w:t>
      </w:r>
      <w:r>
        <w:rPr>
          <w:lang w:val="en-US"/>
        </w:rPr>
        <w:t>a</w:t>
      </w:r>
      <w:r w:rsidRPr="00626DBD">
        <w:t xml:space="preserve">) </w:t>
      </w:r>
      <w:r>
        <w:t xml:space="preserve">и </w:t>
      </w:r>
      <w:r w:rsidRPr="00626DBD">
        <w:t>(</w:t>
      </w:r>
      <w:r>
        <w:rPr>
          <w:lang w:val="en-US"/>
        </w:rPr>
        <w:t>x</w:t>
      </w:r>
      <w:r w:rsidRPr="00626DBD">
        <w:t xml:space="preserve">’, </w:t>
      </w:r>
      <w:r>
        <w:rPr>
          <w:lang w:val="en-US"/>
        </w:rPr>
        <w:t>a</w:t>
      </w:r>
      <w:r w:rsidRPr="00626DBD">
        <w:t xml:space="preserve">’) </w:t>
      </w:r>
      <w:r>
        <w:t>с помощью поиска первых максимальных значений в каждой строке представленной выше таблицы.</w:t>
      </w:r>
    </w:p>
    <w:p w14:paraId="0EEBCD72" w14:textId="77777777" w:rsidR="00626DBD" w:rsidRPr="00626DBD" w:rsidRDefault="00626DBD" w:rsidP="006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Высчитываем p(x, a) и p(x, a) * p_подм(x, a)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p_xa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p_им * p_X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.flatten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p_подм_max = np.max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p_подм_2d,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p_xa_prod_подм = p_xa * p_подм_max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p_подм = np.sum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p_xa_prod_подм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DB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p(x, a) * p_подм(x, a):"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table_data = np.array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([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indices_combinations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frac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frac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p_подм_max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frac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frac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p_xa_prod_подм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object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headers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"(x,a)"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"p(x,a)"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"p_подм(x,a)"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"p(x,a) × p_подм(x,a)"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tabulate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table_data.T,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headers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=headers,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tablefmt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"pretty"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DB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p_подм:"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Fraction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Оптимальная стратегия подмены, обеспечивающая максимальную вероятность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opt_substitution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{}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n_a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Находим максимальную вероятность подмены для данной пары (x, a)</w:t>
      </w:r>
      <w:r w:rsidRPr="00626D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max_p_subm = np.max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p_подм_2d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* n_a + a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max_p_arg_subm = np.argmax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p_подм_2d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* n_a + a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opt_substitution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a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)]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max_p_arg_subm // n_a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max_p_arg_subm % n_a + </w:t>
      </w:r>
      <w:r w:rsidRPr="00626DB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DB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Оптимальная стратегия подмены третьей стороны:"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table_data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key, value </w:t>
      </w:r>
      <w:r w:rsidRPr="00626DB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opt_substitution.items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table_data.append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([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key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value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headers = 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"(x, a)"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"(x', a')"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26DB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tabulate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table_data,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headers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=headers, </w:t>
      </w:r>
      <w:r w:rsidRPr="00626DB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tablefmt</w:t>
      </w:r>
      <w:r w:rsidRPr="00626DB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D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"grid"</w:t>
      </w:r>
      <w:r w:rsidRPr="00626DB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26DB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253C4D36" w14:textId="77777777" w:rsidR="00626DBD" w:rsidRDefault="00626DBD" w:rsidP="00626DBD">
      <w:pPr>
        <w:rPr>
          <w:lang w:val="en-US"/>
        </w:rPr>
      </w:pPr>
    </w:p>
    <w:p w14:paraId="3574574D" w14:textId="6024AAF2" w:rsidR="00A73B09" w:rsidRDefault="00A73B09" w:rsidP="00626DBD">
      <w:r>
        <w:t>Вывод:</w:t>
      </w:r>
    </w:p>
    <w:p w14:paraId="2D6F2032" w14:textId="26950A2B" w:rsidR="00A73B09" w:rsidRDefault="00A73B09" w:rsidP="007A1F69">
      <w:pPr>
        <w:jc w:val="center"/>
      </w:pPr>
      <w:r w:rsidRPr="00A73B09">
        <w:drawing>
          <wp:inline distT="0" distB="0" distL="0" distR="0" wp14:anchorId="3EB3CFA4" wp14:editId="7052D03F">
            <wp:extent cx="3516343" cy="2571998"/>
            <wp:effectExtent l="76200" t="76200" r="141605" b="133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676" cy="2574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C7B30" w14:textId="3F323A8A" w:rsidR="00A73B09" w:rsidRDefault="007A1F69" w:rsidP="007A1F69">
      <w:pPr>
        <w:jc w:val="center"/>
      </w:pPr>
      <w:r w:rsidRPr="007A1F69">
        <w:lastRenderedPageBreak/>
        <w:drawing>
          <wp:inline distT="0" distB="0" distL="0" distR="0" wp14:anchorId="04FC8E36" wp14:editId="5AC0738D">
            <wp:extent cx="2991503" cy="3391395"/>
            <wp:effectExtent l="76200" t="76200" r="132715" b="133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743" cy="3393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7B253" w14:textId="4753EBC5" w:rsidR="007A1F69" w:rsidRDefault="007A1F69" w:rsidP="007A1F69">
      <w:pPr>
        <w:pStyle w:val="a"/>
      </w:pPr>
      <w:r>
        <w:t>Проверка на других данных.</w:t>
      </w:r>
    </w:p>
    <w:p w14:paraId="0E4DE9D6" w14:textId="5D583BB2" w:rsidR="007A1F69" w:rsidRDefault="007A1F69" w:rsidP="007A1F69">
      <w:pPr>
        <w:rPr>
          <w:lang w:val="en-US"/>
        </w:rPr>
      </w:pPr>
      <w:r>
        <w:t>Ниже представлен вывод программы, на вход которой были поданы иные данные:</w:t>
      </w:r>
    </w:p>
    <w:p w14:paraId="16D8DD38" w14:textId="63BFA76B" w:rsidR="002B737D" w:rsidRDefault="002B737D" w:rsidP="002B737D">
      <w:pPr>
        <w:jc w:val="center"/>
        <w:rPr>
          <w:lang w:val="en-US"/>
        </w:rPr>
      </w:pPr>
      <w:r w:rsidRPr="002B737D">
        <w:rPr>
          <w:lang w:val="en-US"/>
        </w:rPr>
        <w:drawing>
          <wp:inline distT="0" distB="0" distL="0" distR="0" wp14:anchorId="4A86AE27" wp14:editId="5299D7F4">
            <wp:extent cx="4134427" cy="2715004"/>
            <wp:effectExtent l="76200" t="76200" r="13335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15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CD8DC" w14:textId="16040D88" w:rsidR="002B737D" w:rsidRDefault="002B737D" w:rsidP="002B737D">
      <w:pPr>
        <w:jc w:val="center"/>
        <w:rPr>
          <w:lang w:val="en-US"/>
        </w:rPr>
      </w:pPr>
      <w:r w:rsidRPr="002B737D">
        <w:rPr>
          <w:lang w:val="en-US"/>
        </w:rPr>
        <w:lastRenderedPageBreak/>
        <w:drawing>
          <wp:inline distT="0" distB="0" distL="0" distR="0" wp14:anchorId="3487E3D6" wp14:editId="12836136">
            <wp:extent cx="1543265" cy="1629002"/>
            <wp:effectExtent l="76200" t="76200" r="133350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2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A9C6E" w14:textId="7AB92154" w:rsidR="002B737D" w:rsidRDefault="002B737D" w:rsidP="002B737D">
      <w:pPr>
        <w:jc w:val="center"/>
        <w:rPr>
          <w:lang w:val="en-US"/>
        </w:rPr>
      </w:pPr>
      <w:r w:rsidRPr="002B737D">
        <w:rPr>
          <w:lang w:val="en-US"/>
        </w:rPr>
        <w:drawing>
          <wp:inline distT="0" distB="0" distL="0" distR="0" wp14:anchorId="2B408CFA" wp14:editId="0D9069CA">
            <wp:extent cx="5039428" cy="457264"/>
            <wp:effectExtent l="76200" t="76200" r="123190" b="133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215D6" w14:textId="520B2773" w:rsidR="002B737D" w:rsidRDefault="002B737D" w:rsidP="002B737D">
      <w:pPr>
        <w:jc w:val="center"/>
        <w:rPr>
          <w:lang w:val="en-US"/>
        </w:rPr>
      </w:pPr>
      <w:r w:rsidRPr="002B737D">
        <w:rPr>
          <w:lang w:val="en-US"/>
        </w:rPr>
        <w:drawing>
          <wp:inline distT="0" distB="0" distL="0" distR="0" wp14:anchorId="10F55094" wp14:editId="6D0EA333">
            <wp:extent cx="5715798" cy="2229161"/>
            <wp:effectExtent l="76200" t="76200" r="132715" b="133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29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BA9E0" w14:textId="77B95598" w:rsidR="002B737D" w:rsidRDefault="002B737D" w:rsidP="002B737D">
      <w:pPr>
        <w:jc w:val="center"/>
        <w:rPr>
          <w:lang w:val="en-US"/>
        </w:rPr>
      </w:pPr>
      <w:r w:rsidRPr="002B737D">
        <w:rPr>
          <w:lang w:val="en-US"/>
        </w:rPr>
        <w:drawing>
          <wp:inline distT="0" distB="0" distL="0" distR="0" wp14:anchorId="1C159A30" wp14:editId="740E8346">
            <wp:extent cx="4344006" cy="2715004"/>
            <wp:effectExtent l="76200" t="76200" r="13335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15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4C914" w14:textId="33B618BD" w:rsidR="002B737D" w:rsidRDefault="002B737D" w:rsidP="002B737D">
      <w:pPr>
        <w:jc w:val="center"/>
        <w:rPr>
          <w:lang w:val="en-US"/>
        </w:rPr>
      </w:pPr>
      <w:r w:rsidRPr="002B737D">
        <w:rPr>
          <w:lang w:val="en-US"/>
        </w:rPr>
        <w:lastRenderedPageBreak/>
        <w:drawing>
          <wp:inline distT="0" distB="0" distL="0" distR="0" wp14:anchorId="6BDFEA1E" wp14:editId="017726B1">
            <wp:extent cx="3600953" cy="3334215"/>
            <wp:effectExtent l="76200" t="76200" r="133350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34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F0FFB" w14:textId="373CF931" w:rsidR="006B6E35" w:rsidRDefault="006B6E35" w:rsidP="006B6E35">
      <w:pPr>
        <w:pStyle w:val="a4"/>
      </w:pPr>
      <w:r>
        <w:t>Задание 2.2</w:t>
      </w:r>
    </w:p>
    <w:p w14:paraId="1C256DEE" w14:textId="77777777" w:rsidR="006B6E35" w:rsidRDefault="006B6E35" w:rsidP="006B6E35">
      <w:r w:rsidRPr="006B6E35">
        <w:t xml:space="preserve">Написать программу для вычисления ортогонального массива (p,p+1,1)-OA и применить ее при разных p. </w:t>
      </w:r>
    </w:p>
    <w:p w14:paraId="3C34AFC4" w14:textId="77777777" w:rsidR="006B6E35" w:rsidRDefault="006B6E35" w:rsidP="006B6E35">
      <w:r w:rsidRPr="006B6E35">
        <w:t xml:space="preserve">ВХОД: простое p. </w:t>
      </w:r>
    </w:p>
    <w:p w14:paraId="1A6753E6" w14:textId="62F716DB" w:rsidR="006B6E35" w:rsidRDefault="006B6E35" w:rsidP="006B6E35">
      <w:r w:rsidRPr="006B6E35">
        <w:t>ВЫХОД: OA(p,p+1,1).</w:t>
      </w:r>
    </w:p>
    <w:p w14:paraId="1BF4687D" w14:textId="4890B43F" w:rsidR="006B6E35" w:rsidRDefault="006B6E35" w:rsidP="006B6E35">
      <w:pPr>
        <w:pStyle w:val="a"/>
        <w:numPr>
          <w:ilvl w:val="0"/>
          <w:numId w:val="7"/>
        </w:numPr>
      </w:pPr>
      <w:r>
        <w:t>Решение</w:t>
      </w:r>
    </w:p>
    <w:p w14:paraId="495F3849" w14:textId="77777777" w:rsidR="00214622" w:rsidRDefault="006B6E35" w:rsidP="006B6E35">
      <w:pPr>
        <w:rPr>
          <w:lang w:val="en-US"/>
        </w:rPr>
      </w:pPr>
      <w:r>
        <w:t xml:space="preserve">Была создана функция </w:t>
      </w:r>
      <w:r w:rsidR="005A2554" w:rsidRPr="005A2554">
        <w:t>create_orthogonal_array</w:t>
      </w:r>
      <w:r w:rsidRPr="006B6E35">
        <w:t>()</w:t>
      </w:r>
      <w:r>
        <w:t>.</w:t>
      </w:r>
      <w:r w:rsidR="005A2554">
        <w:t xml:space="preserve"> </w:t>
      </w:r>
    </w:p>
    <w:p w14:paraId="12EE24F3" w14:textId="1D173F39" w:rsidR="006B6E35" w:rsidRPr="009142FE" w:rsidRDefault="005A2554" w:rsidP="006B6E35">
      <w:r>
        <w:t xml:space="preserve">Функция </w:t>
      </w:r>
      <w:r w:rsidRPr="005A2554">
        <w:t>создает ортогональный массив OA(p, p+1, 1), заполняя первый столбец числами от 0 до p-1, повторяя каждый элемент p раз</w:t>
      </w:r>
      <w:r>
        <w:t xml:space="preserve"> (к примеру, 000111222)</w:t>
      </w:r>
      <w:r w:rsidRPr="005A2554">
        <w:t xml:space="preserve">, второй столбец </w:t>
      </w:r>
      <w:r>
        <w:t>–</w:t>
      </w:r>
      <w:r>
        <w:t xml:space="preserve"> </w:t>
      </w:r>
      <w:r w:rsidRPr="005A2554">
        <w:t>последовательностью чисел от 0 до p-1, повторенной p раз</w:t>
      </w:r>
      <w:r>
        <w:t xml:space="preserve"> (к примеру, 012012012)</w:t>
      </w:r>
      <w:r w:rsidRPr="005A2554">
        <w:t xml:space="preserve">, а остальные столбцы </w:t>
      </w:r>
      <w:r>
        <w:t>–</w:t>
      </w:r>
      <w:r w:rsidRPr="005A2554">
        <w:t xml:space="preserve"> линейными комбинациями первого и второго столбцов по формуле (column_1[j] + (i-2) * column_2[j]) </w:t>
      </w:r>
      <w:r>
        <w:t>%</w:t>
      </w:r>
      <w:r w:rsidRPr="005A2554">
        <w:t xml:space="preserve"> p, где i — номер столбца, а j — номер строки. </w:t>
      </w:r>
      <w:r w:rsidR="009142FE">
        <w:t>С этой формулой</w:t>
      </w:r>
      <w:r w:rsidRPr="005A2554">
        <w:t xml:space="preserve"> получается массив размером p</w:t>
      </w:r>
      <w:r w:rsidRPr="005A2554">
        <w:rPr>
          <w:vertAlign w:val="superscript"/>
        </w:rPr>
        <w:t>2</w:t>
      </w:r>
      <w:r w:rsidRPr="005A2554">
        <w:t xml:space="preserve"> </w:t>
      </w:r>
      <w:r>
        <w:rPr>
          <w:lang w:val="en-US"/>
        </w:rPr>
        <w:t>x</w:t>
      </w:r>
      <w:r w:rsidRPr="005A2554">
        <w:t xml:space="preserve"> (p+1), удовлетворяющий свойствам ортогонального массива.</w:t>
      </w:r>
    </w:p>
    <w:p w14:paraId="79A3FCDB" w14:textId="432A09BC" w:rsidR="00214622" w:rsidRPr="00214622" w:rsidRDefault="00214622" w:rsidP="00214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tabulate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2146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create_orthogonal_array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rows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cols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пустой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OA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cols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)]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lastRenderedPageBreak/>
        <w:t xml:space="preserve">    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первые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два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столбца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//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OA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остальные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столбцы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])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46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>while True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 =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простое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p: "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 -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простое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&lt; 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any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% i == 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14622">
        <w:rPr>
          <w:rFonts w:ascii="Courier New" w:eastAsia="Times New Roman" w:hAnsi="Courier New" w:cs="Courier New"/>
          <w:color w:val="B4960A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** 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214622">
        <w:rPr>
          <w:rFonts w:ascii="Courier New" w:eastAsia="Times New Roman" w:hAnsi="Courier New" w:cs="Courier New"/>
          <w:color w:val="B4960A"/>
          <w:sz w:val="20"/>
          <w:szCs w:val="20"/>
          <w:lang w:val="en-US" w:eastAsia="ru-RU"/>
        </w:rPr>
        <w:t xml:space="preserve">) 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должно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простым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2146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oa = create_orthogonal_array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использованием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tabulate</w:t>
      </w:r>
      <w:r w:rsidRPr="002146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214622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Ортогональный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OA(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+ </w:t>
      </w:r>
      <w:r w:rsidRPr="002146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, 1):"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2146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tabulate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oa, </w:t>
      </w:r>
      <w:r w:rsidRPr="0021462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tablefmt</w:t>
      </w:r>
      <w:r w:rsidRPr="002146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2146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"pretty"</w:t>
      </w:r>
      <w:r w:rsidRPr="0021462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21462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02E53547" w14:textId="77777777" w:rsidR="00214622" w:rsidRDefault="00214622" w:rsidP="006B6E35"/>
    <w:p w14:paraId="0AF395DB" w14:textId="4A6083F8" w:rsidR="00214622" w:rsidRDefault="00214622" w:rsidP="00214622">
      <w:pPr>
        <w:rPr>
          <w:lang w:val="en-US"/>
        </w:rPr>
      </w:pPr>
      <w:r>
        <w:t xml:space="preserve">Вывод программы с вводом различных </w:t>
      </w:r>
      <w:r>
        <w:rPr>
          <w:lang w:val="en-US"/>
        </w:rPr>
        <w:t>p</w:t>
      </w:r>
      <w:r w:rsidRPr="00214622">
        <w:t>:</w:t>
      </w:r>
    </w:p>
    <w:p w14:paraId="4D8D8603" w14:textId="299DE666" w:rsidR="00214622" w:rsidRDefault="00214622" w:rsidP="00214622">
      <w:pPr>
        <w:rPr>
          <w:lang w:val="en-US"/>
        </w:rPr>
      </w:pPr>
      <w:r w:rsidRPr="00214622">
        <w:rPr>
          <w:lang w:val="en-US"/>
        </w:rPr>
        <w:drawing>
          <wp:inline distT="0" distB="0" distL="0" distR="0" wp14:anchorId="299CB278" wp14:editId="101DB98B">
            <wp:extent cx="3340203" cy="3771595"/>
            <wp:effectExtent l="76200" t="76200" r="127000" b="133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9456" cy="37820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12C7B" w14:textId="32249E7B" w:rsidR="00214622" w:rsidRDefault="00214622" w:rsidP="00214622">
      <w:pPr>
        <w:rPr>
          <w:lang w:val="en-US"/>
        </w:rPr>
      </w:pPr>
      <w:r w:rsidRPr="00214622">
        <w:rPr>
          <w:lang w:val="en-US"/>
        </w:rPr>
        <w:lastRenderedPageBreak/>
        <w:drawing>
          <wp:inline distT="0" distB="0" distL="0" distR="0" wp14:anchorId="41E09E7D" wp14:editId="527633F0">
            <wp:extent cx="3778910" cy="7467307"/>
            <wp:effectExtent l="76200" t="76200" r="126365" b="133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2634" cy="747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048D4" w14:textId="61E507A0" w:rsidR="00214622" w:rsidRPr="00214622" w:rsidRDefault="00214622" w:rsidP="00214622">
      <w:pPr>
        <w:rPr>
          <w:lang w:val="en-US"/>
        </w:rPr>
      </w:pPr>
      <w:r w:rsidRPr="00214622">
        <w:rPr>
          <w:lang w:val="en-US"/>
        </w:rPr>
        <w:lastRenderedPageBreak/>
        <w:drawing>
          <wp:inline distT="0" distB="0" distL="0" distR="0" wp14:anchorId="2A6267F5" wp14:editId="49F285CD">
            <wp:extent cx="2257349" cy="9407773"/>
            <wp:effectExtent l="76200" t="76200" r="124460" b="136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620" cy="9433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4622" w:rsidRPr="0021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619"/>
    <w:multiLevelType w:val="hybridMultilevel"/>
    <w:tmpl w:val="CDA6DF70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F3C22"/>
    <w:multiLevelType w:val="hybridMultilevel"/>
    <w:tmpl w:val="6AD840B0"/>
    <w:lvl w:ilvl="0" w:tplc="08BC7242"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1F76"/>
    <w:multiLevelType w:val="hybridMultilevel"/>
    <w:tmpl w:val="395E50D2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2E87"/>
    <w:multiLevelType w:val="hybridMultilevel"/>
    <w:tmpl w:val="9FB2F5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1E17"/>
    <w:multiLevelType w:val="hybridMultilevel"/>
    <w:tmpl w:val="45043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8316929">
    <w:abstractNumId w:val="3"/>
  </w:num>
  <w:num w:numId="2" w16cid:durableId="1071779100">
    <w:abstractNumId w:val="0"/>
  </w:num>
  <w:num w:numId="3" w16cid:durableId="2088919135">
    <w:abstractNumId w:val="2"/>
  </w:num>
  <w:num w:numId="4" w16cid:durableId="1762986133">
    <w:abstractNumId w:val="4"/>
  </w:num>
  <w:num w:numId="5" w16cid:durableId="1683970972">
    <w:abstractNumId w:val="1"/>
  </w:num>
  <w:num w:numId="6" w16cid:durableId="1364012004">
    <w:abstractNumId w:val="1"/>
  </w:num>
  <w:num w:numId="7" w16cid:durableId="1161460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F"/>
    <w:rsid w:val="00093D0A"/>
    <w:rsid w:val="001D0121"/>
    <w:rsid w:val="00214622"/>
    <w:rsid w:val="0027471F"/>
    <w:rsid w:val="002B5C97"/>
    <w:rsid w:val="002B737D"/>
    <w:rsid w:val="003C4DEF"/>
    <w:rsid w:val="004B3DE8"/>
    <w:rsid w:val="004F5A44"/>
    <w:rsid w:val="00527BDB"/>
    <w:rsid w:val="005A2554"/>
    <w:rsid w:val="00626DBD"/>
    <w:rsid w:val="006B6E35"/>
    <w:rsid w:val="007179B7"/>
    <w:rsid w:val="007A1F69"/>
    <w:rsid w:val="00812079"/>
    <w:rsid w:val="009142FE"/>
    <w:rsid w:val="009C6BB6"/>
    <w:rsid w:val="00A73B09"/>
    <w:rsid w:val="00AB70EA"/>
    <w:rsid w:val="00BD0833"/>
    <w:rsid w:val="00D80976"/>
    <w:rsid w:val="00E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77C7"/>
  <w15:chartTrackingRefBased/>
  <w15:docId w15:val="{E982BE75-19FD-43AD-B8D0-DFCA8B5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6DBD"/>
    <w:pPr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3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C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C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C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C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C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C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C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C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C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C4DE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6B6E35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B6E35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none"/>
    </w:rPr>
  </w:style>
  <w:style w:type="paragraph" w:styleId="a">
    <w:name w:val="Subtitle"/>
    <w:basedOn w:val="a0"/>
    <w:next w:val="a0"/>
    <w:link w:val="a6"/>
    <w:uiPriority w:val="11"/>
    <w:qFormat/>
    <w:rsid w:val="006B6E35"/>
    <w:pPr>
      <w:numPr>
        <w:numId w:val="6"/>
      </w:numPr>
    </w:pPr>
    <w:rPr>
      <w:rFonts w:eastAsiaTheme="majorEastAsia" w:cstheme="majorBidi"/>
      <w:b/>
      <w:color w:val="000000" w:themeColor="text1"/>
      <w:spacing w:val="15"/>
      <w:kern w:val="2"/>
      <w:sz w:val="32"/>
      <w:szCs w:val="28"/>
      <w14:ligatures w14:val="standardContextual"/>
    </w:rPr>
  </w:style>
  <w:style w:type="character" w:customStyle="1" w:styleId="a6">
    <w:name w:val="Подзаголовок Знак"/>
    <w:basedOn w:val="a1"/>
    <w:link w:val="a"/>
    <w:uiPriority w:val="11"/>
    <w:rsid w:val="006B6E35"/>
    <w:rPr>
      <w:rFonts w:ascii="Times New Roman" w:eastAsiaTheme="majorEastAsia" w:hAnsi="Times New Roman" w:cstheme="majorBidi"/>
      <w:b/>
      <w:color w:val="000000" w:themeColor="text1"/>
      <w:spacing w:val="15"/>
      <w:sz w:val="32"/>
      <w:szCs w:val="28"/>
    </w:rPr>
  </w:style>
  <w:style w:type="paragraph" w:styleId="21">
    <w:name w:val="Quote"/>
    <w:basedOn w:val="a0"/>
    <w:next w:val="a0"/>
    <w:link w:val="22"/>
    <w:uiPriority w:val="29"/>
    <w:qFormat/>
    <w:rsid w:val="003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C4DEF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93D0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1"/>
    <w:uiPriority w:val="21"/>
    <w:qFormat/>
    <w:rsid w:val="003C4DEF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C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C4DEF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C4DE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4B3D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D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Гороховский</dc:creator>
  <cp:keywords/>
  <dc:description/>
  <cp:lastModifiedBy>Илья Гороховский</cp:lastModifiedBy>
  <cp:revision>12</cp:revision>
  <dcterms:created xsi:type="dcterms:W3CDTF">2025-03-22T14:55:00Z</dcterms:created>
  <dcterms:modified xsi:type="dcterms:W3CDTF">2025-03-22T16:51:00Z</dcterms:modified>
</cp:coreProperties>
</file>