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418027" w14:textId="1002D539" w:rsidR="00C630DE" w:rsidRDefault="00C77319" w:rsidP="00C77319">
      <w:pPr>
        <w:jc w:val="center"/>
        <w:rPr>
          <w:sz w:val="32"/>
          <w:szCs w:val="32"/>
        </w:rPr>
      </w:pPr>
      <w:r>
        <w:rPr>
          <w:sz w:val="32"/>
          <w:szCs w:val="32"/>
        </w:rPr>
        <w:t>Chapter 1: The Tragedy.</w:t>
      </w:r>
    </w:p>
    <w:p w14:paraId="45DF3821" w14:textId="77777777" w:rsidR="00364316" w:rsidRDefault="00364316" w:rsidP="00C77319">
      <w:pPr>
        <w:jc w:val="center"/>
        <w:rPr>
          <w:sz w:val="32"/>
          <w:szCs w:val="32"/>
        </w:rPr>
      </w:pPr>
    </w:p>
    <w:p w14:paraId="02DF4A88" w14:textId="4D9E2AAC" w:rsidR="00364316" w:rsidRPr="00364316" w:rsidRDefault="00364316" w:rsidP="00364316">
      <w:r>
        <w:t xml:space="preserve">      Broken dreams indeed, unimaginable feelings if madness inside of me, for not understandable reasons I want to commit the most violent acts. I don’t if my heart wants to do these acts but my mind blocking it, or it’s completely the opposite.</w:t>
      </w:r>
    </w:p>
    <w:sectPr w:rsidR="00364316" w:rsidRPr="00364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93E"/>
    <w:rsid w:val="00065BE9"/>
    <w:rsid w:val="00364316"/>
    <w:rsid w:val="00863A62"/>
    <w:rsid w:val="00927538"/>
    <w:rsid w:val="00C630DE"/>
    <w:rsid w:val="00C77319"/>
    <w:rsid w:val="00FC09A5"/>
    <w:rsid w:val="00FC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3CE0F"/>
  <w15:chartTrackingRefBased/>
  <w15:docId w15:val="{110C238F-4286-424C-8202-8D4FD61E4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79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79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79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79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79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79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79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79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79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9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79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79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79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79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79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79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79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79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79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79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79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79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79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79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79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79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79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79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79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Alhmouz</dc:creator>
  <cp:keywords/>
  <dc:description/>
  <cp:lastModifiedBy>Zaid Alhmouz</cp:lastModifiedBy>
  <cp:revision>3</cp:revision>
  <dcterms:created xsi:type="dcterms:W3CDTF">2024-09-25T21:01:00Z</dcterms:created>
  <dcterms:modified xsi:type="dcterms:W3CDTF">2024-09-25T21:08:00Z</dcterms:modified>
</cp:coreProperties>
</file>