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2A66AF" w14:textId="75AE4F78" w:rsidR="00C53DC3" w:rsidRDefault="004A7C09">
      <w:r>
        <w:t>C.W</w:t>
      </w:r>
    </w:p>
    <w:p w14:paraId="7111F626" w14:textId="2BD48838" w:rsidR="004A7C09" w:rsidRDefault="00AA0FCE">
      <w:r>
        <w:t>Task 1:</w:t>
      </w:r>
    </w:p>
    <w:p w14:paraId="4BD78BFC" w14:textId="6CC8C44C" w:rsidR="00AA0FCE" w:rsidRDefault="00AA0FCE" w:rsidP="00AA0FCE">
      <w:r>
        <w:t>Consider a String entered by the user which he wants to encrypt and then decrypt the</w:t>
      </w:r>
      <w:r>
        <w:t xml:space="preserve"> </w:t>
      </w:r>
      <w:r>
        <w:t>information. Perform this functionality via the filling technique by first inserting the encrypted</w:t>
      </w:r>
      <w:r>
        <w:t xml:space="preserve"> </w:t>
      </w:r>
      <w:r>
        <w:t>text in the file then read the encrypted text to decode it back to string.</w:t>
      </w:r>
    </w:p>
    <w:p w14:paraId="27221857" w14:textId="77777777" w:rsidR="00AA0FCE" w:rsidRDefault="00AA0FCE" w:rsidP="00AA0FCE">
      <w:r>
        <w:t>Input:</w:t>
      </w:r>
    </w:p>
    <w:p w14:paraId="620C9A9E" w14:textId="77777777" w:rsidR="00AA0FCE" w:rsidRDefault="00AA0FCE" w:rsidP="00AA0FCE">
      <w:r>
        <w:t>Enter String = Hello World</w:t>
      </w:r>
    </w:p>
    <w:p w14:paraId="18949783" w14:textId="77777777" w:rsidR="00AA0FCE" w:rsidRDefault="00AA0FCE" w:rsidP="00AA0FCE">
      <w:r>
        <w:t>Output:</w:t>
      </w:r>
    </w:p>
    <w:p w14:paraId="17853696" w14:textId="77777777" w:rsidR="00AA0FCE" w:rsidRDefault="00AA0FCE" w:rsidP="00AA0FCE">
      <w:r>
        <w:t>Normal Text:= Hello World</w:t>
      </w:r>
    </w:p>
    <w:p w14:paraId="6C8BE298" w14:textId="77777777" w:rsidR="00AA0FCE" w:rsidRDefault="00AA0FCE" w:rsidP="00AA0FCE">
      <w:r>
        <w:t>Encrypted text inserted in file</w:t>
      </w:r>
    </w:p>
    <w:p w14:paraId="4D80D3B5" w14:textId="77777777" w:rsidR="00AA0FCE" w:rsidRDefault="00AA0FCE" w:rsidP="00AA0FCE">
      <w:r>
        <w:t>Igopt&amp;amp;^w{vo</w:t>
      </w:r>
    </w:p>
    <w:p w14:paraId="6246B592" w14:textId="77777777" w:rsidR="00AA0FCE" w:rsidRDefault="00AA0FCE" w:rsidP="00AA0FCE">
      <w:r>
        <w:t>Decrypted text Read then decoded from file</w:t>
      </w:r>
    </w:p>
    <w:p w14:paraId="4DB094AE" w14:textId="77777777" w:rsidR="00AA0FCE" w:rsidRDefault="00AA0FCE" w:rsidP="00AA0FCE">
      <w:r>
        <w:t>Hello World</w:t>
      </w:r>
    </w:p>
    <w:p w14:paraId="0A44AD9B" w14:textId="77777777" w:rsidR="00AA0FCE" w:rsidRDefault="00AA0FCE" w:rsidP="00AA0FCE">
      <w:r>
        <w:t>(Note: For Encryption the algorithm would be is to take the length of the string then add the</w:t>
      </w:r>
    </w:p>
    <w:p w14:paraId="2586221D" w14:textId="2737E773" w:rsidR="00AA0FCE" w:rsidRDefault="00AA0FCE" w:rsidP="00AA0FCE">
      <w:r>
        <w:t>N</w:t>
      </w:r>
      <w:r>
        <w:t>umber</w:t>
      </w:r>
      <w:r>
        <w:t xml:space="preserve"> </w:t>
      </w:r>
      <w:r>
        <w:t>based on the index position of the character of the string when inserting into the file)</w:t>
      </w:r>
    </w:p>
    <w:p w14:paraId="25D76F87" w14:textId="77777777" w:rsidR="00AA0FCE" w:rsidRDefault="00AA0FCE" w:rsidP="00AA0FCE">
      <w:r>
        <w:t>Example:</w:t>
      </w:r>
    </w:p>
    <w:p w14:paraId="60608C1C" w14:textId="21E3ACB2" w:rsidR="00AA0FCE" w:rsidRDefault="00AA0FCE" w:rsidP="00AA0FCE">
      <w:r>
        <w:t>ABC = //Here A is at position 1 B is at position 2 and c is at position 3 if we add these position</w:t>
      </w:r>
      <w:r>
        <w:t xml:space="preserve"> </w:t>
      </w:r>
      <w:r>
        <w:t>values to</w:t>
      </w:r>
      <w:r>
        <w:t xml:space="preserve"> </w:t>
      </w:r>
      <w:r>
        <w:t>their ascii code then the ascii values becomeOriginal values = 65 66 67; modified = 66 68 70 which converts the text to B D F</w:t>
      </w:r>
      <w:r>
        <w:t xml:space="preserve"> </w:t>
      </w:r>
    </w:p>
    <w:p w14:paraId="335E513E" w14:textId="5D756CDE" w:rsidR="00F15492" w:rsidRDefault="00F15492">
      <w:r>
        <w:t>Task 2:</w:t>
      </w:r>
      <w:r>
        <w:br/>
        <w:t xml:space="preserve">Create a CRUD Application where there exists 4 columns of data id, name, designation and years of service. </w:t>
      </w:r>
      <w:r w:rsidR="00462B7A">
        <w:t>Write some dummy data into the file (either via code or manually) and run three queries to verify your read / write approach</w:t>
      </w:r>
    </w:p>
    <w:p w14:paraId="70A0D274" w14:textId="1C9C9CE6" w:rsidR="004D5B87" w:rsidRDefault="00462B7A">
      <w:r>
        <w:t>a) Find a person who has a designation of manager and has served atleast 2 years</w:t>
      </w:r>
      <w:r>
        <w:br/>
        <w:t xml:space="preserve">b) </w:t>
      </w:r>
      <w:r w:rsidR="004D5B87">
        <w:t>Delete all data except the above query retrieved data.</w:t>
      </w:r>
      <w:r w:rsidR="004D5B87">
        <w:br/>
        <w:t>c) Write the same data as the retrieved query data but with incremented IDS and years.</w:t>
      </w:r>
    </w:p>
    <w:p w14:paraId="75E8DD3F" w14:textId="77777777" w:rsidR="004D5B87" w:rsidRDefault="004D5B87"/>
    <w:p w14:paraId="294C527C" w14:textId="77777777" w:rsidR="004D5B87" w:rsidRDefault="004D5B87"/>
    <w:p w14:paraId="0E93111F" w14:textId="34164BD9" w:rsidR="004D5B87" w:rsidRDefault="004D5B87">
      <w:r>
        <w:lastRenderedPageBreak/>
        <w:t>Task 3:</w:t>
      </w:r>
    </w:p>
    <w:p w14:paraId="4E5F5267" w14:textId="77777777" w:rsidR="007C32F9" w:rsidRDefault="007C32F9" w:rsidP="007C32F9">
      <w:pPr>
        <w:numPr>
          <w:ilvl w:val="0"/>
          <w:numId w:val="1"/>
        </w:numPr>
      </w:pPr>
      <w:r>
        <w:t>Create a database system (File) which handles the following schema</w:t>
      </w:r>
    </w:p>
    <w:p w14:paraId="39E907A5" w14:textId="77777777" w:rsidR="007C32F9" w:rsidRDefault="007C32F9" w:rsidP="007C32F9">
      <w:r>
        <w:rPr>
          <w:noProof/>
        </w:rPr>
        <w:drawing>
          <wp:inline distT="0" distB="0" distL="0" distR="0" wp14:anchorId="44A848A4" wp14:editId="06F79C77">
            <wp:extent cx="5943600" cy="3132455"/>
            <wp:effectExtent l="0" t="0" r="0" b="0"/>
            <wp:docPr id="1334261299" name="Picture 1" descr="Database schema: SQL schema examples and best practi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tabase schema: SQL schema examples and best practic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9078B" w14:textId="59B3327A" w:rsidR="007C32F9" w:rsidRDefault="007C32F9">
      <w:r>
        <w:t>Implement and add dummy data with writing a query to fetch products name who are associated with the user “Linus”.</w:t>
      </w:r>
    </w:p>
    <w:p w14:paraId="13093A73" w14:textId="3829B700" w:rsidR="004A7C09" w:rsidRDefault="004A7C09">
      <w:r>
        <w:t>H.W</w:t>
      </w:r>
    </w:p>
    <w:p w14:paraId="51EB2540" w14:textId="53D844DE" w:rsidR="00F1368D" w:rsidRDefault="00F1368D">
      <w:r>
        <w:t>Task 4:</w:t>
      </w:r>
    </w:p>
    <w:p w14:paraId="6611C359" w14:textId="77777777" w:rsidR="00F1368D" w:rsidRPr="00F1368D" w:rsidRDefault="00F1368D" w:rsidP="00F1368D">
      <w:pPr>
        <w:rPr>
          <w:b/>
          <w:bCs/>
        </w:rPr>
      </w:pPr>
      <w:r w:rsidRPr="00F1368D">
        <w:rPr>
          <w:b/>
          <w:bCs/>
        </w:rPr>
        <w:t>Logging System with Rotating Logs</w:t>
      </w:r>
    </w:p>
    <w:p w14:paraId="52802D02" w14:textId="77777777" w:rsidR="00F1368D" w:rsidRPr="00F1368D" w:rsidRDefault="00F1368D" w:rsidP="00F1368D">
      <w:r w:rsidRPr="00F1368D">
        <w:rPr>
          <w:b/>
          <w:bCs/>
        </w:rPr>
        <w:t>Challenge</w:t>
      </w:r>
      <w:r w:rsidRPr="00F1368D">
        <w:t>: Create a logger that writes logs to a file, and once the file exceeds a certain size (e.g., 1MB), it renames it and starts a new file (log1.txt, log2.txt...).</w:t>
      </w:r>
    </w:p>
    <w:p w14:paraId="29FD933E" w14:textId="77777777" w:rsidR="007C32F9" w:rsidRDefault="004D5B87">
      <w:r>
        <w:t>Task 5:</w:t>
      </w:r>
    </w:p>
    <w:p w14:paraId="7EA39C4F" w14:textId="77777777" w:rsidR="007C32F9" w:rsidRPr="007C32F9" w:rsidRDefault="007C32F9" w:rsidP="007C32F9">
      <w:pPr>
        <w:rPr>
          <w:b/>
          <w:bCs/>
        </w:rPr>
      </w:pPr>
      <w:r w:rsidRPr="007C32F9">
        <w:rPr>
          <w:b/>
          <w:bCs/>
        </w:rPr>
        <w:t>To-Do List Manager</w:t>
      </w:r>
    </w:p>
    <w:p w14:paraId="65B08094" w14:textId="77777777" w:rsidR="007C32F9" w:rsidRPr="007C32F9" w:rsidRDefault="007C32F9" w:rsidP="007C32F9">
      <w:r w:rsidRPr="007C32F9">
        <w:rPr>
          <w:b/>
          <w:bCs/>
        </w:rPr>
        <w:t>Scenario</w:t>
      </w:r>
      <w:r w:rsidRPr="007C32F9">
        <w:t>: Create a simple to-do list app that:</w:t>
      </w:r>
    </w:p>
    <w:p w14:paraId="3F418D99" w14:textId="77777777" w:rsidR="007C32F9" w:rsidRPr="007C32F9" w:rsidRDefault="007C32F9" w:rsidP="007C32F9">
      <w:pPr>
        <w:numPr>
          <w:ilvl w:val="0"/>
          <w:numId w:val="1"/>
        </w:numPr>
      </w:pPr>
      <w:proofErr w:type="gramStart"/>
      <w:r w:rsidRPr="007C32F9">
        <w:t>Lets</w:t>
      </w:r>
      <w:proofErr w:type="gramEnd"/>
      <w:r w:rsidRPr="007C32F9">
        <w:t xml:space="preserve"> the user add tasks (appended to a file)</w:t>
      </w:r>
    </w:p>
    <w:p w14:paraId="50E20CA2" w14:textId="77777777" w:rsidR="007C32F9" w:rsidRDefault="007C32F9" w:rsidP="007C32F9">
      <w:pPr>
        <w:numPr>
          <w:ilvl w:val="0"/>
          <w:numId w:val="1"/>
        </w:numPr>
      </w:pPr>
      <w:r w:rsidRPr="007C32F9">
        <w:t>View all tasks</w:t>
      </w:r>
    </w:p>
    <w:p w14:paraId="1F65A25D" w14:textId="5A871DA9" w:rsidR="004D5B87" w:rsidRDefault="007C32F9" w:rsidP="007C32F9">
      <w:pPr>
        <w:numPr>
          <w:ilvl w:val="0"/>
          <w:numId w:val="1"/>
        </w:numPr>
      </w:pPr>
      <w:r w:rsidRPr="007C32F9">
        <w:t>Mark a task as done (overwrite file with updated content)</w:t>
      </w:r>
      <w:r w:rsidR="004D5B87">
        <w:br/>
      </w:r>
    </w:p>
    <w:sectPr w:rsidR="004D5B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711018"/>
    <w:multiLevelType w:val="multilevel"/>
    <w:tmpl w:val="3F04F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2511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C09"/>
    <w:rsid w:val="00462B7A"/>
    <w:rsid w:val="004A7C09"/>
    <w:rsid w:val="004D5B87"/>
    <w:rsid w:val="007C32F9"/>
    <w:rsid w:val="00AA0FCE"/>
    <w:rsid w:val="00B23EED"/>
    <w:rsid w:val="00C53DC3"/>
    <w:rsid w:val="00DA00B1"/>
    <w:rsid w:val="00F1368D"/>
    <w:rsid w:val="00F15492"/>
    <w:rsid w:val="00FA1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0580B"/>
  <w15:chartTrackingRefBased/>
  <w15:docId w15:val="{1A756397-D67D-4DD7-BEE5-B51790A12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7C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7C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C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7C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7C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7C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7C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7C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7C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7C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7C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7C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7C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7C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7C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7C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7C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7C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7C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7C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7C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7C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7C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7C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7C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7C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7C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7C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7C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41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Monis</dc:creator>
  <cp:keywords/>
  <dc:description/>
  <cp:lastModifiedBy>Muhammad Monis</cp:lastModifiedBy>
  <cp:revision>5</cp:revision>
  <dcterms:created xsi:type="dcterms:W3CDTF">2025-04-21T12:27:00Z</dcterms:created>
  <dcterms:modified xsi:type="dcterms:W3CDTF">2025-04-21T16:52:00Z</dcterms:modified>
</cp:coreProperties>
</file>