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C8771" w14:textId="0A4222C7" w:rsidR="003A1E58" w:rsidRDefault="003A1E58" w:rsidP="003A1E58">
      <w:r>
        <w:t>C.W</w:t>
      </w:r>
    </w:p>
    <w:p w14:paraId="2F29957C" w14:textId="17A154BD" w:rsidR="003A1E58" w:rsidRPr="003A1E58" w:rsidRDefault="003A1E58" w:rsidP="003A1E58">
      <w:r>
        <w:t>Task 1:</w:t>
      </w:r>
      <w:r>
        <w:br/>
      </w:r>
      <w:r w:rsidRPr="003A1E58">
        <w:t xml:space="preserve">You have been asked to design a digital wallet application that users can top up, </w:t>
      </w:r>
      <w:proofErr w:type="gramStart"/>
      <w:r w:rsidRPr="003A1E58">
        <w:t>spend from</w:t>
      </w:r>
      <w:proofErr w:type="gramEnd"/>
      <w:r w:rsidRPr="003A1E58">
        <w:t>, and check their balances. Each user can have only one wallet. The system needs to prevent unauthorized or invalid operations (for instance, negative balances or exceeding certain transaction limits).</w:t>
      </w:r>
    </w:p>
    <w:p w14:paraId="6958914F" w14:textId="77777777" w:rsidR="003A1E58" w:rsidRPr="003A1E58" w:rsidRDefault="003A1E58" w:rsidP="003A1E58">
      <w:r w:rsidRPr="003A1E58">
        <w:rPr>
          <w:b/>
          <w:bCs/>
        </w:rPr>
        <w:t>Tasks:</w:t>
      </w:r>
    </w:p>
    <w:p w14:paraId="05CB66AF" w14:textId="77777777" w:rsidR="003A1E58" w:rsidRPr="003A1E58" w:rsidRDefault="003A1E58" w:rsidP="003A1E58">
      <w:pPr>
        <w:numPr>
          <w:ilvl w:val="0"/>
          <w:numId w:val="1"/>
        </w:numPr>
      </w:pPr>
      <w:r w:rsidRPr="003A1E58">
        <w:t>Create a Wallet class that:</w:t>
      </w:r>
    </w:p>
    <w:p w14:paraId="672EF906" w14:textId="77777777" w:rsidR="003A1E58" w:rsidRPr="003A1E58" w:rsidRDefault="003A1E58" w:rsidP="003A1E58">
      <w:pPr>
        <w:numPr>
          <w:ilvl w:val="1"/>
          <w:numId w:val="1"/>
        </w:numPr>
      </w:pPr>
      <w:r w:rsidRPr="003A1E58">
        <w:t>Holds the user’s balance as a private member.</w:t>
      </w:r>
    </w:p>
    <w:p w14:paraId="101456E4" w14:textId="77777777" w:rsidR="003A1E58" w:rsidRPr="003A1E58" w:rsidRDefault="003A1E58" w:rsidP="003A1E58">
      <w:pPr>
        <w:numPr>
          <w:ilvl w:val="1"/>
          <w:numId w:val="1"/>
        </w:numPr>
      </w:pPr>
      <w:r w:rsidRPr="003A1E58">
        <w:t>Allows only deposit (top-up) and withdrawal (spend) operations through public methods.</w:t>
      </w:r>
    </w:p>
    <w:p w14:paraId="77561808" w14:textId="77777777" w:rsidR="003A1E58" w:rsidRPr="003A1E58" w:rsidRDefault="003A1E58" w:rsidP="003A1E58">
      <w:pPr>
        <w:numPr>
          <w:ilvl w:val="1"/>
          <w:numId w:val="1"/>
        </w:numPr>
      </w:pPr>
      <w:r w:rsidRPr="003A1E58">
        <w:t>Enforces maximum daily transaction limits (for deposit and withdrawal).</w:t>
      </w:r>
    </w:p>
    <w:p w14:paraId="3CE4D561" w14:textId="77777777" w:rsidR="003A1E58" w:rsidRPr="003A1E58" w:rsidRDefault="003A1E58" w:rsidP="003A1E58">
      <w:pPr>
        <w:numPr>
          <w:ilvl w:val="0"/>
          <w:numId w:val="1"/>
        </w:numPr>
      </w:pPr>
      <w:r w:rsidRPr="003A1E58">
        <w:t xml:space="preserve">Create a </w:t>
      </w:r>
      <w:proofErr w:type="gramStart"/>
      <w:r w:rsidRPr="003A1E58">
        <w:t>User</w:t>
      </w:r>
      <w:proofErr w:type="gramEnd"/>
      <w:r w:rsidRPr="003A1E58">
        <w:t xml:space="preserve"> class that:</w:t>
      </w:r>
    </w:p>
    <w:p w14:paraId="31DAC86D" w14:textId="77777777" w:rsidR="003A1E58" w:rsidRPr="003A1E58" w:rsidRDefault="003A1E58" w:rsidP="003A1E58">
      <w:pPr>
        <w:numPr>
          <w:ilvl w:val="1"/>
          <w:numId w:val="1"/>
        </w:numPr>
      </w:pPr>
      <w:r w:rsidRPr="003A1E58">
        <w:t xml:space="preserve">Stores minimal user details (like </w:t>
      </w:r>
      <w:proofErr w:type="spellStart"/>
      <w:r w:rsidRPr="003A1E58">
        <w:t>userID</w:t>
      </w:r>
      <w:proofErr w:type="spellEnd"/>
      <w:r w:rsidRPr="003A1E58">
        <w:t>, possibly a name, etc.) as private.</w:t>
      </w:r>
    </w:p>
    <w:p w14:paraId="3147BD70" w14:textId="77777777" w:rsidR="003A1E58" w:rsidRPr="003A1E58" w:rsidRDefault="003A1E58" w:rsidP="003A1E58">
      <w:pPr>
        <w:numPr>
          <w:ilvl w:val="1"/>
          <w:numId w:val="1"/>
        </w:numPr>
      </w:pPr>
      <w:r w:rsidRPr="003A1E58">
        <w:t>Has a single Wallet instance hidden from direct manipulation.</w:t>
      </w:r>
    </w:p>
    <w:p w14:paraId="283B423D" w14:textId="77777777" w:rsidR="003A1E58" w:rsidRPr="003A1E58" w:rsidRDefault="003A1E58" w:rsidP="003A1E58">
      <w:pPr>
        <w:numPr>
          <w:ilvl w:val="0"/>
          <w:numId w:val="1"/>
        </w:numPr>
      </w:pPr>
      <w:r w:rsidRPr="003A1E58">
        <w:t xml:space="preserve">Expose only the methods that the rest of the code needs for normal usage. For example, the outside world should not directly manipulate the Wallet’s internal details; it should just say </w:t>
      </w:r>
      <w:proofErr w:type="spellStart"/>
      <w:r w:rsidRPr="003A1E58">
        <w:t>user.deposit</w:t>
      </w:r>
      <w:proofErr w:type="spellEnd"/>
      <w:r w:rsidRPr="003A1E58">
        <w:t xml:space="preserve">(...) or </w:t>
      </w:r>
      <w:proofErr w:type="spellStart"/>
      <w:r w:rsidRPr="003A1E58">
        <w:t>user.withdraw</w:t>
      </w:r>
      <w:proofErr w:type="spellEnd"/>
      <w:r w:rsidRPr="003A1E58">
        <w:t>(...).</w:t>
      </w:r>
    </w:p>
    <w:p w14:paraId="0468DBC1" w14:textId="77777777" w:rsidR="003A1E58" w:rsidRPr="003A1E58" w:rsidRDefault="003A1E58" w:rsidP="003A1E58">
      <w:pPr>
        <w:numPr>
          <w:ilvl w:val="0"/>
          <w:numId w:val="1"/>
        </w:numPr>
      </w:pPr>
      <w:r w:rsidRPr="003A1E58">
        <w:t>Ensure the system refuses invalid operations (like overdrawing or exceeding a daily limit).</w:t>
      </w:r>
    </w:p>
    <w:p w14:paraId="45C33A6D" w14:textId="77777777" w:rsidR="003A1E58" w:rsidRPr="003A1E58" w:rsidRDefault="003A1E58" w:rsidP="003A1E58">
      <w:pPr>
        <w:numPr>
          <w:ilvl w:val="0"/>
          <w:numId w:val="1"/>
        </w:numPr>
      </w:pPr>
      <w:r w:rsidRPr="003A1E58">
        <w:t>Demonstrate usage in main() with multiple user objects and different deposit/withdraw scenarios.</w:t>
      </w:r>
    </w:p>
    <w:p w14:paraId="6DA55417" w14:textId="77777777" w:rsidR="003A1E58" w:rsidRPr="003A1E58" w:rsidRDefault="003A1E58" w:rsidP="003A1E58">
      <w:r w:rsidRPr="003A1E58">
        <w:rPr>
          <w:b/>
          <w:bCs/>
        </w:rPr>
        <w:t>Key Points to Consider:</w:t>
      </w:r>
    </w:p>
    <w:p w14:paraId="7A97F727" w14:textId="77777777" w:rsidR="003A1E58" w:rsidRPr="003A1E58" w:rsidRDefault="003A1E58" w:rsidP="003A1E58">
      <w:pPr>
        <w:numPr>
          <w:ilvl w:val="0"/>
          <w:numId w:val="2"/>
        </w:numPr>
      </w:pPr>
      <w:r w:rsidRPr="003A1E58">
        <w:t>How do you design the Wallet class so that internal states (balance, daily limit usage) are hidden?</w:t>
      </w:r>
    </w:p>
    <w:p w14:paraId="32F19CAA" w14:textId="77777777" w:rsidR="003A1E58" w:rsidRPr="003A1E58" w:rsidRDefault="003A1E58" w:rsidP="003A1E58">
      <w:pPr>
        <w:numPr>
          <w:ilvl w:val="0"/>
          <w:numId w:val="2"/>
        </w:numPr>
      </w:pPr>
      <w:r w:rsidRPr="003A1E58">
        <w:t>How do you structure User to ensure the wallet cannot be manipulated outside the intended public interface?</w:t>
      </w:r>
    </w:p>
    <w:p w14:paraId="4FEDE32C" w14:textId="0E2B806C" w:rsidR="003A1E58" w:rsidRDefault="003A1E58">
      <w:r>
        <w:br w:type="page"/>
      </w:r>
    </w:p>
    <w:p w14:paraId="35EA706C" w14:textId="43D7ED36" w:rsidR="00C53DC3" w:rsidRDefault="003A1E58">
      <w:r>
        <w:lastRenderedPageBreak/>
        <w:t>Task 2:</w:t>
      </w:r>
    </w:p>
    <w:p w14:paraId="423ACD24" w14:textId="77777777" w:rsidR="003A1E58" w:rsidRPr="003A1E58" w:rsidRDefault="003A1E58" w:rsidP="003A1E58">
      <w:proofErr w:type="gramStart"/>
      <w:r w:rsidRPr="003A1E58">
        <w:t>large</w:t>
      </w:r>
      <w:proofErr w:type="gramEnd"/>
      <w:r w:rsidRPr="003A1E58">
        <w:t xml:space="preserve"> software system requires a centralized logging service. Various parts of the application produce logs of different severities (INFO, WARN, ERROR). The logging service needs to:</w:t>
      </w:r>
    </w:p>
    <w:p w14:paraId="64DCAD6D" w14:textId="77777777" w:rsidR="003A1E58" w:rsidRPr="003A1E58" w:rsidRDefault="003A1E58" w:rsidP="003A1E58">
      <w:pPr>
        <w:numPr>
          <w:ilvl w:val="0"/>
          <w:numId w:val="3"/>
        </w:numPr>
      </w:pPr>
      <w:r w:rsidRPr="003A1E58">
        <w:t>Collect and store log messages internally.</w:t>
      </w:r>
    </w:p>
    <w:p w14:paraId="00F61627" w14:textId="77777777" w:rsidR="003A1E58" w:rsidRPr="003A1E58" w:rsidRDefault="003A1E58" w:rsidP="003A1E58">
      <w:pPr>
        <w:numPr>
          <w:ilvl w:val="0"/>
          <w:numId w:val="3"/>
        </w:numPr>
      </w:pPr>
      <w:r w:rsidRPr="003A1E58">
        <w:t>Expose only a few “log this message” methods to the outside world.</w:t>
      </w:r>
    </w:p>
    <w:p w14:paraId="7BBC8AB0" w14:textId="77777777" w:rsidR="003A1E58" w:rsidRPr="003A1E58" w:rsidRDefault="003A1E58" w:rsidP="003A1E58">
      <w:pPr>
        <w:numPr>
          <w:ilvl w:val="0"/>
          <w:numId w:val="3"/>
        </w:numPr>
      </w:pPr>
      <w:r w:rsidRPr="003A1E58">
        <w:t>Enforce internal rules, such as limiting the maximum stored logs or automatically categorizing messages.</w:t>
      </w:r>
    </w:p>
    <w:p w14:paraId="0B218ECF" w14:textId="77777777" w:rsidR="003A1E58" w:rsidRPr="003A1E58" w:rsidRDefault="003A1E58" w:rsidP="003A1E58">
      <w:r w:rsidRPr="003A1E58">
        <w:rPr>
          <w:b/>
          <w:bCs/>
        </w:rPr>
        <w:t>Tasks:</w:t>
      </w:r>
    </w:p>
    <w:p w14:paraId="2170466F" w14:textId="77777777" w:rsidR="003A1E58" w:rsidRPr="003A1E58" w:rsidRDefault="003A1E58" w:rsidP="003A1E58">
      <w:pPr>
        <w:numPr>
          <w:ilvl w:val="0"/>
          <w:numId w:val="4"/>
        </w:numPr>
      </w:pPr>
      <w:r w:rsidRPr="003A1E58">
        <w:t>Implement a Logger class that:</w:t>
      </w:r>
    </w:p>
    <w:p w14:paraId="6B4AE2BE" w14:textId="77777777" w:rsidR="003A1E58" w:rsidRPr="003A1E58" w:rsidRDefault="003A1E58" w:rsidP="003A1E58">
      <w:pPr>
        <w:numPr>
          <w:ilvl w:val="1"/>
          <w:numId w:val="4"/>
        </w:numPr>
      </w:pPr>
      <w:r w:rsidRPr="003A1E58">
        <w:t xml:space="preserve">Keeps an internal data structure (like a </w:t>
      </w:r>
      <w:proofErr w:type="gramStart"/>
      <w:r w:rsidRPr="003A1E58">
        <w:t>std::</w:t>
      </w:r>
      <w:proofErr w:type="gramEnd"/>
      <w:r w:rsidRPr="003A1E58">
        <w:t>vector&lt;</w:t>
      </w:r>
      <w:proofErr w:type="gramStart"/>
      <w:r w:rsidRPr="003A1E58">
        <w:t>std::</w:t>
      </w:r>
      <w:proofErr w:type="gramEnd"/>
      <w:r w:rsidRPr="003A1E58">
        <w:t>string&gt;) for log messages in private scope.</w:t>
      </w:r>
    </w:p>
    <w:p w14:paraId="32E98BBC" w14:textId="77777777" w:rsidR="003A1E58" w:rsidRPr="003A1E58" w:rsidRDefault="003A1E58" w:rsidP="003A1E58">
      <w:pPr>
        <w:numPr>
          <w:ilvl w:val="1"/>
          <w:numId w:val="4"/>
        </w:numPr>
      </w:pPr>
      <w:r w:rsidRPr="003A1E58">
        <w:t>Has public methods for logging information (</w:t>
      </w:r>
      <w:proofErr w:type="spellStart"/>
      <w:r w:rsidRPr="003A1E58">
        <w:t>logInfo</w:t>
      </w:r>
      <w:proofErr w:type="spellEnd"/>
      <w:r w:rsidRPr="003A1E58">
        <w:t xml:space="preserve">, </w:t>
      </w:r>
      <w:proofErr w:type="spellStart"/>
      <w:r w:rsidRPr="003A1E58">
        <w:t>logWarning</w:t>
      </w:r>
      <w:proofErr w:type="spellEnd"/>
      <w:r w:rsidRPr="003A1E58">
        <w:t xml:space="preserve">, </w:t>
      </w:r>
      <w:proofErr w:type="spellStart"/>
      <w:r w:rsidRPr="003A1E58">
        <w:t>logError</w:t>
      </w:r>
      <w:proofErr w:type="spellEnd"/>
      <w:r w:rsidRPr="003A1E58">
        <w:t>, or a single method with severity as a parameter).</w:t>
      </w:r>
    </w:p>
    <w:p w14:paraId="44A276C0" w14:textId="77777777" w:rsidR="003A1E58" w:rsidRPr="003A1E58" w:rsidRDefault="003A1E58" w:rsidP="003A1E58">
      <w:pPr>
        <w:numPr>
          <w:ilvl w:val="1"/>
          <w:numId w:val="4"/>
        </w:numPr>
      </w:pPr>
      <w:r w:rsidRPr="003A1E58">
        <w:t xml:space="preserve">Possibly has a private method to handle </w:t>
      </w:r>
      <w:proofErr w:type="gramStart"/>
      <w:r w:rsidRPr="003A1E58">
        <w:t>the real</w:t>
      </w:r>
      <w:proofErr w:type="gramEnd"/>
      <w:r w:rsidRPr="003A1E58">
        <w:t xml:space="preserve"> formatting and storing logic so that outside callers don’t see how logs are internally processed.</w:t>
      </w:r>
    </w:p>
    <w:p w14:paraId="27B27A38" w14:textId="77777777" w:rsidR="003A1E58" w:rsidRPr="003A1E58" w:rsidRDefault="003A1E58" w:rsidP="003A1E58">
      <w:pPr>
        <w:numPr>
          <w:ilvl w:val="0"/>
          <w:numId w:val="4"/>
        </w:numPr>
      </w:pPr>
      <w:r w:rsidRPr="003A1E58">
        <w:t>Create a function or class that retrieves logs for auditing, but only if the auditor is authenticated. Expose the data in a safe, read-only manner (e.g., returning a copy or providing an iterator interface) to preserve encapsulation.</w:t>
      </w:r>
    </w:p>
    <w:p w14:paraId="0507815A" w14:textId="77777777" w:rsidR="003A1E58" w:rsidRPr="003A1E58" w:rsidRDefault="003A1E58" w:rsidP="003A1E58">
      <w:pPr>
        <w:numPr>
          <w:ilvl w:val="0"/>
          <w:numId w:val="4"/>
        </w:numPr>
      </w:pPr>
      <w:r w:rsidRPr="003A1E58">
        <w:t>Demonstrate usage in main() with multiple logging calls from different parts of your hypothetical system (e.g., “Network module,” “Database module,” etc.).</w:t>
      </w:r>
    </w:p>
    <w:p w14:paraId="0BFA065B" w14:textId="77777777" w:rsidR="003A1E58" w:rsidRPr="003A1E58" w:rsidRDefault="003A1E58" w:rsidP="003A1E58">
      <w:pPr>
        <w:numPr>
          <w:ilvl w:val="0"/>
          <w:numId w:val="4"/>
        </w:numPr>
      </w:pPr>
      <w:r w:rsidRPr="003A1E58">
        <w:t>Enforce a hard maximum number of messages (for example, 1000). Once that limit is reached, either refuse new logs or remove the oldest logs.</w:t>
      </w:r>
    </w:p>
    <w:p w14:paraId="11D28E6E" w14:textId="77777777" w:rsidR="003A1E58" w:rsidRPr="003A1E58" w:rsidRDefault="003A1E58" w:rsidP="003A1E58">
      <w:r w:rsidRPr="003A1E58">
        <w:rPr>
          <w:b/>
          <w:bCs/>
        </w:rPr>
        <w:t>Key Points to Consider:</w:t>
      </w:r>
    </w:p>
    <w:p w14:paraId="55AEBC5F" w14:textId="77777777" w:rsidR="003A1E58" w:rsidRPr="003A1E58" w:rsidRDefault="003A1E58" w:rsidP="003A1E58">
      <w:pPr>
        <w:numPr>
          <w:ilvl w:val="0"/>
          <w:numId w:val="5"/>
        </w:numPr>
      </w:pPr>
      <w:r w:rsidRPr="003A1E58">
        <w:t>How to hide the internal representation (e.g., vector, list, or file-based) from external users of Logger.</w:t>
      </w:r>
    </w:p>
    <w:p w14:paraId="2B7D5B02" w14:textId="77777777" w:rsidR="003A1E58" w:rsidRPr="003A1E58" w:rsidRDefault="003A1E58" w:rsidP="003A1E58">
      <w:pPr>
        <w:numPr>
          <w:ilvl w:val="0"/>
          <w:numId w:val="5"/>
        </w:numPr>
      </w:pPr>
      <w:r w:rsidRPr="003A1E58">
        <w:t>Ensuring that log retrieval is tightly controlled (abstraction of who can or can’t see the data).</w:t>
      </w:r>
    </w:p>
    <w:p w14:paraId="0319350C" w14:textId="77777777" w:rsidR="003A1E58" w:rsidRPr="003A1E58" w:rsidRDefault="003A1E58" w:rsidP="003A1E58">
      <w:pPr>
        <w:numPr>
          <w:ilvl w:val="0"/>
          <w:numId w:val="5"/>
        </w:numPr>
      </w:pPr>
      <w:r w:rsidRPr="003A1E58">
        <w:t>Handling boundary conditions (limit on messages) in a well-encapsulated manner.</w:t>
      </w:r>
    </w:p>
    <w:p w14:paraId="01875DEE" w14:textId="77777777" w:rsidR="003A1E58" w:rsidRPr="003A1E58" w:rsidRDefault="003A1E58" w:rsidP="003A1E58">
      <w:r>
        <w:lastRenderedPageBreak/>
        <w:br/>
        <w:t>Task 3:</w:t>
      </w:r>
      <w:r>
        <w:br/>
      </w:r>
      <w:r w:rsidRPr="003A1E58">
        <w:t>You are designing a hospital patient management system. You need classes to store and retrieve sensitive patient information (medical history, diagnoses, billing). The system must ensure that:</w:t>
      </w:r>
    </w:p>
    <w:p w14:paraId="412B2CA2" w14:textId="77777777" w:rsidR="003A1E58" w:rsidRPr="003A1E58" w:rsidRDefault="003A1E58" w:rsidP="003A1E58">
      <w:pPr>
        <w:numPr>
          <w:ilvl w:val="0"/>
          <w:numId w:val="6"/>
        </w:numPr>
      </w:pPr>
      <w:r w:rsidRPr="003A1E58">
        <w:t>Only authorized roles (doctor, billing staff) can view or update certain parts of the data.</w:t>
      </w:r>
    </w:p>
    <w:p w14:paraId="305C0D08" w14:textId="77777777" w:rsidR="003A1E58" w:rsidRPr="003A1E58" w:rsidRDefault="003A1E58" w:rsidP="003A1E58">
      <w:pPr>
        <w:numPr>
          <w:ilvl w:val="0"/>
          <w:numId w:val="6"/>
        </w:numPr>
      </w:pPr>
      <w:r w:rsidRPr="003A1E58">
        <w:t>Others can only see minimal, necessary information.</w:t>
      </w:r>
    </w:p>
    <w:p w14:paraId="566CCA77" w14:textId="77777777" w:rsidR="003A1E58" w:rsidRPr="003A1E58" w:rsidRDefault="003A1E58" w:rsidP="003A1E58">
      <w:r w:rsidRPr="003A1E58">
        <w:rPr>
          <w:b/>
          <w:bCs/>
        </w:rPr>
        <w:t>Tasks:</w:t>
      </w:r>
    </w:p>
    <w:p w14:paraId="26A019EA" w14:textId="77777777" w:rsidR="003A1E58" w:rsidRPr="003A1E58" w:rsidRDefault="003A1E58" w:rsidP="003A1E58">
      <w:pPr>
        <w:numPr>
          <w:ilvl w:val="0"/>
          <w:numId w:val="7"/>
        </w:numPr>
      </w:pPr>
      <w:r w:rsidRPr="003A1E58">
        <w:t xml:space="preserve">Create a </w:t>
      </w:r>
      <w:proofErr w:type="spellStart"/>
      <w:r w:rsidRPr="003A1E58">
        <w:t>PatientRecord</w:t>
      </w:r>
      <w:proofErr w:type="spellEnd"/>
      <w:r w:rsidRPr="003A1E58">
        <w:t xml:space="preserve"> class that:</w:t>
      </w:r>
    </w:p>
    <w:p w14:paraId="670EE1F3" w14:textId="77777777" w:rsidR="003A1E58" w:rsidRPr="003A1E58" w:rsidRDefault="003A1E58" w:rsidP="003A1E58">
      <w:pPr>
        <w:numPr>
          <w:ilvl w:val="1"/>
          <w:numId w:val="7"/>
        </w:numPr>
      </w:pPr>
      <w:r w:rsidRPr="003A1E58">
        <w:t>Maintains patient data (name, ID, date of birth) and sensitive medical data (history, current treatments, etc.) in private members.</w:t>
      </w:r>
    </w:p>
    <w:p w14:paraId="40FF0D1B" w14:textId="77777777" w:rsidR="003A1E58" w:rsidRPr="003A1E58" w:rsidRDefault="003A1E58" w:rsidP="003A1E58">
      <w:pPr>
        <w:numPr>
          <w:ilvl w:val="1"/>
          <w:numId w:val="7"/>
        </w:numPr>
      </w:pPr>
      <w:r w:rsidRPr="003A1E58">
        <w:t xml:space="preserve">Exposes methods </w:t>
      </w:r>
      <w:proofErr w:type="spellStart"/>
      <w:r w:rsidRPr="003A1E58">
        <w:t>getPublicData</w:t>
      </w:r>
      <w:proofErr w:type="spellEnd"/>
      <w:r w:rsidRPr="003A1E58">
        <w:t xml:space="preserve">() and </w:t>
      </w:r>
      <w:proofErr w:type="spellStart"/>
      <w:r w:rsidRPr="003A1E58">
        <w:t>getMedicalData</w:t>
      </w:r>
      <w:proofErr w:type="spellEnd"/>
      <w:r w:rsidRPr="003A1E58">
        <w:t>() that return data in a controlled format.</w:t>
      </w:r>
    </w:p>
    <w:p w14:paraId="13A698E2" w14:textId="77777777" w:rsidR="003A1E58" w:rsidRPr="003A1E58" w:rsidRDefault="003A1E58" w:rsidP="003A1E58">
      <w:pPr>
        <w:numPr>
          <w:ilvl w:val="0"/>
          <w:numId w:val="7"/>
        </w:numPr>
      </w:pPr>
      <w:r w:rsidRPr="003A1E58">
        <w:t>Create Doctor and Billing classes (or roles) that:</w:t>
      </w:r>
    </w:p>
    <w:p w14:paraId="7943C1EE" w14:textId="77777777" w:rsidR="003A1E58" w:rsidRPr="003A1E58" w:rsidRDefault="003A1E58" w:rsidP="003A1E58">
      <w:pPr>
        <w:numPr>
          <w:ilvl w:val="1"/>
          <w:numId w:val="7"/>
        </w:numPr>
      </w:pPr>
      <w:r w:rsidRPr="003A1E58">
        <w:t xml:space="preserve">Interact with </w:t>
      </w:r>
      <w:proofErr w:type="spellStart"/>
      <w:r w:rsidRPr="003A1E58">
        <w:t>PatientRecord</w:t>
      </w:r>
      <w:proofErr w:type="spellEnd"/>
      <w:r w:rsidRPr="003A1E58">
        <w:t xml:space="preserve"> through dedicated interfaces. For example, a </w:t>
      </w:r>
      <w:proofErr w:type="gramStart"/>
      <w:r w:rsidRPr="003A1E58">
        <w:t>Doctor</w:t>
      </w:r>
      <w:proofErr w:type="gramEnd"/>
      <w:r w:rsidRPr="003A1E58">
        <w:t xml:space="preserve"> can call </w:t>
      </w:r>
      <w:proofErr w:type="spellStart"/>
      <w:r w:rsidRPr="003A1E58">
        <w:t>record.updateMedicalHistory</w:t>
      </w:r>
      <w:proofErr w:type="spellEnd"/>
      <w:r w:rsidRPr="003A1E58">
        <w:t xml:space="preserve">(...), but a Billing class might only call </w:t>
      </w:r>
      <w:proofErr w:type="spellStart"/>
      <w:r w:rsidRPr="003A1E58">
        <w:t>record.addBillingDetails</w:t>
      </w:r>
      <w:proofErr w:type="spellEnd"/>
      <w:r w:rsidRPr="003A1E58">
        <w:t>(...).</w:t>
      </w:r>
    </w:p>
    <w:p w14:paraId="3773D1A1" w14:textId="77777777" w:rsidR="003A1E58" w:rsidRPr="003A1E58" w:rsidRDefault="003A1E58" w:rsidP="003A1E58">
      <w:pPr>
        <w:numPr>
          <w:ilvl w:val="0"/>
          <w:numId w:val="7"/>
        </w:numPr>
      </w:pPr>
      <w:r w:rsidRPr="003A1E58">
        <w:t xml:space="preserve">Demonstrate usage in main() or in a test function, showing attempts by unauthorized roles (maybe a </w:t>
      </w:r>
      <w:proofErr w:type="gramStart"/>
      <w:r w:rsidRPr="003A1E58">
        <w:t>Receptionist</w:t>
      </w:r>
      <w:proofErr w:type="gramEnd"/>
      <w:r w:rsidRPr="003A1E58">
        <w:t xml:space="preserve"> or some unprivileged system user) to access private details, which should be prevented or limited.</w:t>
      </w:r>
    </w:p>
    <w:p w14:paraId="713DE53A" w14:textId="77777777" w:rsidR="003A1E58" w:rsidRPr="003A1E58" w:rsidRDefault="003A1E58" w:rsidP="003A1E58">
      <w:pPr>
        <w:numPr>
          <w:ilvl w:val="0"/>
          <w:numId w:val="7"/>
        </w:numPr>
      </w:pPr>
      <w:r w:rsidRPr="003A1E58">
        <w:t xml:space="preserve">Show how you enforce </w:t>
      </w:r>
      <w:proofErr w:type="gramStart"/>
      <w:r w:rsidRPr="003A1E58">
        <w:t>that certain</w:t>
      </w:r>
      <w:proofErr w:type="gramEnd"/>
      <w:r w:rsidRPr="003A1E58">
        <w:t xml:space="preserve"> methods remain private or protected, ensuring only authorized classes can call them. This might involve friend classes, specialized interfaces, or an inheritance-based approach that limits accessibility.</w:t>
      </w:r>
    </w:p>
    <w:p w14:paraId="6E8FD6CE" w14:textId="77777777" w:rsidR="003A1E58" w:rsidRPr="003A1E58" w:rsidRDefault="003A1E58" w:rsidP="003A1E58">
      <w:r w:rsidRPr="003A1E58">
        <w:rPr>
          <w:b/>
          <w:bCs/>
        </w:rPr>
        <w:t>Key Points to Consider:</w:t>
      </w:r>
    </w:p>
    <w:p w14:paraId="1F309D0A" w14:textId="77777777" w:rsidR="003A1E58" w:rsidRPr="003A1E58" w:rsidRDefault="003A1E58" w:rsidP="003A1E58">
      <w:pPr>
        <w:numPr>
          <w:ilvl w:val="0"/>
          <w:numId w:val="8"/>
        </w:numPr>
      </w:pPr>
      <w:r w:rsidRPr="003A1E58">
        <w:t>Abstracting medical information access such that each role gets only the data it needs.</w:t>
      </w:r>
    </w:p>
    <w:p w14:paraId="27055A62" w14:textId="77777777" w:rsidR="003A1E58" w:rsidRPr="003A1E58" w:rsidRDefault="003A1E58" w:rsidP="003A1E58">
      <w:pPr>
        <w:numPr>
          <w:ilvl w:val="0"/>
          <w:numId w:val="8"/>
        </w:numPr>
      </w:pPr>
      <w:r w:rsidRPr="003A1E58">
        <w:t>Encapsulating sensitive fields so no direct read/write is allowed from unauthorized classes.</w:t>
      </w:r>
    </w:p>
    <w:p w14:paraId="13691B99" w14:textId="77777777" w:rsidR="003A1E58" w:rsidRPr="003A1E58" w:rsidRDefault="003A1E58" w:rsidP="003A1E58">
      <w:pPr>
        <w:numPr>
          <w:ilvl w:val="0"/>
          <w:numId w:val="8"/>
        </w:numPr>
      </w:pPr>
      <w:r w:rsidRPr="003A1E58">
        <w:t>Considering advanced ways to handle role-based access—possibly using friend classes, or distinct interface classes inherited by each role.</w:t>
      </w:r>
    </w:p>
    <w:p w14:paraId="0C307CA4" w14:textId="1BC71730" w:rsidR="003A1E58" w:rsidRDefault="003A1E58">
      <w:r>
        <w:lastRenderedPageBreak/>
        <w:t>Task 4:</w:t>
      </w:r>
    </w:p>
    <w:p w14:paraId="1A1765F5" w14:textId="77777777" w:rsidR="003A1E58" w:rsidRPr="003A1E58" w:rsidRDefault="003A1E58" w:rsidP="003A1E58">
      <w:r w:rsidRPr="003A1E58">
        <w:t>You are designing an airline booking system with flight routes, seats, and passengers. The system must:</w:t>
      </w:r>
    </w:p>
    <w:p w14:paraId="0EAF2BD1" w14:textId="77777777" w:rsidR="003A1E58" w:rsidRPr="003A1E58" w:rsidRDefault="003A1E58" w:rsidP="003A1E58">
      <w:pPr>
        <w:numPr>
          <w:ilvl w:val="0"/>
          <w:numId w:val="9"/>
        </w:numPr>
      </w:pPr>
      <w:r w:rsidRPr="003A1E58">
        <w:t>Keep track of flight details (departure, arrival, seat capacity).</w:t>
      </w:r>
    </w:p>
    <w:p w14:paraId="7130B329" w14:textId="77777777" w:rsidR="003A1E58" w:rsidRPr="003A1E58" w:rsidRDefault="003A1E58" w:rsidP="003A1E58">
      <w:pPr>
        <w:numPr>
          <w:ilvl w:val="0"/>
          <w:numId w:val="9"/>
        </w:numPr>
      </w:pPr>
      <w:r w:rsidRPr="003A1E58">
        <w:t>Allow seat booking, seat cancellation, or seat upgrades.</w:t>
      </w:r>
    </w:p>
    <w:p w14:paraId="74561B9C" w14:textId="77777777" w:rsidR="003A1E58" w:rsidRPr="003A1E58" w:rsidRDefault="003A1E58" w:rsidP="003A1E58">
      <w:pPr>
        <w:numPr>
          <w:ilvl w:val="0"/>
          <w:numId w:val="9"/>
        </w:numPr>
      </w:pPr>
      <w:r w:rsidRPr="003A1E58">
        <w:t>Restrict direct changes to seat counts or passenger lists outside the official booking flows.</w:t>
      </w:r>
    </w:p>
    <w:p w14:paraId="266E2948" w14:textId="77777777" w:rsidR="003A1E58" w:rsidRPr="003A1E58" w:rsidRDefault="003A1E58" w:rsidP="003A1E58">
      <w:r w:rsidRPr="003A1E58">
        <w:rPr>
          <w:b/>
          <w:bCs/>
        </w:rPr>
        <w:t>Tasks:</w:t>
      </w:r>
    </w:p>
    <w:p w14:paraId="6B328180" w14:textId="77777777" w:rsidR="003A1E58" w:rsidRPr="003A1E58" w:rsidRDefault="003A1E58" w:rsidP="003A1E58">
      <w:pPr>
        <w:numPr>
          <w:ilvl w:val="0"/>
          <w:numId w:val="10"/>
        </w:numPr>
      </w:pPr>
      <w:r w:rsidRPr="003A1E58">
        <w:t>Create a Flight class that:</w:t>
      </w:r>
    </w:p>
    <w:p w14:paraId="0B9EFD3F" w14:textId="77777777" w:rsidR="003A1E58" w:rsidRPr="003A1E58" w:rsidRDefault="003A1E58" w:rsidP="003A1E58">
      <w:pPr>
        <w:numPr>
          <w:ilvl w:val="1"/>
          <w:numId w:val="10"/>
        </w:numPr>
      </w:pPr>
      <w:r w:rsidRPr="003A1E58">
        <w:t xml:space="preserve">Stores </w:t>
      </w:r>
      <w:proofErr w:type="spellStart"/>
      <w:proofErr w:type="gramStart"/>
      <w:r w:rsidRPr="003A1E58">
        <w:t>flightNumber</w:t>
      </w:r>
      <w:proofErr w:type="spellEnd"/>
      <w:proofErr w:type="gramEnd"/>
      <w:r w:rsidRPr="003A1E58">
        <w:t>, departure, arrival, capacity, etc. in private.</w:t>
      </w:r>
    </w:p>
    <w:p w14:paraId="6D66032B" w14:textId="77777777" w:rsidR="003A1E58" w:rsidRPr="003A1E58" w:rsidRDefault="003A1E58" w:rsidP="003A1E58">
      <w:pPr>
        <w:numPr>
          <w:ilvl w:val="1"/>
          <w:numId w:val="10"/>
        </w:numPr>
      </w:pPr>
      <w:proofErr w:type="gramStart"/>
      <w:r w:rsidRPr="003A1E58">
        <w:t>Has</w:t>
      </w:r>
      <w:proofErr w:type="gramEnd"/>
      <w:r w:rsidRPr="003A1E58">
        <w:t xml:space="preserve"> public </w:t>
      </w:r>
      <w:proofErr w:type="gramStart"/>
      <w:r w:rsidRPr="003A1E58">
        <w:t>methods</w:t>
      </w:r>
      <w:proofErr w:type="gramEnd"/>
      <w:r w:rsidRPr="003A1E58">
        <w:t xml:space="preserve"> </w:t>
      </w:r>
      <w:proofErr w:type="spellStart"/>
      <w:proofErr w:type="gramStart"/>
      <w:r w:rsidRPr="003A1E58">
        <w:t>bookSeat</w:t>
      </w:r>
      <w:proofErr w:type="spellEnd"/>
      <w:proofErr w:type="gramEnd"/>
      <w:r w:rsidRPr="003A1E58">
        <w:t xml:space="preserve">(), </w:t>
      </w:r>
      <w:proofErr w:type="spellStart"/>
      <w:r w:rsidRPr="003A1E58">
        <w:t>cancelSeat</w:t>
      </w:r>
      <w:proofErr w:type="spellEnd"/>
      <w:r w:rsidRPr="003A1E58">
        <w:t xml:space="preserve">(), </w:t>
      </w:r>
      <w:proofErr w:type="spellStart"/>
      <w:r w:rsidRPr="003A1E58">
        <w:t>upgradeSeat</w:t>
      </w:r>
      <w:proofErr w:type="spellEnd"/>
      <w:r w:rsidRPr="003A1E58">
        <w:t>(), etc.</w:t>
      </w:r>
    </w:p>
    <w:p w14:paraId="7D948C0B" w14:textId="77777777" w:rsidR="003A1E58" w:rsidRPr="003A1E58" w:rsidRDefault="003A1E58" w:rsidP="003A1E58">
      <w:pPr>
        <w:numPr>
          <w:ilvl w:val="0"/>
          <w:numId w:val="10"/>
        </w:numPr>
      </w:pPr>
      <w:r w:rsidRPr="003A1E58">
        <w:t>Create a Passenger class that:</w:t>
      </w:r>
    </w:p>
    <w:p w14:paraId="46CD72EA" w14:textId="77777777" w:rsidR="003A1E58" w:rsidRPr="003A1E58" w:rsidRDefault="003A1E58" w:rsidP="003A1E58">
      <w:pPr>
        <w:numPr>
          <w:ilvl w:val="1"/>
          <w:numId w:val="10"/>
        </w:numPr>
      </w:pPr>
      <w:proofErr w:type="gramStart"/>
      <w:r w:rsidRPr="003A1E58">
        <w:t>Has</w:t>
      </w:r>
      <w:proofErr w:type="gramEnd"/>
      <w:r w:rsidRPr="003A1E58">
        <w:t xml:space="preserve"> private personal data (like ID, name).</w:t>
      </w:r>
    </w:p>
    <w:p w14:paraId="52BE4AA8" w14:textId="77777777" w:rsidR="003A1E58" w:rsidRPr="003A1E58" w:rsidRDefault="003A1E58" w:rsidP="003A1E58">
      <w:pPr>
        <w:numPr>
          <w:ilvl w:val="1"/>
          <w:numId w:val="10"/>
        </w:numPr>
      </w:pPr>
      <w:r w:rsidRPr="003A1E58">
        <w:t xml:space="preserve">Interacts with the Flight only through an </w:t>
      </w:r>
      <w:proofErr w:type="gramStart"/>
      <w:r w:rsidRPr="003A1E58">
        <w:t>abstracted</w:t>
      </w:r>
      <w:proofErr w:type="gramEnd"/>
      <w:r w:rsidRPr="003A1E58">
        <w:t xml:space="preserve"> interface. For instance, </w:t>
      </w:r>
      <w:proofErr w:type="gramStart"/>
      <w:r w:rsidRPr="003A1E58">
        <w:t>Passenger::</w:t>
      </w:r>
      <w:proofErr w:type="spellStart"/>
      <w:proofErr w:type="gramEnd"/>
      <w:r w:rsidRPr="003A1E58">
        <w:t>requestBooking</w:t>
      </w:r>
      <w:proofErr w:type="spellEnd"/>
      <w:r w:rsidRPr="003A1E58">
        <w:t>(Flight&amp;).</w:t>
      </w:r>
    </w:p>
    <w:p w14:paraId="6942EC17" w14:textId="77777777" w:rsidR="003A1E58" w:rsidRPr="003A1E58" w:rsidRDefault="003A1E58" w:rsidP="003A1E58">
      <w:pPr>
        <w:numPr>
          <w:ilvl w:val="0"/>
          <w:numId w:val="10"/>
        </w:numPr>
      </w:pPr>
      <w:r w:rsidRPr="003A1E58">
        <w:t>Enforce rules:</w:t>
      </w:r>
    </w:p>
    <w:p w14:paraId="47681F1F" w14:textId="77777777" w:rsidR="003A1E58" w:rsidRPr="003A1E58" w:rsidRDefault="003A1E58" w:rsidP="003A1E58">
      <w:pPr>
        <w:numPr>
          <w:ilvl w:val="1"/>
          <w:numId w:val="10"/>
        </w:numPr>
      </w:pPr>
      <w:r w:rsidRPr="003A1E58">
        <w:t>Cannot book more seats than available.</w:t>
      </w:r>
    </w:p>
    <w:p w14:paraId="007ED044" w14:textId="77777777" w:rsidR="003A1E58" w:rsidRPr="003A1E58" w:rsidRDefault="003A1E58" w:rsidP="003A1E58">
      <w:pPr>
        <w:numPr>
          <w:ilvl w:val="1"/>
          <w:numId w:val="10"/>
        </w:numPr>
      </w:pPr>
      <w:r w:rsidRPr="003A1E58">
        <w:t>Cannot cancel or upgrade seats that are not already booked.</w:t>
      </w:r>
    </w:p>
    <w:p w14:paraId="1C0878AD" w14:textId="77777777" w:rsidR="003A1E58" w:rsidRPr="003A1E58" w:rsidRDefault="003A1E58" w:rsidP="003A1E58">
      <w:pPr>
        <w:numPr>
          <w:ilvl w:val="0"/>
          <w:numId w:val="10"/>
        </w:numPr>
      </w:pPr>
      <w:r w:rsidRPr="003A1E58">
        <w:t>Demonstrate usage in main() with multiple flights and passengers, ensuring that direct manipulation (e.g., capacity--) is disallowed from outside the Flight class.</w:t>
      </w:r>
    </w:p>
    <w:p w14:paraId="0C0A52A1" w14:textId="77777777" w:rsidR="003A1E58" w:rsidRPr="003A1E58" w:rsidRDefault="003A1E58" w:rsidP="003A1E58">
      <w:r w:rsidRPr="003A1E58">
        <w:rPr>
          <w:b/>
          <w:bCs/>
        </w:rPr>
        <w:t>Key Points to Consider:</w:t>
      </w:r>
    </w:p>
    <w:p w14:paraId="031097F0" w14:textId="77777777" w:rsidR="003A1E58" w:rsidRPr="003A1E58" w:rsidRDefault="003A1E58" w:rsidP="003A1E58">
      <w:pPr>
        <w:numPr>
          <w:ilvl w:val="0"/>
          <w:numId w:val="11"/>
        </w:numPr>
      </w:pPr>
      <w:r w:rsidRPr="003A1E58">
        <w:t>Separation of concerns: Flight manages seat availability, Passenger only requests seat changes through methods.</w:t>
      </w:r>
    </w:p>
    <w:p w14:paraId="2EA178D0" w14:textId="77777777" w:rsidR="003A1E58" w:rsidRPr="003A1E58" w:rsidRDefault="003A1E58" w:rsidP="003A1E58">
      <w:pPr>
        <w:numPr>
          <w:ilvl w:val="0"/>
          <w:numId w:val="11"/>
        </w:numPr>
      </w:pPr>
      <w:r w:rsidRPr="003A1E58">
        <w:t>Encapsulation so that flight capacity and seat booking lists remain private data.</w:t>
      </w:r>
    </w:p>
    <w:p w14:paraId="5C2E676A" w14:textId="76AD4A4E" w:rsidR="003A1E58" w:rsidRDefault="003A1E58">
      <w:r>
        <w:br w:type="page"/>
      </w:r>
    </w:p>
    <w:p w14:paraId="5CFE560C" w14:textId="77777777" w:rsidR="003A1E58" w:rsidRPr="003A1E58" w:rsidRDefault="003A1E58" w:rsidP="003A1E58">
      <w:pPr>
        <w:rPr>
          <w:b/>
          <w:bCs/>
        </w:rPr>
      </w:pPr>
      <w:r>
        <w:lastRenderedPageBreak/>
        <w:t>H.W:</w:t>
      </w:r>
      <w:r>
        <w:br/>
      </w:r>
      <w:r w:rsidRPr="003A1E58">
        <w:rPr>
          <w:b/>
          <w:bCs/>
        </w:rPr>
        <w:t xml:space="preserve">Task 1: </w:t>
      </w:r>
      <w:r w:rsidRPr="003A1E58">
        <w:t>Define abstract class “Shape” that provides interface (through virtual functions) to the</w:t>
      </w:r>
    </w:p>
    <w:p w14:paraId="2437ED31" w14:textId="77777777" w:rsidR="003A1E58" w:rsidRPr="003A1E58" w:rsidRDefault="003A1E58" w:rsidP="003A1E58">
      <w:r w:rsidRPr="003A1E58">
        <w:t>two derived classes “Rectangle” and “Triangle” to implement the function called.</w:t>
      </w:r>
    </w:p>
    <w:p w14:paraId="10933AAF" w14:textId="77777777" w:rsidR="003A1E58" w:rsidRPr="003A1E58" w:rsidRDefault="003A1E58" w:rsidP="003A1E58">
      <w:r w:rsidRPr="003A1E58">
        <w:t>“</w:t>
      </w:r>
      <w:proofErr w:type="spellStart"/>
      <w:r w:rsidRPr="003A1E58">
        <w:t>getArea</w:t>
      </w:r>
      <w:proofErr w:type="spellEnd"/>
      <w:r w:rsidRPr="003A1E58">
        <w:t>()”. The program will output the area of rectangle and area of triangle.</w:t>
      </w:r>
    </w:p>
    <w:p w14:paraId="7B3F02CB" w14:textId="77777777" w:rsidR="003A1E58" w:rsidRPr="003A1E58" w:rsidRDefault="003A1E58" w:rsidP="003A1E58"/>
    <w:p w14:paraId="3B5B20EE" w14:textId="77777777" w:rsidR="003A1E58" w:rsidRPr="003A1E58" w:rsidRDefault="003A1E58" w:rsidP="003A1E58">
      <w:r w:rsidRPr="003A1E58">
        <w:rPr>
          <w:b/>
          <w:bCs/>
        </w:rPr>
        <w:t>Task 2:</w:t>
      </w:r>
      <w:r w:rsidRPr="003A1E58">
        <w:t xml:space="preserve"> Create an abstract class Car (model, price).  Include get and set methods from these</w:t>
      </w:r>
    </w:p>
    <w:p w14:paraId="320B159D" w14:textId="77777777" w:rsidR="003A1E58" w:rsidRPr="003A1E58" w:rsidRDefault="003A1E58" w:rsidP="003A1E58">
      <w:r w:rsidRPr="003A1E58">
        <w:t xml:space="preserve">fields. The </w:t>
      </w:r>
      <w:proofErr w:type="spellStart"/>
      <w:r w:rsidRPr="003A1E58">
        <w:t>setPrice</w:t>
      </w:r>
      <w:proofErr w:type="spellEnd"/>
      <w:r w:rsidRPr="003A1E58">
        <w:t xml:space="preserve"> Method must be abstract. Create two subclasses Color() and</w:t>
      </w:r>
    </w:p>
    <w:p w14:paraId="6E4908FD" w14:textId="77777777" w:rsidR="003A1E58" w:rsidRPr="003A1E58" w:rsidRDefault="003A1E58" w:rsidP="003A1E58">
      <w:r w:rsidRPr="003A1E58">
        <w:t xml:space="preserve">Company() from Car and include appropriate </w:t>
      </w:r>
      <w:proofErr w:type="spellStart"/>
      <w:r w:rsidRPr="003A1E58">
        <w:t>setPrice</w:t>
      </w:r>
      <w:proofErr w:type="spellEnd"/>
      <w:r w:rsidRPr="003A1E58">
        <w:t xml:space="preserve"> method in these classes. Finally</w:t>
      </w:r>
    </w:p>
    <w:p w14:paraId="02EAD3C4" w14:textId="77777777" w:rsidR="003A1E58" w:rsidRPr="003A1E58" w:rsidRDefault="003A1E58" w:rsidP="003A1E58">
      <w:r w:rsidRPr="003A1E58">
        <w:t>write a code that uses Car class and sub classes to display information about instances.</w:t>
      </w:r>
    </w:p>
    <w:p w14:paraId="05CAB171" w14:textId="77777777" w:rsidR="003A1E58" w:rsidRPr="003A1E58" w:rsidRDefault="003A1E58" w:rsidP="003A1E58"/>
    <w:p w14:paraId="4C05E81C" w14:textId="77777777" w:rsidR="003A1E58" w:rsidRPr="003A1E58" w:rsidRDefault="003A1E58" w:rsidP="003A1E58">
      <w:r w:rsidRPr="003A1E58">
        <w:rPr>
          <w:b/>
          <w:bCs/>
        </w:rPr>
        <w:t>Task 3</w:t>
      </w:r>
      <w:r w:rsidRPr="003A1E58">
        <w:t>: Write a program to calculate bonus of the employees. The class master derives the</w:t>
      </w:r>
    </w:p>
    <w:p w14:paraId="19A66384" w14:textId="77777777" w:rsidR="003A1E58" w:rsidRPr="003A1E58" w:rsidRDefault="003A1E58" w:rsidP="003A1E58">
      <w:r w:rsidRPr="003A1E58">
        <w:t>information from both admin and account classes which intern derives information from</w:t>
      </w:r>
    </w:p>
    <w:p w14:paraId="1F4471FB" w14:textId="77777777" w:rsidR="003A1E58" w:rsidRPr="003A1E58" w:rsidRDefault="003A1E58" w:rsidP="003A1E58">
      <w:r w:rsidRPr="003A1E58">
        <w:t>class person. Create base and all derived classes having same member functions called</w:t>
      </w:r>
    </w:p>
    <w:p w14:paraId="1FD57869" w14:textId="77777777" w:rsidR="003A1E58" w:rsidRPr="003A1E58" w:rsidRDefault="003A1E58" w:rsidP="003A1E58">
      <w:proofErr w:type="spellStart"/>
      <w:r w:rsidRPr="003A1E58">
        <w:t>getdata</w:t>
      </w:r>
      <w:proofErr w:type="spellEnd"/>
      <w:r w:rsidRPr="003A1E58">
        <w:t>, display data and bonus. Create a base class pointer that capable of accessing</w:t>
      </w:r>
    </w:p>
    <w:p w14:paraId="5B791FE5" w14:textId="77777777" w:rsidR="003A1E58" w:rsidRPr="003A1E58" w:rsidRDefault="003A1E58" w:rsidP="003A1E58">
      <w:r w:rsidRPr="003A1E58">
        <w:t>data of any class and calculates bonus of the specified employee. (Hint: Use virtual</w:t>
      </w:r>
    </w:p>
    <w:p w14:paraId="50C98688" w14:textId="77777777" w:rsidR="003A1E58" w:rsidRPr="003A1E58" w:rsidRDefault="003A1E58" w:rsidP="003A1E58">
      <w:r w:rsidRPr="003A1E58">
        <w:t>functions)</w:t>
      </w:r>
    </w:p>
    <w:p w14:paraId="5E3AF049" w14:textId="77777777" w:rsidR="003A1E58" w:rsidRPr="003A1E58" w:rsidRDefault="003A1E58" w:rsidP="003A1E58"/>
    <w:p w14:paraId="16211B68" w14:textId="77777777" w:rsidR="003A1E58" w:rsidRPr="003A1E58" w:rsidRDefault="003A1E58" w:rsidP="003A1E58">
      <w:pPr>
        <w:rPr>
          <w:b/>
          <w:bCs/>
        </w:rPr>
      </w:pPr>
      <w:r w:rsidRPr="003A1E58">
        <w:rPr>
          <w:b/>
          <w:bCs/>
        </w:rPr>
        <w:t>Task 4:</w:t>
      </w:r>
    </w:p>
    <w:p w14:paraId="0F251410" w14:textId="77777777" w:rsidR="003A1E58" w:rsidRPr="003A1E58" w:rsidRDefault="003A1E58" w:rsidP="003A1E58">
      <w:r w:rsidRPr="003A1E58">
        <w:t xml:space="preserve">Implement the Student class in C++ as an abstract class with a pure virtual function </w:t>
      </w:r>
      <w:proofErr w:type="spellStart"/>
      <w:r w:rsidRPr="003A1E58">
        <w:t>getTuition</w:t>
      </w:r>
      <w:proofErr w:type="spellEnd"/>
      <w:r w:rsidRPr="003A1E58">
        <w:t>().</w:t>
      </w:r>
    </w:p>
    <w:p w14:paraId="1C7F74E5" w14:textId="77777777" w:rsidR="003A1E58" w:rsidRPr="003A1E58" w:rsidRDefault="003A1E58" w:rsidP="003A1E58">
      <w:r w:rsidRPr="003A1E58">
        <w:t xml:space="preserve">In addition, implement the </w:t>
      </w:r>
      <w:proofErr w:type="spellStart"/>
      <w:r w:rsidRPr="003A1E58">
        <w:t>GraduateStudent</w:t>
      </w:r>
      <w:proofErr w:type="spellEnd"/>
      <w:r w:rsidRPr="003A1E58">
        <w:t xml:space="preserve"> class that inherits from Student and overrides the </w:t>
      </w:r>
      <w:proofErr w:type="spellStart"/>
      <w:r w:rsidRPr="003A1E58">
        <w:t>getTuition</w:t>
      </w:r>
      <w:proofErr w:type="spellEnd"/>
      <w:r w:rsidRPr="003A1E58">
        <w:t>() function.</w:t>
      </w:r>
    </w:p>
    <w:p w14:paraId="60B428D1" w14:textId="77777777" w:rsidR="003A1E58" w:rsidRPr="003A1E58" w:rsidRDefault="003A1E58" w:rsidP="003A1E58">
      <w:r w:rsidRPr="003A1E58">
        <w:t xml:space="preserve">The </w:t>
      </w:r>
      <w:proofErr w:type="spellStart"/>
      <w:r w:rsidRPr="003A1E58">
        <w:t>GraduateStudent</w:t>
      </w:r>
      <w:proofErr w:type="spellEnd"/>
      <w:r w:rsidRPr="003A1E58">
        <w:t xml:space="preserve"> class should include a member variable for the student's research topic and a method to set and get the value of the research topic.</w:t>
      </w:r>
    </w:p>
    <w:p w14:paraId="7A8EB988" w14:textId="77777777" w:rsidR="003A1E58" w:rsidRPr="003A1E58" w:rsidRDefault="003A1E58" w:rsidP="003A1E58">
      <w:r w:rsidRPr="003A1E58">
        <w:t xml:space="preserve">The </w:t>
      </w:r>
      <w:proofErr w:type="spellStart"/>
      <w:r w:rsidRPr="003A1E58">
        <w:t>getTuition</w:t>
      </w:r>
      <w:proofErr w:type="spellEnd"/>
      <w:r w:rsidRPr="003A1E58">
        <w:t xml:space="preserve">() function in the Student class should take two arguments: the student's status (undergraduate, graduate, or doctoral) and the number of credit hours. The function </w:t>
      </w:r>
      <w:r w:rsidRPr="003A1E58">
        <w:lastRenderedPageBreak/>
        <w:t>should calculate and return the tuition amount based on the student's status and the number of credit hours.</w:t>
      </w:r>
    </w:p>
    <w:p w14:paraId="50708DEB" w14:textId="77777777" w:rsidR="003A1E58" w:rsidRPr="003A1E58" w:rsidRDefault="003A1E58" w:rsidP="003A1E58">
      <w:r w:rsidRPr="003A1E58">
        <w:t>The tuition rates are as follows:</w:t>
      </w:r>
    </w:p>
    <w:p w14:paraId="09013F6D" w14:textId="77777777" w:rsidR="003A1E58" w:rsidRPr="003A1E58" w:rsidRDefault="003A1E58" w:rsidP="003A1E58">
      <w:pPr>
        <w:rPr>
          <w:b/>
          <w:bCs/>
        </w:rPr>
      </w:pPr>
      <w:r w:rsidRPr="003A1E58">
        <w:rPr>
          <w:b/>
          <w:bCs/>
        </w:rPr>
        <w:t>Undergraduate students pay $200 per credit hour</w:t>
      </w:r>
    </w:p>
    <w:p w14:paraId="0FEADDEA" w14:textId="77777777" w:rsidR="003A1E58" w:rsidRPr="003A1E58" w:rsidRDefault="003A1E58" w:rsidP="003A1E58">
      <w:pPr>
        <w:rPr>
          <w:b/>
          <w:bCs/>
        </w:rPr>
      </w:pPr>
      <w:r w:rsidRPr="003A1E58">
        <w:rPr>
          <w:b/>
          <w:bCs/>
        </w:rPr>
        <w:t>Graduate students pay $300 per credit hour</w:t>
      </w:r>
    </w:p>
    <w:p w14:paraId="40501F04" w14:textId="77777777" w:rsidR="003A1E58" w:rsidRPr="003A1E58" w:rsidRDefault="003A1E58" w:rsidP="003A1E58">
      <w:pPr>
        <w:rPr>
          <w:b/>
          <w:bCs/>
        </w:rPr>
      </w:pPr>
      <w:r w:rsidRPr="003A1E58">
        <w:rPr>
          <w:b/>
          <w:bCs/>
        </w:rPr>
        <w:t>Doctoral students pay $400 per credit hour</w:t>
      </w:r>
    </w:p>
    <w:p w14:paraId="5CC2C174" w14:textId="77777777" w:rsidR="003A1E58" w:rsidRPr="003A1E58" w:rsidRDefault="003A1E58" w:rsidP="003A1E58">
      <w:r w:rsidRPr="003A1E58">
        <w:t>Your implementation should include:</w:t>
      </w:r>
    </w:p>
    <w:p w14:paraId="368479A6" w14:textId="77777777" w:rsidR="003A1E58" w:rsidRPr="003A1E58" w:rsidRDefault="003A1E58" w:rsidP="003A1E58">
      <w:pPr>
        <w:numPr>
          <w:ilvl w:val="0"/>
          <w:numId w:val="12"/>
        </w:numPr>
      </w:pPr>
      <w:r w:rsidRPr="003A1E58">
        <w:t xml:space="preserve">Definition of the Student abstract class with a pure virtual function </w:t>
      </w:r>
      <w:proofErr w:type="spellStart"/>
      <w:r w:rsidRPr="003A1E58">
        <w:t>getTuition</w:t>
      </w:r>
      <w:proofErr w:type="spellEnd"/>
      <w:r w:rsidRPr="003A1E58">
        <w:t>()</w:t>
      </w:r>
    </w:p>
    <w:p w14:paraId="133BAE79" w14:textId="77777777" w:rsidR="003A1E58" w:rsidRPr="003A1E58" w:rsidRDefault="003A1E58" w:rsidP="003A1E58">
      <w:pPr>
        <w:numPr>
          <w:ilvl w:val="0"/>
          <w:numId w:val="12"/>
        </w:numPr>
      </w:pPr>
      <w:r w:rsidRPr="003A1E58">
        <w:t xml:space="preserve">Definition of the </w:t>
      </w:r>
      <w:proofErr w:type="spellStart"/>
      <w:r w:rsidRPr="003A1E58">
        <w:t>GraduateStudent</w:t>
      </w:r>
      <w:proofErr w:type="spellEnd"/>
      <w:r w:rsidRPr="003A1E58">
        <w:t xml:space="preserve"> class that inherits from Student and overrides the </w:t>
      </w:r>
      <w:proofErr w:type="spellStart"/>
      <w:r w:rsidRPr="003A1E58">
        <w:t>getTuition</w:t>
      </w:r>
      <w:proofErr w:type="spellEnd"/>
      <w:r w:rsidRPr="003A1E58">
        <w:t>() function</w:t>
      </w:r>
    </w:p>
    <w:p w14:paraId="73A11146" w14:textId="77777777" w:rsidR="003A1E58" w:rsidRPr="003A1E58" w:rsidRDefault="003A1E58" w:rsidP="003A1E58">
      <w:pPr>
        <w:numPr>
          <w:ilvl w:val="0"/>
          <w:numId w:val="12"/>
        </w:numPr>
      </w:pPr>
      <w:r w:rsidRPr="003A1E58">
        <w:t xml:space="preserve">The </w:t>
      </w:r>
      <w:proofErr w:type="spellStart"/>
      <w:r w:rsidRPr="003A1E58">
        <w:t>GraduateStudent</w:t>
      </w:r>
      <w:proofErr w:type="spellEnd"/>
      <w:r w:rsidRPr="003A1E58">
        <w:t xml:space="preserve"> class should include a member variable for the student's research topic and a method to set and get the value of the research topic</w:t>
      </w:r>
    </w:p>
    <w:p w14:paraId="710883B3" w14:textId="0520A8EA" w:rsidR="003A1E58" w:rsidRDefault="003A1E58"/>
    <w:sectPr w:rsidR="003A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2498"/>
    <w:multiLevelType w:val="multilevel"/>
    <w:tmpl w:val="3350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85315"/>
    <w:multiLevelType w:val="multilevel"/>
    <w:tmpl w:val="3C10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21D6"/>
    <w:multiLevelType w:val="multilevel"/>
    <w:tmpl w:val="885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7B6D"/>
    <w:multiLevelType w:val="hybridMultilevel"/>
    <w:tmpl w:val="D4FC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383F"/>
    <w:multiLevelType w:val="multilevel"/>
    <w:tmpl w:val="147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D6F9E"/>
    <w:multiLevelType w:val="multilevel"/>
    <w:tmpl w:val="BA90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C5D73"/>
    <w:multiLevelType w:val="multilevel"/>
    <w:tmpl w:val="B1F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30992"/>
    <w:multiLevelType w:val="multilevel"/>
    <w:tmpl w:val="C19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6CB1"/>
    <w:multiLevelType w:val="multilevel"/>
    <w:tmpl w:val="394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92380"/>
    <w:multiLevelType w:val="multilevel"/>
    <w:tmpl w:val="40A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8689A"/>
    <w:multiLevelType w:val="multilevel"/>
    <w:tmpl w:val="397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F7A21"/>
    <w:multiLevelType w:val="multilevel"/>
    <w:tmpl w:val="2BFC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811154">
    <w:abstractNumId w:val="0"/>
  </w:num>
  <w:num w:numId="2" w16cid:durableId="1773863086">
    <w:abstractNumId w:val="1"/>
  </w:num>
  <w:num w:numId="3" w16cid:durableId="755398239">
    <w:abstractNumId w:val="4"/>
  </w:num>
  <w:num w:numId="4" w16cid:durableId="1858227153">
    <w:abstractNumId w:val="11"/>
  </w:num>
  <w:num w:numId="5" w16cid:durableId="359665869">
    <w:abstractNumId w:val="6"/>
  </w:num>
  <w:num w:numId="6" w16cid:durableId="60838422">
    <w:abstractNumId w:val="2"/>
  </w:num>
  <w:num w:numId="7" w16cid:durableId="1780953923">
    <w:abstractNumId w:val="8"/>
  </w:num>
  <w:num w:numId="8" w16cid:durableId="1977880585">
    <w:abstractNumId w:val="7"/>
  </w:num>
  <w:num w:numId="9" w16cid:durableId="394206518">
    <w:abstractNumId w:val="9"/>
  </w:num>
  <w:num w:numId="10" w16cid:durableId="785734147">
    <w:abstractNumId w:val="5"/>
  </w:num>
  <w:num w:numId="11" w16cid:durableId="2133940995">
    <w:abstractNumId w:val="10"/>
  </w:num>
  <w:num w:numId="12" w16cid:durableId="11633568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58"/>
    <w:rsid w:val="003505AF"/>
    <w:rsid w:val="003A1E58"/>
    <w:rsid w:val="00C53DC3"/>
    <w:rsid w:val="00DA00B1"/>
    <w:rsid w:val="00F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611"/>
  <w15:chartTrackingRefBased/>
  <w15:docId w15:val="{84D64137-CE99-4397-AA4E-43534C7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1</cp:revision>
  <dcterms:created xsi:type="dcterms:W3CDTF">2025-04-11T03:04:00Z</dcterms:created>
  <dcterms:modified xsi:type="dcterms:W3CDTF">2025-04-11T03:08:00Z</dcterms:modified>
</cp:coreProperties>
</file>