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Baskervville" w:cs="Baskervville" w:eastAsia="Baskervville" w:hAnsi="Baskervville"/>
          <w:b w:val="1"/>
          <w:sz w:val="24"/>
          <w:szCs w:val="24"/>
        </w:rPr>
      </w:pPr>
      <w:r w:rsidDel="00000000" w:rsidR="00000000" w:rsidRPr="00000000">
        <w:rPr>
          <w:rFonts w:ascii="Baskervville" w:cs="Baskervville" w:eastAsia="Baskervville" w:hAnsi="Baskervville"/>
          <w:b w:val="1"/>
          <w:sz w:val="24"/>
          <w:szCs w:val="24"/>
          <w:rtl w:val="0"/>
        </w:rPr>
        <w:t xml:space="preserve">Lab Task:</w:t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0" w:firstLine="0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b w:val="1"/>
          <w:rtl w:val="0"/>
        </w:rPr>
        <w:t xml:space="preserve">1.</w:t>
      </w:r>
      <w:r w:rsidDel="00000000" w:rsidR="00000000" w:rsidRPr="00000000">
        <w:rPr>
          <w:rFonts w:ascii="Baskervville" w:cs="Baskervville" w:eastAsia="Baskervville" w:hAnsi="Baskervville"/>
          <w:rtl w:val="0"/>
        </w:rPr>
        <w:t xml:space="preserve"> Write a C Program that takes a number as input and searches that number in a predefined array.</w:t>
      </w:r>
    </w:p>
    <w:p w:rsidR="00000000" w:rsidDel="00000000" w:rsidP="00000000" w:rsidRDefault="00000000" w:rsidRPr="00000000" w14:paraId="00000003">
      <w:pPr>
        <w:spacing w:after="280" w:before="280" w:line="240" w:lineRule="auto"/>
        <w:ind w:left="0" w:firstLine="0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</w:rPr>
        <w:drawing>
          <wp:inline distB="114300" distT="114300" distL="114300" distR="114300">
            <wp:extent cx="4057650" cy="704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skervville" w:cs="Baskervville" w:eastAsia="Baskervville" w:hAnsi="Baskervville"/>
        </w:rPr>
        <w:drawing>
          <wp:inline distB="114300" distT="114300" distL="114300" distR="114300">
            <wp:extent cx="4238625" cy="809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0" w:firstLine="0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b w:val="1"/>
          <w:rtl w:val="0"/>
        </w:rPr>
        <w:t xml:space="preserve">2. </w:t>
      </w:r>
      <w:r w:rsidDel="00000000" w:rsidR="00000000" w:rsidRPr="00000000">
        <w:rPr>
          <w:rFonts w:ascii="Baskervville" w:cs="Baskervville" w:eastAsia="Baskervville" w:hAnsi="Baskervville"/>
          <w:rtl w:val="0"/>
        </w:rPr>
        <w:t xml:space="preserve">Write a C Program that takes 10 numbers as input in an array and shifts all the elements 1 unit to left.</w:t>
        <w:br w:type="textWrapping"/>
      </w:r>
      <w:r w:rsidDel="00000000" w:rsidR="00000000" w:rsidRPr="00000000">
        <w:rPr>
          <w:rFonts w:ascii="Baskervville" w:cs="Baskervville" w:eastAsia="Baskervville" w:hAnsi="Baskervville"/>
        </w:rPr>
        <w:drawing>
          <wp:inline distB="114300" distT="114300" distL="114300" distR="114300">
            <wp:extent cx="3695700" cy="523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ind w:left="0" w:firstLine="0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b w:val="1"/>
          <w:rtl w:val="0"/>
        </w:rPr>
        <w:t xml:space="preserve">3.</w:t>
      </w:r>
      <w:r w:rsidDel="00000000" w:rsidR="00000000" w:rsidRPr="00000000">
        <w:rPr>
          <w:rFonts w:ascii="Baskervville" w:cs="Baskervville" w:eastAsia="Baskervville" w:hAnsi="Baskervville"/>
          <w:rtl w:val="0"/>
        </w:rPr>
        <w:t xml:space="preserve"> Write a C Program that takes 12 numbers as input and and sums up pair of each element and stores the result in another array of size 6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0" w:firstLine="0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</w:rPr>
        <w:drawing>
          <wp:inline distB="114300" distT="114300" distL="114300" distR="114300">
            <wp:extent cx="53625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Baskervville" w:cs="Baskervville" w:eastAsia="Baskervville" w:hAnsi="Baskervville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b w:val="1"/>
          <w:rtl w:val="0"/>
        </w:rPr>
        <w:t xml:space="preserve">4.</w:t>
      </w:r>
      <w:r w:rsidDel="00000000" w:rsidR="00000000" w:rsidRPr="00000000">
        <w:rPr>
          <w:rFonts w:ascii="Baskervville" w:cs="Baskervville" w:eastAsia="Baskervville" w:hAnsi="Baskervville"/>
          <w:rtl w:val="0"/>
        </w:rPr>
        <w:t xml:space="preserve"> </w:t>
      </w: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Write a C Program that tak</w:t>
      </w:r>
      <w:r w:rsidDel="00000000" w:rsidR="00000000" w:rsidRPr="00000000">
        <w:rPr>
          <w:rFonts w:ascii="Baskervville" w:cs="Baskervville" w:eastAsia="Baskervville" w:hAnsi="Baskervville"/>
          <w:rtl w:val="0"/>
        </w:rPr>
        <w:t xml:space="preserve">es 15 numbers as input in an </w:t>
      </w: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array and prints the sum of 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elements.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Input: {1,2,3,4,5,6,7,8,9}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Output: 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Baskervville" w:cs="Baskervville" w:eastAsia="Baskervville" w:hAnsi="Baskervvil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b w:val="1"/>
          <w:rtl w:val="0"/>
        </w:rPr>
        <w:t xml:space="preserve">5. </w:t>
      </w:r>
      <w:r w:rsidDel="00000000" w:rsidR="00000000" w:rsidRPr="00000000">
        <w:rPr>
          <w:rFonts w:ascii="Baskervville" w:cs="Baskervville" w:eastAsia="Baskervville" w:hAnsi="Baskervville"/>
          <w:rtl w:val="0"/>
        </w:rPr>
        <w:t xml:space="preserve">Write a C Program that takes 20 numbers as input in an array and prints them in reverse order.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Baskervville" w:cs="Baskervville" w:eastAsia="Baskervville" w:hAnsi="Baskervville"/>
        </w:rPr>
      </w:pPr>
      <w:bookmarkStart w:colFirst="0" w:colLast="0" w:name="_gjdgxs" w:id="0"/>
      <w:bookmarkEnd w:id="0"/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Input: {1,2,3,4,5,6,7,8,9}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Output: 9 8 7 6 5 4 3 2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Baskervville" w:cs="Baskervville" w:eastAsia="Baskervville" w:hAnsi="Baskervvil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b w:val="1"/>
          <w:rtl w:val="0"/>
        </w:rPr>
        <w:t xml:space="preserve">6. </w:t>
      </w: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 Write a C Program to find the minimum and maximum number in an array of 30 integers.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Input: {4,1,6,8,10,21,8,9,2,6}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Minimum Number =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askervville" w:cs="Baskervville" w:eastAsia="Baskervville" w:hAnsi="Baskervville"/>
        </w:rPr>
      </w:pPr>
      <w:r w:rsidDel="00000000" w:rsidR="00000000" w:rsidRPr="00000000">
        <w:rPr>
          <w:rFonts w:ascii="Baskervville" w:cs="Baskervville" w:eastAsia="Baskervville" w:hAnsi="Baskervville"/>
          <w:color w:val="000000"/>
          <w:rtl w:val="0"/>
        </w:rPr>
        <w:t xml:space="preserve">Maximum Number = 21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Baskervville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