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9A3F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📄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التقرير الفني الشامل لنظام</w:t>
      </w:r>
      <w:r w:rsidRPr="001A6205">
        <w:rPr>
          <w:b/>
          <w:bCs/>
        </w:rPr>
        <w:t xml:space="preserve"> </w:t>
      </w:r>
      <w:proofErr w:type="spellStart"/>
      <w:r w:rsidRPr="001A6205">
        <w:rPr>
          <w:b/>
          <w:bCs/>
        </w:rPr>
        <w:t>AquaGuard</w:t>
      </w:r>
      <w:proofErr w:type="spellEnd"/>
      <w:r w:rsidRPr="001A6205">
        <w:rPr>
          <w:b/>
          <w:bCs/>
        </w:rPr>
        <w:t xml:space="preserve"> AI </w:t>
      </w:r>
      <w:r w:rsidRPr="001A6205">
        <w:rPr>
          <w:b/>
          <w:bCs/>
          <w:rtl/>
        </w:rPr>
        <w:t>للكشف الذكي عن فاقد المياه</w:t>
      </w:r>
    </w:p>
    <w:p w14:paraId="522B53CE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أولًا: مقدمة عامة</w:t>
      </w:r>
    </w:p>
    <w:p w14:paraId="633AD57C" w14:textId="77777777" w:rsidR="001A6205" w:rsidRPr="001A6205" w:rsidRDefault="001A6205" w:rsidP="001A6205">
      <w:pPr>
        <w:jc w:val="right"/>
      </w:pPr>
      <w:r w:rsidRPr="001A6205">
        <w:rPr>
          <w:rtl/>
        </w:rPr>
        <w:t>يُعد فاقد المياه</w:t>
      </w:r>
      <w:r w:rsidRPr="001A6205">
        <w:t xml:space="preserve"> (Non-Revenue Water) </w:t>
      </w:r>
      <w:r w:rsidRPr="001A6205">
        <w:rPr>
          <w:rtl/>
        </w:rPr>
        <w:t>من أبرز التحديات التي تواجه شبكات توزيع المياه، خصوصًا في الدول ذات الموارد المحدودة مثل الأردن. تتطلب معالجة هذه المشكلة حلولًا ذكية منخفضة التكلفة وقابلة للتوسع</w:t>
      </w:r>
      <w:r w:rsidRPr="001A6205">
        <w:t>.</w:t>
      </w:r>
      <w:r w:rsidRPr="001A6205">
        <w:br/>
      </w:r>
      <w:r w:rsidRPr="001A6205">
        <w:rPr>
          <w:rtl/>
        </w:rPr>
        <w:t>في هذا المشروع، تم تطوير نظام متكامل قائم على الذكاء الاصطناعي لتحليل سلوك الشبكة المائية والكشف المبكر عن المشكلات التشغيلية، مثل التسرب والانفجار والسرقة، باستخدام بيانات حساسات موزعة</w:t>
      </w:r>
      <w:r w:rsidRPr="001A6205">
        <w:t>.</w:t>
      </w:r>
    </w:p>
    <w:p w14:paraId="631CD31B" w14:textId="77777777" w:rsidR="001A6205" w:rsidRPr="001A6205" w:rsidRDefault="001A6205" w:rsidP="001A6205">
      <w:pPr>
        <w:jc w:val="right"/>
      </w:pPr>
      <w:r w:rsidRPr="001A6205">
        <w:pict w14:anchorId="15372B6A">
          <v:rect id="_x0000_i1103" style="width:0;height:1.5pt" o:hralign="center" o:hrstd="t" o:hr="t" fillcolor="#a0a0a0" stroked="f"/>
        </w:pict>
      </w:r>
    </w:p>
    <w:p w14:paraId="63DBA393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ثانيًا: فكرة النظام</w:t>
      </w:r>
      <w:r w:rsidRPr="001A6205">
        <w:rPr>
          <w:b/>
          <w:bCs/>
        </w:rPr>
        <w:t xml:space="preserve"> (Core Innovation)</w:t>
      </w:r>
    </w:p>
    <w:p w14:paraId="7C1F2666" w14:textId="77777777" w:rsidR="001A6205" w:rsidRPr="001A6205" w:rsidRDefault="001A6205" w:rsidP="001A6205">
      <w:pPr>
        <w:jc w:val="right"/>
      </w:pPr>
      <w:r w:rsidRPr="001A6205">
        <w:rPr>
          <w:rtl/>
        </w:rPr>
        <w:t xml:space="preserve">يرتكز النظام على مفهوم </w:t>
      </w:r>
      <w:r w:rsidRPr="001A6205">
        <w:rPr>
          <w:b/>
          <w:bCs/>
          <w:rtl/>
        </w:rPr>
        <w:t>التحليل المكاني</w:t>
      </w:r>
      <w:r w:rsidRPr="001A6205">
        <w:rPr>
          <w:b/>
          <w:bCs/>
        </w:rPr>
        <w:t xml:space="preserve"> (Spatial Analysis)</w:t>
      </w:r>
      <w:r w:rsidRPr="001A6205">
        <w:t xml:space="preserve"> </w:t>
      </w:r>
      <w:r w:rsidRPr="001A6205">
        <w:rPr>
          <w:rtl/>
        </w:rPr>
        <w:t>بين نقطتين في الشبكة</w:t>
      </w:r>
      <w:r w:rsidRPr="001A6205">
        <w:t xml:space="preserve"> (A → B)</w:t>
      </w:r>
      <w:r w:rsidRPr="001A6205">
        <w:rPr>
          <w:rtl/>
        </w:rPr>
        <w:t>، بدلًا من تحليل نقطة واحدة فقط</w:t>
      </w:r>
      <w:r w:rsidRPr="001A6205">
        <w:t>.</w:t>
      </w:r>
      <w:r w:rsidRPr="001A6205">
        <w:br/>
      </w:r>
      <w:r w:rsidRPr="001A6205">
        <w:rPr>
          <w:rtl/>
        </w:rPr>
        <w:t>كل عينة في البيانات تمثل مقطعًا من الأنبوب، ويتم تحليل الفرق في التدفق والضغط بين طرفيه، مما يسمح بفهم السلوك الفيزيائي الحقيقي للمياه داخل الشبكة</w:t>
      </w:r>
      <w:r w:rsidRPr="001A6205">
        <w:t>.</w:t>
      </w:r>
    </w:p>
    <w:p w14:paraId="52111BC0" w14:textId="77777777" w:rsidR="001A6205" w:rsidRPr="001A6205" w:rsidRDefault="001A6205" w:rsidP="001A6205">
      <w:pPr>
        <w:jc w:val="right"/>
      </w:pPr>
      <w:r w:rsidRPr="001A6205">
        <w:rPr>
          <w:rtl/>
        </w:rPr>
        <w:t>هذا النهج يُعد أكثر واقعية ودقة من النماذج التقليدية التي تعتمد على</w:t>
      </w:r>
      <w:r w:rsidRPr="001A6205">
        <w:t xml:space="preserve"> Time Series </w:t>
      </w:r>
      <w:r w:rsidRPr="001A6205">
        <w:rPr>
          <w:rtl/>
        </w:rPr>
        <w:t>فقط</w:t>
      </w:r>
      <w:r w:rsidRPr="001A6205">
        <w:t>.</w:t>
      </w:r>
    </w:p>
    <w:p w14:paraId="756288F6" w14:textId="77777777" w:rsidR="001A6205" w:rsidRPr="001A6205" w:rsidRDefault="001A6205" w:rsidP="001A6205">
      <w:pPr>
        <w:jc w:val="right"/>
      </w:pPr>
      <w:r w:rsidRPr="001A6205">
        <w:pict w14:anchorId="00894BC4">
          <v:rect id="_x0000_i1104" style="width:0;height:1.5pt" o:hralign="center" o:hrstd="t" o:hr="t" fillcolor="#a0a0a0" stroked="f"/>
        </w:pict>
      </w:r>
    </w:p>
    <w:p w14:paraId="602D3B01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ثالثًا: البيانات</w:t>
      </w:r>
      <w:r w:rsidRPr="001A6205">
        <w:rPr>
          <w:b/>
          <w:bCs/>
        </w:rPr>
        <w:t xml:space="preserve"> (Dataset)</w:t>
      </w:r>
    </w:p>
    <w:p w14:paraId="423D7619" w14:textId="77777777" w:rsidR="001A6205" w:rsidRPr="001A6205" w:rsidRDefault="001A6205" w:rsidP="001A6205">
      <w:pPr>
        <w:jc w:val="right"/>
      </w:pPr>
      <w:r w:rsidRPr="001A6205">
        <w:rPr>
          <w:rtl/>
        </w:rPr>
        <w:t>تم استخدام مجموعة بيانات مكونة من</w:t>
      </w:r>
      <w:r w:rsidRPr="001A6205">
        <w:t>:</w:t>
      </w:r>
    </w:p>
    <w:p w14:paraId="4AE863AA" w14:textId="77777777" w:rsidR="001A6205" w:rsidRPr="001A6205" w:rsidRDefault="001A6205" w:rsidP="001A6205">
      <w:pPr>
        <w:numPr>
          <w:ilvl w:val="0"/>
          <w:numId w:val="1"/>
        </w:numPr>
        <w:jc w:val="right"/>
      </w:pPr>
      <w:r w:rsidRPr="001A6205">
        <w:t xml:space="preserve">100,000 </w:t>
      </w:r>
      <w:r w:rsidRPr="001A6205">
        <w:rPr>
          <w:rtl/>
        </w:rPr>
        <w:t xml:space="preserve">عينة </w:t>
      </w:r>
    </w:p>
    <w:p w14:paraId="50444EA4" w14:textId="77777777" w:rsidR="001A6205" w:rsidRPr="001A6205" w:rsidRDefault="001A6205" w:rsidP="001A6205">
      <w:pPr>
        <w:numPr>
          <w:ilvl w:val="0"/>
          <w:numId w:val="1"/>
        </w:numPr>
        <w:jc w:val="right"/>
      </w:pPr>
      <w:r w:rsidRPr="001A6205">
        <w:t xml:space="preserve">80,000 </w:t>
      </w:r>
      <w:r w:rsidRPr="001A6205">
        <w:rPr>
          <w:rtl/>
        </w:rPr>
        <w:t xml:space="preserve">للتدريب </w:t>
      </w:r>
    </w:p>
    <w:p w14:paraId="6789DA45" w14:textId="77777777" w:rsidR="001A6205" w:rsidRPr="001A6205" w:rsidRDefault="001A6205" w:rsidP="001A6205">
      <w:pPr>
        <w:numPr>
          <w:ilvl w:val="0"/>
          <w:numId w:val="1"/>
        </w:numPr>
        <w:jc w:val="right"/>
      </w:pPr>
      <w:r w:rsidRPr="001A6205">
        <w:t xml:space="preserve">20,000 </w:t>
      </w:r>
      <w:r w:rsidRPr="001A6205">
        <w:rPr>
          <w:rtl/>
        </w:rPr>
        <w:t xml:space="preserve">للاختبار </w:t>
      </w:r>
    </w:p>
    <w:p w14:paraId="2E876A1A" w14:textId="77777777" w:rsidR="001A6205" w:rsidRPr="001A6205" w:rsidRDefault="001A6205" w:rsidP="001A6205">
      <w:pPr>
        <w:numPr>
          <w:ilvl w:val="0"/>
          <w:numId w:val="1"/>
        </w:numPr>
        <w:jc w:val="right"/>
      </w:pPr>
      <w:r w:rsidRPr="001A6205">
        <w:t xml:space="preserve">39 </w:t>
      </w:r>
      <w:r w:rsidRPr="001A6205">
        <w:rPr>
          <w:rtl/>
        </w:rPr>
        <w:t>خاصية</w:t>
      </w:r>
      <w:r w:rsidRPr="001A6205">
        <w:t xml:space="preserve"> (Feature) </w:t>
      </w:r>
    </w:p>
    <w:p w14:paraId="1BFE238A" w14:textId="77777777" w:rsidR="001A6205" w:rsidRPr="001A6205" w:rsidRDefault="001A6205" w:rsidP="001A6205">
      <w:pPr>
        <w:jc w:val="right"/>
      </w:pPr>
      <w:r w:rsidRPr="001A6205">
        <w:rPr>
          <w:rtl/>
        </w:rPr>
        <w:t>تشمل البيانات</w:t>
      </w:r>
      <w:r w:rsidRPr="001A6205">
        <w:t>:</w:t>
      </w:r>
    </w:p>
    <w:p w14:paraId="7FA63288" w14:textId="77777777" w:rsidR="001A6205" w:rsidRPr="001A6205" w:rsidRDefault="001A6205" w:rsidP="001A6205">
      <w:pPr>
        <w:numPr>
          <w:ilvl w:val="0"/>
          <w:numId w:val="2"/>
        </w:numPr>
        <w:jc w:val="right"/>
      </w:pPr>
      <w:proofErr w:type="spellStart"/>
      <w:r w:rsidRPr="001A6205">
        <w:t>Flow_A</w:t>
      </w:r>
      <w:proofErr w:type="spellEnd"/>
      <w:r w:rsidRPr="001A6205">
        <w:t xml:space="preserve"> / </w:t>
      </w:r>
      <w:proofErr w:type="spellStart"/>
      <w:r w:rsidRPr="001A6205">
        <w:t>Flow_B</w:t>
      </w:r>
      <w:proofErr w:type="spellEnd"/>
      <w:r w:rsidRPr="001A6205">
        <w:t xml:space="preserve"> </w:t>
      </w:r>
    </w:p>
    <w:p w14:paraId="25ED7D99" w14:textId="77777777" w:rsidR="001A6205" w:rsidRPr="001A6205" w:rsidRDefault="001A6205" w:rsidP="001A6205">
      <w:pPr>
        <w:numPr>
          <w:ilvl w:val="0"/>
          <w:numId w:val="2"/>
        </w:numPr>
        <w:jc w:val="right"/>
      </w:pPr>
      <w:proofErr w:type="spellStart"/>
      <w:r w:rsidRPr="001A6205">
        <w:t>Pressure_A</w:t>
      </w:r>
      <w:proofErr w:type="spellEnd"/>
      <w:r w:rsidRPr="001A6205">
        <w:t xml:space="preserve"> / </w:t>
      </w:r>
      <w:proofErr w:type="spellStart"/>
      <w:r w:rsidRPr="001A6205">
        <w:t>Pressure_B</w:t>
      </w:r>
      <w:proofErr w:type="spellEnd"/>
      <w:r w:rsidRPr="001A6205">
        <w:t xml:space="preserve"> </w:t>
      </w:r>
    </w:p>
    <w:p w14:paraId="22F82988" w14:textId="77777777" w:rsidR="001A6205" w:rsidRPr="001A6205" w:rsidRDefault="001A6205" w:rsidP="001A6205">
      <w:pPr>
        <w:numPr>
          <w:ilvl w:val="0"/>
          <w:numId w:val="2"/>
        </w:numPr>
        <w:jc w:val="right"/>
      </w:pPr>
      <w:proofErr w:type="spellStart"/>
      <w:r w:rsidRPr="001A6205">
        <w:t>Distance_AB</w:t>
      </w:r>
      <w:proofErr w:type="spellEnd"/>
      <w:r w:rsidRPr="001A6205">
        <w:t xml:space="preserve"> </w:t>
      </w:r>
    </w:p>
    <w:p w14:paraId="255DFCCE" w14:textId="77777777" w:rsidR="001A6205" w:rsidRPr="001A6205" w:rsidRDefault="001A6205" w:rsidP="001A6205">
      <w:pPr>
        <w:numPr>
          <w:ilvl w:val="0"/>
          <w:numId w:val="2"/>
        </w:numPr>
        <w:jc w:val="right"/>
      </w:pPr>
      <w:r w:rsidRPr="001A6205">
        <w:rPr>
          <w:rtl/>
        </w:rPr>
        <w:t>الخصائص الزمنية</w:t>
      </w:r>
      <w:r w:rsidRPr="001A6205">
        <w:t xml:space="preserve"> (hour, month, etc.) </w:t>
      </w:r>
    </w:p>
    <w:p w14:paraId="21B83FBB" w14:textId="77777777" w:rsidR="001A6205" w:rsidRPr="001A6205" w:rsidRDefault="001A6205" w:rsidP="001A6205">
      <w:pPr>
        <w:numPr>
          <w:ilvl w:val="0"/>
          <w:numId w:val="2"/>
        </w:numPr>
        <w:jc w:val="right"/>
      </w:pPr>
      <w:r w:rsidRPr="001A6205">
        <w:rPr>
          <w:rtl/>
        </w:rPr>
        <w:t xml:space="preserve">الخصائص البيئية والهندسية </w:t>
      </w:r>
    </w:p>
    <w:p w14:paraId="3471BB0E" w14:textId="77777777" w:rsidR="001A6205" w:rsidRPr="001A6205" w:rsidRDefault="001A6205" w:rsidP="001A6205">
      <w:pPr>
        <w:numPr>
          <w:ilvl w:val="0"/>
          <w:numId w:val="2"/>
        </w:numPr>
        <w:jc w:val="right"/>
      </w:pPr>
      <w:r w:rsidRPr="001A6205">
        <w:rPr>
          <w:rtl/>
        </w:rPr>
        <w:t>خصائص مشتقة مثل</w:t>
      </w:r>
      <w:r w:rsidRPr="001A6205">
        <w:t xml:space="preserve">: </w:t>
      </w:r>
    </w:p>
    <w:p w14:paraId="0A21E4ED" w14:textId="77777777" w:rsidR="001A6205" w:rsidRPr="001A6205" w:rsidRDefault="001A6205" w:rsidP="001A6205">
      <w:pPr>
        <w:numPr>
          <w:ilvl w:val="1"/>
          <w:numId w:val="2"/>
        </w:numPr>
        <w:jc w:val="right"/>
      </w:pPr>
      <w:proofErr w:type="spellStart"/>
      <w:r w:rsidRPr="001A6205">
        <w:t>Delta_Flow</w:t>
      </w:r>
      <w:proofErr w:type="spellEnd"/>
      <w:r w:rsidRPr="001A6205">
        <w:t xml:space="preserve"> </w:t>
      </w:r>
    </w:p>
    <w:p w14:paraId="51580D99" w14:textId="77777777" w:rsidR="001A6205" w:rsidRPr="001A6205" w:rsidRDefault="001A6205" w:rsidP="001A6205">
      <w:pPr>
        <w:numPr>
          <w:ilvl w:val="1"/>
          <w:numId w:val="2"/>
        </w:numPr>
        <w:jc w:val="right"/>
      </w:pPr>
      <w:proofErr w:type="spellStart"/>
      <w:r w:rsidRPr="001A6205">
        <w:lastRenderedPageBreak/>
        <w:t>Delta_Pressure</w:t>
      </w:r>
      <w:proofErr w:type="spellEnd"/>
      <w:r w:rsidRPr="001A6205">
        <w:t xml:space="preserve"> </w:t>
      </w:r>
    </w:p>
    <w:p w14:paraId="3A0E7495" w14:textId="77777777" w:rsidR="001A6205" w:rsidRPr="001A6205" w:rsidRDefault="001A6205" w:rsidP="001A6205">
      <w:pPr>
        <w:numPr>
          <w:ilvl w:val="1"/>
          <w:numId w:val="2"/>
        </w:numPr>
        <w:jc w:val="right"/>
      </w:pPr>
      <w:proofErr w:type="spellStart"/>
      <w:r w:rsidRPr="001A6205">
        <w:t>Flow_Ratio</w:t>
      </w:r>
      <w:proofErr w:type="spellEnd"/>
      <w:r w:rsidRPr="001A6205">
        <w:t xml:space="preserve"> </w:t>
      </w:r>
    </w:p>
    <w:p w14:paraId="579B5557" w14:textId="77777777" w:rsidR="001A6205" w:rsidRPr="001A6205" w:rsidRDefault="001A6205" w:rsidP="001A6205">
      <w:pPr>
        <w:numPr>
          <w:ilvl w:val="1"/>
          <w:numId w:val="2"/>
        </w:numPr>
        <w:jc w:val="right"/>
      </w:pPr>
      <w:proofErr w:type="spellStart"/>
      <w:r w:rsidRPr="001A6205">
        <w:t>DP_Deviation</w:t>
      </w:r>
      <w:proofErr w:type="spellEnd"/>
      <w:r w:rsidRPr="001A6205">
        <w:t xml:space="preserve"> </w:t>
      </w:r>
    </w:p>
    <w:p w14:paraId="7D25C2F1" w14:textId="77777777" w:rsidR="001A6205" w:rsidRPr="001A6205" w:rsidRDefault="001A6205" w:rsidP="001A6205">
      <w:pPr>
        <w:numPr>
          <w:ilvl w:val="1"/>
          <w:numId w:val="2"/>
        </w:numPr>
        <w:jc w:val="right"/>
      </w:pPr>
      <w:proofErr w:type="spellStart"/>
      <w:r w:rsidRPr="001A6205">
        <w:t>Flow_DP_Ratio</w:t>
      </w:r>
      <w:proofErr w:type="spellEnd"/>
      <w:r w:rsidRPr="001A6205">
        <w:t xml:space="preserve"> </w:t>
      </w:r>
    </w:p>
    <w:p w14:paraId="2CB49DAD" w14:textId="77777777" w:rsidR="001A6205" w:rsidRPr="001A6205" w:rsidRDefault="001A6205" w:rsidP="001A6205">
      <w:pPr>
        <w:jc w:val="right"/>
      </w:pPr>
      <w:r w:rsidRPr="001A6205">
        <w:rPr>
          <w:rtl/>
        </w:rPr>
        <w:t>تم التحقق من</w:t>
      </w:r>
      <w:r w:rsidRPr="001A6205">
        <w:t>:</w:t>
      </w:r>
    </w:p>
    <w:p w14:paraId="2811AEB8" w14:textId="77777777" w:rsidR="001A6205" w:rsidRPr="001A6205" w:rsidRDefault="001A6205" w:rsidP="001A6205">
      <w:pPr>
        <w:numPr>
          <w:ilvl w:val="0"/>
          <w:numId w:val="3"/>
        </w:numPr>
        <w:jc w:val="right"/>
      </w:pPr>
      <w:r w:rsidRPr="001A6205">
        <w:rPr>
          <w:rtl/>
        </w:rPr>
        <w:t xml:space="preserve">عدم وجود قيم مفقودة </w:t>
      </w:r>
    </w:p>
    <w:p w14:paraId="49689D83" w14:textId="77777777" w:rsidR="001A6205" w:rsidRPr="001A6205" w:rsidRDefault="001A6205" w:rsidP="001A6205">
      <w:pPr>
        <w:numPr>
          <w:ilvl w:val="0"/>
          <w:numId w:val="3"/>
        </w:numPr>
        <w:jc w:val="right"/>
      </w:pPr>
      <w:r w:rsidRPr="001A6205">
        <w:rPr>
          <w:rtl/>
        </w:rPr>
        <w:t xml:space="preserve">عدم وجود قيم غير منتهية </w:t>
      </w:r>
    </w:p>
    <w:p w14:paraId="4D6F8E2B" w14:textId="77777777" w:rsidR="001A6205" w:rsidRPr="001A6205" w:rsidRDefault="001A6205" w:rsidP="001A6205">
      <w:pPr>
        <w:numPr>
          <w:ilvl w:val="0"/>
          <w:numId w:val="3"/>
        </w:numPr>
        <w:jc w:val="right"/>
      </w:pPr>
      <w:r w:rsidRPr="001A6205">
        <w:rPr>
          <w:rtl/>
        </w:rPr>
        <w:t>عدم وجود تسرب في الهدف</w:t>
      </w:r>
      <w:r w:rsidRPr="001A6205">
        <w:t xml:space="preserve"> (Target Leakage) </w:t>
      </w:r>
    </w:p>
    <w:p w14:paraId="4BADF0D2" w14:textId="77777777" w:rsidR="001A6205" w:rsidRPr="001A6205" w:rsidRDefault="001A6205" w:rsidP="001A6205">
      <w:pPr>
        <w:numPr>
          <w:ilvl w:val="0"/>
          <w:numId w:val="3"/>
        </w:numPr>
        <w:jc w:val="right"/>
      </w:pPr>
      <w:r w:rsidRPr="001A6205">
        <w:rPr>
          <w:rtl/>
        </w:rPr>
        <w:t>التوافق الفيزيائي</w:t>
      </w:r>
      <w:r w:rsidRPr="001A6205">
        <w:t xml:space="preserve"> (</w:t>
      </w:r>
      <w:r w:rsidRPr="001A6205">
        <w:rPr>
          <w:rtl/>
        </w:rPr>
        <w:t>مثل</w:t>
      </w:r>
      <w:r w:rsidRPr="001A6205">
        <w:t xml:space="preserve"> </w:t>
      </w:r>
      <w:proofErr w:type="spellStart"/>
      <w:r w:rsidRPr="001A6205">
        <w:t>Flow_B</w:t>
      </w:r>
      <w:proofErr w:type="spellEnd"/>
      <w:r w:rsidRPr="001A6205">
        <w:t xml:space="preserve"> ≤ </w:t>
      </w:r>
      <w:proofErr w:type="spellStart"/>
      <w:r w:rsidRPr="001A6205">
        <w:t>Flow_A</w:t>
      </w:r>
      <w:proofErr w:type="spellEnd"/>
      <w:r w:rsidRPr="001A6205">
        <w:t xml:space="preserve">) </w:t>
      </w:r>
    </w:p>
    <w:p w14:paraId="6AFC8306" w14:textId="77777777" w:rsidR="001A6205" w:rsidRPr="001A6205" w:rsidRDefault="001A6205" w:rsidP="001A6205">
      <w:pPr>
        <w:jc w:val="right"/>
      </w:pPr>
      <w:r w:rsidRPr="001A6205">
        <w:pict w14:anchorId="2E2C51E8">
          <v:rect id="_x0000_i1105" style="width:0;height:1.5pt" o:hralign="center" o:hrstd="t" o:hr="t" fillcolor="#a0a0a0" stroked="f"/>
        </w:pict>
      </w:r>
    </w:p>
    <w:p w14:paraId="743B7C1B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رابعًا: المعمارية الذكية للنظام</w:t>
      </w:r>
    </w:p>
    <w:p w14:paraId="29150CA0" w14:textId="77777777" w:rsidR="001A6205" w:rsidRPr="001A6205" w:rsidRDefault="001A6205" w:rsidP="001A6205">
      <w:pPr>
        <w:jc w:val="right"/>
      </w:pPr>
      <w:r w:rsidRPr="001A6205">
        <w:rPr>
          <w:rtl/>
        </w:rPr>
        <w:t>يتكون النظام من أربع طبقات مترابطة</w:t>
      </w:r>
      <w:r w:rsidRPr="001A6205">
        <w:t>:</w:t>
      </w:r>
    </w:p>
    <w:p w14:paraId="2792107F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b/>
          <w:bCs/>
        </w:rPr>
        <w:t xml:space="preserve">1. </w:t>
      </w:r>
      <w:r w:rsidRPr="001A6205">
        <w:rPr>
          <w:b/>
          <w:bCs/>
          <w:rtl/>
        </w:rPr>
        <w:t>نموذج</w:t>
      </w:r>
      <w:r w:rsidRPr="001A6205">
        <w:rPr>
          <w:b/>
          <w:bCs/>
        </w:rPr>
        <w:t xml:space="preserve"> LSTM (</w:t>
      </w:r>
      <w:r w:rsidRPr="001A6205">
        <w:rPr>
          <w:b/>
          <w:bCs/>
          <w:rtl/>
        </w:rPr>
        <w:t>التنبؤ</w:t>
      </w:r>
      <w:r w:rsidRPr="001A6205">
        <w:rPr>
          <w:b/>
          <w:bCs/>
        </w:rPr>
        <w:t>)</w:t>
      </w:r>
    </w:p>
    <w:p w14:paraId="298F9EB9" w14:textId="77777777" w:rsidR="001A6205" w:rsidRPr="001A6205" w:rsidRDefault="001A6205" w:rsidP="001A6205">
      <w:pPr>
        <w:jc w:val="right"/>
      </w:pPr>
      <w:r w:rsidRPr="001A6205">
        <w:rPr>
          <w:rtl/>
        </w:rPr>
        <w:t>يُستخدم لتوقع القيم المستقبلية للتدفق والضغط، ويتم استخراج الفرق</w:t>
      </w:r>
      <w:r w:rsidRPr="001A6205">
        <w:t xml:space="preserve"> (Residuals) </w:t>
      </w:r>
      <w:r w:rsidRPr="001A6205">
        <w:rPr>
          <w:rtl/>
        </w:rPr>
        <w:t>بين القيم المتوقعة والحقيقية، والتي تعتبر مؤشرًا قويًا على وجود خلل</w:t>
      </w:r>
      <w:r w:rsidRPr="001A6205">
        <w:t>.</w:t>
      </w:r>
    </w:p>
    <w:p w14:paraId="05C8D6BC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b/>
          <w:bCs/>
        </w:rPr>
        <w:t xml:space="preserve">2. </w:t>
      </w:r>
      <w:r w:rsidRPr="001A6205">
        <w:rPr>
          <w:b/>
          <w:bCs/>
          <w:rtl/>
        </w:rPr>
        <w:t>نموذج</w:t>
      </w:r>
      <w:r w:rsidRPr="001A6205">
        <w:rPr>
          <w:b/>
          <w:bCs/>
        </w:rPr>
        <w:t xml:space="preserve"> Isolation Forest (</w:t>
      </w:r>
      <w:r w:rsidRPr="001A6205">
        <w:rPr>
          <w:b/>
          <w:bCs/>
          <w:rtl/>
        </w:rPr>
        <w:t>كشف الشذوذ</w:t>
      </w:r>
      <w:r w:rsidRPr="001A6205">
        <w:rPr>
          <w:b/>
          <w:bCs/>
        </w:rPr>
        <w:t>)</w:t>
      </w:r>
    </w:p>
    <w:p w14:paraId="04E28E44" w14:textId="77777777" w:rsidR="001A6205" w:rsidRPr="001A6205" w:rsidRDefault="001A6205" w:rsidP="001A6205">
      <w:pPr>
        <w:jc w:val="right"/>
      </w:pPr>
      <w:r w:rsidRPr="001A6205">
        <w:rPr>
          <w:rtl/>
        </w:rPr>
        <w:t>يُستخدم لتحديد ما إذا كانت الحالة طبيعية أو غير طبيعية، اعتمادًا على نمط البيانات</w:t>
      </w:r>
      <w:r w:rsidRPr="001A6205">
        <w:t>.</w:t>
      </w:r>
    </w:p>
    <w:p w14:paraId="02788160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b/>
          <w:bCs/>
        </w:rPr>
        <w:t xml:space="preserve">3. </w:t>
      </w:r>
      <w:r w:rsidRPr="001A6205">
        <w:rPr>
          <w:b/>
          <w:bCs/>
          <w:rtl/>
        </w:rPr>
        <w:t>نموذج</w:t>
      </w:r>
      <w:r w:rsidRPr="001A6205">
        <w:rPr>
          <w:b/>
          <w:bCs/>
        </w:rPr>
        <w:t xml:space="preserve"> Random Forest (</w:t>
      </w:r>
      <w:r w:rsidRPr="001A6205">
        <w:rPr>
          <w:b/>
          <w:bCs/>
          <w:rtl/>
        </w:rPr>
        <w:t>التصنيف</w:t>
      </w:r>
      <w:r w:rsidRPr="001A6205">
        <w:rPr>
          <w:b/>
          <w:bCs/>
        </w:rPr>
        <w:t>)</w:t>
      </w:r>
    </w:p>
    <w:p w14:paraId="6407FBF7" w14:textId="77777777" w:rsidR="001A6205" w:rsidRPr="001A6205" w:rsidRDefault="001A6205" w:rsidP="001A6205">
      <w:pPr>
        <w:jc w:val="right"/>
      </w:pPr>
      <w:r w:rsidRPr="001A6205">
        <w:rPr>
          <w:rtl/>
        </w:rPr>
        <w:t>يُستخدم لتحديد نوع المشكلة بدقة (تسرب، انفجار، سرقة)</w:t>
      </w:r>
      <w:r w:rsidRPr="001A6205">
        <w:t>.</w:t>
      </w:r>
    </w:p>
    <w:p w14:paraId="215A2680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b/>
          <w:bCs/>
        </w:rPr>
        <w:t xml:space="preserve">4. </w:t>
      </w:r>
      <w:r w:rsidRPr="001A6205">
        <w:rPr>
          <w:b/>
          <w:bCs/>
          <w:rtl/>
        </w:rPr>
        <w:t>محرك القرار</w:t>
      </w:r>
      <w:r w:rsidRPr="001A6205">
        <w:rPr>
          <w:b/>
          <w:bCs/>
        </w:rPr>
        <w:t xml:space="preserve"> (Decision Engine)</w:t>
      </w:r>
    </w:p>
    <w:p w14:paraId="1A83B8F8" w14:textId="77777777" w:rsidR="001A6205" w:rsidRPr="001A6205" w:rsidRDefault="001A6205" w:rsidP="001A6205">
      <w:pPr>
        <w:jc w:val="right"/>
      </w:pPr>
      <w:r w:rsidRPr="001A6205">
        <w:rPr>
          <w:rtl/>
        </w:rPr>
        <w:t>يقوم بدمج نتائج النماذج الثلاثة لإنتاج قرار نهائي مع مستوى ثقة، بالإضافة إلى اقتراح إجراء أولي</w:t>
      </w:r>
      <w:r w:rsidRPr="001A6205">
        <w:t>.</w:t>
      </w:r>
    </w:p>
    <w:p w14:paraId="4A5BCBF9" w14:textId="77777777" w:rsidR="001A6205" w:rsidRPr="001A6205" w:rsidRDefault="001A6205" w:rsidP="001A6205">
      <w:pPr>
        <w:jc w:val="right"/>
      </w:pPr>
      <w:r w:rsidRPr="001A6205">
        <w:pict w14:anchorId="754EF17E">
          <v:rect id="_x0000_i1106" style="width:0;height:1.5pt" o:hralign="center" o:hrstd="t" o:hr="t" fillcolor="#a0a0a0" stroked="f"/>
        </w:pict>
      </w:r>
    </w:p>
    <w:p w14:paraId="3EACED0B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خامسًا: النتائج والأداء</w:t>
      </w:r>
    </w:p>
    <w:p w14:paraId="0B0E93D2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🔹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الكشف الثنائي</w:t>
      </w:r>
      <w:r w:rsidRPr="001A6205">
        <w:rPr>
          <w:b/>
          <w:bCs/>
        </w:rPr>
        <w:t>:</w:t>
      </w:r>
    </w:p>
    <w:p w14:paraId="49498414" w14:textId="77777777" w:rsidR="001A6205" w:rsidRPr="001A6205" w:rsidRDefault="001A6205" w:rsidP="001A6205">
      <w:pPr>
        <w:numPr>
          <w:ilvl w:val="0"/>
          <w:numId w:val="4"/>
        </w:numPr>
        <w:jc w:val="right"/>
      </w:pPr>
      <w:r w:rsidRPr="001A6205">
        <w:t xml:space="preserve">F1 Score: 0.8511 </w:t>
      </w:r>
    </w:p>
    <w:p w14:paraId="245CD43A" w14:textId="77777777" w:rsidR="001A6205" w:rsidRPr="001A6205" w:rsidRDefault="001A6205" w:rsidP="001A6205">
      <w:pPr>
        <w:numPr>
          <w:ilvl w:val="0"/>
          <w:numId w:val="4"/>
        </w:numPr>
        <w:jc w:val="right"/>
      </w:pPr>
      <w:r w:rsidRPr="001A6205">
        <w:t xml:space="preserve">Recall: 0.9430 </w:t>
      </w:r>
    </w:p>
    <w:p w14:paraId="18466A32" w14:textId="77777777" w:rsidR="001A6205" w:rsidRPr="001A6205" w:rsidRDefault="001A6205" w:rsidP="001A6205">
      <w:pPr>
        <w:numPr>
          <w:ilvl w:val="0"/>
          <w:numId w:val="4"/>
        </w:numPr>
        <w:jc w:val="right"/>
      </w:pPr>
      <w:r w:rsidRPr="001A6205">
        <w:lastRenderedPageBreak/>
        <w:t xml:space="preserve">AUC-ROC: 0.9905 </w:t>
      </w:r>
    </w:p>
    <w:p w14:paraId="6064D1AF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🔹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التصنيف متعدد الفئات</w:t>
      </w:r>
      <w:r w:rsidRPr="001A6205">
        <w:rPr>
          <w:b/>
          <w:bCs/>
        </w:rPr>
        <w:t>:</w:t>
      </w:r>
    </w:p>
    <w:p w14:paraId="16CD1865" w14:textId="77777777" w:rsidR="001A6205" w:rsidRPr="001A6205" w:rsidRDefault="001A6205" w:rsidP="001A6205">
      <w:pPr>
        <w:numPr>
          <w:ilvl w:val="0"/>
          <w:numId w:val="5"/>
        </w:numPr>
        <w:jc w:val="right"/>
      </w:pPr>
      <w:r w:rsidRPr="001A6205">
        <w:t xml:space="preserve">Normal: 0.992 </w:t>
      </w:r>
    </w:p>
    <w:p w14:paraId="552D8ACB" w14:textId="77777777" w:rsidR="001A6205" w:rsidRPr="001A6205" w:rsidRDefault="001A6205" w:rsidP="001A6205">
      <w:pPr>
        <w:numPr>
          <w:ilvl w:val="0"/>
          <w:numId w:val="5"/>
        </w:numPr>
        <w:jc w:val="right"/>
      </w:pPr>
      <w:r w:rsidRPr="001A6205">
        <w:t xml:space="preserve">Leak: 0.876 </w:t>
      </w:r>
    </w:p>
    <w:p w14:paraId="4F327F1D" w14:textId="77777777" w:rsidR="001A6205" w:rsidRPr="001A6205" w:rsidRDefault="001A6205" w:rsidP="001A6205">
      <w:pPr>
        <w:numPr>
          <w:ilvl w:val="0"/>
          <w:numId w:val="5"/>
        </w:numPr>
        <w:jc w:val="right"/>
      </w:pPr>
      <w:r w:rsidRPr="001A6205">
        <w:t xml:space="preserve">Burst: 0.998 </w:t>
      </w:r>
    </w:p>
    <w:p w14:paraId="5F434E8E" w14:textId="77777777" w:rsidR="001A6205" w:rsidRPr="001A6205" w:rsidRDefault="001A6205" w:rsidP="001A6205">
      <w:pPr>
        <w:numPr>
          <w:ilvl w:val="0"/>
          <w:numId w:val="5"/>
        </w:numPr>
        <w:jc w:val="right"/>
      </w:pPr>
      <w:r w:rsidRPr="001A6205">
        <w:t xml:space="preserve">Theft: 0.651 </w:t>
      </w:r>
    </w:p>
    <w:p w14:paraId="34298151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🔹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تحليل النتائج</w:t>
      </w:r>
      <w:r w:rsidRPr="001A6205">
        <w:rPr>
          <w:b/>
          <w:bCs/>
        </w:rPr>
        <w:t>:</w:t>
      </w:r>
    </w:p>
    <w:p w14:paraId="3752D133" w14:textId="77777777" w:rsidR="001A6205" w:rsidRPr="001A6205" w:rsidRDefault="001A6205" w:rsidP="001A6205">
      <w:pPr>
        <w:numPr>
          <w:ilvl w:val="0"/>
          <w:numId w:val="6"/>
        </w:numPr>
        <w:jc w:val="right"/>
      </w:pPr>
      <w:r w:rsidRPr="001A6205">
        <w:rPr>
          <w:rtl/>
        </w:rPr>
        <w:t xml:space="preserve">النظام يحقق دقة عالية جدًا في اكتشاف الانفجارات (الأهم عمليًا) </w:t>
      </w:r>
    </w:p>
    <w:p w14:paraId="7F306405" w14:textId="77777777" w:rsidR="001A6205" w:rsidRPr="001A6205" w:rsidRDefault="001A6205" w:rsidP="001A6205">
      <w:pPr>
        <w:numPr>
          <w:ilvl w:val="0"/>
          <w:numId w:val="6"/>
        </w:numPr>
        <w:jc w:val="right"/>
      </w:pPr>
      <w:r w:rsidRPr="001A6205">
        <w:rPr>
          <w:rtl/>
        </w:rPr>
        <w:t xml:space="preserve">أداء ممتاز في التسرب </w:t>
      </w:r>
    </w:p>
    <w:p w14:paraId="7E7A137E" w14:textId="77777777" w:rsidR="001A6205" w:rsidRPr="001A6205" w:rsidRDefault="001A6205" w:rsidP="001A6205">
      <w:pPr>
        <w:numPr>
          <w:ilvl w:val="0"/>
          <w:numId w:val="6"/>
        </w:numPr>
        <w:jc w:val="right"/>
      </w:pPr>
      <w:r w:rsidRPr="001A6205">
        <w:rPr>
          <w:rtl/>
        </w:rPr>
        <w:t xml:space="preserve">أداء أقل في السرقة بسبب التشابه الفيزيائي مع التسرب </w:t>
      </w:r>
    </w:p>
    <w:p w14:paraId="2C4AB665" w14:textId="77777777" w:rsidR="001A6205" w:rsidRPr="001A6205" w:rsidRDefault="001A6205" w:rsidP="001A6205">
      <w:pPr>
        <w:jc w:val="right"/>
      </w:pPr>
      <w:r w:rsidRPr="001A6205">
        <w:pict w14:anchorId="70936DA9">
          <v:rect id="_x0000_i1107" style="width:0;height:1.5pt" o:hralign="center" o:hrstd="t" o:hr="t" fillcolor="#a0a0a0" stroked="f"/>
        </w:pict>
      </w:r>
    </w:p>
    <w:p w14:paraId="494410A4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سادسًا: تحليل أهمية الخصائص</w:t>
      </w:r>
      <w:r w:rsidRPr="001A6205">
        <w:rPr>
          <w:b/>
          <w:bCs/>
        </w:rPr>
        <w:t xml:space="preserve"> (Feature Importance)</w:t>
      </w:r>
    </w:p>
    <w:p w14:paraId="533F3626" w14:textId="77777777" w:rsidR="001A6205" w:rsidRPr="001A6205" w:rsidRDefault="001A6205" w:rsidP="001A6205">
      <w:pPr>
        <w:jc w:val="right"/>
      </w:pPr>
      <w:r w:rsidRPr="001A6205">
        <w:rPr>
          <w:rtl/>
        </w:rPr>
        <w:t>أظهرت النتائج أن أهم الخصائص هي</w:t>
      </w:r>
      <w:r w:rsidRPr="001A6205">
        <w:t>:</w:t>
      </w:r>
    </w:p>
    <w:p w14:paraId="3B0D3017" w14:textId="77777777" w:rsidR="001A6205" w:rsidRPr="001A6205" w:rsidRDefault="001A6205" w:rsidP="001A6205">
      <w:pPr>
        <w:numPr>
          <w:ilvl w:val="0"/>
          <w:numId w:val="7"/>
        </w:numPr>
        <w:jc w:val="right"/>
      </w:pPr>
      <w:proofErr w:type="spellStart"/>
      <w:r w:rsidRPr="001A6205">
        <w:t>DP_Deviation</w:t>
      </w:r>
      <w:proofErr w:type="spellEnd"/>
      <w:r w:rsidRPr="001A6205">
        <w:t xml:space="preserve"> </w:t>
      </w:r>
    </w:p>
    <w:p w14:paraId="03FAA57F" w14:textId="77777777" w:rsidR="001A6205" w:rsidRPr="001A6205" w:rsidRDefault="001A6205" w:rsidP="001A6205">
      <w:pPr>
        <w:numPr>
          <w:ilvl w:val="0"/>
          <w:numId w:val="7"/>
        </w:numPr>
        <w:jc w:val="right"/>
      </w:pPr>
      <w:proofErr w:type="spellStart"/>
      <w:r w:rsidRPr="001A6205">
        <w:t>Flow_Ratio</w:t>
      </w:r>
      <w:proofErr w:type="spellEnd"/>
      <w:r w:rsidRPr="001A6205">
        <w:t xml:space="preserve"> </w:t>
      </w:r>
    </w:p>
    <w:p w14:paraId="41ABA306" w14:textId="77777777" w:rsidR="001A6205" w:rsidRPr="001A6205" w:rsidRDefault="001A6205" w:rsidP="001A6205">
      <w:pPr>
        <w:numPr>
          <w:ilvl w:val="0"/>
          <w:numId w:val="7"/>
        </w:numPr>
        <w:jc w:val="right"/>
      </w:pPr>
      <w:proofErr w:type="spellStart"/>
      <w:r w:rsidRPr="001A6205">
        <w:t>Delta_Flow_Pct</w:t>
      </w:r>
      <w:proofErr w:type="spellEnd"/>
      <w:r w:rsidRPr="001A6205">
        <w:t xml:space="preserve"> </w:t>
      </w:r>
    </w:p>
    <w:p w14:paraId="7099E542" w14:textId="77777777" w:rsidR="001A6205" w:rsidRPr="001A6205" w:rsidRDefault="001A6205" w:rsidP="001A6205">
      <w:pPr>
        <w:numPr>
          <w:ilvl w:val="0"/>
          <w:numId w:val="7"/>
        </w:numPr>
        <w:jc w:val="right"/>
      </w:pPr>
      <w:proofErr w:type="spellStart"/>
      <w:r w:rsidRPr="001A6205">
        <w:t>IF_Score</w:t>
      </w:r>
      <w:proofErr w:type="spellEnd"/>
      <w:r w:rsidRPr="001A6205">
        <w:t xml:space="preserve"> </w:t>
      </w:r>
    </w:p>
    <w:p w14:paraId="5AFD0B23" w14:textId="77777777" w:rsidR="001A6205" w:rsidRPr="001A6205" w:rsidRDefault="001A6205" w:rsidP="001A6205">
      <w:pPr>
        <w:numPr>
          <w:ilvl w:val="0"/>
          <w:numId w:val="7"/>
        </w:numPr>
        <w:jc w:val="right"/>
      </w:pPr>
      <w:proofErr w:type="spellStart"/>
      <w:r w:rsidRPr="001A6205">
        <w:t>Pressure_Ratio</w:t>
      </w:r>
      <w:proofErr w:type="spellEnd"/>
      <w:r w:rsidRPr="001A6205">
        <w:t xml:space="preserve"> </w:t>
      </w:r>
    </w:p>
    <w:p w14:paraId="38A128CA" w14:textId="77777777" w:rsidR="001A6205" w:rsidRPr="001A6205" w:rsidRDefault="001A6205" w:rsidP="001A6205">
      <w:pPr>
        <w:numPr>
          <w:ilvl w:val="0"/>
          <w:numId w:val="7"/>
        </w:numPr>
        <w:jc w:val="right"/>
      </w:pPr>
      <w:r w:rsidRPr="001A6205">
        <w:t xml:space="preserve">LSTM Residuals </w:t>
      </w:r>
    </w:p>
    <w:p w14:paraId="19A69684" w14:textId="77777777" w:rsidR="001A6205" w:rsidRPr="001A6205" w:rsidRDefault="001A6205" w:rsidP="001A6205">
      <w:pPr>
        <w:jc w:val="right"/>
      </w:pPr>
      <w:r w:rsidRPr="001A6205">
        <w:rPr>
          <w:rtl/>
        </w:rPr>
        <w:t>وهذا يدل على أن النظام يعتمد على</w:t>
      </w:r>
      <w:r w:rsidRPr="001A6205">
        <w:t>:</w:t>
      </w:r>
    </w:p>
    <w:p w14:paraId="26E90438" w14:textId="77777777" w:rsidR="001A6205" w:rsidRPr="001A6205" w:rsidRDefault="001A6205" w:rsidP="001A6205">
      <w:pPr>
        <w:numPr>
          <w:ilvl w:val="0"/>
          <w:numId w:val="8"/>
        </w:numPr>
        <w:jc w:val="right"/>
      </w:pPr>
      <w:r w:rsidRPr="001A6205">
        <w:rPr>
          <w:rtl/>
        </w:rPr>
        <w:t xml:space="preserve">الفيزياء الواقعية </w:t>
      </w:r>
    </w:p>
    <w:p w14:paraId="5453B002" w14:textId="77777777" w:rsidR="001A6205" w:rsidRPr="001A6205" w:rsidRDefault="001A6205" w:rsidP="001A6205">
      <w:pPr>
        <w:numPr>
          <w:ilvl w:val="0"/>
          <w:numId w:val="8"/>
        </w:numPr>
        <w:jc w:val="right"/>
      </w:pPr>
      <w:r w:rsidRPr="001A6205">
        <w:rPr>
          <w:rtl/>
        </w:rPr>
        <w:t xml:space="preserve">تحليل الشذوذ </w:t>
      </w:r>
    </w:p>
    <w:p w14:paraId="29942A80" w14:textId="77777777" w:rsidR="001A6205" w:rsidRPr="001A6205" w:rsidRDefault="001A6205" w:rsidP="001A6205">
      <w:pPr>
        <w:numPr>
          <w:ilvl w:val="0"/>
          <w:numId w:val="8"/>
        </w:numPr>
        <w:jc w:val="right"/>
      </w:pPr>
      <w:r w:rsidRPr="001A6205">
        <w:rPr>
          <w:rtl/>
        </w:rPr>
        <w:t xml:space="preserve">التغيرات الزمنية </w:t>
      </w:r>
    </w:p>
    <w:p w14:paraId="342F27F3" w14:textId="77777777" w:rsidR="001A6205" w:rsidRPr="001A6205" w:rsidRDefault="001A6205" w:rsidP="001A6205">
      <w:pPr>
        <w:jc w:val="right"/>
      </w:pPr>
      <w:r w:rsidRPr="001A6205">
        <w:pict w14:anchorId="62E2F0CB">
          <v:rect id="_x0000_i1108" style="width:0;height:1.5pt" o:hralign="center" o:hrstd="t" o:hr="t" fillcolor="#a0a0a0" stroked="f"/>
        </w:pict>
      </w:r>
    </w:p>
    <w:p w14:paraId="101C58A4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سابعًا: النظام اللحظي</w:t>
      </w:r>
      <w:r w:rsidRPr="001A6205">
        <w:rPr>
          <w:b/>
          <w:bCs/>
        </w:rPr>
        <w:t xml:space="preserve"> (Real-Time System)</w:t>
      </w:r>
    </w:p>
    <w:p w14:paraId="2A814A5F" w14:textId="77777777" w:rsidR="001A6205" w:rsidRPr="001A6205" w:rsidRDefault="001A6205" w:rsidP="001A6205">
      <w:pPr>
        <w:jc w:val="right"/>
      </w:pPr>
      <w:r w:rsidRPr="001A6205">
        <w:rPr>
          <w:rtl/>
        </w:rPr>
        <w:t>تم تطوير نظام مراقبة لحظي يعمل على</w:t>
      </w:r>
      <w:r w:rsidRPr="001A6205">
        <w:t>:</w:t>
      </w:r>
    </w:p>
    <w:p w14:paraId="3D0EDA3B" w14:textId="77777777" w:rsidR="001A6205" w:rsidRPr="001A6205" w:rsidRDefault="001A6205" w:rsidP="001A6205">
      <w:pPr>
        <w:numPr>
          <w:ilvl w:val="0"/>
          <w:numId w:val="9"/>
        </w:numPr>
        <w:jc w:val="right"/>
      </w:pPr>
      <w:r w:rsidRPr="001A6205">
        <w:rPr>
          <w:rtl/>
        </w:rPr>
        <w:lastRenderedPageBreak/>
        <w:t xml:space="preserve">توليد بيانات كل 35 ثانية </w:t>
      </w:r>
    </w:p>
    <w:p w14:paraId="7DD6DA5A" w14:textId="77777777" w:rsidR="001A6205" w:rsidRPr="001A6205" w:rsidRDefault="001A6205" w:rsidP="001A6205">
      <w:pPr>
        <w:numPr>
          <w:ilvl w:val="0"/>
          <w:numId w:val="9"/>
        </w:numPr>
        <w:jc w:val="right"/>
      </w:pPr>
      <w:r w:rsidRPr="001A6205">
        <w:rPr>
          <w:rtl/>
        </w:rPr>
        <w:t xml:space="preserve">محاكاة سلوك الشبكة </w:t>
      </w:r>
    </w:p>
    <w:p w14:paraId="3683B57E" w14:textId="77777777" w:rsidR="001A6205" w:rsidRPr="001A6205" w:rsidRDefault="001A6205" w:rsidP="001A6205">
      <w:pPr>
        <w:numPr>
          <w:ilvl w:val="0"/>
          <w:numId w:val="9"/>
        </w:numPr>
        <w:jc w:val="right"/>
      </w:pPr>
      <w:r w:rsidRPr="001A6205">
        <w:rPr>
          <w:rtl/>
        </w:rPr>
        <w:t xml:space="preserve">تحليل البيانات باستخدام النماذج المدربة </w:t>
      </w:r>
    </w:p>
    <w:p w14:paraId="75D673EB" w14:textId="77777777" w:rsidR="001A6205" w:rsidRPr="001A6205" w:rsidRDefault="001A6205" w:rsidP="001A6205">
      <w:pPr>
        <w:numPr>
          <w:ilvl w:val="0"/>
          <w:numId w:val="9"/>
        </w:numPr>
        <w:jc w:val="right"/>
      </w:pPr>
      <w:r w:rsidRPr="001A6205">
        <w:rPr>
          <w:rtl/>
        </w:rPr>
        <w:t xml:space="preserve">إصدار تنبيهات فورية </w:t>
      </w:r>
    </w:p>
    <w:p w14:paraId="3F29F3B6" w14:textId="77777777" w:rsidR="001A6205" w:rsidRPr="001A6205" w:rsidRDefault="001A6205" w:rsidP="001A6205">
      <w:pPr>
        <w:numPr>
          <w:ilvl w:val="0"/>
          <w:numId w:val="9"/>
        </w:numPr>
        <w:jc w:val="right"/>
      </w:pPr>
      <w:r w:rsidRPr="001A6205">
        <w:rPr>
          <w:rtl/>
        </w:rPr>
        <w:t xml:space="preserve">عرض النتائج عبر واجهة ويب </w:t>
      </w:r>
    </w:p>
    <w:p w14:paraId="477751FA" w14:textId="77777777" w:rsidR="001A6205" w:rsidRPr="001A6205" w:rsidRDefault="001A6205" w:rsidP="001A6205">
      <w:pPr>
        <w:jc w:val="right"/>
      </w:pPr>
      <w:r w:rsidRPr="001A6205">
        <w:rPr>
          <w:rtl/>
        </w:rPr>
        <w:t>النظام يعرض</w:t>
      </w:r>
      <w:r w:rsidRPr="001A6205">
        <w:t>:</w:t>
      </w:r>
    </w:p>
    <w:p w14:paraId="4790BAE3" w14:textId="77777777" w:rsidR="001A6205" w:rsidRPr="001A6205" w:rsidRDefault="001A6205" w:rsidP="001A6205">
      <w:pPr>
        <w:numPr>
          <w:ilvl w:val="0"/>
          <w:numId w:val="10"/>
        </w:numPr>
        <w:jc w:val="right"/>
      </w:pPr>
      <w:r w:rsidRPr="001A6205">
        <w:rPr>
          <w:rtl/>
        </w:rPr>
        <w:t xml:space="preserve">الحالة الحالية </w:t>
      </w:r>
    </w:p>
    <w:p w14:paraId="165E72DB" w14:textId="77777777" w:rsidR="001A6205" w:rsidRPr="001A6205" w:rsidRDefault="001A6205" w:rsidP="001A6205">
      <w:pPr>
        <w:numPr>
          <w:ilvl w:val="0"/>
          <w:numId w:val="10"/>
        </w:numPr>
        <w:jc w:val="right"/>
      </w:pPr>
      <w:r w:rsidRPr="001A6205">
        <w:rPr>
          <w:rtl/>
        </w:rPr>
        <w:t xml:space="preserve">نوع الحدث </w:t>
      </w:r>
    </w:p>
    <w:p w14:paraId="4068ED9C" w14:textId="77777777" w:rsidR="001A6205" w:rsidRPr="001A6205" w:rsidRDefault="001A6205" w:rsidP="001A6205">
      <w:pPr>
        <w:numPr>
          <w:ilvl w:val="0"/>
          <w:numId w:val="10"/>
        </w:numPr>
        <w:jc w:val="right"/>
      </w:pPr>
      <w:r w:rsidRPr="001A6205">
        <w:rPr>
          <w:rtl/>
        </w:rPr>
        <w:t xml:space="preserve">مستوى الثقة </w:t>
      </w:r>
    </w:p>
    <w:p w14:paraId="14706067" w14:textId="77777777" w:rsidR="001A6205" w:rsidRPr="001A6205" w:rsidRDefault="001A6205" w:rsidP="001A6205">
      <w:pPr>
        <w:numPr>
          <w:ilvl w:val="0"/>
          <w:numId w:val="10"/>
        </w:numPr>
        <w:jc w:val="right"/>
      </w:pPr>
      <w:r w:rsidRPr="001A6205">
        <w:rPr>
          <w:rtl/>
        </w:rPr>
        <w:t xml:space="preserve">التوصيات التشغيلية </w:t>
      </w:r>
    </w:p>
    <w:p w14:paraId="362F0405" w14:textId="77777777" w:rsidR="001A6205" w:rsidRPr="001A6205" w:rsidRDefault="001A6205" w:rsidP="001A6205">
      <w:pPr>
        <w:numPr>
          <w:ilvl w:val="0"/>
          <w:numId w:val="10"/>
        </w:numPr>
        <w:jc w:val="right"/>
      </w:pPr>
      <w:r w:rsidRPr="001A6205">
        <w:rPr>
          <w:rtl/>
        </w:rPr>
        <w:t xml:space="preserve">القيم اللحظية للتدفق والضغط </w:t>
      </w:r>
    </w:p>
    <w:p w14:paraId="44B9FAEC" w14:textId="77777777" w:rsidR="001A6205" w:rsidRPr="001A6205" w:rsidRDefault="001A6205" w:rsidP="001A6205">
      <w:pPr>
        <w:jc w:val="right"/>
      </w:pPr>
      <w:r w:rsidRPr="001A6205">
        <w:pict w14:anchorId="373C7416">
          <v:rect id="_x0000_i1109" style="width:0;height:1.5pt" o:hralign="center" o:hrstd="t" o:hr="t" fillcolor="#a0a0a0" stroked="f"/>
        </w:pict>
      </w:r>
    </w:p>
    <w:p w14:paraId="2DDC1809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ثامنًا: واجهة المستخدم</w:t>
      </w:r>
      <w:r w:rsidRPr="001A6205">
        <w:rPr>
          <w:b/>
          <w:bCs/>
        </w:rPr>
        <w:t xml:space="preserve"> (Dashboard)</w:t>
      </w:r>
    </w:p>
    <w:p w14:paraId="6F92E51D" w14:textId="77777777" w:rsidR="001A6205" w:rsidRPr="001A6205" w:rsidRDefault="001A6205" w:rsidP="001A6205">
      <w:pPr>
        <w:jc w:val="right"/>
      </w:pPr>
      <w:r w:rsidRPr="001A6205">
        <w:rPr>
          <w:rtl/>
        </w:rPr>
        <w:t>تم تطوير واجهة ويب باستخدام</w:t>
      </w:r>
      <w:r w:rsidRPr="001A6205">
        <w:t xml:space="preserve"> Flask/</w:t>
      </w:r>
      <w:proofErr w:type="spellStart"/>
      <w:r w:rsidRPr="001A6205">
        <w:t>Gradio</w:t>
      </w:r>
      <w:proofErr w:type="spellEnd"/>
      <w:r w:rsidRPr="001A6205">
        <w:t xml:space="preserve"> </w:t>
      </w:r>
      <w:r w:rsidRPr="001A6205">
        <w:rPr>
          <w:rtl/>
        </w:rPr>
        <w:t>لعرض</w:t>
      </w:r>
      <w:r w:rsidRPr="001A6205">
        <w:t>:</w:t>
      </w:r>
    </w:p>
    <w:p w14:paraId="716C6D30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>حالة النظام</w:t>
      </w:r>
      <w:r w:rsidRPr="001A6205">
        <w:t xml:space="preserve"> (Running / Stopped) </w:t>
      </w:r>
    </w:p>
    <w:p w14:paraId="67A5BAC1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 xml:space="preserve">الأحداث الحالية </w:t>
      </w:r>
    </w:p>
    <w:p w14:paraId="5BFA62BE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 xml:space="preserve">الرسوم البيانية الحية </w:t>
      </w:r>
    </w:p>
    <w:p w14:paraId="2FAAEAB1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 xml:space="preserve">سجل التنبيهات </w:t>
      </w:r>
    </w:p>
    <w:p w14:paraId="4AFA4FB5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 xml:space="preserve">جدول البيانات اللحظية </w:t>
      </w:r>
    </w:p>
    <w:p w14:paraId="7FD0B090" w14:textId="77777777" w:rsidR="001A6205" w:rsidRPr="001A6205" w:rsidRDefault="001A6205" w:rsidP="001A6205">
      <w:pPr>
        <w:numPr>
          <w:ilvl w:val="0"/>
          <w:numId w:val="11"/>
        </w:numPr>
        <w:jc w:val="right"/>
      </w:pPr>
      <w:r w:rsidRPr="001A6205">
        <w:rPr>
          <w:rtl/>
        </w:rPr>
        <w:t>إجراءات تشغيلية</w:t>
      </w:r>
      <w:r w:rsidRPr="001A6205">
        <w:t xml:space="preserve"> (Operator Actions) </w:t>
      </w:r>
    </w:p>
    <w:p w14:paraId="04126E0A" w14:textId="77777777" w:rsidR="001A6205" w:rsidRPr="001A6205" w:rsidRDefault="001A6205" w:rsidP="001A6205">
      <w:pPr>
        <w:jc w:val="right"/>
      </w:pPr>
      <w:r w:rsidRPr="001A6205">
        <w:rPr>
          <w:rtl/>
        </w:rPr>
        <w:t>كما تم حفظ بيانات مناسبة لبناء</w:t>
      </w:r>
      <w:r w:rsidRPr="001A6205">
        <w:t xml:space="preserve"> Dashboard </w:t>
      </w:r>
      <w:r w:rsidRPr="001A6205">
        <w:rPr>
          <w:rtl/>
        </w:rPr>
        <w:t>احترافي باستخدام</w:t>
      </w:r>
      <w:r w:rsidRPr="001A6205">
        <w:t xml:space="preserve"> Power BI</w:t>
      </w:r>
      <w:r w:rsidRPr="001A6205">
        <w:rPr>
          <w:rtl/>
        </w:rPr>
        <w:t>، مثل</w:t>
      </w:r>
      <w:r w:rsidRPr="001A6205">
        <w:t>:</w:t>
      </w:r>
    </w:p>
    <w:p w14:paraId="5214347F" w14:textId="77777777" w:rsidR="001A6205" w:rsidRPr="001A6205" w:rsidRDefault="001A6205" w:rsidP="001A6205">
      <w:pPr>
        <w:numPr>
          <w:ilvl w:val="0"/>
          <w:numId w:val="12"/>
        </w:numPr>
        <w:jc w:val="right"/>
      </w:pPr>
      <w:r w:rsidRPr="001A6205">
        <w:t xml:space="preserve">alert_log.csv </w:t>
      </w:r>
    </w:p>
    <w:p w14:paraId="6C2ED52F" w14:textId="77777777" w:rsidR="001A6205" w:rsidRPr="001A6205" w:rsidRDefault="001A6205" w:rsidP="001A6205">
      <w:pPr>
        <w:numPr>
          <w:ilvl w:val="0"/>
          <w:numId w:val="12"/>
        </w:numPr>
        <w:jc w:val="right"/>
      </w:pPr>
      <w:r w:rsidRPr="001A6205">
        <w:t xml:space="preserve">test_predictions.csv </w:t>
      </w:r>
    </w:p>
    <w:p w14:paraId="5BB55F3D" w14:textId="77777777" w:rsidR="001A6205" w:rsidRPr="001A6205" w:rsidRDefault="001A6205" w:rsidP="001A6205">
      <w:pPr>
        <w:numPr>
          <w:ilvl w:val="0"/>
          <w:numId w:val="12"/>
        </w:numPr>
        <w:jc w:val="right"/>
      </w:pPr>
      <w:proofErr w:type="spellStart"/>
      <w:r w:rsidRPr="001A6205">
        <w:t>evaluation_</w:t>
      </w:r>
      <w:proofErr w:type="gramStart"/>
      <w:r w:rsidRPr="001A6205">
        <w:t>metrics.json</w:t>
      </w:r>
      <w:proofErr w:type="spellEnd"/>
      <w:proofErr w:type="gramEnd"/>
      <w:r w:rsidRPr="001A6205">
        <w:t xml:space="preserve"> </w:t>
      </w:r>
    </w:p>
    <w:p w14:paraId="5813880B" w14:textId="77777777" w:rsidR="001A6205" w:rsidRPr="001A6205" w:rsidRDefault="001A6205" w:rsidP="001A6205">
      <w:pPr>
        <w:jc w:val="right"/>
      </w:pPr>
      <w:r w:rsidRPr="001A6205">
        <w:pict w14:anchorId="253E4FC1">
          <v:rect id="_x0000_i1110" style="width:0;height:1.5pt" o:hralign="center" o:hrstd="t" o:hr="t" fillcolor="#a0a0a0" stroked="f"/>
        </w:pict>
      </w:r>
    </w:p>
    <w:p w14:paraId="0056E285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تاسعًا: نقاط القوة</w:t>
      </w:r>
    </w:p>
    <w:p w14:paraId="203CB799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lastRenderedPageBreak/>
        <w:t>✔️</w:t>
      </w:r>
      <w:r w:rsidRPr="001A6205">
        <w:t xml:space="preserve"> </w:t>
      </w:r>
      <w:r w:rsidRPr="001A6205">
        <w:rPr>
          <w:rtl/>
        </w:rPr>
        <w:t>استخدام تحليل مكاني واقعي</w:t>
      </w:r>
      <w:r w:rsidRPr="001A6205">
        <w:t xml:space="preserve"> (Spatial AI) </w:t>
      </w:r>
    </w:p>
    <w:p w14:paraId="545C33A9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>نظام هجين</w:t>
      </w:r>
      <w:r w:rsidRPr="001A6205">
        <w:t xml:space="preserve"> (Hybrid AI) </w:t>
      </w:r>
      <w:r w:rsidRPr="001A6205">
        <w:rPr>
          <w:rtl/>
        </w:rPr>
        <w:t xml:space="preserve">وليس نموذجًا واحدًا </w:t>
      </w:r>
    </w:p>
    <w:p w14:paraId="7036C2C4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>دقة عالية جدًا في الحالات الحرجة</w:t>
      </w:r>
      <w:r w:rsidRPr="001A6205">
        <w:t xml:space="preserve"> (Burst) </w:t>
      </w:r>
    </w:p>
    <w:p w14:paraId="7FDADA60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>وجود</w:t>
      </w:r>
      <w:r w:rsidRPr="001A6205">
        <w:t xml:space="preserve"> Decision Engine </w:t>
      </w:r>
      <w:r w:rsidRPr="001A6205">
        <w:rPr>
          <w:rtl/>
        </w:rPr>
        <w:t xml:space="preserve">ذكي </w:t>
      </w:r>
    </w:p>
    <w:p w14:paraId="09F89AC7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 xml:space="preserve">بيانات نظيفة ومتحققة </w:t>
      </w:r>
    </w:p>
    <w:p w14:paraId="21566830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 xml:space="preserve">نظام لحظي يعمل فعليًا </w:t>
      </w:r>
    </w:p>
    <w:p w14:paraId="0AE7AD24" w14:textId="77777777" w:rsidR="001A6205" w:rsidRPr="001A6205" w:rsidRDefault="001A6205" w:rsidP="001A6205">
      <w:pPr>
        <w:numPr>
          <w:ilvl w:val="0"/>
          <w:numId w:val="13"/>
        </w:num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 xml:space="preserve">جاهزية كاملة للعرض الأكاديمي </w:t>
      </w:r>
    </w:p>
    <w:p w14:paraId="74E9FE4A" w14:textId="77777777" w:rsidR="001A6205" w:rsidRPr="001A6205" w:rsidRDefault="001A6205" w:rsidP="001A6205">
      <w:pPr>
        <w:jc w:val="right"/>
      </w:pPr>
      <w:r w:rsidRPr="001A6205">
        <w:pict w14:anchorId="628657D5">
          <v:rect id="_x0000_i1111" style="width:0;height:1.5pt" o:hralign="center" o:hrstd="t" o:hr="t" fillcolor="#a0a0a0" stroked="f"/>
        </w:pict>
      </w:r>
    </w:p>
    <w:p w14:paraId="4FCD5046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عاشرًا: نقاط الضعف</w:t>
      </w:r>
    </w:p>
    <w:p w14:paraId="128D5CC8" w14:textId="77777777" w:rsidR="001A6205" w:rsidRPr="001A6205" w:rsidRDefault="001A6205" w:rsidP="001A6205">
      <w:pPr>
        <w:numPr>
          <w:ilvl w:val="0"/>
          <w:numId w:val="14"/>
        </w:numPr>
        <w:jc w:val="right"/>
      </w:pPr>
      <w:r w:rsidRPr="001A6205">
        <w:rPr>
          <w:rFonts w:ascii="Segoe UI Emoji" w:hAnsi="Segoe UI Emoji" w:cs="Segoe UI Emoji"/>
        </w:rPr>
        <w:t>⚠️</w:t>
      </w:r>
      <w:r w:rsidRPr="001A6205">
        <w:t xml:space="preserve"> </w:t>
      </w:r>
      <w:r w:rsidRPr="001A6205">
        <w:rPr>
          <w:rtl/>
        </w:rPr>
        <w:t xml:space="preserve">دقة أقل في تصنيف السرقة </w:t>
      </w:r>
    </w:p>
    <w:p w14:paraId="542D25D8" w14:textId="77777777" w:rsidR="001A6205" w:rsidRPr="001A6205" w:rsidRDefault="001A6205" w:rsidP="001A6205">
      <w:pPr>
        <w:numPr>
          <w:ilvl w:val="0"/>
          <w:numId w:val="14"/>
        </w:numPr>
        <w:jc w:val="right"/>
      </w:pPr>
      <w:r w:rsidRPr="001A6205">
        <w:rPr>
          <w:rFonts w:ascii="Segoe UI Emoji" w:hAnsi="Segoe UI Emoji" w:cs="Segoe UI Emoji"/>
        </w:rPr>
        <w:t>⚠️</w:t>
      </w:r>
      <w:r w:rsidRPr="001A6205">
        <w:t xml:space="preserve"> </w:t>
      </w:r>
      <w:r w:rsidRPr="001A6205">
        <w:rPr>
          <w:rtl/>
        </w:rPr>
        <w:t xml:space="preserve">البيانات المستخدمة محاكاة وليست حقيقية </w:t>
      </w:r>
    </w:p>
    <w:p w14:paraId="6311AA5B" w14:textId="77777777" w:rsidR="001A6205" w:rsidRPr="001A6205" w:rsidRDefault="001A6205" w:rsidP="001A6205">
      <w:pPr>
        <w:numPr>
          <w:ilvl w:val="0"/>
          <w:numId w:val="14"/>
        </w:numPr>
        <w:jc w:val="right"/>
      </w:pPr>
      <w:r w:rsidRPr="001A6205">
        <w:rPr>
          <w:rFonts w:ascii="Segoe UI Emoji" w:hAnsi="Segoe UI Emoji" w:cs="Segoe UI Emoji"/>
        </w:rPr>
        <w:t>⚠️</w:t>
      </w:r>
      <w:r w:rsidRPr="001A6205">
        <w:t xml:space="preserve"> LSTM </w:t>
      </w:r>
      <w:r w:rsidRPr="001A6205">
        <w:rPr>
          <w:rtl/>
        </w:rPr>
        <w:t xml:space="preserve">في النظام اللحظي لا يستخدم تسلسل كامل دائمًا </w:t>
      </w:r>
    </w:p>
    <w:p w14:paraId="37C14B90" w14:textId="77777777" w:rsidR="001A6205" w:rsidRPr="001A6205" w:rsidRDefault="001A6205" w:rsidP="001A6205">
      <w:pPr>
        <w:numPr>
          <w:ilvl w:val="0"/>
          <w:numId w:val="14"/>
        </w:numPr>
        <w:jc w:val="right"/>
      </w:pPr>
      <w:r w:rsidRPr="001A6205">
        <w:rPr>
          <w:rFonts w:ascii="Segoe UI Emoji" w:hAnsi="Segoe UI Emoji" w:cs="Segoe UI Emoji"/>
        </w:rPr>
        <w:t>⚠️</w:t>
      </w:r>
      <w:r w:rsidRPr="001A6205">
        <w:t xml:space="preserve"> </w:t>
      </w:r>
      <w:r w:rsidRPr="001A6205">
        <w:rPr>
          <w:rtl/>
        </w:rPr>
        <w:t>الواجهة ليست</w:t>
      </w:r>
      <w:r w:rsidRPr="001A6205">
        <w:t xml:space="preserve"> Production-ready (</w:t>
      </w:r>
      <w:r w:rsidRPr="001A6205">
        <w:rPr>
          <w:rtl/>
        </w:rPr>
        <w:t>لكن مناسبة للعرض</w:t>
      </w:r>
      <w:r w:rsidRPr="001A6205">
        <w:t xml:space="preserve">) </w:t>
      </w:r>
    </w:p>
    <w:p w14:paraId="0D7C9960" w14:textId="77777777" w:rsidR="001A6205" w:rsidRPr="001A6205" w:rsidRDefault="001A6205" w:rsidP="001A6205">
      <w:pPr>
        <w:jc w:val="right"/>
      </w:pPr>
      <w:r w:rsidRPr="001A6205">
        <w:pict w14:anchorId="56E47379">
          <v:rect id="_x0000_i1112" style="width:0;height:1.5pt" o:hralign="center" o:hrstd="t" o:hr="t" fillcolor="#a0a0a0" stroked="f"/>
        </w:pict>
      </w:r>
    </w:p>
    <w:p w14:paraId="0014A4FC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الحادي عشر: الترابط بين المودلين</w:t>
      </w:r>
    </w:p>
    <w:p w14:paraId="330A185C" w14:textId="77777777" w:rsidR="001A6205" w:rsidRPr="001A6205" w:rsidRDefault="001A6205" w:rsidP="001A6205">
      <w:pPr>
        <w:numPr>
          <w:ilvl w:val="0"/>
          <w:numId w:val="15"/>
        </w:numPr>
        <w:jc w:val="right"/>
      </w:pPr>
      <w:r w:rsidRPr="001A6205">
        <w:rPr>
          <w:rtl/>
        </w:rPr>
        <w:t xml:space="preserve">المودل الأول مسؤول عن التدريب والتقييم </w:t>
      </w:r>
    </w:p>
    <w:p w14:paraId="25555FD6" w14:textId="77777777" w:rsidR="001A6205" w:rsidRPr="001A6205" w:rsidRDefault="001A6205" w:rsidP="001A6205">
      <w:pPr>
        <w:numPr>
          <w:ilvl w:val="0"/>
          <w:numId w:val="15"/>
        </w:numPr>
        <w:jc w:val="right"/>
      </w:pPr>
      <w:r w:rsidRPr="001A6205">
        <w:rPr>
          <w:rtl/>
        </w:rPr>
        <w:t xml:space="preserve">المودل الثاني يستخدم النماذج المحفوظة فقط </w:t>
      </w:r>
    </w:p>
    <w:p w14:paraId="574A50C2" w14:textId="77777777" w:rsidR="001A6205" w:rsidRPr="001A6205" w:rsidRDefault="001A6205" w:rsidP="001A6205">
      <w:pPr>
        <w:numPr>
          <w:ilvl w:val="0"/>
          <w:numId w:val="15"/>
        </w:numPr>
        <w:jc w:val="right"/>
      </w:pPr>
      <w:r w:rsidRPr="001A6205">
        <w:rPr>
          <w:rtl/>
        </w:rPr>
        <w:t xml:space="preserve">لا يوجد إعادة تدريب في النظام اللحظي </w:t>
      </w:r>
    </w:p>
    <w:p w14:paraId="59090F45" w14:textId="77777777" w:rsidR="001A6205" w:rsidRPr="001A6205" w:rsidRDefault="001A6205" w:rsidP="001A6205">
      <w:pPr>
        <w:jc w:val="right"/>
      </w:pPr>
      <w:r w:rsidRPr="001A6205">
        <w:rPr>
          <w:rFonts w:ascii="Segoe UI Emoji" w:hAnsi="Segoe UI Emoji" w:cs="Segoe UI Emoji"/>
        </w:rPr>
        <w:t>✔️</w:t>
      </w:r>
      <w:r w:rsidRPr="001A6205">
        <w:t xml:space="preserve"> </w:t>
      </w:r>
      <w:r w:rsidRPr="001A6205">
        <w:rPr>
          <w:rtl/>
        </w:rPr>
        <w:t>الترابط صحيح من الناحية الهندسية</w:t>
      </w:r>
    </w:p>
    <w:p w14:paraId="4B9BC061" w14:textId="77777777" w:rsidR="001A6205" w:rsidRPr="001A6205" w:rsidRDefault="001A6205" w:rsidP="001A6205">
      <w:pPr>
        <w:jc w:val="right"/>
      </w:pPr>
      <w:r w:rsidRPr="001A6205">
        <w:pict w14:anchorId="152ED4C8">
          <v:rect id="_x0000_i1113" style="width:0;height:1.5pt" o:hralign="center" o:hrstd="t" o:hr="t" fillcolor="#a0a0a0" stroked="f"/>
        </w:pict>
      </w:r>
    </w:p>
    <w:p w14:paraId="31301BCF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الثاني عشر: الاستنتاج</w:t>
      </w:r>
    </w:p>
    <w:p w14:paraId="1DA7B47C" w14:textId="77777777" w:rsidR="001A6205" w:rsidRPr="001A6205" w:rsidRDefault="001A6205" w:rsidP="001A6205">
      <w:pPr>
        <w:jc w:val="right"/>
      </w:pPr>
      <w:r w:rsidRPr="001A6205">
        <w:rPr>
          <w:rtl/>
        </w:rPr>
        <w:t>النظام المقترح يمثل حلًا متقدمًا وفعالًا للكشف عن فاقد المياه باستخدام الذكاء الاصطناعي، حيث يجمع بين التحليل الفيزيائي والنماذج التنبؤية والتصنيفية في إطار موحد</w:t>
      </w:r>
      <w:r w:rsidRPr="001A6205">
        <w:t>.</w:t>
      </w:r>
      <w:r w:rsidRPr="001A6205">
        <w:br/>
      </w:r>
      <w:r w:rsidRPr="001A6205">
        <w:rPr>
          <w:rtl/>
        </w:rPr>
        <w:t>وقد أثبت النظام قدرته على تحقيق أداء عالٍ في الكشف والتصنيف، مع قابلية للتطبيق في البيئات الحقيقية</w:t>
      </w:r>
      <w:r w:rsidRPr="001A6205">
        <w:t>.</w:t>
      </w:r>
    </w:p>
    <w:p w14:paraId="45C3BC2F" w14:textId="77777777" w:rsidR="001A6205" w:rsidRPr="001A6205" w:rsidRDefault="001A6205" w:rsidP="001A6205">
      <w:pPr>
        <w:jc w:val="right"/>
      </w:pPr>
      <w:r w:rsidRPr="001A6205">
        <w:pict w14:anchorId="40A5BEBE">
          <v:rect id="_x0000_i1114" style="width:0;height:1.5pt" o:hralign="center" o:hrstd="t" o:hr="t" fillcolor="#a0a0a0" stroked="f"/>
        </w:pict>
      </w:r>
    </w:p>
    <w:p w14:paraId="01172754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🔷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الثالث عشر: التوصيات المستقبلية</w:t>
      </w:r>
    </w:p>
    <w:p w14:paraId="704C633B" w14:textId="77777777" w:rsidR="001A6205" w:rsidRPr="001A6205" w:rsidRDefault="001A6205" w:rsidP="001A6205">
      <w:pPr>
        <w:numPr>
          <w:ilvl w:val="0"/>
          <w:numId w:val="16"/>
        </w:numPr>
        <w:jc w:val="right"/>
      </w:pPr>
      <w:r w:rsidRPr="001A6205">
        <w:rPr>
          <w:rtl/>
        </w:rPr>
        <w:lastRenderedPageBreak/>
        <w:t xml:space="preserve">استخدام بيانات حقيقية من شبكات المياه </w:t>
      </w:r>
    </w:p>
    <w:p w14:paraId="3D87C499" w14:textId="77777777" w:rsidR="001A6205" w:rsidRPr="001A6205" w:rsidRDefault="001A6205" w:rsidP="001A6205">
      <w:pPr>
        <w:numPr>
          <w:ilvl w:val="0"/>
          <w:numId w:val="16"/>
        </w:numPr>
        <w:jc w:val="right"/>
      </w:pPr>
      <w:r w:rsidRPr="001A6205">
        <w:rPr>
          <w:rtl/>
        </w:rPr>
        <w:t xml:space="preserve">تحسين نموذج كشف السرقة </w:t>
      </w:r>
    </w:p>
    <w:p w14:paraId="1C8DF1D5" w14:textId="77777777" w:rsidR="001A6205" w:rsidRPr="001A6205" w:rsidRDefault="001A6205" w:rsidP="001A6205">
      <w:pPr>
        <w:numPr>
          <w:ilvl w:val="0"/>
          <w:numId w:val="16"/>
        </w:numPr>
        <w:jc w:val="right"/>
      </w:pPr>
      <w:r w:rsidRPr="001A6205">
        <w:rPr>
          <w:rtl/>
        </w:rPr>
        <w:t>تطوير واجهة احترافية</w:t>
      </w:r>
      <w:r w:rsidRPr="001A6205">
        <w:t xml:space="preserve"> (Power BI) </w:t>
      </w:r>
    </w:p>
    <w:p w14:paraId="0C834077" w14:textId="77777777" w:rsidR="001A6205" w:rsidRPr="001A6205" w:rsidRDefault="001A6205" w:rsidP="001A6205">
      <w:pPr>
        <w:numPr>
          <w:ilvl w:val="0"/>
          <w:numId w:val="16"/>
        </w:numPr>
        <w:jc w:val="right"/>
      </w:pPr>
      <w:r w:rsidRPr="001A6205">
        <w:rPr>
          <w:rtl/>
        </w:rPr>
        <w:t>ربط النظام مع</w:t>
      </w:r>
      <w:r w:rsidRPr="001A6205">
        <w:t xml:space="preserve"> SCADA </w:t>
      </w:r>
      <w:r w:rsidRPr="001A6205">
        <w:rPr>
          <w:rtl/>
        </w:rPr>
        <w:t xml:space="preserve">حقيقي </w:t>
      </w:r>
    </w:p>
    <w:p w14:paraId="224CBEAB" w14:textId="77777777" w:rsidR="001A6205" w:rsidRPr="001A6205" w:rsidRDefault="001A6205" w:rsidP="001A6205">
      <w:pPr>
        <w:numPr>
          <w:ilvl w:val="0"/>
          <w:numId w:val="16"/>
        </w:numPr>
        <w:jc w:val="right"/>
      </w:pPr>
      <w:r w:rsidRPr="001A6205">
        <w:rPr>
          <w:rtl/>
        </w:rPr>
        <w:t>تحسين استخدام</w:t>
      </w:r>
      <w:r w:rsidRPr="001A6205">
        <w:t xml:space="preserve"> LSTM </w:t>
      </w:r>
      <w:r w:rsidRPr="001A6205">
        <w:rPr>
          <w:rtl/>
        </w:rPr>
        <w:t xml:space="preserve">في النظام اللحظي </w:t>
      </w:r>
    </w:p>
    <w:p w14:paraId="753B6AC1" w14:textId="77777777" w:rsidR="001A6205" w:rsidRPr="001A6205" w:rsidRDefault="001A6205" w:rsidP="001A6205">
      <w:pPr>
        <w:jc w:val="right"/>
      </w:pPr>
      <w:r w:rsidRPr="001A6205">
        <w:pict w14:anchorId="319360CE">
          <v:rect id="_x0000_i1115" style="width:0;height:1.5pt" o:hralign="center" o:hrstd="t" o:hr="t" fillcolor="#a0a0a0" stroked="f"/>
        </w:pict>
      </w:r>
    </w:p>
    <w:p w14:paraId="037B56A4" w14:textId="77777777" w:rsidR="001A6205" w:rsidRPr="001A6205" w:rsidRDefault="001A6205" w:rsidP="001A6205">
      <w:pPr>
        <w:jc w:val="right"/>
        <w:rPr>
          <w:b/>
          <w:bCs/>
        </w:rPr>
      </w:pPr>
      <w:r w:rsidRPr="001A6205">
        <w:rPr>
          <w:rFonts w:ascii="Segoe UI Emoji" w:hAnsi="Segoe UI Emoji" w:cs="Segoe UI Emoji"/>
          <w:b/>
          <w:bCs/>
        </w:rPr>
        <w:t>🏁</w:t>
      </w:r>
      <w:r w:rsidRPr="001A6205">
        <w:rPr>
          <w:b/>
          <w:bCs/>
        </w:rPr>
        <w:t xml:space="preserve"> </w:t>
      </w:r>
      <w:r w:rsidRPr="001A6205">
        <w:rPr>
          <w:b/>
          <w:bCs/>
          <w:rtl/>
        </w:rPr>
        <w:t>الخلاصة النهائية</w:t>
      </w:r>
    </w:p>
    <w:p w14:paraId="2DB7940A" w14:textId="77777777" w:rsidR="001A6205" w:rsidRPr="001A6205" w:rsidRDefault="001A6205" w:rsidP="001A6205">
      <w:pPr>
        <w:jc w:val="right"/>
      </w:pPr>
      <w:r w:rsidRPr="001A6205">
        <w:rPr>
          <w:rtl/>
        </w:rPr>
        <w:t>النظام جاهز للعرض والمنافسة، ويُعتبر مشروعًا قويًا من الناحية العلمية والهندسية، مع إمكانية تطويره ليصبح نظامًا تطبيقيًا حقيقيًا في المستقبل</w:t>
      </w:r>
      <w:r w:rsidRPr="001A6205">
        <w:t>.</w:t>
      </w:r>
    </w:p>
    <w:p w14:paraId="25AFB7E8" w14:textId="77777777" w:rsidR="00126A04" w:rsidRDefault="00126A04" w:rsidP="001A6205">
      <w:pPr>
        <w:jc w:val="right"/>
      </w:pPr>
    </w:p>
    <w:sectPr w:rsidR="00126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548"/>
    <w:multiLevelType w:val="multilevel"/>
    <w:tmpl w:val="8186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9C4"/>
    <w:multiLevelType w:val="multilevel"/>
    <w:tmpl w:val="E5D0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7758D"/>
    <w:multiLevelType w:val="multilevel"/>
    <w:tmpl w:val="D12C2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7A15"/>
    <w:multiLevelType w:val="multilevel"/>
    <w:tmpl w:val="AA8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926FA0"/>
    <w:multiLevelType w:val="multilevel"/>
    <w:tmpl w:val="23F2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D18C2"/>
    <w:multiLevelType w:val="multilevel"/>
    <w:tmpl w:val="109A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4520E4"/>
    <w:multiLevelType w:val="multilevel"/>
    <w:tmpl w:val="296A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23CB1"/>
    <w:multiLevelType w:val="multilevel"/>
    <w:tmpl w:val="4B70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E0C41"/>
    <w:multiLevelType w:val="multilevel"/>
    <w:tmpl w:val="842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A3436"/>
    <w:multiLevelType w:val="multilevel"/>
    <w:tmpl w:val="6DC2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452364"/>
    <w:multiLevelType w:val="multilevel"/>
    <w:tmpl w:val="BDF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E42862"/>
    <w:multiLevelType w:val="multilevel"/>
    <w:tmpl w:val="D9E60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00AF0"/>
    <w:multiLevelType w:val="multilevel"/>
    <w:tmpl w:val="AAEC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F54E1"/>
    <w:multiLevelType w:val="multilevel"/>
    <w:tmpl w:val="24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07752"/>
    <w:multiLevelType w:val="multilevel"/>
    <w:tmpl w:val="A0D6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987B5C"/>
    <w:multiLevelType w:val="multilevel"/>
    <w:tmpl w:val="83A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558483">
    <w:abstractNumId w:val="10"/>
  </w:num>
  <w:num w:numId="2" w16cid:durableId="1417172136">
    <w:abstractNumId w:val="9"/>
  </w:num>
  <w:num w:numId="3" w16cid:durableId="279384711">
    <w:abstractNumId w:val="15"/>
  </w:num>
  <w:num w:numId="4" w16cid:durableId="1694185559">
    <w:abstractNumId w:val="14"/>
  </w:num>
  <w:num w:numId="5" w16cid:durableId="104929554">
    <w:abstractNumId w:val="4"/>
  </w:num>
  <w:num w:numId="6" w16cid:durableId="2096971575">
    <w:abstractNumId w:val="1"/>
  </w:num>
  <w:num w:numId="7" w16cid:durableId="102313927">
    <w:abstractNumId w:val="13"/>
  </w:num>
  <w:num w:numId="8" w16cid:durableId="225141717">
    <w:abstractNumId w:val="5"/>
  </w:num>
  <w:num w:numId="9" w16cid:durableId="355735151">
    <w:abstractNumId w:val="6"/>
  </w:num>
  <w:num w:numId="10" w16cid:durableId="1852186942">
    <w:abstractNumId w:val="8"/>
  </w:num>
  <w:num w:numId="11" w16cid:durableId="515778610">
    <w:abstractNumId w:val="2"/>
  </w:num>
  <w:num w:numId="12" w16cid:durableId="1179809752">
    <w:abstractNumId w:val="7"/>
  </w:num>
  <w:num w:numId="13" w16cid:durableId="183788944">
    <w:abstractNumId w:val="12"/>
  </w:num>
  <w:num w:numId="14" w16cid:durableId="384262230">
    <w:abstractNumId w:val="0"/>
  </w:num>
  <w:num w:numId="15" w16cid:durableId="2107922893">
    <w:abstractNumId w:val="3"/>
  </w:num>
  <w:num w:numId="16" w16cid:durableId="21439643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05"/>
    <w:rsid w:val="00126A04"/>
    <w:rsid w:val="001A6205"/>
    <w:rsid w:val="00526B69"/>
    <w:rsid w:val="00AE709C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1B4E"/>
  <w15:chartTrackingRefBased/>
  <w15:docId w15:val="{9BF962FE-3F46-4F1E-A766-8AF810062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94CEE70E273141B17C7FC3FC0446B1" ma:contentTypeVersion="12" ma:contentTypeDescription="Create a new document." ma:contentTypeScope="" ma:versionID="f89d51f7158eae8c888bd3b7f890909c">
  <xsd:schema xmlns:xsd="http://www.w3.org/2001/XMLSchema" xmlns:xs="http://www.w3.org/2001/XMLSchema" xmlns:p="http://schemas.microsoft.com/office/2006/metadata/properties" xmlns:ns3="e46791d8-523d-454b-b7e9-53a84de1a613" targetNamespace="http://schemas.microsoft.com/office/2006/metadata/properties" ma:root="true" ma:fieldsID="5676416e903b084e73a2f2047aa062c8" ns3:_="">
    <xsd:import namespace="e46791d8-523d-454b-b7e9-53a84de1a6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6791d8-523d-454b-b7e9-53a84de1a6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46791d8-523d-454b-b7e9-53a84de1a613" xsi:nil="true"/>
  </documentManagement>
</p:properties>
</file>

<file path=customXml/itemProps1.xml><?xml version="1.0" encoding="utf-8"?>
<ds:datastoreItem xmlns:ds="http://schemas.openxmlformats.org/officeDocument/2006/customXml" ds:itemID="{AFB45354-0E7A-4AA7-8837-2B4069367B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6791d8-523d-454b-b7e9-53a84de1a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6BC6C48-BB95-4F47-A1A5-82C7BDAD4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EACF8-28E1-4C50-A4E3-8F76E1C82766}">
  <ds:schemaRefs>
    <ds:schemaRef ds:uri="http://schemas.microsoft.com/office/2006/metadata/properties"/>
    <ds:schemaRef ds:uri="http://schemas.microsoft.com/office/infopath/2007/PartnerControls"/>
    <ds:schemaRef ds:uri="e46791d8-523d-454b-b7e9-53a84de1a6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694</Words>
  <Characters>3805</Characters>
  <Application>Microsoft Office Word</Application>
  <DocSecurity>0</DocSecurity>
  <Lines>141</Lines>
  <Paragraphs>118</Paragraphs>
  <ScaleCrop>false</ScaleCrop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Mohammad Ahmad Alshobaki</dc:creator>
  <cp:keywords/>
  <dc:description/>
  <cp:lastModifiedBy>Zaid Mohammad Ahmad Alshobaki</cp:lastModifiedBy>
  <cp:revision>2</cp:revision>
  <dcterms:created xsi:type="dcterms:W3CDTF">2026-03-28T18:44:00Z</dcterms:created>
  <dcterms:modified xsi:type="dcterms:W3CDTF">2026-03-28T18:46:00Z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0x010100A294CEE70E273141B17C7FC3FC0446B1</vt:lpwstr>
  </property>
</Properties>
</file>