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381F" w14:textId="77777777" w:rsidR="00E05DD1" w:rsidRDefault="00000000">
      <w:pPr>
        <w:spacing w:after="0"/>
        <w:ind w:left="-696" w:right="-1097"/>
      </w:pPr>
      <w:r>
        <w:rPr>
          <w:noProof/>
        </w:rPr>
        <mc:AlternateContent>
          <mc:Choice Requires="wpg">
            <w:drawing>
              <wp:inline distT="0" distB="0" distL="0" distR="0" wp14:anchorId="159EFF51" wp14:editId="0FB58F2F">
                <wp:extent cx="9421368" cy="702564"/>
                <wp:effectExtent l="0" t="0" r="0" b="0"/>
                <wp:docPr id="3705" name="Group 3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1368" cy="702564"/>
                          <a:chOff x="0" y="0"/>
                          <a:chExt cx="9421368" cy="702564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308" cy="7025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406384" y="211836"/>
                            <a:ext cx="1014984" cy="2788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5" style="width:741.84pt;height:55.32pt;mso-position-horizontal-relative:char;mso-position-vertical-relative:line" coordsize="94213,7025">
                <v:shape id="Picture 11" style="position:absolute;width:17023;height:7025;left:0;top:0;" filled="f">
                  <v:imagedata r:id="rId6"/>
                </v:shape>
                <v:shape id="Picture 13" style="position:absolute;width:10149;height:2788;left:84063;top:2118;" filled="f">
                  <v:imagedata r:id="rId7"/>
                </v:shape>
              </v:group>
            </w:pict>
          </mc:Fallback>
        </mc:AlternateContent>
      </w:r>
    </w:p>
    <w:p w14:paraId="723BD693" w14:textId="77777777" w:rsidR="00E05DD1" w:rsidRDefault="00000000" w:rsidP="00515403">
      <w:pPr>
        <w:spacing w:after="0"/>
        <w:ind w:left="215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515403">
        <w:tab/>
      </w:r>
      <w:r w:rsidR="00515403">
        <w:tab/>
      </w:r>
      <w:r w:rsidR="00515403">
        <w:tab/>
      </w:r>
      <w:r w:rsidR="00515403">
        <w:tab/>
      </w:r>
      <w:r>
        <w:rPr>
          <w:rFonts w:ascii="Times New Roman" w:eastAsia="Times New Roman" w:hAnsi="Times New Roman" w:cs="Times New Roman"/>
          <w:sz w:val="26"/>
        </w:rPr>
        <w:t xml:space="preserve">Initial Project Planning Template </w:t>
      </w:r>
    </w:p>
    <w:p w14:paraId="7CA3B305" w14:textId="77777777" w:rsidR="00E05DD1" w:rsidRDefault="00000000">
      <w:pPr>
        <w:spacing w:after="0"/>
        <w:ind w:left="678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789" w:type="dxa"/>
        <w:tblInd w:w="2441" w:type="dxa"/>
        <w:tblCellMar>
          <w:top w:w="58" w:type="dxa"/>
          <w:left w:w="101" w:type="dxa"/>
          <w:right w:w="66" w:type="dxa"/>
        </w:tblCellMar>
        <w:tblLook w:val="04A0" w:firstRow="1" w:lastRow="0" w:firstColumn="1" w:lastColumn="0" w:noHBand="0" w:noVBand="1"/>
      </w:tblPr>
      <w:tblGrid>
        <w:gridCol w:w="4236"/>
        <w:gridCol w:w="4553"/>
      </w:tblGrid>
      <w:tr w:rsidR="00E05DD1" w14:paraId="16DDC71B" w14:textId="77777777">
        <w:trPr>
          <w:trHeight w:val="269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17BD21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Date </w:t>
            </w:r>
          </w:p>
        </w:tc>
        <w:tc>
          <w:tcPr>
            <w:tcW w:w="455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BF6DA2" w14:textId="77777777" w:rsidR="00E05DD1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15 March 2024 </w:t>
            </w:r>
          </w:p>
        </w:tc>
      </w:tr>
      <w:tr w:rsidR="00E05DD1" w14:paraId="28D3385B" w14:textId="77777777">
        <w:trPr>
          <w:trHeight w:val="268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15D3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Team ID </w:t>
            </w:r>
          </w:p>
        </w:tc>
        <w:tc>
          <w:tcPr>
            <w:tcW w:w="45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1047" w14:textId="77777777" w:rsidR="00E05DD1" w:rsidRDefault="00000000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xxxxxx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E05DD1" w14:paraId="22D1562E" w14:textId="77777777">
        <w:trPr>
          <w:trHeight w:val="52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B640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Name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A21F" w14:textId="77777777" w:rsidR="00E05DD1" w:rsidRDefault="00000000">
            <w:pPr>
              <w:ind w:left="5" w:firstLine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Human Resource Management: Predicting Employee Promotions Using Machine Learning </w:t>
            </w:r>
          </w:p>
        </w:tc>
      </w:tr>
      <w:tr w:rsidR="00E05DD1" w14:paraId="39AE1133" w14:textId="77777777">
        <w:trPr>
          <w:trHeight w:val="26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F129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Maximum Marks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928D" w14:textId="77777777" w:rsidR="00E05DD1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Marks </w:t>
            </w:r>
          </w:p>
        </w:tc>
      </w:tr>
    </w:tbl>
    <w:p w14:paraId="65D6B388" w14:textId="77777777" w:rsidR="00E05DD1" w:rsidRDefault="007367B8" w:rsidP="007367B8">
      <w:pPr>
        <w:spacing w:after="149"/>
      </w:pPr>
      <w:r>
        <w:rPr>
          <w:rFonts w:ascii="Times New Roman" w:eastAsia="Times New Roman" w:hAnsi="Times New Roman" w:cs="Times New Roman"/>
          <w:sz w:val="23"/>
        </w:rPr>
        <w:t xml:space="preserve">   Product Backlog, Sprint Schedule, and Estimation (4 Marks) </w:t>
      </w:r>
    </w:p>
    <w:tbl>
      <w:tblPr>
        <w:tblStyle w:val="TableGrid"/>
        <w:tblW w:w="13640" w:type="dxa"/>
        <w:tblInd w:w="160" w:type="dxa"/>
        <w:tblCellMar>
          <w:top w:w="57" w:type="dxa"/>
          <w:left w:w="98" w:type="dxa"/>
          <w:right w:w="56" w:type="dxa"/>
        </w:tblCellMar>
        <w:tblLook w:val="04A0" w:firstRow="1" w:lastRow="0" w:firstColumn="1" w:lastColumn="0" w:noHBand="0" w:noVBand="1"/>
      </w:tblPr>
      <w:tblGrid>
        <w:gridCol w:w="1055"/>
        <w:gridCol w:w="1497"/>
        <w:gridCol w:w="1293"/>
        <w:gridCol w:w="3603"/>
        <w:gridCol w:w="1123"/>
        <w:gridCol w:w="1109"/>
        <w:gridCol w:w="1278"/>
        <w:gridCol w:w="1293"/>
        <w:gridCol w:w="1389"/>
      </w:tblGrid>
      <w:tr w:rsidR="00E05DD1" w14:paraId="10D8BAF2" w14:textId="77777777" w:rsidTr="007367B8">
        <w:trPr>
          <w:trHeight w:val="633"/>
        </w:trPr>
        <w:tc>
          <w:tcPr>
            <w:tcW w:w="105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B258B8" w14:textId="77777777" w:rsidR="00E05DD1" w:rsidRDefault="00000000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95C2" w14:textId="77777777" w:rsidR="00E05DD1" w:rsidRDefault="0000000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Functional </w:t>
            </w:r>
          </w:p>
          <w:p w14:paraId="17382AB1" w14:textId="77777777" w:rsidR="00E05DD1" w:rsidRDefault="00000000">
            <w:pPr>
              <w:ind w:left="1" w:right="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Requiremen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t (Epic)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CA7B7A" w14:textId="77777777" w:rsidR="00E05DD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Number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2EFD37B" w14:textId="77777777" w:rsidR="00E05DD1" w:rsidRDefault="0000000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/ Task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590FF8E" w14:textId="77777777" w:rsidR="00E05DD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Story Points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6A8DDAD" w14:textId="77777777" w:rsidR="00E05DD1" w:rsidRDefault="00000000">
            <w:pPr>
              <w:ind w:left="5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Priority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74D0FB1" w14:textId="77777777" w:rsidR="00E05DD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Team Members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5FA49C" w14:textId="77777777" w:rsidR="00E05DD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Start Date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3ACE10" w14:textId="77777777" w:rsidR="00E05DD1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End </w:t>
            </w:r>
          </w:p>
          <w:p w14:paraId="5D000A09" w14:textId="77777777" w:rsidR="00E05DD1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Date </w:t>
            </w:r>
          </w:p>
          <w:p w14:paraId="658DED62" w14:textId="77777777" w:rsidR="00E05DD1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(Planned) </w:t>
            </w:r>
          </w:p>
        </w:tc>
      </w:tr>
      <w:tr w:rsidR="00E05DD1" w14:paraId="22A44916" w14:textId="77777777" w:rsidTr="007367B8">
        <w:trPr>
          <w:trHeight w:val="424"/>
        </w:trPr>
        <w:tc>
          <w:tcPr>
            <w:tcW w:w="105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88906E" w14:textId="77777777" w:rsidR="00E05DD1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C6D8" w14:textId="77777777" w:rsidR="00E05DD1" w:rsidRDefault="00000000">
            <w:pPr>
              <w:ind w:left="2" w:right="24" w:firstLine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Interface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EE221C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9F7D9E" w14:textId="77777777" w:rsidR="00E05DD1" w:rsidRDefault="00000000">
            <w:pPr>
              <w:ind w:left="4" w:firstLine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access the home page of the application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1A2CA07" w14:textId="77777777" w:rsidR="00E05DD1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D2D27C9" w14:textId="77777777" w:rsidR="00E05DD1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85C4188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-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4ACD75" w14:textId="77777777" w:rsidR="00E05DD1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2024-07-04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B8CD2E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2024-07-07 </w:t>
            </w:r>
          </w:p>
        </w:tc>
      </w:tr>
      <w:tr w:rsidR="00E05DD1" w14:paraId="0E60461C" w14:textId="77777777" w:rsidTr="007367B8">
        <w:trPr>
          <w:trHeight w:val="424"/>
        </w:trPr>
        <w:tc>
          <w:tcPr>
            <w:tcW w:w="105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3948FA3" w14:textId="77777777" w:rsidR="00E05DD1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0DFF" w14:textId="77777777" w:rsidR="00E05DD1" w:rsidRDefault="00000000">
            <w:pPr>
              <w:ind w:left="2" w:right="24" w:firstLine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Interface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7C0C8CD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USN-2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9E44027" w14:textId="77777777" w:rsidR="00E05DD1" w:rsidRDefault="00000000">
            <w:pPr>
              <w:ind w:left="4" w:firstLine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navigate to the About page.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47E16A6" w14:textId="77777777" w:rsidR="00E05DD1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437A929" w14:textId="77777777" w:rsidR="00E05DD1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Medium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6614EFA" w14:textId="77777777" w:rsidR="00E05DD1" w:rsidRDefault="00000000">
            <w:pPr>
              <w:ind w:left="2" w:right="510" w:firstLine="3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-  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E1FB8CA" w14:textId="77777777" w:rsidR="00E05DD1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2024-07-05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20113C5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2024-07-07 </w:t>
            </w:r>
          </w:p>
        </w:tc>
      </w:tr>
      <w:tr w:rsidR="00E05DD1" w14:paraId="15FCC8BE" w14:textId="77777777" w:rsidTr="007367B8">
        <w:trPr>
          <w:trHeight w:val="424"/>
        </w:trPr>
        <w:tc>
          <w:tcPr>
            <w:tcW w:w="105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6E55F9" w14:textId="77777777" w:rsidR="00E05DD1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F4F9" w14:textId="77777777" w:rsidR="00E05DD1" w:rsidRDefault="00000000">
            <w:pPr>
              <w:ind w:left="2" w:right="24" w:firstLine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Interface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F969AD2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USN-3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BE4421" w14:textId="77777777" w:rsidR="00E05DD1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can navigate to the Prediction page.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14877AA" w14:textId="77777777" w:rsidR="00E05DD1" w:rsidRDefault="00000000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42367C8" w14:textId="77777777" w:rsidR="00E05DD1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D51583E" w14:textId="77777777" w:rsidR="00E05DD1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-  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4B3401A" w14:textId="77777777" w:rsidR="00E05DD1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2024-07-06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BAF0FC5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2024-07-07 </w:t>
            </w:r>
          </w:p>
        </w:tc>
      </w:tr>
      <w:tr w:rsidR="00E05DD1" w14:paraId="14263A75" w14:textId="77777777" w:rsidTr="007367B8">
        <w:trPr>
          <w:trHeight w:val="515"/>
        </w:trPr>
        <w:tc>
          <w:tcPr>
            <w:tcW w:w="105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DADE223" w14:textId="77777777" w:rsidR="00E05DD1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Sprint-2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2CA3" w14:textId="77777777" w:rsidR="00E05DD1" w:rsidRDefault="00000000">
            <w:pPr>
              <w:ind w:left="2" w:firstLine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 Processing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AC22D79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USN-4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6576701" w14:textId="77777777" w:rsidR="00E05DD1" w:rsidRDefault="00000000">
            <w:pPr>
              <w:ind w:left="4" w:firstLine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input employee data for promotion prediction.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217685B" w14:textId="77777777" w:rsidR="00E05DD1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70B407A" w14:textId="77777777" w:rsidR="00E05DD1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B564DC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-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AEB0BEA" w14:textId="77777777" w:rsidR="00E05DD1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2024-07-07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634C820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2024-07-10 </w:t>
            </w:r>
          </w:p>
          <w:p w14:paraId="61EE75B3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E05DD1" w14:paraId="20612BE5" w14:textId="77777777" w:rsidTr="007367B8">
        <w:trPr>
          <w:trHeight w:val="718"/>
        </w:trPr>
        <w:tc>
          <w:tcPr>
            <w:tcW w:w="105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99D5999" w14:textId="77777777" w:rsidR="00E05DD1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Sprint-2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F3CF" w14:textId="77777777" w:rsidR="00E05DD1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Model </w:t>
            </w:r>
          </w:p>
          <w:p w14:paraId="6ED03300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Integration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44168EE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USN-5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C635BE3" w14:textId="77777777" w:rsidR="00E05DD1" w:rsidRDefault="00000000">
            <w:pPr>
              <w:ind w:left="4" w:firstLine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developer, I can integrate the machine learning model to predict promotions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AC8DCBF" w14:textId="77777777" w:rsidR="00E05DD1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6C95796" w14:textId="77777777" w:rsidR="00E05DD1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5320B48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-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E79151" w14:textId="77777777" w:rsidR="00E05DD1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2024-07-10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BE80D4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2024-07-12 </w:t>
            </w:r>
          </w:p>
        </w:tc>
      </w:tr>
      <w:tr w:rsidR="00E05DD1" w14:paraId="4A46ECB1" w14:textId="77777777" w:rsidTr="007367B8">
        <w:trPr>
          <w:trHeight w:val="729"/>
        </w:trPr>
        <w:tc>
          <w:tcPr>
            <w:tcW w:w="105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ADDB2BA" w14:textId="77777777" w:rsidR="00E05DD1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Sprint-3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6ECD" w14:textId="77777777" w:rsidR="00E05DD1" w:rsidRDefault="00000000">
            <w:pPr>
              <w:ind w:left="2" w:firstLine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Result Display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88D7129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USN-6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53AFEB1" w14:textId="77777777" w:rsidR="00E05DD1" w:rsidRDefault="00000000">
            <w:pPr>
              <w:ind w:left="4" w:firstLine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view the prediction result on the Result page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349D378" w14:textId="77777777" w:rsidR="00E05DD1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2429681" w14:textId="77777777" w:rsidR="00E05DD1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F94D310" w14:textId="77777777" w:rsidR="00E05DD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-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7204ED" w14:textId="77777777" w:rsidR="00E05DD1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2024-07-13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033B22B" w14:textId="77777777" w:rsidR="00E05DD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2024-07-14 </w:t>
            </w:r>
          </w:p>
        </w:tc>
      </w:tr>
    </w:tbl>
    <w:p w14:paraId="1DF330AC" w14:textId="77777777" w:rsidR="002D47B9" w:rsidRDefault="002D47B9" w:rsidP="007367B8"/>
    <w:sectPr w:rsidR="002D47B9">
      <w:pgSz w:w="15840" w:h="12240" w:orient="landscape"/>
      <w:pgMar w:top="686" w:right="1440" w:bottom="1440" w:left="13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D1"/>
    <w:rsid w:val="002D47B9"/>
    <w:rsid w:val="002D7E07"/>
    <w:rsid w:val="00515403"/>
    <w:rsid w:val="007367B8"/>
    <w:rsid w:val="00E05DD1"/>
    <w:rsid w:val="00F7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BA71"/>
  <w15:docId w15:val="{378116B8-42E7-4375-8628-029A5DC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Template_final</dc:title>
  <dc:subject/>
  <dc:creator>Atharva Metkar</dc:creator>
  <cp:keywords/>
  <cp:lastModifiedBy>szaid8364@gmail.com</cp:lastModifiedBy>
  <cp:revision>4</cp:revision>
  <cp:lastPrinted>2024-07-21T14:24:00Z</cp:lastPrinted>
  <dcterms:created xsi:type="dcterms:W3CDTF">2024-07-21T12:57:00Z</dcterms:created>
  <dcterms:modified xsi:type="dcterms:W3CDTF">2024-07-21T14:25:00Z</dcterms:modified>
</cp:coreProperties>
</file>