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3DA7" w:rsidRDefault="00000000" w:rsidP="00595AED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1D3DA7" w:rsidRDefault="001D3DA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D3DA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D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D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1D3DA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D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D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1D3DA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D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DA7" w:rsidRPr="003D415B" w:rsidRDefault="003D4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D415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Human Resource Management: Predicting Employee Promotions Using Machine Learning</w:t>
            </w:r>
          </w:p>
        </w:tc>
      </w:tr>
      <w:tr w:rsidR="001D3DA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D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3D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:rsidR="001D3DA7" w:rsidRDefault="001D3DA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1D3DA7" w:rsidRDefault="003D415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Exploration and 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Preprocessing Template</w:t>
      </w:r>
    </w:p>
    <w:p w:rsidR="001D3DA7" w:rsidRDefault="003D415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  <w:r w:rsidRPr="003D415B">
        <w:rPr>
          <w:rFonts w:ascii="Times New Roman" w:eastAsia="Times New Roman" w:hAnsi="Times New Roman" w:cs="Times New Roman"/>
          <w:sz w:val="24"/>
          <w:szCs w:val="24"/>
        </w:rPr>
        <w:t>Optimizing Human Resource Management by employing machine learning techniques to predict employee promotions, enhancing workforce planning and development.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47"/>
        <w:gridCol w:w="9"/>
      </w:tblGrid>
      <w:tr w:rsidR="001D3DA7" w:rsidTr="004F40D0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D3DA7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D3DA7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D3DA7" w:rsidTr="004F40D0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3DA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3DA7" w:rsidRPr="003D415B" w:rsidRDefault="003D415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3D415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54808 rows x 14 columns</w:t>
            </w:r>
          </w:p>
          <w:p w:rsidR="003D415B" w:rsidRDefault="003D4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D415B" w:rsidRDefault="003D415B" w:rsidP="003D415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3D415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Descriptive statistics:</w:t>
            </w:r>
          </w:p>
          <w:p w:rsidR="00B93E7A" w:rsidRPr="003D415B" w:rsidRDefault="00B93E7A" w:rsidP="003D415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93E7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drawing>
                <wp:inline distT="0" distB="0" distL="0" distR="0" wp14:anchorId="0EC2D09D" wp14:editId="57F29E30">
                  <wp:extent cx="3909060" cy="1344295"/>
                  <wp:effectExtent l="0" t="0" r="0" b="8255"/>
                  <wp:docPr id="325341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3410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2048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-</w:t>
            </w:r>
          </w:p>
        </w:tc>
      </w:tr>
      <w:tr w:rsidR="001D3DA7" w:rsidTr="004F40D0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3DA7" w:rsidRDefault="00595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3DA7" w:rsidRDefault="00595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AED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978471E" wp14:editId="74B9AEA9">
                  <wp:extent cx="3908184" cy="1812472"/>
                  <wp:effectExtent l="0" t="0" r="0" b="0"/>
                  <wp:docPr id="921043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0432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172" cy="1829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595AE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426A34A9" wp14:editId="45FED283">
                  <wp:extent cx="3909060" cy="1643743"/>
                  <wp:effectExtent l="0" t="0" r="0" b="0"/>
                  <wp:docPr id="1010179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179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407" cy="1648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DA7" w:rsidTr="004F40D0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3DA7" w:rsidRDefault="00595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3DA7" w:rsidRDefault="00595AED" w:rsidP="00595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3DA7" w:rsidTr="004F40D0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3DA7" w:rsidRDefault="00595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3DA7" w:rsidRDefault="00595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AED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C218C5E" wp14:editId="6332CFB4">
                  <wp:extent cx="3909060" cy="1556658"/>
                  <wp:effectExtent l="0" t="0" r="0" b="5715"/>
                  <wp:docPr id="1324647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6470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575" cy="1562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DA7" w:rsidTr="004F40D0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3DA7" w:rsidRDefault="004F40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3DA7" w:rsidRDefault="00595A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AED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ACE04AB" wp14:editId="1C3CCA2F">
                  <wp:extent cx="3909060" cy="1322615"/>
                  <wp:effectExtent l="0" t="0" r="0" b="0"/>
                  <wp:docPr id="1013673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67313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352" cy="1326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0D0" w:rsidTr="004F40D0">
        <w:trPr>
          <w:gridAfter w:val="1"/>
          <w:wAfter w:w="9" w:type="dxa"/>
          <w:trHeight w:val="695"/>
        </w:trPr>
        <w:tc>
          <w:tcPr>
            <w:tcW w:w="9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40D0" w:rsidRPr="004F40D0" w:rsidRDefault="004F40D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4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Preprocessing code Screenshots</w:t>
            </w:r>
          </w:p>
        </w:tc>
      </w:tr>
      <w:tr w:rsidR="001D3DA7" w:rsidTr="004F40D0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3DA7" w:rsidRDefault="004F40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3DA7" w:rsidRDefault="004F40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0D0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5A9D950" wp14:editId="47EC3F05">
                  <wp:extent cx="3909060" cy="1649186"/>
                  <wp:effectExtent l="0" t="0" r="0" b="8255"/>
                  <wp:docPr id="454661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66167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098" cy="1662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DA7" w:rsidTr="004F40D0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3DA7" w:rsidRDefault="004F40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Handling Missing Data</w:t>
            </w:r>
          </w:p>
        </w:tc>
        <w:tc>
          <w:tcPr>
            <w:tcW w:w="6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3DA7" w:rsidRDefault="004F40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0D0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F8BAF36" wp14:editId="67CC600F">
                  <wp:extent cx="3909060" cy="2241550"/>
                  <wp:effectExtent l="0" t="0" r="0" b="6350"/>
                  <wp:docPr id="18144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47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24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DA7" w:rsidTr="004F40D0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3DA7" w:rsidRDefault="004F40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3DA7" w:rsidRDefault="00846F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F3A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B3132C2" wp14:editId="6E7166E1">
                  <wp:extent cx="3909060" cy="2146300"/>
                  <wp:effectExtent l="0" t="0" r="0" b="6350"/>
                  <wp:docPr id="571858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85848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14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DA7" w:rsidTr="004F40D0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3DA7" w:rsidRDefault="00846F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Feature Engineering </w:t>
            </w:r>
          </w:p>
        </w:tc>
        <w:tc>
          <w:tcPr>
            <w:tcW w:w="6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3DA7" w:rsidRDefault="00846F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Attached the codes in the final submission</w:t>
            </w:r>
          </w:p>
        </w:tc>
      </w:tr>
      <w:tr w:rsidR="001D3DA7" w:rsidTr="004F40D0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3DA7" w:rsidRDefault="00846F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3DA7" w:rsidRDefault="00846F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1D3DA7" w:rsidRDefault="001D3DA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D3DA7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F394C" w:rsidRDefault="005F394C">
      <w:r>
        <w:separator/>
      </w:r>
    </w:p>
  </w:endnote>
  <w:endnote w:type="continuationSeparator" w:id="0">
    <w:p w:rsidR="005F394C" w:rsidRDefault="005F3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F394C" w:rsidRDefault="005F394C">
      <w:r>
        <w:separator/>
      </w:r>
    </w:p>
  </w:footnote>
  <w:footnote w:type="continuationSeparator" w:id="0">
    <w:p w:rsidR="005F394C" w:rsidRDefault="005F3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D3DA7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D3DA7" w:rsidRDefault="001D3DA7"/>
  <w:p w:rsidR="001D3DA7" w:rsidRDefault="001D3DA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DA7"/>
    <w:rsid w:val="00120484"/>
    <w:rsid w:val="001D3DA7"/>
    <w:rsid w:val="003D415B"/>
    <w:rsid w:val="004F40D0"/>
    <w:rsid w:val="00534C79"/>
    <w:rsid w:val="00595AED"/>
    <w:rsid w:val="005F394C"/>
    <w:rsid w:val="00846F3A"/>
    <w:rsid w:val="00B9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8CCB"/>
  <w15:docId w15:val="{88753B9E-41FE-4795-A5D6-C6681F4B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pjphycUuOoPB2klsxY/XyMBfKg==">CgMxLjA4AHIhMUdWeTdpNGFDS0oxMWNpQ2Zzb19NMjlza0dDV3F2OXpZ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 Shaikh</dc:creator>
  <cp:lastModifiedBy>szaid8364@gmail.com</cp:lastModifiedBy>
  <cp:revision>2</cp:revision>
  <dcterms:created xsi:type="dcterms:W3CDTF">2024-07-20T19:34:00Z</dcterms:created>
  <dcterms:modified xsi:type="dcterms:W3CDTF">2024-07-20T19:34:00Z</dcterms:modified>
</cp:coreProperties>
</file>