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41E" w:rsidRDefault="000C041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041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0C041E" w:rsidRDefault="000C041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04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C04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0C04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Pr="00443802" w:rsidRDefault="0044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4380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Human Resource Management: Predicting Employee Promotions Using Machine Learning</w:t>
            </w:r>
          </w:p>
        </w:tc>
      </w:tr>
      <w:tr w:rsidR="000C04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0C041E" w:rsidRDefault="000C041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0C041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0C041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C041E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C041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C041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C041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C041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C041E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443802" w:rsidP="00443802">
            <w:pPr>
              <w:pStyle w:val="NoSpacing"/>
            </w:pPr>
          </w:p>
          <w:p w:rsidR="00443802" w:rsidRPr="00443802" w:rsidRDefault="00443802" w:rsidP="004438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43802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</w:p>
          <w:p w:rsidR="00443802" w:rsidRPr="00443802" w:rsidRDefault="00443802" w:rsidP="004438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43802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  <w:p w:rsidR="00443802" w:rsidRDefault="004438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443802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values in the ‘education’ and ‘previous year rating’ columns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4438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mean/median imputation</w:t>
            </w:r>
          </w:p>
        </w:tc>
      </w:tr>
      <w:tr w:rsidR="000C041E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9461C0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4438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Categorical data in the dataset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4438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Moderate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41E" w:rsidRDefault="004438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</w:t>
            </w:r>
          </w:p>
        </w:tc>
      </w:tr>
      <w:tr w:rsidR="00443802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Data in the dataset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comprehension used to find the negative data the dropped negative data</w:t>
            </w:r>
          </w:p>
        </w:tc>
      </w:tr>
      <w:tr w:rsidR="00443802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Imbalanced Data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802" w:rsidRDefault="009461C0" w:rsidP="009461C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handle imbalanced data resampling are done with SMOTE</w:t>
            </w:r>
          </w:p>
        </w:tc>
      </w:tr>
    </w:tbl>
    <w:p w:rsidR="000C041E" w:rsidRDefault="000C041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C041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184" w:rsidRDefault="00B30184">
      <w:r>
        <w:separator/>
      </w:r>
    </w:p>
  </w:endnote>
  <w:endnote w:type="continuationSeparator" w:id="0">
    <w:p w:rsidR="00B30184" w:rsidRDefault="00B3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184" w:rsidRDefault="00B30184">
      <w:r>
        <w:separator/>
      </w:r>
    </w:p>
  </w:footnote>
  <w:footnote w:type="continuationSeparator" w:id="0">
    <w:p w:rsidR="00B30184" w:rsidRDefault="00B3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041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C041E" w:rsidRDefault="000C041E"/>
  <w:p w:rsidR="000C041E" w:rsidRDefault="000C04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1E"/>
    <w:rsid w:val="000C041E"/>
    <w:rsid w:val="00443802"/>
    <w:rsid w:val="00534C79"/>
    <w:rsid w:val="009461C0"/>
    <w:rsid w:val="00B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48FE"/>
  <w15:docId w15:val="{88753B9E-41FE-4795-A5D6-C6681F4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4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Shaikh</dc:creator>
  <cp:lastModifiedBy>szaid8364@gmail.com</cp:lastModifiedBy>
  <cp:revision>2</cp:revision>
  <dcterms:created xsi:type="dcterms:W3CDTF">2024-07-20T20:03:00Z</dcterms:created>
  <dcterms:modified xsi:type="dcterms:W3CDTF">2024-07-20T20:03:00Z</dcterms:modified>
</cp:coreProperties>
</file>