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F34E0" w14:textId="77777777" w:rsidR="005319E2" w:rsidRDefault="005319E2" w:rsidP="005319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7"/>
        <w:gridCol w:w="1295"/>
        <w:gridCol w:w="1028"/>
        <w:gridCol w:w="1411"/>
        <w:gridCol w:w="1731"/>
        <w:gridCol w:w="1968"/>
      </w:tblGrid>
      <w:tr w:rsidR="00564E83" w14:paraId="4C7BD794" w14:textId="77777777" w:rsidTr="00564E83">
        <w:tc>
          <w:tcPr>
            <w:tcW w:w="1917" w:type="dxa"/>
          </w:tcPr>
          <w:p w14:paraId="19CB6E37" w14:textId="2B1F77EB" w:rsidR="00564E83" w:rsidRPr="00483F42" w:rsidRDefault="00564E8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95" w:type="dxa"/>
          </w:tcPr>
          <w:p w14:paraId="2C500222" w14:textId="2A40A359" w:rsidR="00564E83" w:rsidRPr="00483F42" w:rsidRDefault="00564E83">
            <w:pPr>
              <w:rPr>
                <w:b/>
                <w:bCs/>
              </w:rPr>
            </w:pPr>
            <w:r w:rsidRPr="00483F42">
              <w:rPr>
                <w:b/>
                <w:bCs/>
              </w:rPr>
              <w:t>Taxable Status</w:t>
            </w:r>
          </w:p>
        </w:tc>
        <w:tc>
          <w:tcPr>
            <w:tcW w:w="1028" w:type="dxa"/>
          </w:tcPr>
          <w:p w14:paraId="057AA830" w14:textId="6F74C70E" w:rsidR="00564E83" w:rsidRPr="00483F42" w:rsidRDefault="00564E83">
            <w:pPr>
              <w:rPr>
                <w:b/>
                <w:bCs/>
              </w:rPr>
            </w:pPr>
            <w:r w:rsidRPr="00483F42">
              <w:rPr>
                <w:b/>
                <w:bCs/>
              </w:rPr>
              <w:t>Taxable %</w:t>
            </w:r>
          </w:p>
        </w:tc>
        <w:tc>
          <w:tcPr>
            <w:tcW w:w="1411" w:type="dxa"/>
          </w:tcPr>
          <w:p w14:paraId="146E9724" w14:textId="1A8F45EF" w:rsidR="00564E83" w:rsidRPr="00483F42" w:rsidRDefault="00564E83">
            <w:pPr>
              <w:rPr>
                <w:b/>
                <w:bCs/>
              </w:rPr>
            </w:pPr>
            <w:r w:rsidRPr="00483F42">
              <w:rPr>
                <w:b/>
                <w:bCs/>
              </w:rPr>
              <w:t>Amount</w:t>
            </w:r>
          </w:p>
        </w:tc>
        <w:tc>
          <w:tcPr>
            <w:tcW w:w="1731" w:type="dxa"/>
          </w:tcPr>
          <w:p w14:paraId="7E62E6E7" w14:textId="39226FFD" w:rsidR="00564E83" w:rsidRPr="00483F42" w:rsidRDefault="00564E83">
            <w:pPr>
              <w:rPr>
                <w:b/>
                <w:bCs/>
              </w:rPr>
            </w:pPr>
            <w:r>
              <w:rPr>
                <w:b/>
                <w:bCs/>
              </w:rPr>
              <w:t>GST Amount</w:t>
            </w:r>
          </w:p>
        </w:tc>
        <w:tc>
          <w:tcPr>
            <w:tcW w:w="1968" w:type="dxa"/>
          </w:tcPr>
          <w:p w14:paraId="781EB111" w14:textId="4B4A59C6" w:rsidR="00564E83" w:rsidRPr="00483F42" w:rsidRDefault="00564E83">
            <w:pPr>
              <w:rPr>
                <w:b/>
                <w:bCs/>
              </w:rPr>
            </w:pPr>
            <w:r w:rsidRPr="00483F42">
              <w:rPr>
                <w:b/>
                <w:bCs/>
              </w:rPr>
              <w:t>Total</w:t>
            </w:r>
          </w:p>
        </w:tc>
      </w:tr>
      <w:tr w:rsidR="00564E83" w14:paraId="3E6351EB" w14:textId="77777777" w:rsidTr="00564E83">
        <w:trPr>
          <w:trHeight w:val="1142"/>
        </w:trPr>
        <w:tc>
          <w:tcPr>
            <w:tcW w:w="1917" w:type="dxa"/>
          </w:tcPr>
          <w:p w14:paraId="460A3317" w14:textId="1D74B1DF" w:rsidR="00564E83" w:rsidRDefault="00564E83">
            <w:r>
              <w:t>Air Ticket</w:t>
            </w:r>
          </w:p>
        </w:tc>
        <w:tc>
          <w:tcPr>
            <w:tcW w:w="1295" w:type="dxa"/>
          </w:tcPr>
          <w:p w14:paraId="1056C988" w14:textId="294577E4" w:rsidR="00564E83" w:rsidRDefault="00564E83">
            <w:r>
              <w:t>Taxable</w:t>
            </w:r>
          </w:p>
        </w:tc>
        <w:tc>
          <w:tcPr>
            <w:tcW w:w="1028" w:type="dxa"/>
          </w:tcPr>
          <w:p w14:paraId="1610DBC8" w14:textId="416DDD6C" w:rsidR="00564E83" w:rsidRDefault="00564E83">
            <w:r>
              <w:t>15%</w:t>
            </w:r>
          </w:p>
        </w:tc>
        <w:tc>
          <w:tcPr>
            <w:tcW w:w="1411" w:type="dxa"/>
          </w:tcPr>
          <w:p w14:paraId="6C7E2784" w14:textId="38E3416E" w:rsidR="00564E83" w:rsidRDefault="00460362">
            <w:r>
              <w:t>7,</w:t>
            </w:r>
            <w:r w:rsidR="00564E83">
              <w:t>000</w:t>
            </w:r>
          </w:p>
        </w:tc>
        <w:tc>
          <w:tcPr>
            <w:tcW w:w="1731" w:type="dxa"/>
          </w:tcPr>
          <w:p w14:paraId="677FC4D6" w14:textId="4B70B3D0" w:rsidR="00564E83" w:rsidRDefault="00460362">
            <w:r>
              <w:t>1050</w:t>
            </w:r>
          </w:p>
        </w:tc>
        <w:tc>
          <w:tcPr>
            <w:tcW w:w="1968" w:type="dxa"/>
          </w:tcPr>
          <w:p w14:paraId="3DA0016C" w14:textId="7DE53666" w:rsidR="00564E83" w:rsidRDefault="00460362">
            <w:r>
              <w:t>8050</w:t>
            </w:r>
          </w:p>
        </w:tc>
      </w:tr>
      <w:tr w:rsidR="00564E83" w14:paraId="0CCC94E8" w14:textId="77777777" w:rsidTr="00564E83">
        <w:trPr>
          <w:trHeight w:val="872"/>
        </w:trPr>
        <w:tc>
          <w:tcPr>
            <w:tcW w:w="1917" w:type="dxa"/>
          </w:tcPr>
          <w:p w14:paraId="4E22E3E6" w14:textId="1AE0EEB0" w:rsidR="00564E83" w:rsidRDefault="00564E83">
            <w:r>
              <w:t>Airlines Taxes</w:t>
            </w:r>
          </w:p>
        </w:tc>
        <w:tc>
          <w:tcPr>
            <w:tcW w:w="1295" w:type="dxa"/>
          </w:tcPr>
          <w:p w14:paraId="2B8DCD0A" w14:textId="553598FC" w:rsidR="00564E83" w:rsidRDefault="00564E83">
            <w:proofErr w:type="gramStart"/>
            <w:r>
              <w:t>Non Taxable</w:t>
            </w:r>
            <w:proofErr w:type="gramEnd"/>
          </w:p>
        </w:tc>
        <w:tc>
          <w:tcPr>
            <w:tcW w:w="1028" w:type="dxa"/>
          </w:tcPr>
          <w:p w14:paraId="638853D6" w14:textId="606C64E2" w:rsidR="00564E83" w:rsidRDefault="00564E83">
            <w:r>
              <w:t>0%</w:t>
            </w:r>
          </w:p>
        </w:tc>
        <w:tc>
          <w:tcPr>
            <w:tcW w:w="1411" w:type="dxa"/>
          </w:tcPr>
          <w:p w14:paraId="79FFD458" w14:textId="417C95B7" w:rsidR="00564E83" w:rsidRDefault="00564E83">
            <w:r>
              <w:t>2,000</w:t>
            </w:r>
          </w:p>
        </w:tc>
        <w:tc>
          <w:tcPr>
            <w:tcW w:w="1731" w:type="dxa"/>
          </w:tcPr>
          <w:p w14:paraId="79F6764E" w14:textId="2BD98ACC" w:rsidR="00564E83" w:rsidRDefault="00564E83">
            <w:r>
              <w:t>0</w:t>
            </w:r>
          </w:p>
        </w:tc>
        <w:tc>
          <w:tcPr>
            <w:tcW w:w="1968" w:type="dxa"/>
          </w:tcPr>
          <w:p w14:paraId="283B7A39" w14:textId="2BAF2A4C" w:rsidR="00564E83" w:rsidRDefault="00564E83">
            <w:r>
              <w:t>2,000</w:t>
            </w:r>
          </w:p>
        </w:tc>
      </w:tr>
      <w:tr w:rsidR="00564E83" w14:paraId="5DF5A5A5" w14:textId="77777777" w:rsidTr="00564E83">
        <w:trPr>
          <w:trHeight w:val="872"/>
        </w:trPr>
        <w:tc>
          <w:tcPr>
            <w:tcW w:w="1917" w:type="dxa"/>
          </w:tcPr>
          <w:p w14:paraId="403C1619" w14:textId="283ECDD5" w:rsidR="00564E83" w:rsidRDefault="00564E83">
            <w:r>
              <w:t xml:space="preserve">Lodging </w:t>
            </w:r>
          </w:p>
        </w:tc>
        <w:tc>
          <w:tcPr>
            <w:tcW w:w="1295" w:type="dxa"/>
          </w:tcPr>
          <w:p w14:paraId="5C288BFB" w14:textId="6EE1EA9F" w:rsidR="00564E83" w:rsidRDefault="00564E83">
            <w:r>
              <w:t>Taxable</w:t>
            </w:r>
          </w:p>
        </w:tc>
        <w:tc>
          <w:tcPr>
            <w:tcW w:w="1028" w:type="dxa"/>
          </w:tcPr>
          <w:p w14:paraId="1A8F004A" w14:textId="38802C93" w:rsidR="00564E83" w:rsidRDefault="00564E83">
            <w:r>
              <w:t>10%</w:t>
            </w:r>
          </w:p>
        </w:tc>
        <w:tc>
          <w:tcPr>
            <w:tcW w:w="1411" w:type="dxa"/>
          </w:tcPr>
          <w:p w14:paraId="7B0AE421" w14:textId="439492CD" w:rsidR="00564E83" w:rsidRDefault="00564E83">
            <w:r>
              <w:t>1000</w:t>
            </w:r>
          </w:p>
        </w:tc>
        <w:tc>
          <w:tcPr>
            <w:tcW w:w="1731" w:type="dxa"/>
          </w:tcPr>
          <w:p w14:paraId="5CB50E81" w14:textId="39A56B6E" w:rsidR="00564E83" w:rsidRDefault="00564E83">
            <w:r>
              <w:t>100</w:t>
            </w:r>
          </w:p>
        </w:tc>
        <w:tc>
          <w:tcPr>
            <w:tcW w:w="1968" w:type="dxa"/>
          </w:tcPr>
          <w:p w14:paraId="6BDED09A" w14:textId="13837E21" w:rsidR="00564E83" w:rsidRDefault="00564E83">
            <w:r>
              <w:t>1,100</w:t>
            </w:r>
          </w:p>
        </w:tc>
      </w:tr>
      <w:tr w:rsidR="00564E83" w14:paraId="177ED4E8" w14:textId="77777777" w:rsidTr="00564E83">
        <w:trPr>
          <w:trHeight w:val="872"/>
        </w:trPr>
        <w:tc>
          <w:tcPr>
            <w:tcW w:w="1917" w:type="dxa"/>
          </w:tcPr>
          <w:p w14:paraId="744EAB98" w14:textId="1E00B891" w:rsidR="00564E83" w:rsidRDefault="00564E83">
            <w:r>
              <w:t>Food</w:t>
            </w:r>
          </w:p>
        </w:tc>
        <w:tc>
          <w:tcPr>
            <w:tcW w:w="1295" w:type="dxa"/>
          </w:tcPr>
          <w:p w14:paraId="0919EAB2" w14:textId="4B1D478D" w:rsidR="00564E83" w:rsidRDefault="00564E83">
            <w:r>
              <w:t>Non-Taxable</w:t>
            </w:r>
          </w:p>
        </w:tc>
        <w:tc>
          <w:tcPr>
            <w:tcW w:w="1028" w:type="dxa"/>
          </w:tcPr>
          <w:p w14:paraId="424D6789" w14:textId="799C8B21" w:rsidR="00564E83" w:rsidRDefault="00564E83">
            <w:r>
              <w:t>0%</w:t>
            </w:r>
          </w:p>
        </w:tc>
        <w:tc>
          <w:tcPr>
            <w:tcW w:w="1411" w:type="dxa"/>
          </w:tcPr>
          <w:p w14:paraId="2E89C771" w14:textId="5F0A7D0B" w:rsidR="00564E83" w:rsidRDefault="00564E83">
            <w:r>
              <w:t>1,000</w:t>
            </w:r>
          </w:p>
        </w:tc>
        <w:tc>
          <w:tcPr>
            <w:tcW w:w="1731" w:type="dxa"/>
          </w:tcPr>
          <w:p w14:paraId="2715DD71" w14:textId="254296D7" w:rsidR="00564E83" w:rsidRDefault="00564E83">
            <w:r>
              <w:t>0</w:t>
            </w:r>
          </w:p>
        </w:tc>
        <w:tc>
          <w:tcPr>
            <w:tcW w:w="1968" w:type="dxa"/>
          </w:tcPr>
          <w:p w14:paraId="76B4F744" w14:textId="3AA82119" w:rsidR="00564E83" w:rsidRDefault="00564E83">
            <w:r>
              <w:t>1,000</w:t>
            </w:r>
          </w:p>
        </w:tc>
      </w:tr>
      <w:tr w:rsidR="00564E83" w14:paraId="67578BDE" w14:textId="77777777" w:rsidTr="00564E83">
        <w:trPr>
          <w:trHeight w:val="548"/>
        </w:trPr>
        <w:tc>
          <w:tcPr>
            <w:tcW w:w="1917" w:type="dxa"/>
          </w:tcPr>
          <w:p w14:paraId="5EE393DC" w14:textId="0FFA1BB4" w:rsidR="00564E83" w:rsidRDefault="00564E83">
            <w:r>
              <w:t>Total Amount</w:t>
            </w:r>
          </w:p>
        </w:tc>
        <w:tc>
          <w:tcPr>
            <w:tcW w:w="1295" w:type="dxa"/>
          </w:tcPr>
          <w:p w14:paraId="5BAC4340" w14:textId="77777777" w:rsidR="00564E83" w:rsidRDefault="00564E83"/>
        </w:tc>
        <w:tc>
          <w:tcPr>
            <w:tcW w:w="1028" w:type="dxa"/>
          </w:tcPr>
          <w:p w14:paraId="60DFAAAF" w14:textId="77777777" w:rsidR="00564E83" w:rsidRDefault="00564E83"/>
        </w:tc>
        <w:tc>
          <w:tcPr>
            <w:tcW w:w="1411" w:type="dxa"/>
          </w:tcPr>
          <w:p w14:paraId="7A9CD067" w14:textId="66FA0A82" w:rsidR="00564E83" w:rsidRDefault="00460362">
            <w:r>
              <w:t>1</w:t>
            </w:r>
            <w:r w:rsidR="00AC6C19">
              <w:t>1</w:t>
            </w:r>
            <w:r w:rsidR="00564E83">
              <w:t>,000</w:t>
            </w:r>
          </w:p>
        </w:tc>
        <w:tc>
          <w:tcPr>
            <w:tcW w:w="1731" w:type="dxa"/>
          </w:tcPr>
          <w:p w14:paraId="05B5B353" w14:textId="0804D2F5" w:rsidR="00564E83" w:rsidRDefault="00460362">
            <w:r>
              <w:t>1</w:t>
            </w:r>
            <w:r w:rsidR="00AC6C19">
              <w:t>,</w:t>
            </w:r>
            <w:r>
              <w:t>150</w:t>
            </w:r>
          </w:p>
        </w:tc>
        <w:tc>
          <w:tcPr>
            <w:tcW w:w="1968" w:type="dxa"/>
          </w:tcPr>
          <w:p w14:paraId="6CF3FDAB" w14:textId="36CED9EF" w:rsidR="00564E83" w:rsidRDefault="00460362">
            <w:r>
              <w:t>12,150</w:t>
            </w:r>
          </w:p>
        </w:tc>
      </w:tr>
    </w:tbl>
    <w:p w14:paraId="0A05782E" w14:textId="6AFD3950" w:rsidR="005319E2" w:rsidRDefault="005319E2"/>
    <w:p w14:paraId="0F8CAA67" w14:textId="0643971D" w:rsidR="005319E2" w:rsidRDefault="005319E2"/>
    <w:p w14:paraId="33B38344" w14:textId="644A1A6F" w:rsidR="005319E2" w:rsidRDefault="005319E2">
      <w:r>
        <w:tab/>
      </w:r>
    </w:p>
    <w:sectPr w:rsidR="005319E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57A7A" w14:textId="77777777" w:rsidR="009C2BA7" w:rsidRDefault="009C2BA7" w:rsidP="005319E2">
      <w:pPr>
        <w:spacing w:after="0" w:line="240" w:lineRule="auto"/>
      </w:pPr>
      <w:r>
        <w:separator/>
      </w:r>
    </w:p>
  </w:endnote>
  <w:endnote w:type="continuationSeparator" w:id="0">
    <w:p w14:paraId="3C923CD2" w14:textId="77777777" w:rsidR="009C2BA7" w:rsidRDefault="009C2BA7" w:rsidP="00531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1A13B" w14:textId="3D6A4DF7" w:rsidR="00564E83" w:rsidRDefault="004641AA">
    <w:pPr>
      <w:pStyle w:val="Footer"/>
    </w:pPr>
    <w:r>
      <w:t>Terms &amp; Conditions</w:t>
    </w:r>
  </w:p>
  <w:p w14:paraId="323DDF7D" w14:textId="0CF8ED7A" w:rsidR="004641AA" w:rsidRDefault="004641AA">
    <w:pPr>
      <w:pStyle w:val="Footer"/>
    </w:pPr>
    <w:r>
      <w:t>Any discrepancies in the invoice should be notified with 7 days</w:t>
    </w:r>
  </w:p>
  <w:p w14:paraId="15008E01" w14:textId="4DDD0552" w:rsidR="004641AA" w:rsidRDefault="004641AA">
    <w:pPr>
      <w:pStyle w:val="Footer"/>
    </w:pPr>
    <w:r>
      <w:t>Receipts will be issued only after payment is received in bank.</w:t>
    </w:r>
  </w:p>
  <w:p w14:paraId="4DE392B1" w14:textId="4FA2BEC0" w:rsidR="004641AA" w:rsidRDefault="004641AA">
    <w:pPr>
      <w:pStyle w:val="Footer"/>
    </w:pPr>
    <w:r>
      <w:t>Company GST No. AGGVP123456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A8865" w14:textId="77777777" w:rsidR="009C2BA7" w:rsidRDefault="009C2BA7" w:rsidP="005319E2">
      <w:pPr>
        <w:spacing w:after="0" w:line="240" w:lineRule="auto"/>
      </w:pPr>
      <w:r>
        <w:separator/>
      </w:r>
    </w:p>
  </w:footnote>
  <w:footnote w:type="continuationSeparator" w:id="0">
    <w:p w14:paraId="5AB6049A" w14:textId="77777777" w:rsidR="009C2BA7" w:rsidRDefault="009C2BA7" w:rsidP="00531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FDC13" w14:textId="21620693" w:rsidR="005319E2" w:rsidRDefault="005319E2" w:rsidP="005319E2">
    <w:r>
      <w:t xml:space="preserve">Invoice No. </w:t>
    </w:r>
    <w:r w:rsidR="003B056E">
      <w:t>70000</w:t>
    </w:r>
    <w:r w:rsidR="00460362">
      <w:t>4</w:t>
    </w:r>
  </w:p>
  <w:p w14:paraId="17E3DA69" w14:textId="7865F8DE" w:rsidR="003B056E" w:rsidRDefault="005319E2" w:rsidP="005319E2">
    <w:r>
      <w:t xml:space="preserve">Customer Name: </w:t>
    </w:r>
    <w:proofErr w:type="spellStart"/>
    <w:r w:rsidR="00460362">
      <w:t>Avish</w:t>
    </w:r>
    <w:proofErr w:type="spellEnd"/>
  </w:p>
  <w:p w14:paraId="04A54A0C" w14:textId="234BB92B" w:rsidR="005319E2" w:rsidRDefault="005319E2" w:rsidP="005319E2">
    <w:r>
      <w:t>Departure Airport</w:t>
    </w:r>
    <w:r w:rsidR="00460362">
      <w:t>: DEL</w:t>
    </w:r>
    <w:r>
      <w:tab/>
    </w:r>
    <w:r>
      <w:tab/>
    </w:r>
    <w:r w:rsidR="003B056E">
      <w:t xml:space="preserve">                                           </w:t>
    </w:r>
    <w:r>
      <w:t xml:space="preserve">Destination Airport: </w:t>
    </w:r>
    <w:r w:rsidR="00460362">
      <w:t>CCU</w:t>
    </w:r>
  </w:p>
  <w:p w14:paraId="5416637C" w14:textId="77777777" w:rsidR="005319E2" w:rsidRDefault="005319E2" w:rsidP="005319E2">
    <w:r>
      <w:t>Invoice Date: 20/03/2021</w:t>
    </w:r>
  </w:p>
  <w:p w14:paraId="4BCADD7A" w14:textId="79FCCA2B" w:rsidR="003B056E" w:rsidRDefault="005319E2" w:rsidP="005319E2">
    <w:r>
      <w:t xml:space="preserve">Total Invoice Amount: </w:t>
    </w:r>
    <w:r w:rsidR="00AC6C19">
      <w:t>12,150</w:t>
    </w:r>
    <w:r>
      <w:tab/>
    </w:r>
    <w:r>
      <w:tab/>
    </w:r>
    <w:r>
      <w:tab/>
    </w:r>
    <w:r>
      <w:tab/>
    </w:r>
    <w:r>
      <w:tab/>
      <w:t xml:space="preserve">Total Taxable Amount: </w:t>
    </w:r>
    <w:r w:rsidR="00AC6C19">
      <w:t>8,</w:t>
    </w:r>
    <w:r w:rsidR="00460362">
      <w:t>000</w:t>
    </w:r>
  </w:p>
  <w:p w14:paraId="0859757F" w14:textId="4E2BF939" w:rsidR="005319E2" w:rsidRDefault="004A669B" w:rsidP="005319E2">
    <w:r>
      <w:t>GST</w:t>
    </w:r>
    <w:r w:rsidR="005319E2">
      <w:t xml:space="preserve"> </w:t>
    </w:r>
    <w:r w:rsidR="00BB160D">
      <w:t>A</w:t>
    </w:r>
    <w:r w:rsidR="005319E2">
      <w:t xml:space="preserve">mount: </w:t>
    </w:r>
    <w:r w:rsidR="00AC6C19">
      <w:t>1,150</w:t>
    </w:r>
    <w:r w:rsidR="005319E2">
      <w:tab/>
    </w:r>
    <w:r w:rsidR="005319E2">
      <w:tab/>
    </w:r>
    <w:r w:rsidR="005319E2">
      <w:tab/>
    </w:r>
    <w:r w:rsidR="005319E2">
      <w:tab/>
    </w:r>
    <w:r w:rsidR="005319E2">
      <w:tab/>
    </w:r>
    <w:r w:rsidR="00373801">
      <w:tab/>
    </w:r>
    <w:r w:rsidR="005319E2">
      <w:t xml:space="preserve">Total </w:t>
    </w:r>
    <w:proofErr w:type="spellStart"/>
    <w:r w:rsidR="005319E2">
      <w:t>Non taxable</w:t>
    </w:r>
    <w:proofErr w:type="spellEnd"/>
    <w:r w:rsidR="005319E2">
      <w:t xml:space="preserve"> Amount: </w:t>
    </w:r>
    <w:r w:rsidR="00BB160D">
      <w:t>3</w:t>
    </w:r>
    <w:r w:rsidR="005319E2">
      <w:t>,000</w:t>
    </w:r>
  </w:p>
  <w:p w14:paraId="7BFC62A3" w14:textId="77777777" w:rsidR="005319E2" w:rsidRDefault="005319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E2"/>
    <w:rsid w:val="000C7A37"/>
    <w:rsid w:val="00145FF7"/>
    <w:rsid w:val="001F5D11"/>
    <w:rsid w:val="00373801"/>
    <w:rsid w:val="003B056E"/>
    <w:rsid w:val="00460362"/>
    <w:rsid w:val="004641AA"/>
    <w:rsid w:val="00483F42"/>
    <w:rsid w:val="004A669B"/>
    <w:rsid w:val="005319E2"/>
    <w:rsid w:val="00564E83"/>
    <w:rsid w:val="006905A8"/>
    <w:rsid w:val="007030AA"/>
    <w:rsid w:val="009C1A22"/>
    <w:rsid w:val="009C2BA7"/>
    <w:rsid w:val="00AC6C19"/>
    <w:rsid w:val="00B35FDB"/>
    <w:rsid w:val="00BB160D"/>
    <w:rsid w:val="00E5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52D78"/>
  <w15:chartTrackingRefBased/>
  <w15:docId w15:val="{358E8419-8F41-4A14-9E84-99F2F34E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9E2"/>
  </w:style>
  <w:style w:type="paragraph" w:styleId="Footer">
    <w:name w:val="footer"/>
    <w:basedOn w:val="Normal"/>
    <w:link w:val="FooterChar"/>
    <w:uiPriority w:val="99"/>
    <w:unhideWhenUsed/>
    <w:rsid w:val="00531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9E2"/>
  </w:style>
  <w:style w:type="table" w:styleId="TableGrid">
    <w:name w:val="Table Grid"/>
    <w:basedOn w:val="TableNormal"/>
    <w:uiPriority w:val="39"/>
    <w:rsid w:val="00531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Patel</dc:creator>
  <cp:keywords/>
  <dc:description/>
  <cp:lastModifiedBy>szaid5775@gmail.com</cp:lastModifiedBy>
  <cp:revision>2</cp:revision>
  <cp:lastPrinted>2021-03-20T13:10:00Z</cp:lastPrinted>
  <dcterms:created xsi:type="dcterms:W3CDTF">2021-03-20T13:13:00Z</dcterms:created>
  <dcterms:modified xsi:type="dcterms:W3CDTF">2021-03-20T13:13:00Z</dcterms:modified>
</cp:coreProperties>
</file>