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2475669" w:rsidR="00267ED0" w:rsidRPr="00DA7812" w:rsidRDefault="00DA7812" w:rsidP="00DA7812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dpd0hgzbrw7h" w:colFirst="0" w:colLast="0"/>
      <w:bookmarkEnd w:id="0"/>
      <w:r w:rsidRPr="00DA7812">
        <w:rPr>
          <w:rFonts w:ascii="Times New Roman" w:hAnsi="Times New Roman" w:cs="Times New Roman"/>
          <w:b/>
          <w:sz w:val="28"/>
          <w:szCs w:val="28"/>
        </w:rPr>
        <w:t>ТУРИСТИЧЕСКОЕ АГЕНТСТВО</w:t>
      </w:r>
    </w:p>
    <w:p w14:paraId="00000002" w14:textId="75CACBF7" w:rsidR="00267ED0" w:rsidRPr="00DA7812" w:rsidRDefault="00DA7812" w:rsidP="00DA7812">
      <w:pPr>
        <w:pStyle w:val="3"/>
        <w:spacing w:before="0"/>
        <w:ind w:firstLine="720"/>
        <w:rPr>
          <w:rFonts w:ascii="Times New Roman" w:hAnsi="Times New Roman" w:cs="Times New Roman"/>
          <w:b/>
        </w:rPr>
      </w:pPr>
      <w:bookmarkStart w:id="1" w:name="_vhlaiyfos4hh" w:colFirst="0" w:colLast="0"/>
      <w:bookmarkEnd w:id="1"/>
      <w:r w:rsidRPr="00DA7812">
        <w:rPr>
          <w:rFonts w:ascii="Times New Roman" w:hAnsi="Times New Roman" w:cs="Times New Roman"/>
          <w:b/>
        </w:rPr>
        <w:t>Описание предметной области</w:t>
      </w:r>
    </w:p>
    <w:p w14:paraId="00000003" w14:textId="2590D03D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7812">
        <w:rPr>
          <w:rFonts w:ascii="Times New Roman" w:hAnsi="Times New Roman" w:cs="Times New Roman"/>
          <w:sz w:val="28"/>
          <w:szCs w:val="28"/>
        </w:rPr>
        <w:t>В рамках данного задания необходимо разработать систему для Туристического агентства «Путешествуй по России». Туристическое агентство также выступает как туристический̆ оператор и сотрудничает со многими партнерами - страховыми компаниями, отелями, перево</w:t>
      </w:r>
      <w:r>
        <w:rPr>
          <w:rFonts w:ascii="Times New Roman" w:hAnsi="Times New Roman" w:cs="Times New Roman"/>
          <w:sz w:val="28"/>
          <w:szCs w:val="28"/>
        </w:rPr>
        <w:t>зчикам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4" w14:textId="7000555F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отелей̆, услуг и страховок определяются прейскурантом цен, установленным агентством на определённую дату. Все цены в прейскуранте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 w:rsidRPr="00DA7812">
        <w:rPr>
          <w:rFonts w:ascii="Times New Roman" w:hAnsi="Times New Roman" w:cs="Times New Roman"/>
          <w:sz w:val="28"/>
          <w:szCs w:val="28"/>
        </w:rPr>
        <w:tab/>
      </w:r>
    </w:p>
    <w:p w14:paraId="00000006" w14:textId="6A2AB84A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Агентство приняло решение расширить свой бизнес и выйти на мировой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812">
        <w:rPr>
          <w:rFonts w:ascii="Times New Roman" w:hAnsi="Times New Roman" w:cs="Times New Roman"/>
          <w:sz w:val="28"/>
          <w:szCs w:val="28"/>
        </w:rPr>
        <w:t xml:space="preserve">уровень, </w:t>
      </w:r>
      <w:bookmarkStart w:id="2" w:name="_GoBack"/>
      <w:bookmarkEnd w:id="2"/>
      <w:r w:rsidRPr="00DA7812">
        <w:rPr>
          <w:rFonts w:ascii="Times New Roman" w:hAnsi="Times New Roman" w:cs="Times New Roman"/>
          <w:sz w:val="28"/>
          <w:szCs w:val="28"/>
        </w:rPr>
        <w:t xml:space="preserve">что позволит открыть ряд новых возможностей̆ для компании и увеличить обороты. Для достижения данной̆ цели было принято решение о создании информационной̆ системы, в разработке которой̆ вам и предстоит принять участие. </w:t>
      </w:r>
    </w:p>
    <w:p w14:paraId="00000007" w14:textId="77777777" w:rsidR="00267ED0" w:rsidRPr="00DA7812" w:rsidRDefault="00DA7812" w:rsidP="00DA7812">
      <w:pPr>
        <w:pStyle w:val="3"/>
        <w:spacing w:before="0"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bookmarkStart w:id="3" w:name="_d5m1akxkb7ak" w:colFirst="0" w:colLast="0"/>
      <w:bookmarkEnd w:id="3"/>
      <w:r w:rsidRPr="00DA7812">
        <w:rPr>
          <w:rFonts w:ascii="Times New Roman" w:hAnsi="Times New Roman" w:cs="Times New Roman"/>
          <w:b/>
        </w:rPr>
        <w:t>База данных и импорт</w:t>
      </w:r>
    </w:p>
    <w:p w14:paraId="00000008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Подготовлен скрипт (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) для восстановления структуры БД. В процессе разработки приложения Вы можете изменять базу данных на свое усмотрение. Подготовьте данные файлов для импорта (в папке 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>) и загрузите в базу данных.</w:t>
      </w:r>
    </w:p>
    <w:p w14:paraId="00000009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  <w:b/>
        </w:rPr>
      </w:pPr>
      <w:bookmarkStart w:id="4" w:name="_1cbyulr5vkof" w:colFirst="0" w:colLast="0"/>
      <w:bookmarkEnd w:id="4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Список туров</w:t>
      </w:r>
    </w:p>
    <w:p w14:paraId="0000000A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- это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Для каждого элемента необходимо отображать наименование тура, изображение тура, стоимость (в формате {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} РУБ), количество билетов и статус тура (Актуален </w:t>
      </w:r>
      <w:r w:rsidRPr="00DA7812">
        <w:rPr>
          <w:rFonts w:ascii="Times New Roman" w:hAnsi="Times New Roman" w:cs="Times New Roman"/>
          <w:sz w:val="28"/>
          <w:szCs w:val="28"/>
        </w:rPr>
        <w:lastRenderedPageBreak/>
        <w:t xml:space="preserve">или </w:t>
      </w:r>
      <w:proofErr w:type="gramStart"/>
      <w:r w:rsidRPr="00DA7812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DA7812">
        <w:rPr>
          <w:rFonts w:ascii="Times New Roman" w:hAnsi="Times New Roman" w:cs="Times New Roman"/>
          <w:sz w:val="28"/>
          <w:szCs w:val="28"/>
        </w:rP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Функции фильтрации и поиска должны применяться совместно к итоговой выборке.</w:t>
      </w:r>
    </w:p>
    <w:p w14:paraId="0000000F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  <w:b/>
        </w:rPr>
      </w:pPr>
      <w:bookmarkStart w:id="5" w:name="_3qi8aq3gugp9" w:colFirst="0" w:colLast="0"/>
      <w:bookmarkEnd w:id="5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Таблица отелей</w:t>
      </w:r>
    </w:p>
    <w:p w14:paraId="00000012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  <w:b/>
        </w:rPr>
      </w:pPr>
      <w:bookmarkStart w:id="6" w:name="_n59ljn17fmp2" w:colFirst="0" w:colLast="0"/>
      <w:bookmarkEnd w:id="6"/>
      <w:proofErr w:type="spellStart"/>
      <w:r w:rsidRPr="00DA7812">
        <w:rPr>
          <w:rFonts w:ascii="Times New Roman" w:hAnsi="Times New Roman" w:cs="Times New Roman"/>
          <w:b/>
        </w:rPr>
        <w:lastRenderedPageBreak/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Таблица отелей - Удаление отеля</w:t>
      </w:r>
    </w:p>
    <w:p w14:paraId="00000015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</w:rPr>
      </w:pPr>
      <w:bookmarkStart w:id="7" w:name="_srxl0t2ts465" w:colFirst="0" w:colLast="0"/>
      <w:bookmarkEnd w:id="7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Добавление/редактирование отеля</w:t>
      </w:r>
    </w:p>
    <w:p w14:paraId="00000017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Так как информация об отелях может изм</w:t>
      </w:r>
      <w:r w:rsidRPr="00DA7812">
        <w:rPr>
          <w:rFonts w:ascii="Times New Roman" w:hAnsi="Times New Roman" w:cs="Times New Roman"/>
          <w:b/>
          <w:color w:val="434343"/>
          <w:sz w:val="28"/>
          <w:szCs w:val="28"/>
        </w:rPr>
        <w:t>е</w:t>
      </w:r>
      <w:r w:rsidRPr="00DA7812">
        <w:rPr>
          <w:rFonts w:ascii="Times New Roman" w:hAnsi="Times New Roman" w:cs="Times New Roman"/>
          <w:sz w:val="28"/>
          <w:szCs w:val="28"/>
        </w:rPr>
        <w:t>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После редактирования/добавления отеля в БД данные в окне списка отелей должны быть обновлены.</w:t>
      </w:r>
    </w:p>
    <w:sectPr w:rsidR="00267ED0" w:rsidRPr="00DA7812" w:rsidSect="005B6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D3940" w14:textId="77777777" w:rsidR="005B6CAF" w:rsidRDefault="005B6CAF" w:rsidP="005B6CAF">
      <w:pPr>
        <w:spacing w:line="240" w:lineRule="auto"/>
      </w:pPr>
      <w:r>
        <w:separator/>
      </w:r>
    </w:p>
  </w:endnote>
  <w:endnote w:type="continuationSeparator" w:id="0">
    <w:p w14:paraId="0CF20D72" w14:textId="77777777" w:rsidR="005B6CAF" w:rsidRDefault="005B6CAF" w:rsidP="005B6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FA0E1" w14:textId="77777777" w:rsidR="005B6CAF" w:rsidRDefault="005B6CA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A338D" w14:textId="77777777" w:rsidR="005B6CAF" w:rsidRDefault="005B6CA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7AB2A" w14:textId="77777777" w:rsidR="005B6CAF" w:rsidRDefault="005B6C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C0DC8" w14:textId="77777777" w:rsidR="005B6CAF" w:rsidRDefault="005B6CAF" w:rsidP="005B6CAF">
      <w:pPr>
        <w:spacing w:line="240" w:lineRule="auto"/>
      </w:pPr>
      <w:r>
        <w:separator/>
      </w:r>
    </w:p>
  </w:footnote>
  <w:footnote w:type="continuationSeparator" w:id="0">
    <w:p w14:paraId="2E4DDD31" w14:textId="77777777" w:rsidR="005B6CAF" w:rsidRDefault="005B6CAF" w:rsidP="005B6C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2F7C" w14:textId="77777777" w:rsidR="005B6CAF" w:rsidRDefault="005B6CA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10416"/>
      <w:docPartObj>
        <w:docPartGallery w:val="Watermarks"/>
        <w:docPartUnique/>
      </w:docPartObj>
    </w:sdtPr>
    <w:sdtContent>
      <w:p w14:paraId="4ACAA2A8" w14:textId="3F26FBCB" w:rsidR="005B6CAF" w:rsidRDefault="005B6CAF">
        <w:pPr>
          <w:pStyle w:val="a5"/>
        </w:pPr>
        <w:r>
          <w:pict w14:anchorId="3C6E573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23630" o:spid="_x0000_s2049" type="#_x0000_t136" style="position:absolute;margin-left:0;margin-top:0;width:676.5pt;height:61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ПРОБНЫЙ ДЕМОЭКЗАМЕН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A1857" w14:textId="77777777" w:rsidR="005B6CAF" w:rsidRDefault="005B6CA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D0"/>
    <w:rsid w:val="00267ED0"/>
    <w:rsid w:val="005B6CAF"/>
    <w:rsid w:val="00D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5C1C582-94AC-4FA8-A02E-A1313BB0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B6C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6CAF"/>
  </w:style>
  <w:style w:type="paragraph" w:styleId="a7">
    <w:name w:val="footer"/>
    <w:basedOn w:val="a"/>
    <w:link w:val="a8"/>
    <w:uiPriority w:val="99"/>
    <w:unhideWhenUsed/>
    <w:rsid w:val="005B6CA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798</Words>
  <Characters>4552</Characters>
  <Application>Microsoft Office Word</Application>
  <DocSecurity>0</DocSecurity>
  <Lines>37</Lines>
  <Paragraphs>10</Paragraphs>
  <ScaleCrop>false</ScaleCrop>
  <Company>KNITU-KAI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Мингалиев Заид Зульфатович</cp:lastModifiedBy>
  <cp:revision>3</cp:revision>
  <dcterms:created xsi:type="dcterms:W3CDTF">2021-10-14T15:48:00Z</dcterms:created>
  <dcterms:modified xsi:type="dcterms:W3CDTF">2021-10-16T13:04:00Z</dcterms:modified>
</cp:coreProperties>
</file>