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VidKeep: Retro Terminal UI/UX Design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"Phosphor Console" (Retro Terminal / Cyberpunk)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1.1 (Comprehensive)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Frontend Development Team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Design Philosophy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VidKeep interface is designed to emulate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high-fidelity command-line interface (CLI)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retro monochrome monitor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aesthetic prioritizes high contrast, monospaced typography, and sharp edges. It rejects modern "soft" UI patterns (rounded corners, subtle shadows, gradients) in favor of raw, utilitarian, and "hacker-chic" visuals.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Visual Pillars: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Phosphor Glow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Elements should feel like they are emitting light against a black screen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text-shadow: 0 0 2px rgba(0, 255, 65, 0.3)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 Edges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0px Border Radius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globally. Everything is rectangular.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Terminal Interaction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Inputs look like command prompts; buttons look like executed commands; text is uppercase-dominant.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CRT Artifacts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Subtle scanlines and text glow simulate hardware imperfections.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Design Tokens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2.1 Color Palette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palette is strictly limited to mimic 8-bit color depth. Use these exact hex codes.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Token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Hex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Tailwind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Term Black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#050505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bg-term-bg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Main page background.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Term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#0a0a0a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bg-term-card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Component backgrounds (cards, modals).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Phosphor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#00ff41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text-term-primary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Primary Brand Color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 Text, borders, active states.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Dim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#004611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border-term-dim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Inactive borders, scrollbars, subtle separators.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Dark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#001a05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bg-term-dark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Backgrounds for highlighted sections or dropdowns.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Retro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#cc0000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text-term-error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Errors, delete actions, critical warnings.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#d69e00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text-term-warning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Warnings, pending states.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Invert White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text-white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Used on hover for high contrast against green backgrounds.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2.2 Typography Scale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Font Family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VT323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(Google Fonts). Fallback: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monospace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Size (rem/px)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Line Height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Display (H1)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3rem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(48px)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tracking-widest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Empty State Numbers, Landing Heroes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Heading (H2)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1.5rem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(24px)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tracking-wider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Modal Titles, Section Headers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Heading (H3)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1.125rem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(18px)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tracking-wide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Video Titles (Card)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Body (Base)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1.125rem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(18px)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Sentence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Descriptions, Paragraphs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Mono/Meta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0.875rem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(14px)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tracking-tight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File sizes, Dates, Badges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1.125rem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(18px)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tracking-widest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Inputs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2.3 Spacing System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Strict adherence to a 4px grid.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4px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(Badge padding)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8px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(Icon gaps, small margins)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16px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(Card padding, button horizontal padding)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24px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(Grid gaps, Section margins)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32px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(Modal padding)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2xl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48px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(Empty state margins)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Global Visual Effects (FX)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3.1 Scanlines Overlay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fixed CSS overlay must sit on top of the entire application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z-index: 9999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pointer-events: 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background: linear-gradient(</w:t>
        <w:br w:type="textWrapping"/>
        <w:t xml:space="preserve">    to bottom,</w:t>
        <w:br w:type="textWrapping"/>
        <w:t xml:space="preserve">    rgba(255,255,255,0),</w:t>
        <w:br w:type="textWrapping"/>
        <w:t xml:space="preserve">    rgba(255,255,255,0) 50%,</w:t>
        <w:br w:type="textWrapping"/>
        <w:t xml:space="preserve">    rgba(0,0,0,0.1) 50%,</w:t>
        <w:br w:type="textWrapping"/>
        <w:t xml:space="preserve">    rgba(0,0,0,0.1)</w:t>
        <w:br w:type="textWrapping"/>
        <w:t xml:space="preserve">);</w:t>
        <w:br w:type="textWrapping"/>
        <w:t xml:space="preserve">background-size: 100% 4px;</w:t>
        <w:br w:type="textWrapping"/>
        <w:t xml:space="preserve">opacity: 0.6;</w:t>
        <w:br w:type="textWrapping"/>
        <w:br w:type="textWrapping"/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3.2 Text Shadow (The Glow)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Applied to all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#00ff41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text-shadow: 0 0 2px rgba(0, 255, 65, 0.3);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3.3 Selection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Background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#00ff41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(Phosphor Green)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Text Color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#000000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(Black)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Component Specifications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4.1 Buttons (The "Command" Pattern)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Dimensions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Height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36px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(approx), Padding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px-4 py-1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Variant A: Primary Action (Execute)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text-black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font-bold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border-none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bg-white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text-black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Active/Click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scale-95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transform.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Disabled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opacity-50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cursor-not-allowed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Variant B: Secondary/Outline (Ghost)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bg-transparent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border-1 border-term-primary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text-black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Variant C: Destructive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bg-transparent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border-1 border-term-error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text-term-error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bg-term-error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text-black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4.2 Inputs (The "Prompt" Pattern)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Layout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Flexbox container.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Label/Prompt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Left side, text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Color: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Background: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#050505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(Term Black).</w:t>
      </w:r>
    </w:p>
    <w:p w:rsidR="00000000" w:rsidDel="00000000" w:rsidP="00000000" w:rsidRDefault="00000000" w:rsidRPr="00000000" w14:paraId="0000008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Border: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1px solid #004611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(Dim Green).</w:t>
      </w:r>
    </w:p>
    <w:p w:rsidR="00000000" w:rsidDel="00000000" w:rsidP="00000000" w:rsidRDefault="00000000" w:rsidRPr="00000000" w14:paraId="0000008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Padding: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pl-8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(to clear prompt)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pr-2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py-2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Text: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#00ff41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Uppercase.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Border becomes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#00ff41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No outline ring.</w:t>
      </w:r>
    </w:p>
    <w:p w:rsidR="00000000" w:rsidDel="00000000" w:rsidP="00000000" w:rsidRDefault="00000000" w:rsidRPr="00000000" w14:paraId="0000008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Border becomes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#cc0000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Text becomes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#cc0000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Autofill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Override WebKit defaults to maintain black background and green text.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4.3 Video Cards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Container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Background: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#0a0a0a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Border: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1px solid #004611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Border changes 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#00ff41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Box Shadow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0 0 8px rgba(0,255,65,0.4)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all 150ms ease-in-out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Thumbnail Area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rtl w:val="0"/>
        </w:rPr>
        <w:t xml:space="preserve">aspect-video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grayscale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(100%),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opacity-80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grayscale-0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opacity-100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Scanline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SVG/CSS overlay specifically on image.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Badges (Status Indicators)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Absolute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top-0 left-0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Style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Sharp corners,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border-b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border-r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border-black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(1px).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font-bold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uppercase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PENDING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bg-[#d69e00]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text-black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Text: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[ PENDING ]</w:t>
      </w:r>
    </w:p>
    <w:p w:rsidR="00000000" w:rsidDel="00000000" w:rsidP="00000000" w:rsidRDefault="00000000" w:rsidRPr="00000000" w14:paraId="0000009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DOWNLOADING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bg-[#00ff41]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text-black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Text: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[ DOWNLOADING ]</w:t>
      </w:r>
    </w:p>
    <w:p w:rsidR="00000000" w:rsidDel="00000000" w:rsidP="00000000" w:rsidRDefault="00000000" w:rsidRPr="00000000" w14:paraId="0000009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bg-[#cc0000]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text-black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Text: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[ ERROR ]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Progress Overlay (Downloading State)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Background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bg-black/80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Z-Index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SVG Circle.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Track: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#004611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Stroke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6px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Value: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#00ff41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Stroke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6px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Percentage in center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font-bold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text-lg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&gt;&gt; DOWNLOADING_DATA &lt;&lt;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text-xs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animate-pulse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Typography (Card Body)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Title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text-lg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(18px),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font-bold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leading-tight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Metadata Row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mt-2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flex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justify-between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Channel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text-term-primary/60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Uppercase, Hover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font-mono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4.4 Modals (The "System Window")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Overlay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fixed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inset-0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bg-black/95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backdrop-blur-none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Panel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Max Width: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max-w-5xl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(Player),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max-w-md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(Delete).</w:t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Border: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2px solid #00ff41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#cc0000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Delete).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Shadow: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0 0 30px rgba(0, 255, 65, 0.2)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Header Bar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Background: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Text: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text-black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font-bold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Uppercase.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Padding: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px-4 py-1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Close Button: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hover:bg-black hover:text-term-primary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 Area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Padding: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p-6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Background: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#050505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Layout &amp; Navigation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5.1 Sticky Header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h-16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(64px).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Background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bg-[#050505]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95%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opacity.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Border Bottom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1px solid rgba(0, 255, 65, 0.3)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Z-Index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&gt;_ VIDKEEP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(Text only, no SVG graphics). The underscore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blink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animate-blink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5.2 Grid System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Container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max-w-[1440px]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mx-auto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px-4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Grid Specs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grid-cols-1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(Mobile &lt; 640px)</w:t>
      </w:r>
    </w:p>
    <w:p w:rsidR="00000000" w:rsidDel="00000000" w:rsidP="00000000" w:rsidRDefault="00000000" w:rsidRPr="00000000" w14:paraId="000000C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grid-cols-2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(Tablet &lt; 1024px)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grid-cols-3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(Desktop &lt; 1280px)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grid-cols-4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(Wide &gt;= 1280px)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gap-6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(24px).</w:t>
      </w:r>
    </w:p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Iconography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Lucide React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Stroke Width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2px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(Standard).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Style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Sharp, geometric where possible.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Common Icons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Play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(Triangle)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Square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(Stop)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Trash2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(Delete)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Heart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(Favorite)</w:t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Terminal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(Logo placeholder)</w:t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7. Implementation Checklist (Frontend)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Reset CSS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Enforce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border-radius: 0 !important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globally.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Font Loading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VT323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be loaded before rendering to prevent FOUT (Flash of Unstyled Text).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Color Variables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Define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term-primary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term-bg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etc., in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tailwind.config.js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Selection Style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Add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::selection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CSS rule globally.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 Auto-fill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Use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box-shadow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hack to prevent browser default yellow/blue backgrounds on autocomplete.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Scrollbars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Style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::-webkit-scrollbar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be 12px wide, black track, green border thumb.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 of Specification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