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53FF" w14:textId="3FC7BC08" w:rsidR="00D4617D" w:rsidRPr="005264D3" w:rsidRDefault="005264D3">
      <w:pPr>
        <w:rPr>
          <w:rFonts w:hint="cs"/>
          <w:color w:val="FF0000"/>
          <w:sz w:val="56"/>
          <w:szCs w:val="56"/>
          <w:rtl/>
          <w:lang w:bidi="ar-IQ"/>
        </w:rPr>
      </w:pPr>
      <w:r w:rsidRPr="005264D3">
        <w:rPr>
          <w:rFonts w:hint="cs"/>
          <w:color w:val="FF0000"/>
          <w:sz w:val="56"/>
          <w:szCs w:val="56"/>
          <w:highlight w:val="yellow"/>
          <w:rtl/>
          <w:lang w:bidi="ar-IQ"/>
        </w:rPr>
        <w:t>بسم الله الرحمن الرحيم</w:t>
      </w:r>
    </w:p>
    <w:sectPr w:rsidR="00D4617D" w:rsidRPr="005264D3" w:rsidSect="00357B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1F8A"/>
    <w:rsid w:val="001D3E48"/>
    <w:rsid w:val="002B1F8A"/>
    <w:rsid w:val="00357B6A"/>
    <w:rsid w:val="004D0CBA"/>
    <w:rsid w:val="005264D3"/>
    <w:rsid w:val="00914E3A"/>
    <w:rsid w:val="00D4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B23E4"/>
  <w15:chartTrackingRefBased/>
  <w15:docId w15:val="{C29D3F6E-A0C3-422E-95D6-C7472F0A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Al-Hassnawi</dc:creator>
  <cp:keywords/>
  <dc:description/>
  <cp:lastModifiedBy>Zaid Al-Hassnawi</cp:lastModifiedBy>
  <cp:revision>2</cp:revision>
  <dcterms:created xsi:type="dcterms:W3CDTF">2025-02-24T18:13:00Z</dcterms:created>
  <dcterms:modified xsi:type="dcterms:W3CDTF">2025-02-24T18:14:00Z</dcterms:modified>
</cp:coreProperties>
</file>