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D924" w14:textId="77777777" w:rsidR="00500C69" w:rsidRPr="00500C69" w:rsidRDefault="00500C69" w:rsidP="00500C69">
      <w:pPr>
        <w:rPr>
          <w:rFonts w:asciiTheme="minorBidi" w:hAnsiTheme="minorBidi"/>
        </w:rPr>
      </w:pPr>
    </w:p>
    <w:p w14:paraId="6D94FCD6" w14:textId="7C41646D" w:rsidR="00500C69" w:rsidRPr="00500C69" w:rsidRDefault="00500C69" w:rsidP="00FC31B2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Test Plan – SauceDemo.com</w:t>
      </w:r>
    </w:p>
    <w:p w14:paraId="07B497E1" w14:textId="77777777" w:rsidR="00500C69" w:rsidRPr="00500C69" w:rsidRDefault="00500C69" w:rsidP="00500C69">
      <w:pPr>
        <w:rPr>
          <w:rFonts w:asciiTheme="minorBidi" w:hAnsiTheme="minorBidi"/>
        </w:rPr>
      </w:pPr>
    </w:p>
    <w:p w14:paraId="36334936" w14:textId="08DDEB44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1) Scope &amp; Objectives</w:t>
      </w:r>
    </w:p>
    <w:p w14:paraId="688C787A" w14:textId="7B57BD9A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Scope:</w:t>
      </w:r>
    </w:p>
    <w:p w14:paraId="6FF6D4AE" w14:textId="71432C3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Validate Sauce</w:t>
      </w:r>
      <w:r>
        <w:rPr>
          <w:rFonts w:asciiTheme="minorBidi" w:hAnsiTheme="minorBidi"/>
        </w:rPr>
        <w:t xml:space="preserve"> </w:t>
      </w:r>
      <w:r w:rsidRPr="00500C69">
        <w:rPr>
          <w:rFonts w:asciiTheme="minorBidi" w:hAnsiTheme="minorBidi"/>
        </w:rPr>
        <w:t>Demo cart and checkout flow (Login → Product selection → Cart → Checkout steps → Confirmation).</w:t>
      </w:r>
    </w:p>
    <w:p w14:paraId="6B4A1AC8" w14:textId="0E452083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Ensure total</w:t>
      </w:r>
      <w:r w:rsidR="00956D51">
        <w:rPr>
          <w:rFonts w:asciiTheme="minorBidi" w:hAnsiTheme="minorBidi"/>
        </w:rPr>
        <w:t xml:space="preserve"> numbers</w:t>
      </w:r>
      <w:r w:rsidRPr="00500C69">
        <w:rPr>
          <w:rFonts w:asciiTheme="minorBidi" w:hAnsiTheme="minorBidi"/>
        </w:rPr>
        <w:t xml:space="preserve"> </w:t>
      </w:r>
      <w:r w:rsidR="00956D51">
        <w:rPr>
          <w:rFonts w:asciiTheme="minorBidi" w:hAnsiTheme="minorBidi"/>
        </w:rPr>
        <w:t xml:space="preserve">like </w:t>
      </w:r>
      <w:r w:rsidRPr="00500C69">
        <w:rPr>
          <w:rFonts w:asciiTheme="minorBidi" w:hAnsiTheme="minorBidi"/>
        </w:rPr>
        <w:t xml:space="preserve">subtotal, tax, </w:t>
      </w:r>
      <w:r w:rsidR="00956D51">
        <w:rPr>
          <w:rFonts w:asciiTheme="minorBidi" w:hAnsiTheme="minorBidi"/>
        </w:rPr>
        <w:t>and shipping if available to make sure that they</w:t>
      </w:r>
      <w:r w:rsidRPr="00500C69">
        <w:rPr>
          <w:rFonts w:asciiTheme="minorBidi" w:hAnsiTheme="minorBidi"/>
        </w:rPr>
        <w:t xml:space="preserve"> are consistent.</w:t>
      </w:r>
    </w:p>
    <w:p w14:paraId="14F2695D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Validate coupon/discount functionality (if available).</w:t>
      </w:r>
    </w:p>
    <w:p w14:paraId="29B579AB" w14:textId="77777777" w:rsidR="00500C69" w:rsidRPr="00500C69" w:rsidRDefault="00500C69" w:rsidP="00500C69">
      <w:pPr>
        <w:rPr>
          <w:rFonts w:asciiTheme="minorBidi" w:hAnsiTheme="minorBidi"/>
        </w:rPr>
      </w:pPr>
    </w:p>
    <w:p w14:paraId="320957BC" w14:textId="6D8D249E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Objectives:</w:t>
      </w:r>
    </w:p>
    <w:p w14:paraId="2B778D22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Checkout completes successfully for valid users.</w:t>
      </w:r>
    </w:p>
    <w:p w14:paraId="246E0FEB" w14:textId="16C9F76C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Totals </w:t>
      </w:r>
      <w:r w:rsidR="00956D51">
        <w:rPr>
          <w:rFonts w:asciiTheme="minorBidi" w:hAnsiTheme="minorBidi"/>
        </w:rPr>
        <w:t>Numbers are</w:t>
      </w:r>
      <w:r w:rsidRPr="00500C69">
        <w:rPr>
          <w:rFonts w:asciiTheme="minorBidi" w:hAnsiTheme="minorBidi"/>
        </w:rPr>
        <w:t xml:space="preserve"> correct across UI and backend.</w:t>
      </w:r>
    </w:p>
    <w:p w14:paraId="2D65778C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Security controls (auth, input validation, session) enforced.</w:t>
      </w:r>
    </w:p>
    <w:p w14:paraId="28A81326" w14:textId="6384CE82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Performance target: p95 &lt; 2s at 100 concurrent users (scaled down since Sauce Demo is a demo app).</w:t>
      </w:r>
    </w:p>
    <w:p w14:paraId="59F8CB6C" w14:textId="77777777" w:rsidR="00500C69" w:rsidRPr="00500C69" w:rsidRDefault="00500C69" w:rsidP="00500C69">
      <w:pPr>
        <w:rPr>
          <w:rFonts w:asciiTheme="minorBidi" w:hAnsiTheme="minorBidi"/>
        </w:rPr>
      </w:pPr>
    </w:p>
    <w:p w14:paraId="38A0D7CF" w14:textId="78F348BC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2) In-scope / Out-of-scope</w:t>
      </w:r>
    </w:p>
    <w:p w14:paraId="0D83F76B" w14:textId="5F27B713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In-scope:</w:t>
      </w:r>
    </w:p>
    <w:p w14:paraId="1AB787D5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Web UI: login, product catalog, cart operations, checkout steps, confirmation page.</w:t>
      </w:r>
    </w:p>
    <w:p w14:paraId="0DE2C68E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Basic security checks (auth, input validation).</w:t>
      </w:r>
    </w:p>
    <w:p w14:paraId="4FE7F6B3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Performance: load test for cart/checkout endpoints.</w:t>
      </w:r>
    </w:p>
    <w:p w14:paraId="10F004F3" w14:textId="77777777" w:rsidR="00500C69" w:rsidRPr="00500C69" w:rsidRDefault="00500C69" w:rsidP="00500C69">
      <w:pPr>
        <w:rPr>
          <w:rFonts w:asciiTheme="minorBidi" w:hAnsiTheme="minorBidi"/>
        </w:rPr>
      </w:pPr>
    </w:p>
    <w:p w14:paraId="62FAA289" w14:textId="5528487B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Out-of-scope:</w:t>
      </w:r>
    </w:p>
    <w:p w14:paraId="443A4DD1" w14:textId="7AD94ED3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Real payment gateway </w:t>
      </w:r>
      <w:r w:rsidR="00956D51">
        <w:rPr>
          <w:rFonts w:asciiTheme="minorBidi" w:hAnsiTheme="minorBidi"/>
        </w:rPr>
        <w:t xml:space="preserve">because </w:t>
      </w:r>
      <w:r w:rsidRPr="00500C69">
        <w:rPr>
          <w:rFonts w:asciiTheme="minorBidi" w:hAnsiTheme="minorBidi"/>
        </w:rPr>
        <w:t xml:space="preserve">Sauce Demo uses </w:t>
      </w:r>
      <w:r w:rsidR="00956D51">
        <w:rPr>
          <w:rFonts w:asciiTheme="minorBidi" w:hAnsiTheme="minorBidi"/>
        </w:rPr>
        <w:t>mock</w:t>
      </w:r>
      <w:r w:rsidRPr="00500C69">
        <w:rPr>
          <w:rFonts w:asciiTheme="minorBidi" w:hAnsiTheme="minorBidi"/>
        </w:rPr>
        <w:t xml:space="preserve"> checkout.</w:t>
      </w:r>
    </w:p>
    <w:p w14:paraId="6E072BB8" w14:textId="59152A83" w:rsid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Fraud detection, reconciliation, accessibility audits.</w:t>
      </w:r>
    </w:p>
    <w:p w14:paraId="120CA41D" w14:textId="77777777" w:rsidR="00956D51" w:rsidRPr="00500C69" w:rsidRDefault="00956D51" w:rsidP="00500C69">
      <w:pPr>
        <w:rPr>
          <w:rFonts w:asciiTheme="minorBidi" w:hAnsiTheme="minorBidi"/>
        </w:rPr>
      </w:pPr>
    </w:p>
    <w:p w14:paraId="242536B2" w14:textId="1C0CD9D4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lastRenderedPageBreak/>
        <w:t>3) Assumptions &amp; Dependencies</w:t>
      </w:r>
    </w:p>
    <w:p w14:paraId="42B00017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Demo credentials available (</w:t>
      </w:r>
      <w:proofErr w:type="spellStart"/>
      <w:r w:rsidRPr="00500C69">
        <w:rPr>
          <w:rFonts w:asciiTheme="minorBidi" w:hAnsiTheme="minorBidi"/>
        </w:rPr>
        <w:t>standard_user</w:t>
      </w:r>
      <w:proofErr w:type="spellEnd"/>
      <w:r w:rsidRPr="00500C69">
        <w:rPr>
          <w:rFonts w:asciiTheme="minorBidi" w:hAnsiTheme="minorBidi"/>
        </w:rPr>
        <w:t xml:space="preserve">, </w:t>
      </w:r>
      <w:proofErr w:type="spellStart"/>
      <w:r w:rsidRPr="00500C69">
        <w:rPr>
          <w:rFonts w:asciiTheme="minorBidi" w:hAnsiTheme="minorBidi"/>
        </w:rPr>
        <w:t>locked_out_user</w:t>
      </w:r>
      <w:proofErr w:type="spellEnd"/>
      <w:r w:rsidRPr="00500C69">
        <w:rPr>
          <w:rFonts w:asciiTheme="minorBidi" w:hAnsiTheme="minorBidi"/>
        </w:rPr>
        <w:t xml:space="preserve">, </w:t>
      </w:r>
      <w:proofErr w:type="spellStart"/>
      <w:r w:rsidRPr="00500C69">
        <w:rPr>
          <w:rFonts w:asciiTheme="minorBidi" w:hAnsiTheme="minorBidi"/>
        </w:rPr>
        <w:t>problem_user</w:t>
      </w:r>
      <w:proofErr w:type="spellEnd"/>
      <w:r w:rsidRPr="00500C69">
        <w:rPr>
          <w:rFonts w:asciiTheme="minorBidi" w:hAnsiTheme="minorBidi"/>
        </w:rPr>
        <w:t xml:space="preserve">, </w:t>
      </w:r>
      <w:proofErr w:type="spellStart"/>
      <w:r w:rsidRPr="00500C69">
        <w:rPr>
          <w:rFonts w:asciiTheme="minorBidi" w:hAnsiTheme="minorBidi"/>
        </w:rPr>
        <w:t>performance_glitch_user</w:t>
      </w:r>
      <w:proofErr w:type="spellEnd"/>
      <w:r w:rsidRPr="00500C69">
        <w:rPr>
          <w:rFonts w:asciiTheme="minorBidi" w:hAnsiTheme="minorBidi"/>
        </w:rPr>
        <w:t>).</w:t>
      </w:r>
    </w:p>
    <w:p w14:paraId="75003962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Stable build hosted at saucedemo.com.</w:t>
      </w:r>
    </w:p>
    <w:p w14:paraId="24A66C4C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Test data seeded (products, prices).</w:t>
      </w:r>
    </w:p>
    <w:p w14:paraId="1F9577A7" w14:textId="77777777" w:rsidR="00500C69" w:rsidRPr="00500C69" w:rsidRDefault="00500C69" w:rsidP="00500C69">
      <w:pPr>
        <w:rPr>
          <w:rFonts w:asciiTheme="minorBidi" w:hAnsiTheme="minorBidi"/>
        </w:rPr>
      </w:pPr>
    </w:p>
    <w:p w14:paraId="441C058E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Dependencies:</w:t>
      </w:r>
    </w:p>
    <w:p w14:paraId="020DE1CC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Backend services availability.</w:t>
      </w:r>
    </w:p>
    <w:p w14:paraId="699BEDFA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Browser/device compatibility.</w:t>
      </w:r>
    </w:p>
    <w:p w14:paraId="5FAC71A5" w14:textId="77777777" w:rsidR="00500C69" w:rsidRPr="00500C69" w:rsidRDefault="00500C69" w:rsidP="00500C69">
      <w:pPr>
        <w:rPr>
          <w:rFonts w:asciiTheme="minorBidi" w:hAnsiTheme="minorBidi"/>
        </w:rPr>
      </w:pPr>
    </w:p>
    <w:p w14:paraId="6B26671E" w14:textId="340D659F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4) Test Approach</w:t>
      </w:r>
    </w:p>
    <w:p w14:paraId="3B4ED0DA" w14:textId="020F9B9A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Levels:</w:t>
      </w:r>
    </w:p>
    <w:p w14:paraId="59AF04D9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Integration testing: UI ↔ backend services.</w:t>
      </w:r>
    </w:p>
    <w:p w14:paraId="2A59E7E1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System/E2E testing: full checkout workflows.</w:t>
      </w:r>
    </w:p>
    <w:p w14:paraId="56215D8E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UAT support: validate business rules (pricing, cart totals).</w:t>
      </w:r>
    </w:p>
    <w:p w14:paraId="590F00FA" w14:textId="77777777" w:rsidR="00500C69" w:rsidRPr="00500C69" w:rsidRDefault="00500C69" w:rsidP="00500C69">
      <w:pPr>
        <w:rPr>
          <w:rFonts w:asciiTheme="minorBidi" w:hAnsiTheme="minorBidi"/>
        </w:rPr>
      </w:pPr>
    </w:p>
    <w:p w14:paraId="2FA56258" w14:textId="0E6D34E2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Types:</w:t>
      </w:r>
    </w:p>
    <w:p w14:paraId="76BA968B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Smoke: login → add item → checkout success.</w:t>
      </w:r>
    </w:p>
    <w:p w14:paraId="6F2E44C2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Functional: positive/negative tests for each checkout step.</w:t>
      </w:r>
    </w:p>
    <w:p w14:paraId="5D10C6D4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Regression: cart operations, checkout, order confirmation.</w:t>
      </w:r>
    </w:p>
    <w:p w14:paraId="67A892B2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Security: auth, input validation, session handling.</w:t>
      </w:r>
    </w:p>
    <w:p w14:paraId="4910B525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Performance: load + spike tests.</w:t>
      </w:r>
    </w:p>
    <w:p w14:paraId="2102174C" w14:textId="77777777" w:rsidR="00500C69" w:rsidRPr="00500C69" w:rsidRDefault="00500C69" w:rsidP="00500C69">
      <w:pPr>
        <w:rPr>
          <w:rFonts w:asciiTheme="minorBidi" w:hAnsiTheme="minorBidi"/>
        </w:rPr>
      </w:pPr>
    </w:p>
    <w:p w14:paraId="277D0946" w14:textId="77777777" w:rsidR="00500C69" w:rsidRPr="00500C69" w:rsidRDefault="00500C69" w:rsidP="00500C69">
      <w:pPr>
        <w:rPr>
          <w:rFonts w:asciiTheme="minorBidi" w:hAnsiTheme="minorBidi"/>
        </w:rPr>
      </w:pPr>
    </w:p>
    <w:p w14:paraId="02D99275" w14:textId="0E9287AD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5) Test Design</w:t>
      </w:r>
    </w:p>
    <w:p w14:paraId="6FD445AD" w14:textId="0C7A06AD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Design techniques:</w:t>
      </w:r>
    </w:p>
    <w:p w14:paraId="3D820060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Equivalence Partitioning &amp; Boundary Value Analysis for qty, input fields.</w:t>
      </w:r>
    </w:p>
    <w:p w14:paraId="3F553D77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lastRenderedPageBreak/>
        <w:t>- Decision Tables for coupon/discount rules (if implemented).</w:t>
      </w:r>
    </w:p>
    <w:p w14:paraId="4423C8DC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State transitions for checkout steps.</w:t>
      </w:r>
    </w:p>
    <w:p w14:paraId="2BDD7677" w14:textId="77777777" w:rsidR="00500C69" w:rsidRPr="00500C69" w:rsidRDefault="00500C69" w:rsidP="00500C69">
      <w:pPr>
        <w:rPr>
          <w:rFonts w:asciiTheme="minorBidi" w:hAnsiTheme="minorBidi"/>
        </w:rPr>
      </w:pPr>
    </w:p>
    <w:p w14:paraId="6A168533" w14:textId="10700424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Sample high</w:t>
      </w:r>
      <w:r w:rsidRPr="00500C69">
        <w:rPr>
          <w:rFonts w:ascii="Cambria Math" w:hAnsi="Cambria Math" w:cs="Cambria Math"/>
        </w:rPr>
        <w:t>‑</w:t>
      </w:r>
      <w:r w:rsidRPr="00500C69">
        <w:rPr>
          <w:rFonts w:asciiTheme="minorBidi" w:hAnsiTheme="minorBidi"/>
        </w:rPr>
        <w:t>risk test cases:</w:t>
      </w:r>
    </w:p>
    <w:p w14:paraId="7D00EAC9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Cart: add/remove/update qty, qty=0, qty=max boundary.</w:t>
      </w:r>
    </w:p>
    <w:p w14:paraId="273C2B7D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Login: valid user, </w:t>
      </w:r>
      <w:proofErr w:type="spellStart"/>
      <w:r w:rsidRPr="00500C69">
        <w:rPr>
          <w:rFonts w:asciiTheme="minorBidi" w:hAnsiTheme="minorBidi"/>
        </w:rPr>
        <w:t>locked_out_user</w:t>
      </w:r>
      <w:proofErr w:type="spellEnd"/>
      <w:r w:rsidRPr="00500C69">
        <w:rPr>
          <w:rFonts w:asciiTheme="minorBidi" w:hAnsiTheme="minorBidi"/>
        </w:rPr>
        <w:t xml:space="preserve">, </w:t>
      </w:r>
      <w:proofErr w:type="spellStart"/>
      <w:r w:rsidRPr="00500C69">
        <w:rPr>
          <w:rFonts w:asciiTheme="minorBidi" w:hAnsiTheme="minorBidi"/>
        </w:rPr>
        <w:t>problem_user</w:t>
      </w:r>
      <w:proofErr w:type="spellEnd"/>
      <w:r w:rsidRPr="00500C69">
        <w:rPr>
          <w:rFonts w:asciiTheme="minorBidi" w:hAnsiTheme="minorBidi"/>
        </w:rPr>
        <w:t>.</w:t>
      </w:r>
    </w:p>
    <w:p w14:paraId="4A5D27A9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Checkout: missing required fields, invalid zip/postcode.</w:t>
      </w:r>
    </w:p>
    <w:p w14:paraId="72C762A5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Payment: mock success/failure (if simulated).</w:t>
      </w:r>
    </w:p>
    <w:p w14:paraId="6620557E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Confirmation: order number shown, totals match </w:t>
      </w:r>
      <w:proofErr w:type="gramStart"/>
      <w:r w:rsidRPr="00500C69">
        <w:rPr>
          <w:rFonts w:asciiTheme="minorBidi" w:hAnsiTheme="minorBidi"/>
        </w:rPr>
        <w:t>backend</w:t>
      </w:r>
      <w:proofErr w:type="gramEnd"/>
      <w:r w:rsidRPr="00500C69">
        <w:rPr>
          <w:rFonts w:asciiTheme="minorBidi" w:hAnsiTheme="minorBidi"/>
        </w:rPr>
        <w:t>.</w:t>
      </w:r>
    </w:p>
    <w:p w14:paraId="017C9EDD" w14:textId="77777777" w:rsidR="00500C69" w:rsidRPr="00500C69" w:rsidRDefault="00500C69" w:rsidP="00500C69">
      <w:pPr>
        <w:rPr>
          <w:rFonts w:asciiTheme="minorBidi" w:hAnsiTheme="minorBidi"/>
        </w:rPr>
      </w:pPr>
    </w:p>
    <w:p w14:paraId="24E740D4" w14:textId="39A178F0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Test data:</w:t>
      </w:r>
    </w:p>
    <w:p w14:paraId="56AED5DD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Users: </w:t>
      </w:r>
      <w:proofErr w:type="spellStart"/>
      <w:r w:rsidRPr="00500C69">
        <w:rPr>
          <w:rFonts w:asciiTheme="minorBidi" w:hAnsiTheme="minorBidi"/>
        </w:rPr>
        <w:t>standard_user</w:t>
      </w:r>
      <w:proofErr w:type="spellEnd"/>
      <w:r w:rsidRPr="00500C69">
        <w:rPr>
          <w:rFonts w:asciiTheme="minorBidi" w:hAnsiTheme="minorBidi"/>
        </w:rPr>
        <w:t xml:space="preserve">, </w:t>
      </w:r>
      <w:proofErr w:type="spellStart"/>
      <w:r w:rsidRPr="00500C69">
        <w:rPr>
          <w:rFonts w:asciiTheme="minorBidi" w:hAnsiTheme="minorBidi"/>
        </w:rPr>
        <w:t>locked_out_user</w:t>
      </w:r>
      <w:proofErr w:type="spellEnd"/>
      <w:r w:rsidRPr="00500C69">
        <w:rPr>
          <w:rFonts w:asciiTheme="minorBidi" w:hAnsiTheme="minorBidi"/>
        </w:rPr>
        <w:t xml:space="preserve">, </w:t>
      </w:r>
      <w:proofErr w:type="spellStart"/>
      <w:r w:rsidRPr="00500C69">
        <w:rPr>
          <w:rFonts w:asciiTheme="minorBidi" w:hAnsiTheme="minorBidi"/>
        </w:rPr>
        <w:t>problem_user</w:t>
      </w:r>
      <w:proofErr w:type="spellEnd"/>
      <w:r w:rsidRPr="00500C69">
        <w:rPr>
          <w:rFonts w:asciiTheme="minorBidi" w:hAnsiTheme="minorBidi"/>
        </w:rPr>
        <w:t xml:space="preserve">, </w:t>
      </w:r>
      <w:proofErr w:type="spellStart"/>
      <w:r w:rsidRPr="00500C69">
        <w:rPr>
          <w:rFonts w:asciiTheme="minorBidi" w:hAnsiTheme="minorBidi"/>
        </w:rPr>
        <w:t>performance_glitch_user</w:t>
      </w:r>
      <w:proofErr w:type="spellEnd"/>
      <w:r w:rsidRPr="00500C69">
        <w:rPr>
          <w:rFonts w:asciiTheme="minorBidi" w:hAnsiTheme="minorBidi"/>
        </w:rPr>
        <w:t>.</w:t>
      </w:r>
    </w:p>
    <w:p w14:paraId="0C4F6441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Products: multiple categories, price variations.</w:t>
      </w:r>
    </w:p>
    <w:p w14:paraId="62EB2F47" w14:textId="77777777" w:rsidR="0060736D" w:rsidRPr="00500C69" w:rsidRDefault="0060736D" w:rsidP="00500C69">
      <w:pPr>
        <w:rPr>
          <w:rFonts w:asciiTheme="minorBidi" w:hAnsiTheme="minorBidi"/>
        </w:rPr>
      </w:pPr>
    </w:p>
    <w:p w14:paraId="649EB804" w14:textId="351886C8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6) Environment &amp; Tools</w:t>
      </w:r>
    </w:p>
    <w:p w14:paraId="38065BA1" w14:textId="7F7D3EB1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Environment:</w:t>
      </w:r>
    </w:p>
    <w:p w14:paraId="66F5F1B9" w14:textId="313447D8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</w:t>
      </w:r>
      <w:r w:rsidR="0060736D" w:rsidRPr="00500C69">
        <w:rPr>
          <w:rFonts w:asciiTheme="minorBidi" w:hAnsiTheme="minorBidi"/>
        </w:rPr>
        <w:t>Sauce Demo</w:t>
      </w:r>
      <w:r w:rsidRPr="00500C69">
        <w:rPr>
          <w:rFonts w:asciiTheme="minorBidi" w:hAnsiTheme="minorBidi"/>
        </w:rPr>
        <w:t xml:space="preserve"> staging site.</w:t>
      </w:r>
    </w:p>
    <w:p w14:paraId="044735EE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Daily reset not required (demo site auto-resets).</w:t>
      </w:r>
    </w:p>
    <w:p w14:paraId="3AEC9845" w14:textId="77777777" w:rsidR="00500C69" w:rsidRPr="00500C69" w:rsidRDefault="00500C69" w:rsidP="00500C69">
      <w:pPr>
        <w:rPr>
          <w:rFonts w:asciiTheme="minorBidi" w:hAnsiTheme="minorBidi"/>
        </w:rPr>
      </w:pPr>
    </w:p>
    <w:p w14:paraId="219A5A5F" w14:textId="4CCA7868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Browsers/devices:</w:t>
      </w:r>
    </w:p>
    <w:p w14:paraId="3989B70B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Chrome latest, Firefox ESR, Edge.</w:t>
      </w:r>
    </w:p>
    <w:p w14:paraId="733FF43D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Responsive checks at mobile viewport sizes.</w:t>
      </w:r>
    </w:p>
    <w:p w14:paraId="7789C0CB" w14:textId="77777777" w:rsidR="00500C69" w:rsidRPr="00500C69" w:rsidRDefault="00500C69" w:rsidP="00500C69">
      <w:pPr>
        <w:rPr>
          <w:rFonts w:asciiTheme="minorBidi" w:hAnsiTheme="minorBidi"/>
        </w:rPr>
      </w:pPr>
    </w:p>
    <w:p w14:paraId="7AB616AA" w14:textId="7D858DC5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Tools:</w:t>
      </w:r>
    </w:p>
    <w:p w14:paraId="36907FC1" w14:textId="18FF055F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</w:t>
      </w:r>
      <w:r w:rsidR="00262E03">
        <w:rPr>
          <w:rFonts w:asciiTheme="minorBidi" w:hAnsiTheme="minorBidi"/>
        </w:rPr>
        <w:t>Test NG for automation testing</w:t>
      </w:r>
      <w:r w:rsidRPr="00500C69">
        <w:rPr>
          <w:rFonts w:asciiTheme="minorBidi" w:hAnsiTheme="minorBidi"/>
        </w:rPr>
        <w:t>.</w:t>
      </w:r>
    </w:p>
    <w:p w14:paraId="68969154" w14:textId="3C89A1DA" w:rsidR="00500C69" w:rsidRDefault="00500C69" w:rsidP="0060736D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k6 for performance testing</w:t>
      </w:r>
      <w:r w:rsidR="0060736D">
        <w:rPr>
          <w:rFonts w:asciiTheme="minorBidi" w:hAnsiTheme="minorBidi"/>
        </w:rPr>
        <w:t>.</w:t>
      </w:r>
    </w:p>
    <w:p w14:paraId="18C87466" w14:textId="77777777" w:rsidR="00262E03" w:rsidRPr="00500C69" w:rsidRDefault="00262E03" w:rsidP="0060736D">
      <w:pPr>
        <w:rPr>
          <w:rFonts w:asciiTheme="minorBidi" w:hAnsiTheme="minorBidi"/>
        </w:rPr>
      </w:pPr>
    </w:p>
    <w:p w14:paraId="73523BFF" w14:textId="079CC66A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lastRenderedPageBreak/>
        <w:t>7) Defect Management</w:t>
      </w:r>
    </w:p>
    <w:p w14:paraId="5D5DF5AE" w14:textId="0124CF38" w:rsidR="00500C69" w:rsidRPr="00500C69" w:rsidRDefault="00500C69" w:rsidP="0060736D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Tool: Jira.</w:t>
      </w:r>
    </w:p>
    <w:p w14:paraId="78A6E92D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Workflow: New → Triaged → Assigned → Fixed → Retest → Closed.</w:t>
      </w:r>
    </w:p>
    <w:p w14:paraId="364C62CD" w14:textId="77777777" w:rsidR="00500C69" w:rsidRPr="00500C69" w:rsidRDefault="00500C69" w:rsidP="00500C69">
      <w:pPr>
        <w:rPr>
          <w:rFonts w:asciiTheme="minorBidi" w:hAnsiTheme="minorBidi"/>
        </w:rPr>
      </w:pPr>
    </w:p>
    <w:p w14:paraId="2B772B44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Severity guidance:</w:t>
      </w:r>
    </w:p>
    <w:p w14:paraId="15C38C8C" w14:textId="3779399B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Critical: checkout cannot</w:t>
      </w:r>
      <w:r w:rsidR="00E6459D">
        <w:rPr>
          <w:rFonts w:asciiTheme="minorBidi" w:hAnsiTheme="minorBidi"/>
        </w:rPr>
        <w:t xml:space="preserve"> be</w:t>
      </w:r>
      <w:r w:rsidRPr="00500C69">
        <w:rPr>
          <w:rFonts w:asciiTheme="minorBidi" w:hAnsiTheme="minorBidi"/>
        </w:rPr>
        <w:t xml:space="preserve"> complete</w:t>
      </w:r>
      <w:r w:rsidR="00E6459D">
        <w:rPr>
          <w:rFonts w:asciiTheme="minorBidi" w:hAnsiTheme="minorBidi"/>
        </w:rPr>
        <w:t>d</w:t>
      </w:r>
      <w:r w:rsidRPr="00500C69">
        <w:rPr>
          <w:rFonts w:asciiTheme="minorBidi" w:hAnsiTheme="minorBidi"/>
        </w:rPr>
        <w:t>.</w:t>
      </w:r>
    </w:p>
    <w:p w14:paraId="09F39D38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Major: incorrect totals, broken cart.</w:t>
      </w:r>
    </w:p>
    <w:p w14:paraId="61E33652" w14:textId="10BE110C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Minor: UI alignment, copy</w:t>
      </w:r>
      <w:r w:rsidR="00E6459D">
        <w:rPr>
          <w:rFonts w:asciiTheme="minorBidi" w:hAnsiTheme="minorBidi"/>
        </w:rPr>
        <w:t xml:space="preserve"> or </w:t>
      </w:r>
      <w:r w:rsidRPr="00500C69">
        <w:rPr>
          <w:rFonts w:asciiTheme="minorBidi" w:hAnsiTheme="minorBidi"/>
        </w:rPr>
        <w:t>text issues.</w:t>
      </w:r>
    </w:p>
    <w:p w14:paraId="26C9D745" w14:textId="77777777" w:rsidR="00500C69" w:rsidRPr="00500C69" w:rsidRDefault="00500C69" w:rsidP="00500C69">
      <w:pPr>
        <w:rPr>
          <w:rFonts w:asciiTheme="minorBidi" w:hAnsiTheme="minorBidi"/>
        </w:rPr>
      </w:pPr>
    </w:p>
    <w:p w14:paraId="0E880B0C" w14:textId="13D6BD36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8) Metrics &amp; Reporting</w:t>
      </w:r>
    </w:p>
    <w:p w14:paraId="141C9192" w14:textId="428F705F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Metrics:</w:t>
      </w:r>
    </w:p>
    <w:p w14:paraId="27094916" w14:textId="0A97F761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Execution progress</w:t>
      </w:r>
      <w:r w:rsidR="00E6459D">
        <w:rPr>
          <w:rFonts w:asciiTheme="minorBidi" w:hAnsiTheme="minorBidi"/>
        </w:rPr>
        <w:t>:</w:t>
      </w:r>
      <w:r w:rsidR="008E6BA1">
        <w:rPr>
          <w:rFonts w:asciiTheme="minorBidi" w:hAnsiTheme="minorBidi"/>
        </w:rPr>
        <w:t xml:space="preserve"> </w:t>
      </w:r>
      <w:r w:rsidRPr="00500C69">
        <w:rPr>
          <w:rFonts w:asciiTheme="minorBidi" w:hAnsiTheme="minorBidi"/>
        </w:rPr>
        <w:t>planned</w:t>
      </w:r>
      <w:r w:rsidR="008E6BA1">
        <w:rPr>
          <w:rFonts w:asciiTheme="minorBidi" w:hAnsiTheme="minorBidi"/>
        </w:rPr>
        <w:t xml:space="preserve"> or </w:t>
      </w:r>
      <w:r w:rsidRPr="00500C69">
        <w:rPr>
          <w:rFonts w:asciiTheme="minorBidi" w:hAnsiTheme="minorBidi"/>
        </w:rPr>
        <w:t>executed, pass</w:t>
      </w:r>
      <w:r w:rsidR="008E6BA1">
        <w:rPr>
          <w:rFonts w:asciiTheme="minorBidi" w:hAnsiTheme="minorBidi"/>
        </w:rPr>
        <w:t xml:space="preserve"> or </w:t>
      </w:r>
      <w:r w:rsidRPr="00500C69">
        <w:rPr>
          <w:rFonts w:asciiTheme="minorBidi" w:hAnsiTheme="minorBidi"/>
        </w:rPr>
        <w:t>fail.</w:t>
      </w:r>
    </w:p>
    <w:p w14:paraId="2A458991" w14:textId="36408DC4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Defects by severity.</w:t>
      </w:r>
    </w:p>
    <w:p w14:paraId="48BB3879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Requirement coverage.</w:t>
      </w:r>
    </w:p>
    <w:p w14:paraId="517247A8" w14:textId="4D346ECB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Performance KPIs: p95 latency, throughput</w:t>
      </w:r>
      <w:r w:rsidR="008E6BA1">
        <w:rPr>
          <w:rFonts w:asciiTheme="minorBidi" w:hAnsiTheme="minorBidi"/>
        </w:rPr>
        <w:t xml:space="preserve"> and</w:t>
      </w:r>
      <w:r w:rsidRPr="00500C69">
        <w:rPr>
          <w:rFonts w:asciiTheme="minorBidi" w:hAnsiTheme="minorBidi"/>
        </w:rPr>
        <w:t xml:space="preserve"> error rate.</w:t>
      </w:r>
    </w:p>
    <w:p w14:paraId="2833DFBC" w14:textId="77777777" w:rsidR="00500C69" w:rsidRPr="00500C69" w:rsidRDefault="00500C69" w:rsidP="00500C69">
      <w:pPr>
        <w:rPr>
          <w:rFonts w:asciiTheme="minorBidi" w:hAnsiTheme="minorBidi"/>
        </w:rPr>
      </w:pPr>
    </w:p>
    <w:p w14:paraId="691AF1C2" w14:textId="2B7E44E1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Reporting:</w:t>
      </w:r>
    </w:p>
    <w:p w14:paraId="49B97DBC" w14:textId="63581B19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Daily </w:t>
      </w:r>
      <w:r w:rsidR="007A1DA8">
        <w:rPr>
          <w:rFonts w:asciiTheme="minorBidi" w:hAnsiTheme="minorBidi"/>
        </w:rPr>
        <w:t>Test status</w:t>
      </w:r>
      <w:r w:rsidRPr="00500C69">
        <w:rPr>
          <w:rFonts w:asciiTheme="minorBidi" w:hAnsiTheme="minorBidi"/>
        </w:rPr>
        <w:t xml:space="preserve"> during execution.</w:t>
      </w:r>
    </w:p>
    <w:p w14:paraId="6C198277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Weekly summary including risks and next steps.</w:t>
      </w:r>
    </w:p>
    <w:p w14:paraId="62419398" w14:textId="77777777" w:rsidR="00500C69" w:rsidRPr="00500C69" w:rsidRDefault="00500C69" w:rsidP="00500C69">
      <w:pPr>
        <w:rPr>
          <w:rFonts w:asciiTheme="minorBidi" w:hAnsiTheme="minorBidi"/>
        </w:rPr>
      </w:pPr>
    </w:p>
    <w:p w14:paraId="639E5E70" w14:textId="6CA835B7" w:rsidR="00500C69" w:rsidRPr="00500C69" w:rsidRDefault="00500C69" w:rsidP="00FC1356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9) Schedule</w:t>
      </w:r>
    </w:p>
    <w:p w14:paraId="233DEBB8" w14:textId="1DF6EDE0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Day 1: Planning + </w:t>
      </w:r>
      <w:r w:rsidR="00FC1356">
        <w:rPr>
          <w:rFonts w:asciiTheme="minorBidi" w:hAnsiTheme="minorBidi"/>
        </w:rPr>
        <w:t>manual</w:t>
      </w:r>
      <w:r w:rsidRPr="00500C69">
        <w:rPr>
          <w:rFonts w:asciiTheme="minorBidi" w:hAnsiTheme="minorBidi"/>
        </w:rPr>
        <w:t>.</w:t>
      </w:r>
    </w:p>
    <w:p w14:paraId="1988C936" w14:textId="08C9E824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 xml:space="preserve">- Day 2–3: Functional testing </w:t>
      </w:r>
      <w:r w:rsidR="00262E03">
        <w:rPr>
          <w:rFonts w:asciiTheme="minorBidi" w:hAnsiTheme="minorBidi"/>
        </w:rPr>
        <w:t>for the UI</w:t>
      </w:r>
      <w:r w:rsidRPr="00500C69">
        <w:rPr>
          <w:rFonts w:asciiTheme="minorBidi" w:hAnsiTheme="minorBidi"/>
        </w:rPr>
        <w:t>.</w:t>
      </w:r>
    </w:p>
    <w:p w14:paraId="2F9BEE84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Day 4: Regression + security spot checks.</w:t>
      </w:r>
    </w:p>
    <w:p w14:paraId="0C1A05E3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Day 5: Performance testing + reporting.</w:t>
      </w:r>
    </w:p>
    <w:p w14:paraId="5D609753" w14:textId="77777777" w:rsidR="00500C69" w:rsidRPr="00500C69" w:rsidRDefault="00500C69" w:rsidP="00500C69">
      <w:pPr>
        <w:rPr>
          <w:rFonts w:asciiTheme="minorBidi" w:hAnsiTheme="minorBidi"/>
        </w:rPr>
      </w:pPr>
    </w:p>
    <w:p w14:paraId="5A7E994C" w14:textId="0C219735" w:rsidR="00500C69" w:rsidRPr="00500C69" w:rsidRDefault="00500C69" w:rsidP="00FC1356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Buffer: 20% time reserved for retest.</w:t>
      </w:r>
    </w:p>
    <w:p w14:paraId="45CBF19E" w14:textId="5E7DEFB0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lastRenderedPageBreak/>
        <w:t>10) Risks &amp; Mitigation</w:t>
      </w:r>
    </w:p>
    <w:p w14:paraId="3C0121A6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Risk: Demo site instability → Mitigate with retries, mock data.</w:t>
      </w:r>
    </w:p>
    <w:p w14:paraId="1274C2B0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Risk: Limited functionality (mock checkout) → Adjust scope.</w:t>
      </w:r>
    </w:p>
    <w:p w14:paraId="245D8433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Risk: Performance bottlenecks → Monitor response times.</w:t>
      </w:r>
    </w:p>
    <w:p w14:paraId="132F45BC" w14:textId="77777777" w:rsidR="00500C69" w:rsidRPr="00500C69" w:rsidRDefault="00500C69" w:rsidP="00500C69">
      <w:pPr>
        <w:rPr>
          <w:rFonts w:asciiTheme="minorBidi" w:hAnsiTheme="minorBidi"/>
        </w:rPr>
      </w:pPr>
    </w:p>
    <w:p w14:paraId="1792EDDA" w14:textId="66D54BA6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11) Entry/Exit Criteria &amp; Sign-off</w:t>
      </w:r>
    </w:p>
    <w:p w14:paraId="7ABB92A4" w14:textId="4AF9A900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Entry criteria:</w:t>
      </w:r>
    </w:p>
    <w:p w14:paraId="08F5A49A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Site accessible, smoke passed, test data ready.</w:t>
      </w:r>
    </w:p>
    <w:p w14:paraId="52B867B5" w14:textId="77777777" w:rsidR="00500C69" w:rsidRPr="00500C69" w:rsidRDefault="00500C69" w:rsidP="00500C69">
      <w:pPr>
        <w:rPr>
          <w:rFonts w:asciiTheme="minorBidi" w:hAnsiTheme="minorBidi"/>
        </w:rPr>
      </w:pPr>
    </w:p>
    <w:p w14:paraId="076F7AB3" w14:textId="411959FC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Exit criteria:</w:t>
      </w:r>
    </w:p>
    <w:p w14:paraId="5AC2E6BD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- 100% critical tests executed.</w:t>
      </w:r>
    </w:p>
    <w:p w14:paraId="021AC5F8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- 0 open Critical defects.</w:t>
      </w:r>
    </w:p>
    <w:p w14:paraId="58295E62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Performance target met (p95 &lt; 2s at 100 concurrent users).</w:t>
      </w:r>
    </w:p>
    <w:p w14:paraId="4616C4A6" w14:textId="77777777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Test summary report delivered.</w:t>
      </w:r>
    </w:p>
    <w:p w14:paraId="7282E620" w14:textId="77777777" w:rsidR="00500C69" w:rsidRPr="00500C69" w:rsidRDefault="00500C69" w:rsidP="00500C69">
      <w:pPr>
        <w:rPr>
          <w:rFonts w:asciiTheme="minorBidi" w:hAnsiTheme="minorBidi"/>
        </w:rPr>
      </w:pPr>
    </w:p>
    <w:p w14:paraId="22C340F4" w14:textId="3C84F953" w:rsidR="00500C69" w:rsidRP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Sign</w:t>
      </w:r>
      <w:r w:rsidRPr="00500C69">
        <w:rPr>
          <w:rFonts w:ascii="Cambria Math" w:hAnsi="Cambria Math" w:cs="Cambria Math"/>
        </w:rPr>
        <w:t>‑</w:t>
      </w:r>
      <w:r w:rsidRPr="00500C69">
        <w:rPr>
          <w:rFonts w:asciiTheme="minorBidi" w:hAnsiTheme="minorBidi"/>
        </w:rPr>
        <w:t>off:</w:t>
      </w:r>
    </w:p>
    <w:p w14:paraId="3CEFA8FC" w14:textId="2A4435A8" w:rsidR="00500C69" w:rsidRDefault="00500C69" w:rsidP="00500C69">
      <w:pPr>
        <w:rPr>
          <w:rFonts w:asciiTheme="minorBidi" w:hAnsiTheme="minorBidi"/>
        </w:rPr>
      </w:pPr>
      <w:r w:rsidRPr="00500C69">
        <w:rPr>
          <w:rFonts w:asciiTheme="minorBidi" w:hAnsiTheme="minorBidi"/>
        </w:rPr>
        <w:t>- QA Lead + Project Manager.</w:t>
      </w:r>
    </w:p>
    <w:p w14:paraId="57223C6E" w14:textId="77777777" w:rsidR="00FC31B2" w:rsidRDefault="00FC31B2" w:rsidP="00500C69">
      <w:pPr>
        <w:rPr>
          <w:rFonts w:asciiTheme="minorBidi" w:hAnsiTheme="minorBidi"/>
        </w:rPr>
      </w:pPr>
    </w:p>
    <w:p w14:paraId="199E7901" w14:textId="77777777" w:rsidR="00FC1356" w:rsidRDefault="00FC1356" w:rsidP="00500C69">
      <w:pPr>
        <w:rPr>
          <w:rFonts w:asciiTheme="minorBidi" w:hAnsiTheme="minorBidi"/>
        </w:rPr>
      </w:pPr>
    </w:p>
    <w:sectPr w:rsidR="00FC1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04646" w14:textId="77777777" w:rsidR="00A802C5" w:rsidRDefault="00A802C5" w:rsidP="007A1DA8">
      <w:pPr>
        <w:spacing w:after="0" w:line="240" w:lineRule="auto"/>
      </w:pPr>
      <w:r>
        <w:separator/>
      </w:r>
    </w:p>
  </w:endnote>
  <w:endnote w:type="continuationSeparator" w:id="0">
    <w:p w14:paraId="129ABFD6" w14:textId="77777777" w:rsidR="00A802C5" w:rsidRDefault="00A802C5" w:rsidP="007A1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FCB0" w14:textId="77777777" w:rsidR="00A802C5" w:rsidRDefault="00A802C5" w:rsidP="007A1DA8">
      <w:pPr>
        <w:spacing w:after="0" w:line="240" w:lineRule="auto"/>
      </w:pPr>
      <w:r>
        <w:separator/>
      </w:r>
    </w:p>
  </w:footnote>
  <w:footnote w:type="continuationSeparator" w:id="0">
    <w:p w14:paraId="4DC1CF78" w14:textId="77777777" w:rsidR="00A802C5" w:rsidRDefault="00A802C5" w:rsidP="007A1D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69"/>
    <w:rsid w:val="00262E03"/>
    <w:rsid w:val="003A2A32"/>
    <w:rsid w:val="00500C69"/>
    <w:rsid w:val="0060736D"/>
    <w:rsid w:val="007A1DA8"/>
    <w:rsid w:val="008742D3"/>
    <w:rsid w:val="008E6BA1"/>
    <w:rsid w:val="008F1F80"/>
    <w:rsid w:val="00956D51"/>
    <w:rsid w:val="009A329B"/>
    <w:rsid w:val="00A802C5"/>
    <w:rsid w:val="00AC058B"/>
    <w:rsid w:val="00B65A59"/>
    <w:rsid w:val="00DC6A0D"/>
    <w:rsid w:val="00E6459D"/>
    <w:rsid w:val="00FC1356"/>
    <w:rsid w:val="00FC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D968"/>
  <w15:chartTrackingRefBased/>
  <w15:docId w15:val="{D4D4E30D-3183-4FE2-B94E-558AF516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C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DA8"/>
  </w:style>
  <w:style w:type="paragraph" w:styleId="Footer">
    <w:name w:val="footer"/>
    <w:basedOn w:val="Normal"/>
    <w:link w:val="FooterChar"/>
    <w:uiPriority w:val="99"/>
    <w:unhideWhenUsed/>
    <w:rsid w:val="007A1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Alqaryouti</dc:creator>
  <cp:keywords/>
  <dc:description/>
  <cp:lastModifiedBy>Zaid Alqaryouti</cp:lastModifiedBy>
  <cp:revision>11</cp:revision>
  <dcterms:created xsi:type="dcterms:W3CDTF">2026-01-17T06:57:00Z</dcterms:created>
  <dcterms:modified xsi:type="dcterms:W3CDTF">2026-01-21T22:31:00Z</dcterms:modified>
</cp:coreProperties>
</file>