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478" w:rsidRDefault="00E30A73">
      <w:r>
        <w:rPr>
          <w:noProof/>
        </w:rPr>
        <w:drawing>
          <wp:inline distT="0" distB="0" distL="0" distR="0" wp14:anchorId="37F7C90E" wp14:editId="6DC51FE5">
            <wp:extent cx="5943600" cy="4653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73" w:rsidRDefault="00E30A73">
      <w:r>
        <w:rPr>
          <w:noProof/>
        </w:rPr>
        <w:lastRenderedPageBreak/>
        <w:drawing>
          <wp:inline distT="0" distB="0" distL="0" distR="0" wp14:anchorId="56487C8C" wp14:editId="72B24355">
            <wp:extent cx="5943600" cy="484997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3039"/>
                    <a:stretch/>
                  </pic:blipFill>
                  <pic:spPr bwMode="auto">
                    <a:xfrm>
                      <a:off x="0" y="0"/>
                      <a:ext cx="5943600" cy="4849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A73" w:rsidRDefault="00E30A73">
      <w:r>
        <w:rPr>
          <w:noProof/>
        </w:rPr>
        <w:lastRenderedPageBreak/>
        <w:drawing>
          <wp:inline distT="0" distB="0" distL="0" distR="0" wp14:anchorId="3E5C3E38" wp14:editId="61902447">
            <wp:extent cx="5943600" cy="70152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415"/>
                    <a:stretch/>
                  </pic:blipFill>
                  <pic:spPr bwMode="auto">
                    <a:xfrm>
                      <a:off x="0" y="0"/>
                      <a:ext cx="5943600" cy="7015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0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A73"/>
    <w:rsid w:val="00C61478"/>
    <w:rsid w:val="00E3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91FF"/>
  <w15:chartTrackingRefBased/>
  <w15:docId w15:val="{6DC8C22B-C418-49E1-91FA-C8C1735BE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Bin Zaheer</dc:creator>
  <cp:keywords/>
  <dc:description/>
  <cp:lastModifiedBy>Zaid Bin Zaheer</cp:lastModifiedBy>
  <cp:revision>1</cp:revision>
  <dcterms:created xsi:type="dcterms:W3CDTF">2024-06-12T04:00:00Z</dcterms:created>
  <dcterms:modified xsi:type="dcterms:W3CDTF">2024-06-12T04:04:00Z</dcterms:modified>
</cp:coreProperties>
</file>