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0883F3" w14:textId="77777777" w:rsidR="00540D63" w:rsidRDefault="00540D63">
      <w:pPr>
        <w:spacing w:before="2200"/>
      </w:pPr>
    </w:p>
    <w:p w14:paraId="62BAFC9C" w14:textId="77777777" w:rsidR="00540D63" w:rsidRDefault="00000000">
      <w:pPr>
        <w:jc w:val="center"/>
      </w:pPr>
      <w:r>
        <w:rPr>
          <w:b/>
          <w:bCs/>
          <w:color w:val="5B6472"/>
          <w:sz w:val="30"/>
          <w:szCs w:val="30"/>
        </w:rPr>
        <w:t>GUÍA COMPLETA DE DESARROLLO WEB</w:t>
      </w:r>
    </w:p>
    <w:p w14:paraId="3A79C5C3" w14:textId="77777777" w:rsidR="00540D63" w:rsidRDefault="00000000">
      <w:pPr>
        <w:spacing w:before="200" w:after="200"/>
        <w:jc w:val="center"/>
      </w:pPr>
      <w:r>
        <w:rPr>
          <w:b/>
          <w:bCs/>
          <w:color w:val="1B1F3B"/>
          <w:sz w:val="56"/>
          <w:szCs w:val="56"/>
        </w:rPr>
        <w:t>HTML · CSS · Bootstrap · JavaScript</w:t>
      </w:r>
    </w:p>
    <w:p w14:paraId="6CA4A28D" w14:textId="77777777" w:rsidR="00540D63" w:rsidRDefault="00540D63">
      <w:pPr>
        <w:pBdr>
          <w:top w:val="single" w:sz="8" w:space="10" w:color="E36209"/>
        </w:pBdr>
        <w:spacing w:before="100" w:after="100"/>
        <w:jc w:val="center"/>
      </w:pPr>
    </w:p>
    <w:p w14:paraId="02FCFDD4" w14:textId="77777777" w:rsidR="00540D63" w:rsidRDefault="00000000">
      <w:pPr>
        <w:spacing w:before="300"/>
        <w:jc w:val="center"/>
      </w:pPr>
      <w:r>
        <w:rPr>
          <w:i/>
          <w:iCs/>
          <w:color w:val="5B6472"/>
          <w:sz w:val="24"/>
          <w:szCs w:val="24"/>
        </w:rPr>
        <w:t>Fundamentos, sintaxis, ejemplos prácticos y buenas prácticas</w:t>
      </w:r>
    </w:p>
    <w:p w14:paraId="3EA25235" w14:textId="77777777" w:rsidR="00540D63" w:rsidRDefault="00540D63">
      <w:pPr>
        <w:spacing w:before="3000"/>
      </w:pPr>
    </w:p>
    <w:p w14:paraId="74388AD4" w14:textId="77777777" w:rsidR="00540D63" w:rsidRDefault="00000000">
      <w:pPr>
        <w:jc w:val="center"/>
      </w:pPr>
      <w:r>
        <w:rPr>
          <w:color w:val="5B6472"/>
          <w:sz w:val="20"/>
          <w:szCs w:val="20"/>
        </w:rPr>
        <w:t>Documento de referencia técnica</w:t>
      </w:r>
    </w:p>
    <w:p w14:paraId="3832D41D" w14:textId="77777777" w:rsidR="00540D63" w:rsidRDefault="00000000">
      <w:pPr>
        <w:spacing w:before="60"/>
        <w:jc w:val="center"/>
      </w:pPr>
      <w:r>
        <w:rPr>
          <w:color w:val="5B6472"/>
          <w:sz w:val="20"/>
          <w:szCs w:val="20"/>
        </w:rPr>
        <w:t>31 de agosto de 2026</w:t>
      </w:r>
    </w:p>
    <w:p w14:paraId="110021FF" w14:textId="77777777" w:rsidR="00540D63" w:rsidRDefault="00000000">
      <w:r>
        <w:br w:type="page"/>
      </w:r>
    </w:p>
    <w:p w14:paraId="4D24F5B9" w14:textId="77777777" w:rsidR="00540D63" w:rsidRDefault="00000000">
      <w:pPr>
        <w:pStyle w:val="Ttulo1"/>
        <w:spacing w:before="0"/>
      </w:pPr>
      <w:bookmarkStart w:id="0" w:name="_Toc239066136"/>
      <w:r>
        <w:rPr>
          <w:b/>
          <w:bCs/>
          <w:color w:val="1B1F3B"/>
          <w:sz w:val="36"/>
          <w:szCs w:val="36"/>
        </w:rPr>
        <w:lastRenderedPageBreak/>
        <w:t>Índice</w:t>
      </w:r>
      <w:bookmarkEnd w:id="0"/>
    </w:p>
    <w:sdt>
      <w:sdtPr>
        <w:alias w:val="Índice de contenidos"/>
        <w:id w:val="-1887166234"/>
      </w:sdtPr>
      <w:sdtContent>
        <w:p w14:paraId="1DF39BFE" w14:textId="77777777" w:rsidR="00327827" w:rsidRDefault="00000000">
          <w:pPr>
            <w:pStyle w:val="TD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9066136" w:history="1">
            <w:r w:rsidR="00327827" w:rsidRPr="00EB585C">
              <w:rPr>
                <w:rStyle w:val="Hipervnculo"/>
                <w:b/>
                <w:bCs/>
                <w:noProof/>
              </w:rPr>
              <w:t>Índice</w:t>
            </w:r>
            <w:r w:rsidR="00327827">
              <w:rPr>
                <w:noProof/>
              </w:rPr>
              <w:tab/>
            </w:r>
            <w:r w:rsidR="00327827">
              <w:rPr>
                <w:noProof/>
              </w:rPr>
              <w:fldChar w:fldCharType="begin"/>
            </w:r>
            <w:r w:rsidR="00327827">
              <w:rPr>
                <w:noProof/>
              </w:rPr>
              <w:instrText xml:space="preserve"> PAGEREF _Toc239066136 \h </w:instrText>
            </w:r>
            <w:r w:rsidR="00327827">
              <w:rPr>
                <w:noProof/>
              </w:rPr>
            </w:r>
            <w:r w:rsidR="00327827">
              <w:rPr>
                <w:noProof/>
              </w:rPr>
              <w:fldChar w:fldCharType="separate"/>
            </w:r>
            <w:r w:rsidR="00327827">
              <w:rPr>
                <w:noProof/>
              </w:rPr>
              <w:t>1</w:t>
            </w:r>
            <w:r w:rsidR="00327827">
              <w:rPr>
                <w:noProof/>
              </w:rPr>
              <w:fldChar w:fldCharType="end"/>
            </w:r>
          </w:hyperlink>
        </w:p>
        <w:p w14:paraId="25B41453" w14:textId="77777777" w:rsidR="00327827" w:rsidRDefault="00327827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39066137" w:history="1">
            <w:r w:rsidRPr="00EB585C">
              <w:rPr>
                <w:rStyle w:val="Hipervnculo"/>
                <w:b/>
                <w:bCs/>
                <w:noProof/>
              </w:rPr>
              <w:t>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7C7EB6" w14:textId="77777777" w:rsidR="00327827" w:rsidRDefault="00327827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9066138" w:history="1">
            <w:r w:rsidRPr="00EB585C">
              <w:rPr>
                <w:rStyle w:val="Hipervnculo"/>
                <w:b/>
                <w:bCs/>
                <w:noProof/>
              </w:rPr>
              <w:t>¿Cómo trabajan juntos estos lenguajes?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15B554" w14:textId="77777777" w:rsidR="00327827" w:rsidRDefault="00327827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39066139" w:history="1">
            <w:r w:rsidRPr="00EB585C">
              <w:rPr>
                <w:rStyle w:val="Hipervnculo"/>
                <w:b/>
                <w:bCs/>
                <w:noProof/>
              </w:rPr>
              <w:t>Parte 1 · HTML — Estructura del contenido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DA2D9B" w14:textId="77777777" w:rsidR="00327827" w:rsidRDefault="00327827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9066140" w:history="1">
            <w:r w:rsidRPr="00EB585C">
              <w:rPr>
                <w:rStyle w:val="Hipervnculo"/>
                <w:b/>
                <w:bCs/>
                <w:noProof/>
              </w:rPr>
              <w:t>1.1 Estructura básica de un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148833" w14:textId="77777777" w:rsidR="00327827" w:rsidRDefault="00327827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9066141" w:history="1">
            <w:r w:rsidRPr="00EB585C">
              <w:rPr>
                <w:rStyle w:val="Hipervnculo"/>
                <w:b/>
                <w:bCs/>
                <w:noProof/>
              </w:rPr>
              <w:t>1.2 Etiquetas semánticas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B9CDCA" w14:textId="77777777" w:rsidR="00327827" w:rsidRDefault="00327827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9066142" w:history="1">
            <w:r w:rsidRPr="00EB585C">
              <w:rPr>
                <w:rStyle w:val="Hipervnculo"/>
                <w:b/>
                <w:bCs/>
                <w:noProof/>
              </w:rPr>
              <w:t>1.3 Etiquetas de texto y organización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18A03E" w14:textId="77777777" w:rsidR="00327827" w:rsidRDefault="00327827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9066143" w:history="1">
            <w:r w:rsidRPr="00EB585C">
              <w:rPr>
                <w:rStyle w:val="Hipervnculo"/>
                <w:b/>
                <w:bCs/>
                <w:noProof/>
              </w:rPr>
              <w:t>1.4 Imágenes y multimedia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C8268A" w14:textId="77777777" w:rsidR="00327827" w:rsidRDefault="00327827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9066144" w:history="1">
            <w:r w:rsidRPr="00EB585C">
              <w:rPr>
                <w:rStyle w:val="Hipervnculo"/>
                <w:b/>
                <w:bCs/>
                <w:noProof/>
              </w:rPr>
              <w:t>1.5 Enlaces y rutas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7B68EE" w14:textId="77777777" w:rsidR="00327827" w:rsidRDefault="00327827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9066145" w:history="1">
            <w:r w:rsidRPr="00EB585C">
              <w:rPr>
                <w:rStyle w:val="Hipervnculo"/>
                <w:b/>
                <w:bCs/>
                <w:noProof/>
              </w:rPr>
              <w:t>1.6 Tablas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75500D" w14:textId="77777777" w:rsidR="00327827" w:rsidRDefault="00327827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9066146" w:history="1">
            <w:r w:rsidRPr="00EB585C">
              <w:rPr>
                <w:rStyle w:val="Hipervnculo"/>
                <w:b/>
                <w:bCs/>
                <w:noProof/>
              </w:rPr>
              <w:t>1.7 Formularios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8CB12D" w14:textId="77777777" w:rsidR="00327827" w:rsidRDefault="00327827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9066147" w:history="1">
            <w:r w:rsidRPr="00EB585C">
              <w:rPr>
                <w:rStyle w:val="Hipervnculo"/>
                <w:b/>
                <w:bCs/>
                <w:noProof/>
              </w:rPr>
              <w:t>1.8 Atributos globales más usados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75FCDE" w14:textId="77777777" w:rsidR="00327827" w:rsidRDefault="00327827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39066148" w:history="1">
            <w:r w:rsidRPr="00EB585C">
              <w:rPr>
                <w:rStyle w:val="Hipervnculo"/>
                <w:b/>
                <w:bCs/>
                <w:noProof/>
              </w:rPr>
              <w:t>Parte 2 · CSS — Estilos y presentación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728B3D" w14:textId="77777777" w:rsidR="00327827" w:rsidRDefault="00327827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9066149" w:history="1">
            <w:r w:rsidRPr="00EB585C">
              <w:rPr>
                <w:rStyle w:val="Hipervnculo"/>
                <w:b/>
                <w:bCs/>
                <w:noProof/>
              </w:rPr>
              <w:t>2.1 Formas de incluir CSS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54A503" w14:textId="77777777" w:rsidR="00327827" w:rsidRDefault="00327827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9066150" w:history="1">
            <w:r w:rsidRPr="00EB585C">
              <w:rPr>
                <w:rStyle w:val="Hipervnculo"/>
                <w:b/>
                <w:bCs/>
                <w:noProof/>
              </w:rPr>
              <w:t>2.2 Sintaxis y selectores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4B35B0" w14:textId="77777777" w:rsidR="00327827" w:rsidRDefault="00327827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9066151" w:history="1">
            <w:r w:rsidRPr="00EB585C">
              <w:rPr>
                <w:rStyle w:val="Hipervnculo"/>
                <w:b/>
                <w:bCs/>
                <w:noProof/>
              </w:rPr>
              <w:t>2.3 El modelo de caja (Box Model)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57735C" w14:textId="77777777" w:rsidR="00327827" w:rsidRDefault="00327827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9066152" w:history="1">
            <w:r w:rsidRPr="00EB585C">
              <w:rPr>
                <w:rStyle w:val="Hipervnculo"/>
                <w:b/>
                <w:bCs/>
                <w:noProof/>
              </w:rPr>
              <w:t>2.4 Colores y unidades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F162C5" w14:textId="77777777" w:rsidR="00327827" w:rsidRDefault="00327827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9066153" w:history="1">
            <w:r w:rsidRPr="00EB585C">
              <w:rPr>
                <w:rStyle w:val="Hipervnculo"/>
                <w:b/>
                <w:bCs/>
                <w:noProof/>
              </w:rPr>
              <w:t>2.5 Flexbox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66EAF3" w14:textId="77777777" w:rsidR="00327827" w:rsidRDefault="00327827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9066154" w:history="1">
            <w:r w:rsidRPr="00EB585C">
              <w:rPr>
                <w:rStyle w:val="Hipervnculo"/>
                <w:b/>
                <w:bCs/>
                <w:noProof/>
              </w:rPr>
              <w:t>2.6 CSS Grid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50156B" w14:textId="77777777" w:rsidR="00327827" w:rsidRDefault="00327827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9066155" w:history="1">
            <w:r w:rsidRPr="00EB585C">
              <w:rPr>
                <w:rStyle w:val="Hipervnculo"/>
                <w:b/>
                <w:bCs/>
                <w:noProof/>
              </w:rPr>
              <w:t>2.7 Diseño responsive: Media Queries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5252A3" w14:textId="77777777" w:rsidR="00327827" w:rsidRDefault="00327827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9066156" w:history="1">
            <w:r w:rsidRPr="00EB585C">
              <w:rPr>
                <w:rStyle w:val="Hipervnculo"/>
                <w:b/>
                <w:bCs/>
                <w:noProof/>
              </w:rPr>
              <w:t>2.8 Pseudo-clases y pseudo-elementos frecuentes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38F1E0" w14:textId="77777777" w:rsidR="00327827" w:rsidRDefault="00327827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9066157" w:history="1">
            <w:r w:rsidRPr="00EB585C">
              <w:rPr>
                <w:rStyle w:val="Hipervnculo"/>
                <w:b/>
                <w:bCs/>
                <w:noProof/>
              </w:rPr>
              <w:t>2.9 Transiciones y animaciones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A3F196" w14:textId="77777777" w:rsidR="00327827" w:rsidRDefault="00327827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39066158" w:history="1">
            <w:r w:rsidRPr="00EB585C">
              <w:rPr>
                <w:rStyle w:val="Hipervnculo"/>
                <w:b/>
                <w:bCs/>
                <w:noProof/>
              </w:rPr>
              <w:t>Parte 3 · Bootstrap — Framework CSS/JS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77C322" w14:textId="77777777" w:rsidR="00327827" w:rsidRDefault="00327827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9066159" w:history="1">
            <w:r w:rsidRPr="00EB585C">
              <w:rPr>
                <w:rStyle w:val="Hipervnculo"/>
                <w:b/>
                <w:bCs/>
                <w:noProof/>
              </w:rPr>
              <w:t>3.1 Instalación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85DFAB" w14:textId="77777777" w:rsidR="00327827" w:rsidRDefault="00327827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9066160" w:history="1">
            <w:r w:rsidRPr="00EB585C">
              <w:rPr>
                <w:rStyle w:val="Hipervnculo"/>
                <w:b/>
                <w:bCs/>
                <w:noProof/>
              </w:rPr>
              <w:t>3.2 Sistema de rejilla (Grid)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E287AE" w14:textId="77777777" w:rsidR="00327827" w:rsidRDefault="00327827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9066161" w:history="1">
            <w:r w:rsidRPr="00EB585C">
              <w:rPr>
                <w:rStyle w:val="Hipervnculo"/>
                <w:b/>
                <w:bCs/>
                <w:noProof/>
              </w:rPr>
              <w:t>3.3 Contenedores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7BC88C" w14:textId="77777777" w:rsidR="00327827" w:rsidRDefault="00327827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9066162" w:history="1">
            <w:r w:rsidRPr="00EB585C">
              <w:rPr>
                <w:rStyle w:val="Hipervnculo"/>
                <w:b/>
                <w:bCs/>
                <w:noProof/>
              </w:rPr>
              <w:t>3.4 Componentes esenciales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C96E64" w14:textId="77777777" w:rsidR="00327827" w:rsidRDefault="00327827">
          <w:pPr>
            <w:pStyle w:val="TDC3"/>
            <w:tabs>
              <w:tab w:val="right" w:leader="dot" w:pos="10070"/>
            </w:tabs>
            <w:rPr>
              <w:noProof/>
            </w:rPr>
          </w:pPr>
          <w:hyperlink w:anchor="_Toc239066163" w:history="1">
            <w:r w:rsidRPr="00EB585C">
              <w:rPr>
                <w:rStyle w:val="Hipervnculo"/>
                <w:b/>
                <w:bCs/>
                <w:noProof/>
              </w:rPr>
              <w:t>Barra de navegación (Navbar)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9CA966" w14:textId="77777777" w:rsidR="00327827" w:rsidRDefault="00327827">
          <w:pPr>
            <w:pStyle w:val="TDC3"/>
            <w:tabs>
              <w:tab w:val="right" w:leader="dot" w:pos="10070"/>
            </w:tabs>
            <w:rPr>
              <w:noProof/>
            </w:rPr>
          </w:pPr>
          <w:hyperlink w:anchor="_Toc239066164" w:history="1">
            <w:r w:rsidRPr="00EB585C">
              <w:rPr>
                <w:rStyle w:val="Hipervnculo"/>
                <w:b/>
                <w:bCs/>
                <w:noProof/>
              </w:rPr>
              <w:t>Botones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1B9B4C" w14:textId="77777777" w:rsidR="00327827" w:rsidRDefault="00327827">
          <w:pPr>
            <w:pStyle w:val="TDC3"/>
            <w:tabs>
              <w:tab w:val="right" w:leader="dot" w:pos="10070"/>
            </w:tabs>
            <w:rPr>
              <w:noProof/>
            </w:rPr>
          </w:pPr>
          <w:hyperlink w:anchor="_Toc239066165" w:history="1">
            <w:r w:rsidRPr="00EB585C">
              <w:rPr>
                <w:rStyle w:val="Hipervnculo"/>
                <w:b/>
                <w:bCs/>
                <w:noProof/>
              </w:rPr>
              <w:t>Tarjetas (Cards)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21AC5E" w14:textId="77777777" w:rsidR="00327827" w:rsidRDefault="00327827">
          <w:pPr>
            <w:pStyle w:val="TDC3"/>
            <w:tabs>
              <w:tab w:val="right" w:leader="dot" w:pos="10070"/>
            </w:tabs>
            <w:rPr>
              <w:noProof/>
            </w:rPr>
          </w:pPr>
          <w:hyperlink w:anchor="_Toc239066166" w:history="1">
            <w:r w:rsidRPr="00EB585C">
              <w:rPr>
                <w:rStyle w:val="Hipervnculo"/>
                <w:b/>
                <w:bCs/>
                <w:noProof/>
              </w:rPr>
              <w:t>Modal (ventana emergente)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DE726E" w14:textId="77777777" w:rsidR="00327827" w:rsidRDefault="00327827">
          <w:pPr>
            <w:pStyle w:val="TDC3"/>
            <w:tabs>
              <w:tab w:val="right" w:leader="dot" w:pos="10070"/>
            </w:tabs>
            <w:rPr>
              <w:noProof/>
            </w:rPr>
          </w:pPr>
          <w:hyperlink w:anchor="_Toc239066167" w:history="1">
            <w:r w:rsidRPr="00EB585C">
              <w:rPr>
                <w:rStyle w:val="Hipervnculo"/>
                <w:b/>
                <w:bCs/>
                <w:noProof/>
              </w:rPr>
              <w:t>Alertas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D8CF76" w14:textId="77777777" w:rsidR="00327827" w:rsidRDefault="00327827">
          <w:pPr>
            <w:pStyle w:val="TDC3"/>
            <w:tabs>
              <w:tab w:val="right" w:leader="dot" w:pos="10070"/>
            </w:tabs>
            <w:rPr>
              <w:noProof/>
            </w:rPr>
          </w:pPr>
          <w:hyperlink w:anchor="_Toc239066168" w:history="1">
            <w:r w:rsidRPr="00EB585C">
              <w:rPr>
                <w:rStyle w:val="Hipervnculo"/>
                <w:b/>
                <w:bCs/>
                <w:noProof/>
              </w:rPr>
              <w:t>Formularios con Bootstrap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9BB21E" w14:textId="77777777" w:rsidR="00327827" w:rsidRDefault="00327827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9066169" w:history="1">
            <w:r w:rsidRPr="00EB585C">
              <w:rPr>
                <w:rStyle w:val="Hipervnculo"/>
                <w:b/>
                <w:bCs/>
                <w:noProof/>
              </w:rPr>
              <w:t>3.5 Utilidades (utility classes)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0CF0FA" w14:textId="77777777" w:rsidR="00327827" w:rsidRDefault="00327827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39066170" w:history="1">
            <w:r w:rsidRPr="00EB585C">
              <w:rPr>
                <w:rStyle w:val="Hipervnculo"/>
                <w:b/>
                <w:bCs/>
                <w:noProof/>
              </w:rPr>
              <w:t>Parte 4 · JavaScript — Interactividad y lógica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859CFC" w14:textId="77777777" w:rsidR="00327827" w:rsidRDefault="00327827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9066171" w:history="1">
            <w:r w:rsidRPr="00EB585C">
              <w:rPr>
                <w:rStyle w:val="Hipervnculo"/>
                <w:b/>
                <w:bCs/>
                <w:noProof/>
              </w:rPr>
              <w:t>4.1 Inclusión en HTML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E4342F" w14:textId="77777777" w:rsidR="00327827" w:rsidRDefault="00327827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9066172" w:history="1">
            <w:r w:rsidRPr="00EB585C">
              <w:rPr>
                <w:rStyle w:val="Hipervnculo"/>
                <w:b/>
                <w:bCs/>
                <w:noProof/>
              </w:rPr>
              <w:t>4.2 Variables y tipos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B2B13C" w14:textId="77777777" w:rsidR="00327827" w:rsidRDefault="00327827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9066173" w:history="1">
            <w:r w:rsidRPr="00EB585C">
              <w:rPr>
                <w:rStyle w:val="Hipervnculo"/>
                <w:b/>
                <w:bCs/>
                <w:noProof/>
              </w:rPr>
              <w:t>4.3 Operadores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46338D" w14:textId="77777777" w:rsidR="00327827" w:rsidRDefault="00327827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9066174" w:history="1">
            <w:r w:rsidRPr="00EB585C">
              <w:rPr>
                <w:rStyle w:val="Hipervnculo"/>
                <w:b/>
                <w:bCs/>
                <w:noProof/>
              </w:rPr>
              <w:t>4.4 Estructuras de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345927" w14:textId="77777777" w:rsidR="00327827" w:rsidRDefault="00327827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9066175" w:history="1">
            <w:r w:rsidRPr="00EB585C">
              <w:rPr>
                <w:rStyle w:val="Hipervnculo"/>
                <w:b/>
                <w:bCs/>
                <w:noProof/>
              </w:rPr>
              <w:t>4.5 Funciones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4CF818" w14:textId="77777777" w:rsidR="00327827" w:rsidRDefault="00327827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9066176" w:history="1">
            <w:r w:rsidRPr="00EB585C">
              <w:rPr>
                <w:rStyle w:val="Hipervnculo"/>
                <w:b/>
                <w:bCs/>
                <w:noProof/>
              </w:rPr>
              <w:t>4.6 Arrays y objetos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D6A323" w14:textId="77777777" w:rsidR="00327827" w:rsidRDefault="00327827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9066177" w:history="1">
            <w:r w:rsidRPr="00EB585C">
              <w:rPr>
                <w:rStyle w:val="Hipervnculo"/>
                <w:b/>
                <w:bCs/>
                <w:noProof/>
              </w:rPr>
              <w:t>4.7 Manipulación del DOM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3D3748" w14:textId="77777777" w:rsidR="00327827" w:rsidRDefault="00327827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9066178" w:history="1">
            <w:r w:rsidRPr="00EB585C">
              <w:rPr>
                <w:rStyle w:val="Hipervnculo"/>
                <w:b/>
                <w:bCs/>
                <w:noProof/>
              </w:rPr>
              <w:t>4.8 Eventos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7E7628" w14:textId="77777777" w:rsidR="00327827" w:rsidRDefault="00327827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9066179" w:history="1">
            <w:r w:rsidRPr="00EB585C">
              <w:rPr>
                <w:rStyle w:val="Hipervnculo"/>
                <w:b/>
                <w:bCs/>
                <w:noProof/>
              </w:rPr>
              <w:t>4.9 Peticiones asíncronas: fetch, Promises y async/await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87D4CB" w14:textId="77777777" w:rsidR="00327827" w:rsidRDefault="00327827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9066180" w:history="1">
            <w:r w:rsidRPr="00EB585C">
              <w:rPr>
                <w:rStyle w:val="Hipervnculo"/>
                <w:b/>
                <w:bCs/>
                <w:noProof/>
              </w:rPr>
              <w:t>4.10 Características modernas de ES6+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FB37C1" w14:textId="77777777" w:rsidR="00327827" w:rsidRDefault="00327827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39066181" w:history="1">
            <w:r w:rsidRPr="00EB585C">
              <w:rPr>
                <w:rStyle w:val="Hipervnculo"/>
                <w:b/>
                <w:bCs/>
                <w:noProof/>
              </w:rPr>
              <w:t>Parte 5 · Ejemplo integrador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96AFF3" w14:textId="77777777" w:rsidR="00327827" w:rsidRDefault="00327827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9066182" w:history="1">
            <w:r w:rsidRPr="00EB585C">
              <w:rPr>
                <w:rStyle w:val="Hipervnculo"/>
                <w:b/>
                <w:bCs/>
                <w:noProof/>
              </w:rPr>
              <w:t>5.1 HTML + Bootstrap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E89FAB" w14:textId="77777777" w:rsidR="00327827" w:rsidRDefault="00327827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9066183" w:history="1">
            <w:r w:rsidRPr="00EB585C">
              <w:rPr>
                <w:rStyle w:val="Hipervnculo"/>
                <w:b/>
                <w:bCs/>
                <w:noProof/>
              </w:rPr>
              <w:t>5.2 CSS personalizado (estilos.css)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424B45" w14:textId="77777777" w:rsidR="00327827" w:rsidRDefault="00327827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9066184" w:history="1">
            <w:r w:rsidRPr="00EB585C">
              <w:rPr>
                <w:rStyle w:val="Hipervnculo"/>
                <w:b/>
                <w:bCs/>
                <w:noProof/>
              </w:rPr>
              <w:t>5.3 JavaScript (app.js)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4E8257" w14:textId="77777777" w:rsidR="00327827" w:rsidRDefault="00327827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39066185" w:history="1">
            <w:r w:rsidRPr="00EB585C">
              <w:rPr>
                <w:rStyle w:val="Hipervnculo"/>
                <w:b/>
                <w:bCs/>
                <w:noProof/>
              </w:rPr>
              <w:t>Parte 6 · Buenas prácticas generales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EB0923" w14:textId="77777777" w:rsidR="00327827" w:rsidRDefault="00327827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9066186" w:history="1">
            <w:r w:rsidRPr="00EB585C">
              <w:rPr>
                <w:rStyle w:val="Hipervnculo"/>
                <w:b/>
                <w:bCs/>
                <w:noProof/>
              </w:rPr>
              <w:t>6.1 HTML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CA7322" w14:textId="77777777" w:rsidR="00327827" w:rsidRDefault="00327827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9066187" w:history="1">
            <w:r w:rsidRPr="00EB585C">
              <w:rPr>
                <w:rStyle w:val="Hipervnculo"/>
                <w:b/>
                <w:bCs/>
                <w:noProof/>
              </w:rPr>
              <w:t>6.2 CSS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AFBD04" w14:textId="77777777" w:rsidR="00327827" w:rsidRDefault="00327827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9066188" w:history="1">
            <w:r w:rsidRPr="00EB585C">
              <w:rPr>
                <w:rStyle w:val="Hipervnculo"/>
                <w:b/>
                <w:bCs/>
                <w:noProof/>
              </w:rPr>
              <w:t>6.3 Bootstrap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F2F7E1" w14:textId="77777777" w:rsidR="00327827" w:rsidRDefault="00327827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9066189" w:history="1">
            <w:r w:rsidRPr="00EB585C">
              <w:rPr>
                <w:rStyle w:val="Hipervnculo"/>
                <w:b/>
                <w:bCs/>
                <w:noProof/>
              </w:rPr>
              <w:t>6.4 JavaScript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1C39C5" w14:textId="77777777" w:rsidR="00327827" w:rsidRDefault="00327827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39066190" w:history="1">
            <w:r w:rsidRPr="00EB585C">
              <w:rPr>
                <w:rStyle w:val="Hipervnculo"/>
                <w:b/>
                <w:bCs/>
                <w:noProof/>
              </w:rPr>
              <w:t>Parte 7 · Recursos adicionales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_Toc239066190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E11BE5" w14:textId="77777777" w:rsidR="00540D63" w:rsidRDefault="00000000">
          <w:r>
            <w:fldChar w:fldCharType="end"/>
          </w:r>
        </w:p>
      </w:sdtContent>
    </w:sdt>
    <w:p w14:paraId="28F81E86" w14:textId="77777777" w:rsidR="00540D63" w:rsidRDefault="00000000">
      <w:r>
        <w:br w:type="page"/>
      </w:r>
    </w:p>
    <w:p w14:paraId="51B7B798" w14:textId="77777777" w:rsidR="00540D63" w:rsidRDefault="00000000">
      <w:pPr>
        <w:pStyle w:val="Ttulo1"/>
        <w:pageBreakBefore/>
        <w:pBdr>
          <w:bottom w:val="single" w:sz="6" w:space="6" w:color="E36209"/>
        </w:pBdr>
      </w:pPr>
      <w:bookmarkStart w:id="1" w:name="_Toc239066137"/>
      <w:r>
        <w:rPr>
          <w:b/>
          <w:bCs/>
          <w:color w:val="1B1F3B"/>
          <w:sz w:val="36"/>
          <w:szCs w:val="36"/>
        </w:rPr>
        <w:lastRenderedPageBreak/>
        <w:t>Introducción</w:t>
      </w:r>
      <w:bookmarkEnd w:id="1"/>
    </w:p>
    <w:p w14:paraId="100B35E9" w14:textId="77777777" w:rsidR="00540D63" w:rsidRDefault="00000000">
      <w:pPr>
        <w:spacing w:after="160" w:line="300" w:lineRule="auto"/>
        <w:jc w:val="both"/>
      </w:pPr>
      <w:r>
        <w:t>Esta guía reúne, en un solo documento, los cuatro pilares del desarrollo web front-end moderno: HTML para la estructura del contenido, CSS para la presentación visual, Bootstrap como framework para acelerar el diseño responsive, y JavaScript para añadir interactividad y lógica a las páginas.</w:t>
      </w:r>
    </w:p>
    <w:p w14:paraId="191FF082" w14:textId="77777777" w:rsidR="00540D63" w:rsidRDefault="00000000">
      <w:pPr>
        <w:spacing w:after="160" w:line="300" w:lineRule="auto"/>
        <w:jc w:val="both"/>
      </w:pPr>
      <w:r>
        <w:t>El objetivo es servir como material de referencia y de estudio: cada sección explica los conceptos clave, muestra ejemplos de código listos para usar y resume la información en tablas rápidas de consulta.</w:t>
      </w:r>
    </w:p>
    <w:p w14:paraId="795A5BED" w14:textId="77777777" w:rsidR="00540D63" w:rsidRDefault="00000000">
      <w:pPr>
        <w:pStyle w:val="Ttulo2"/>
      </w:pPr>
      <w:bookmarkStart w:id="2" w:name="_Toc239066138"/>
      <w:r>
        <w:rPr>
          <w:b/>
          <w:bCs/>
          <w:color w:val="E36209"/>
          <w:sz w:val="28"/>
          <w:szCs w:val="28"/>
        </w:rPr>
        <w:t>¿Cómo trabajan juntos estos lenguajes?</w:t>
      </w:r>
      <w:bookmarkEnd w:id="2"/>
    </w:p>
    <w:p w14:paraId="1A8595DA" w14:textId="77777777" w:rsidR="00540D63" w:rsidRDefault="00000000">
      <w:pPr>
        <w:pStyle w:val="Prrafodelista"/>
        <w:numPr>
          <w:ilvl w:val="0"/>
          <w:numId w:val="2"/>
        </w:numPr>
        <w:spacing w:after="90"/>
      </w:pPr>
      <w:r>
        <w:t>HTML define la estructura y el contenido semántico de la página (los "huesos").</w:t>
      </w:r>
    </w:p>
    <w:p w14:paraId="11D27E53" w14:textId="77777777" w:rsidR="00540D63" w:rsidRDefault="00000000">
      <w:pPr>
        <w:pStyle w:val="Prrafodelista"/>
        <w:numPr>
          <w:ilvl w:val="0"/>
          <w:numId w:val="2"/>
        </w:numPr>
        <w:spacing w:after="90"/>
      </w:pPr>
      <w:r>
        <w:t>CSS define la apariencia: colores, tipografías, espaciados y disposición (la "piel").</w:t>
      </w:r>
    </w:p>
    <w:p w14:paraId="5344FD7C" w14:textId="77777777" w:rsidR="00540D63" w:rsidRDefault="00000000">
      <w:pPr>
        <w:pStyle w:val="Prrafodelista"/>
        <w:numPr>
          <w:ilvl w:val="0"/>
          <w:numId w:val="2"/>
        </w:numPr>
        <w:spacing w:after="90"/>
      </w:pPr>
      <w:r>
        <w:t>Bootstrap es una librería de CSS y JavaScript que aporta componentes y un sistema de rejilla (grid) ya diseñados y responsivos.</w:t>
      </w:r>
    </w:p>
    <w:p w14:paraId="18BD54E4" w14:textId="77777777" w:rsidR="00540D63" w:rsidRDefault="00000000">
      <w:pPr>
        <w:pStyle w:val="Prrafodelista"/>
        <w:numPr>
          <w:ilvl w:val="0"/>
          <w:numId w:val="2"/>
        </w:numPr>
        <w:spacing w:after="90"/>
      </w:pPr>
      <w:r>
        <w:t>JavaScript añade comportamiento: interactividad, validaciones, peticiones a servidores y manipulación dinámica del documento (el "cerebro").</w:t>
      </w:r>
    </w:p>
    <w:p w14:paraId="326E7650" w14:textId="77777777" w:rsidR="00540D63" w:rsidRDefault="00540D63">
      <w:pPr>
        <w:spacing w:after="120"/>
      </w:pPr>
    </w:p>
    <w:p w14:paraId="52BD997A" w14:textId="77777777" w:rsidR="00540D63" w:rsidRDefault="00000000">
      <w:pPr>
        <w:pBdr>
          <w:top w:val="single" w:sz="2" w:space="6" w:color="D6E0F5"/>
          <w:left w:val="single" w:sz="24" w:space="8" w:color="2965F1"/>
          <w:bottom w:val="single" w:sz="2" w:space="6" w:color="D6E0F5"/>
          <w:right w:val="single" w:sz="2" w:space="6" w:color="D6E0F5"/>
        </w:pBdr>
        <w:shd w:val="clear" w:color="auto" w:fill="EFF4FF"/>
        <w:spacing w:before="120" w:after="200"/>
      </w:pPr>
      <w:r>
        <w:rPr>
          <w:b/>
          <w:bCs/>
          <w:color w:val="2965F1"/>
          <w:sz w:val="21"/>
          <w:szCs w:val="21"/>
        </w:rPr>
        <w:t xml:space="preserve">Requisitos previos:  </w:t>
      </w:r>
      <w:r>
        <w:rPr>
          <w:sz w:val="21"/>
          <w:szCs w:val="21"/>
        </w:rPr>
        <w:t>no se necesita experiencia previa, aunque ayuda tener instalado un editor de código (por ejemplo Visual Studio Code) y un navegador moderno (Chrome, Firefox o Edge).</w:t>
      </w:r>
    </w:p>
    <w:p w14:paraId="4EB5C2EC" w14:textId="77777777" w:rsidR="00540D63" w:rsidRDefault="00000000">
      <w:pPr>
        <w:pStyle w:val="Ttulo1"/>
        <w:pageBreakBefore/>
        <w:pBdr>
          <w:bottom w:val="single" w:sz="6" w:space="6" w:color="E36209"/>
        </w:pBdr>
      </w:pPr>
      <w:bookmarkStart w:id="3" w:name="_Toc239066139"/>
      <w:r>
        <w:rPr>
          <w:b/>
          <w:bCs/>
          <w:color w:val="1B1F3B"/>
          <w:sz w:val="36"/>
          <w:szCs w:val="36"/>
        </w:rPr>
        <w:lastRenderedPageBreak/>
        <w:t>Parte 1 · HTML — Estructura del contenido</w:t>
      </w:r>
      <w:bookmarkEnd w:id="3"/>
    </w:p>
    <w:p w14:paraId="2E03BD43" w14:textId="77777777" w:rsidR="00540D63" w:rsidRDefault="00000000">
      <w:pPr>
        <w:spacing w:after="160" w:line="300" w:lineRule="auto"/>
        <w:jc w:val="both"/>
      </w:pPr>
      <w:r>
        <w:t>HTML (HyperText Markup Language) es el lenguaje de marcado estándar utilizado para crear páginas web. Define la estructura del contenido mediante elementos y etiquetas.</w:t>
      </w:r>
    </w:p>
    <w:p w14:paraId="608091E6" w14:textId="77777777" w:rsidR="00540D63" w:rsidRDefault="00000000">
      <w:pPr>
        <w:pStyle w:val="Ttulo2"/>
      </w:pPr>
      <w:bookmarkStart w:id="4" w:name="_Toc239066140"/>
      <w:r>
        <w:rPr>
          <w:b/>
          <w:bCs/>
          <w:color w:val="E36209"/>
          <w:sz w:val="28"/>
          <w:szCs w:val="28"/>
        </w:rPr>
        <w:t>1.1 Estructura básica de un documento</w:t>
      </w:r>
      <w:bookmarkEnd w:id="4"/>
    </w:p>
    <w:p w14:paraId="3F6A073C" w14:textId="77777777" w:rsidR="00540D63" w:rsidRDefault="00000000">
      <w:pPr>
        <w:spacing w:after="160" w:line="300" w:lineRule="auto"/>
        <w:jc w:val="both"/>
      </w:pPr>
      <w:r>
        <w:t>Todo documento HTML5 sigue un esqueleto mínimo:</w:t>
      </w:r>
    </w:p>
    <w:p w14:paraId="61A46B1A" w14:textId="77777777" w:rsidR="00540D63" w:rsidRDefault="00000000">
      <w:pPr>
        <w:pBdr>
          <w:top w:val="single" w:sz="4" w:space="4" w:color="D9D9D9"/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&lt;!DOCTYPE html&gt;</w:t>
      </w:r>
    </w:p>
    <w:p w14:paraId="7BADAA45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&lt;html lang="es"&gt;</w:t>
      </w:r>
    </w:p>
    <w:p w14:paraId="506A1380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&lt;head&gt;</w:t>
      </w:r>
    </w:p>
    <w:p w14:paraId="107AE7B3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&lt;meta charset="UTF-8"&gt;</w:t>
      </w:r>
    </w:p>
    <w:p w14:paraId="56177B78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&lt;meta name="viewport" content="width=device-width, initial-scale=1.0"&gt;</w:t>
      </w:r>
    </w:p>
    <w:p w14:paraId="5DE88255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&lt;title&gt;Mi Página Web&lt;/title&gt;</w:t>
      </w:r>
    </w:p>
    <w:p w14:paraId="3BDCEB9E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&lt;/head&gt;</w:t>
      </w:r>
    </w:p>
    <w:p w14:paraId="2547E617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&lt;body&gt;</w:t>
      </w:r>
    </w:p>
    <w:p w14:paraId="5252C417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&lt;h1&gt;¡Hola, mundo!&lt;/h1&gt;</w:t>
      </w:r>
    </w:p>
    <w:p w14:paraId="4C3987FD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&lt;p&gt;Este es mi primer documento HTML.&lt;/p&gt;</w:t>
      </w:r>
    </w:p>
    <w:p w14:paraId="5622C263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&lt;/body&gt;</w:t>
      </w:r>
    </w:p>
    <w:p w14:paraId="0E8822C4" w14:textId="77777777" w:rsidR="00540D63" w:rsidRDefault="00000000">
      <w:pPr>
        <w:pBdr>
          <w:left w:val="single" w:sz="4" w:space="6" w:color="D9D9D9"/>
          <w:bottom w:val="single" w:sz="4" w:space="4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&lt;/html&gt;</w:t>
      </w:r>
    </w:p>
    <w:p w14:paraId="17AA61AB" w14:textId="77777777" w:rsidR="00540D63" w:rsidRDefault="00540D63">
      <w:pPr>
        <w:spacing w:after="120"/>
      </w:pPr>
    </w:p>
    <w:p w14:paraId="7E7193E4" w14:textId="77777777" w:rsidR="00540D63" w:rsidRDefault="00000000">
      <w:pPr>
        <w:pStyle w:val="Prrafodelista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2965F1"/>
          <w:sz w:val="20"/>
          <w:szCs w:val="20"/>
        </w:rPr>
        <w:t>&lt;!DOCTYPE html&gt;</w:t>
      </w:r>
      <w:r>
        <w:t>: indica al navegador que se usa HTML5.</w:t>
      </w:r>
    </w:p>
    <w:p w14:paraId="66438990" w14:textId="77777777" w:rsidR="00540D63" w:rsidRDefault="00000000">
      <w:pPr>
        <w:pStyle w:val="Prrafodelista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2965F1"/>
          <w:sz w:val="20"/>
          <w:szCs w:val="20"/>
        </w:rPr>
        <w:t>&lt;html lang="es"&gt;</w:t>
      </w:r>
      <w:r>
        <w:t>: elemento raíz; el atributo lang mejora accesibilidad y SEO.</w:t>
      </w:r>
    </w:p>
    <w:p w14:paraId="48013D31" w14:textId="77777777" w:rsidR="00540D63" w:rsidRDefault="00000000">
      <w:pPr>
        <w:pStyle w:val="Prrafodelista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2965F1"/>
          <w:sz w:val="20"/>
          <w:szCs w:val="20"/>
        </w:rPr>
        <w:t>&lt;head&gt;</w:t>
      </w:r>
      <w:r>
        <w:t>: metadatos, título, enlaces a CSS y fuentes externas (no visible en la página).</w:t>
      </w:r>
    </w:p>
    <w:p w14:paraId="72955F82" w14:textId="77777777" w:rsidR="00540D63" w:rsidRDefault="00000000">
      <w:pPr>
        <w:pStyle w:val="Prrafodelista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2965F1"/>
          <w:sz w:val="20"/>
          <w:szCs w:val="20"/>
        </w:rPr>
        <w:t>&lt;body&gt;</w:t>
      </w:r>
      <w:r>
        <w:t>: contiene todo el contenido visible de la página.</w:t>
      </w:r>
    </w:p>
    <w:p w14:paraId="677DEED7" w14:textId="77777777" w:rsidR="00540D63" w:rsidRDefault="00000000">
      <w:pPr>
        <w:pStyle w:val="Ttulo2"/>
      </w:pPr>
      <w:bookmarkStart w:id="5" w:name="_Toc239066141"/>
      <w:r>
        <w:rPr>
          <w:b/>
          <w:bCs/>
          <w:color w:val="E36209"/>
          <w:sz w:val="28"/>
          <w:szCs w:val="28"/>
        </w:rPr>
        <w:t>1.2 Etiquetas semánticas</w:t>
      </w:r>
      <w:bookmarkEnd w:id="5"/>
    </w:p>
    <w:p w14:paraId="6540AE9B" w14:textId="77777777" w:rsidR="00540D63" w:rsidRDefault="00000000">
      <w:pPr>
        <w:spacing w:after="160" w:line="300" w:lineRule="auto"/>
        <w:jc w:val="both"/>
      </w:pPr>
      <w:r>
        <w:t>HTML5 introdujo etiquetas que describen el significado del contenido, mejorando la accesibilidad y el SEO frente al uso genérico de &lt;div&gt;.</w:t>
      </w:r>
    </w:p>
    <w:p w14:paraId="7D775DDA" w14:textId="77777777" w:rsidR="00540D63" w:rsidRDefault="00000000">
      <w:pPr>
        <w:pBdr>
          <w:top w:val="single" w:sz="4" w:space="4" w:color="D9D9D9"/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&lt;header&gt;...&lt;/header&gt;     &lt;!-- Cabecera de la página o sección --&gt;</w:t>
      </w:r>
    </w:p>
    <w:p w14:paraId="67586376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&lt;nav&gt;...&lt;/nav&gt;           &lt;!-- Menú de navegación --&gt;</w:t>
      </w:r>
    </w:p>
    <w:p w14:paraId="44EC9C07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&lt;main&gt;...&lt;/main&gt;         &lt;!-- Contenido principal (único por página) --&gt;</w:t>
      </w:r>
    </w:p>
    <w:p w14:paraId="442AA38A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&lt;section&gt;...&lt;/section&gt;   &lt;!-- Sección temática de contenido --&gt;</w:t>
      </w:r>
    </w:p>
    <w:p w14:paraId="32D0CDA9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&lt;article&gt;...&lt;/article&gt;   &lt;!-- Contenido independiente y reutilizable --&gt;</w:t>
      </w:r>
    </w:p>
    <w:p w14:paraId="0F6E8EC9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&lt;aside&gt;...&lt;/aside&gt;       &lt;!-- Contenido relacionado, barra lateral --&gt;</w:t>
      </w:r>
    </w:p>
    <w:p w14:paraId="1F6865F3" w14:textId="77777777" w:rsidR="00540D63" w:rsidRDefault="00000000">
      <w:pPr>
        <w:pBdr>
          <w:left w:val="single" w:sz="4" w:space="6" w:color="D9D9D9"/>
          <w:bottom w:val="single" w:sz="4" w:space="4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&lt;footer&gt;...&lt;/footer&gt;     &lt;!-- Pie de página --&gt;</w:t>
      </w:r>
    </w:p>
    <w:p w14:paraId="031BE636" w14:textId="77777777" w:rsidR="00540D63" w:rsidRDefault="00000000">
      <w:pPr>
        <w:pStyle w:val="Ttulo2"/>
      </w:pPr>
      <w:bookmarkStart w:id="6" w:name="_Toc239066142"/>
      <w:r>
        <w:rPr>
          <w:b/>
          <w:bCs/>
          <w:color w:val="E36209"/>
          <w:sz w:val="28"/>
          <w:szCs w:val="28"/>
        </w:rPr>
        <w:t>1.3 Etiquetas de texto y organización</w:t>
      </w:r>
      <w:bookmarkEnd w:id="6"/>
    </w:p>
    <w:tbl>
      <w:tblPr>
        <w:tblW w:w="935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E5E5E5"/>
          <w:insideV w:val="single" w:sz="2" w:space="0" w:color="E5E5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540D63" w14:paraId="1CA033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B1F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B4B4E" w14:textId="77777777" w:rsidR="00540D63" w:rsidRDefault="00000000">
            <w:r>
              <w:rPr>
                <w:b/>
                <w:bCs/>
                <w:color w:val="FFFFFF"/>
                <w:sz w:val="20"/>
                <w:szCs w:val="20"/>
              </w:rPr>
              <w:t>Etiqueta</w:t>
            </w:r>
          </w:p>
        </w:tc>
        <w:tc>
          <w:tcPr>
            <w:tcW w:w="6950" w:type="dxa"/>
            <w:shd w:val="clear" w:color="auto" w:fill="1B1F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4D731" w14:textId="77777777" w:rsidR="00540D6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540D63" w14:paraId="38AF27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F18C0E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&lt;h1&gt; – &lt;h6&gt;</w:t>
            </w:r>
          </w:p>
        </w:tc>
        <w:tc>
          <w:tcPr>
            <w:tcW w:w="69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96E3D4" w14:textId="77777777" w:rsidR="00540D63" w:rsidRDefault="00000000">
            <w:r>
              <w:rPr>
                <w:color w:val="222222"/>
                <w:sz w:val="19"/>
                <w:szCs w:val="19"/>
              </w:rPr>
              <w:t>Encabezados, de mayor (h1) a menor (h6) jerarquía</w:t>
            </w:r>
          </w:p>
        </w:tc>
      </w:tr>
      <w:tr w:rsidR="00540D63" w14:paraId="0165BB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926587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&lt;p&gt;</w:t>
            </w:r>
          </w:p>
        </w:tc>
        <w:tc>
          <w:tcPr>
            <w:tcW w:w="695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4DB6AC" w14:textId="77777777" w:rsidR="00540D63" w:rsidRDefault="00000000">
            <w:r>
              <w:rPr>
                <w:color w:val="222222"/>
                <w:sz w:val="19"/>
                <w:szCs w:val="19"/>
              </w:rPr>
              <w:t>Párrafo de texto</w:t>
            </w:r>
          </w:p>
        </w:tc>
      </w:tr>
      <w:tr w:rsidR="00540D63" w14:paraId="0B260D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C4CD84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&lt;a href=""&gt;</w:t>
            </w:r>
          </w:p>
        </w:tc>
        <w:tc>
          <w:tcPr>
            <w:tcW w:w="69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0D0FDB" w14:textId="77777777" w:rsidR="00540D63" w:rsidRDefault="00000000">
            <w:r>
              <w:rPr>
                <w:color w:val="222222"/>
                <w:sz w:val="19"/>
                <w:szCs w:val="19"/>
              </w:rPr>
              <w:t>Enlace/hipervínculo</w:t>
            </w:r>
          </w:p>
        </w:tc>
      </w:tr>
      <w:tr w:rsidR="00540D63" w14:paraId="4F8FF6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EADD70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lastRenderedPageBreak/>
              <w:t>&lt;strong&gt;</w:t>
            </w:r>
          </w:p>
        </w:tc>
        <w:tc>
          <w:tcPr>
            <w:tcW w:w="695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3DE53C" w14:textId="77777777" w:rsidR="00540D63" w:rsidRDefault="00000000">
            <w:r>
              <w:rPr>
                <w:color w:val="222222"/>
                <w:sz w:val="19"/>
                <w:szCs w:val="19"/>
              </w:rPr>
              <w:t>Texto con importancia (negrita semántica)</w:t>
            </w:r>
          </w:p>
        </w:tc>
      </w:tr>
      <w:tr w:rsidR="00540D63" w14:paraId="123E3D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F3660D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&lt;em&gt;</w:t>
            </w:r>
          </w:p>
        </w:tc>
        <w:tc>
          <w:tcPr>
            <w:tcW w:w="69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9EFC34" w14:textId="77777777" w:rsidR="00540D63" w:rsidRDefault="00000000">
            <w:r>
              <w:rPr>
                <w:color w:val="222222"/>
                <w:sz w:val="19"/>
                <w:szCs w:val="19"/>
              </w:rPr>
              <w:t>Texto enfatizado (cursiva semántica)</w:t>
            </w:r>
          </w:p>
        </w:tc>
      </w:tr>
      <w:tr w:rsidR="00540D63" w14:paraId="6854D4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DA30EA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&lt;ul&gt; / &lt;ol&gt; / &lt;li&gt;</w:t>
            </w:r>
          </w:p>
        </w:tc>
        <w:tc>
          <w:tcPr>
            <w:tcW w:w="695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938B53" w14:textId="77777777" w:rsidR="00540D63" w:rsidRDefault="00000000">
            <w:r>
              <w:rPr>
                <w:color w:val="222222"/>
                <w:sz w:val="19"/>
                <w:szCs w:val="19"/>
              </w:rPr>
              <w:t>Lista no ordenada, ordenada y sus elementos</w:t>
            </w:r>
          </w:p>
        </w:tc>
      </w:tr>
      <w:tr w:rsidR="00540D63" w14:paraId="374F18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75B584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&lt;br&gt;</w:t>
            </w:r>
          </w:p>
        </w:tc>
        <w:tc>
          <w:tcPr>
            <w:tcW w:w="69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C13D07" w14:textId="77777777" w:rsidR="00540D63" w:rsidRDefault="00000000">
            <w:r>
              <w:rPr>
                <w:color w:val="222222"/>
                <w:sz w:val="19"/>
                <w:szCs w:val="19"/>
              </w:rPr>
              <w:t>Salto de línea</w:t>
            </w:r>
          </w:p>
        </w:tc>
      </w:tr>
      <w:tr w:rsidR="00540D63" w14:paraId="0A2DA1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6F845D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&lt;hr&gt;</w:t>
            </w:r>
          </w:p>
        </w:tc>
        <w:tc>
          <w:tcPr>
            <w:tcW w:w="695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35DB60" w14:textId="77777777" w:rsidR="00540D63" w:rsidRDefault="00000000">
            <w:r>
              <w:rPr>
                <w:color w:val="222222"/>
                <w:sz w:val="19"/>
                <w:szCs w:val="19"/>
              </w:rPr>
              <w:t>Línea horizontal divisoria</w:t>
            </w:r>
          </w:p>
        </w:tc>
      </w:tr>
      <w:tr w:rsidR="00540D63" w14:paraId="09A6B7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97C619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&lt;span&gt;</w:t>
            </w:r>
          </w:p>
        </w:tc>
        <w:tc>
          <w:tcPr>
            <w:tcW w:w="69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975BBA" w14:textId="77777777" w:rsidR="00540D63" w:rsidRDefault="00000000">
            <w:r>
              <w:rPr>
                <w:color w:val="222222"/>
                <w:sz w:val="19"/>
                <w:szCs w:val="19"/>
              </w:rPr>
              <w:t>Contenedor en línea sin significado semántico</w:t>
            </w:r>
          </w:p>
        </w:tc>
      </w:tr>
      <w:tr w:rsidR="00540D63" w14:paraId="10C09E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EC423D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&lt;div&gt;</w:t>
            </w:r>
          </w:p>
        </w:tc>
        <w:tc>
          <w:tcPr>
            <w:tcW w:w="695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B61141" w14:textId="77777777" w:rsidR="00540D63" w:rsidRDefault="00000000">
            <w:r>
              <w:rPr>
                <w:color w:val="222222"/>
                <w:sz w:val="19"/>
                <w:szCs w:val="19"/>
              </w:rPr>
              <w:t>Contenedor de bloque genérico</w:t>
            </w:r>
          </w:p>
        </w:tc>
      </w:tr>
    </w:tbl>
    <w:p w14:paraId="487DAA07" w14:textId="77777777" w:rsidR="00540D63" w:rsidRDefault="00000000">
      <w:pPr>
        <w:pStyle w:val="Ttulo2"/>
      </w:pPr>
      <w:bookmarkStart w:id="7" w:name="_Toc239066143"/>
      <w:r>
        <w:rPr>
          <w:b/>
          <w:bCs/>
          <w:color w:val="E36209"/>
          <w:sz w:val="28"/>
          <w:szCs w:val="28"/>
        </w:rPr>
        <w:t>1.4 Imágenes y multimedia</w:t>
      </w:r>
      <w:bookmarkEnd w:id="7"/>
    </w:p>
    <w:p w14:paraId="17F0A7EF" w14:textId="77777777" w:rsidR="00540D63" w:rsidRDefault="00000000">
      <w:pPr>
        <w:pBdr>
          <w:top w:val="single" w:sz="4" w:space="4" w:color="D9D9D9"/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&lt;img src="imagen.jpg" alt="Descripción de la imagen" width="400"&gt;</w:t>
      </w:r>
    </w:p>
    <w:p w14:paraId="06674A0E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</w:t>
      </w:r>
    </w:p>
    <w:p w14:paraId="4390A07A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&lt;video src="video.mp4" controls width="500"&gt;&lt;/video&gt;</w:t>
      </w:r>
    </w:p>
    <w:p w14:paraId="1E69344D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</w:t>
      </w:r>
    </w:p>
    <w:p w14:paraId="4508287E" w14:textId="77777777" w:rsidR="00540D63" w:rsidRDefault="00000000">
      <w:pPr>
        <w:pBdr>
          <w:left w:val="single" w:sz="4" w:space="6" w:color="D9D9D9"/>
          <w:bottom w:val="single" w:sz="4" w:space="4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&lt;audio src="audio.mp3" controls&gt;&lt;/audio&gt;</w:t>
      </w:r>
    </w:p>
    <w:p w14:paraId="65063E4A" w14:textId="77777777" w:rsidR="00540D63" w:rsidRDefault="00000000">
      <w:pPr>
        <w:pBdr>
          <w:top w:val="single" w:sz="2" w:space="6" w:color="D6E0F5"/>
          <w:left w:val="single" w:sz="24" w:space="8" w:color="2965F1"/>
          <w:bottom w:val="single" w:sz="2" w:space="6" w:color="D6E0F5"/>
          <w:right w:val="single" w:sz="2" w:space="6" w:color="D6E0F5"/>
        </w:pBdr>
        <w:shd w:val="clear" w:color="auto" w:fill="EFF4FF"/>
        <w:spacing w:before="120" w:after="200"/>
      </w:pPr>
      <w:r>
        <w:rPr>
          <w:b/>
          <w:bCs/>
          <w:color w:val="2965F1"/>
          <w:sz w:val="21"/>
          <w:szCs w:val="21"/>
        </w:rPr>
        <w:t xml:space="preserve">Importante:  </w:t>
      </w:r>
      <w:r>
        <w:rPr>
          <w:sz w:val="21"/>
          <w:szCs w:val="21"/>
        </w:rPr>
        <w:t>el atributo alt es obligatorio en &lt;img&gt; por accesibilidad: describe la imagen para lectores de pantalla y se muestra si la imagen no carga.</w:t>
      </w:r>
    </w:p>
    <w:p w14:paraId="3B9098E4" w14:textId="77777777" w:rsidR="00540D63" w:rsidRDefault="00000000">
      <w:pPr>
        <w:pStyle w:val="Ttulo2"/>
      </w:pPr>
      <w:bookmarkStart w:id="8" w:name="_Toc239066144"/>
      <w:r>
        <w:rPr>
          <w:b/>
          <w:bCs/>
          <w:color w:val="E36209"/>
          <w:sz w:val="28"/>
          <w:szCs w:val="28"/>
        </w:rPr>
        <w:t>1.5 Enlaces y rutas</w:t>
      </w:r>
      <w:bookmarkEnd w:id="8"/>
    </w:p>
    <w:p w14:paraId="35462DE8" w14:textId="77777777" w:rsidR="00540D63" w:rsidRDefault="00000000">
      <w:pPr>
        <w:pBdr>
          <w:top w:val="single" w:sz="4" w:space="4" w:color="D9D9D9"/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&lt;a href="https://www.ejemplo.com"&gt;Enlace externo&lt;/a&gt;</w:t>
      </w:r>
    </w:p>
    <w:p w14:paraId="605BF745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&lt;a href="pagina2.html"&gt;Enlace a otra página del sitio&lt;/a&gt;</w:t>
      </w:r>
    </w:p>
    <w:p w14:paraId="4329F1AD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&lt;a href="#seccion1"&gt;Enlace a un ancla dentro de la misma página&lt;/a&gt;</w:t>
      </w:r>
    </w:p>
    <w:p w14:paraId="3B294AFF" w14:textId="77777777" w:rsidR="00540D63" w:rsidRDefault="00000000">
      <w:pPr>
        <w:pBdr>
          <w:left w:val="single" w:sz="4" w:space="6" w:color="D9D9D9"/>
          <w:bottom w:val="single" w:sz="4" w:space="4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&lt;a href="mailto:correo@ejemplo.com"&gt;Enviar correo&lt;/a&gt;</w:t>
      </w:r>
    </w:p>
    <w:p w14:paraId="3A2EE79D" w14:textId="77777777" w:rsidR="00540D63" w:rsidRDefault="00000000">
      <w:pPr>
        <w:pStyle w:val="Ttulo2"/>
      </w:pPr>
      <w:bookmarkStart w:id="9" w:name="_Toc239066145"/>
      <w:r>
        <w:rPr>
          <w:b/>
          <w:bCs/>
          <w:color w:val="E36209"/>
          <w:sz w:val="28"/>
          <w:szCs w:val="28"/>
        </w:rPr>
        <w:t>1.6 Tablas</w:t>
      </w:r>
      <w:bookmarkEnd w:id="9"/>
    </w:p>
    <w:p w14:paraId="347836BF" w14:textId="77777777" w:rsidR="00540D63" w:rsidRDefault="00000000">
      <w:pPr>
        <w:pBdr>
          <w:top w:val="single" w:sz="4" w:space="4" w:color="D9D9D9"/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&lt;table&gt;</w:t>
      </w:r>
    </w:p>
    <w:p w14:paraId="02D90685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&lt;thead&gt;</w:t>
      </w:r>
    </w:p>
    <w:p w14:paraId="5ADBDA95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&lt;tr&gt;</w:t>
      </w:r>
    </w:p>
    <w:p w14:paraId="3F5D5DCC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  &lt;th&gt;Nombre&lt;/th&gt;</w:t>
      </w:r>
    </w:p>
    <w:p w14:paraId="7BE43984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  &lt;th&gt;Edad&lt;/th&gt;</w:t>
      </w:r>
    </w:p>
    <w:p w14:paraId="7D7F780F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&lt;/tr&gt;</w:t>
      </w:r>
    </w:p>
    <w:p w14:paraId="1E2DC213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&lt;/thead&gt;</w:t>
      </w:r>
    </w:p>
    <w:p w14:paraId="5C7B18A9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&lt;tbody&gt;</w:t>
      </w:r>
    </w:p>
    <w:p w14:paraId="796DE95A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&lt;tr&gt;</w:t>
      </w:r>
    </w:p>
    <w:p w14:paraId="089E195C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  &lt;td&gt;Ana&lt;/td&gt;</w:t>
      </w:r>
    </w:p>
    <w:p w14:paraId="343F950C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  &lt;td&gt;28&lt;/td&gt;</w:t>
      </w:r>
    </w:p>
    <w:p w14:paraId="0645B0CC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&lt;/tr&gt;</w:t>
      </w:r>
    </w:p>
    <w:p w14:paraId="3A9C47DE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&lt;/tbody&gt;</w:t>
      </w:r>
    </w:p>
    <w:p w14:paraId="187DED9C" w14:textId="77777777" w:rsidR="00540D63" w:rsidRDefault="00000000">
      <w:pPr>
        <w:pBdr>
          <w:left w:val="single" w:sz="4" w:space="6" w:color="D9D9D9"/>
          <w:bottom w:val="single" w:sz="4" w:space="4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&lt;/table&gt;</w:t>
      </w:r>
    </w:p>
    <w:p w14:paraId="32114AF8" w14:textId="77777777" w:rsidR="00540D63" w:rsidRDefault="00000000">
      <w:pPr>
        <w:pStyle w:val="Ttulo2"/>
      </w:pPr>
      <w:bookmarkStart w:id="10" w:name="_Toc239066146"/>
      <w:r>
        <w:rPr>
          <w:b/>
          <w:bCs/>
          <w:color w:val="E36209"/>
          <w:sz w:val="28"/>
          <w:szCs w:val="28"/>
        </w:rPr>
        <w:t>1.7 Formularios</w:t>
      </w:r>
      <w:bookmarkEnd w:id="10"/>
    </w:p>
    <w:p w14:paraId="5C75E901" w14:textId="77777777" w:rsidR="00540D63" w:rsidRDefault="00000000">
      <w:pPr>
        <w:spacing w:after="160" w:line="300" w:lineRule="auto"/>
        <w:jc w:val="both"/>
      </w:pPr>
      <w:r>
        <w:lastRenderedPageBreak/>
        <w:t>Los formularios permiten recoger información del usuario y enviarla a un servidor.</w:t>
      </w:r>
    </w:p>
    <w:p w14:paraId="3278AE32" w14:textId="77777777" w:rsidR="00540D63" w:rsidRDefault="00000000">
      <w:pPr>
        <w:pBdr>
          <w:top w:val="single" w:sz="4" w:space="4" w:color="D9D9D9"/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&lt;form action="/enviar" method="POST"&gt;</w:t>
      </w:r>
    </w:p>
    <w:p w14:paraId="5ABF7E0B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&lt;label for="nombre"&gt;Nombre:&lt;/label&gt;</w:t>
      </w:r>
    </w:p>
    <w:p w14:paraId="7F534994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&lt;input type="text" id="nombre" name="nombre" placeholder="Tu nombre" required&gt;</w:t>
      </w:r>
    </w:p>
    <w:p w14:paraId="393AADF3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</w:t>
      </w:r>
    </w:p>
    <w:p w14:paraId="1B300E6F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&lt;label for="email"&gt;Correo electrónico:&lt;/label&gt;</w:t>
      </w:r>
    </w:p>
    <w:p w14:paraId="1DA672EC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&lt;input type="email" id="email" name="email" required&gt;</w:t>
      </w:r>
    </w:p>
    <w:p w14:paraId="15937CDD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</w:t>
      </w:r>
    </w:p>
    <w:p w14:paraId="5629D571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&lt;label for="mensaje"&gt;Mensaje:&lt;/label&gt;</w:t>
      </w:r>
    </w:p>
    <w:p w14:paraId="1DEE41DF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&lt;textarea id="mensaje" name="mensaje" rows="4"&gt;&lt;/textarea&gt;</w:t>
      </w:r>
    </w:p>
    <w:p w14:paraId="5861B81D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</w:t>
      </w:r>
    </w:p>
    <w:p w14:paraId="37E121E7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&lt;label for="pais"&gt;País:&lt;/label&gt;</w:t>
      </w:r>
    </w:p>
    <w:p w14:paraId="52DE6DF0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&lt;select id="pais" name="pais"&gt;</w:t>
      </w:r>
    </w:p>
    <w:p w14:paraId="3A2C73EB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&lt;option value="ar"&gt;Argentina&lt;/option&gt;</w:t>
      </w:r>
    </w:p>
    <w:p w14:paraId="5667CF25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&lt;option value="mx"&gt;México&lt;/option&gt;</w:t>
      </w:r>
    </w:p>
    <w:p w14:paraId="678290EF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&lt;/select&gt;</w:t>
      </w:r>
    </w:p>
    <w:p w14:paraId="16FF2081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</w:t>
      </w:r>
    </w:p>
    <w:p w14:paraId="548EBC1F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&lt;input type="checkbox" id="terminos" name="terminos"&gt;</w:t>
      </w:r>
    </w:p>
    <w:p w14:paraId="02D3C124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&lt;label for="terminos"&gt;Acepto los términos&lt;/label&gt;</w:t>
      </w:r>
    </w:p>
    <w:p w14:paraId="10A52752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</w:t>
      </w:r>
    </w:p>
    <w:p w14:paraId="2AE232D5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&lt;button type="submit"&gt;Enviar&lt;/button&gt;</w:t>
      </w:r>
    </w:p>
    <w:p w14:paraId="42C4EF25" w14:textId="77777777" w:rsidR="00540D63" w:rsidRDefault="00000000">
      <w:pPr>
        <w:pBdr>
          <w:left w:val="single" w:sz="4" w:space="6" w:color="D9D9D9"/>
          <w:bottom w:val="single" w:sz="4" w:space="4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&lt;/form&gt;</w:t>
      </w:r>
    </w:p>
    <w:tbl>
      <w:tblPr>
        <w:tblW w:w="935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E5E5E5"/>
          <w:insideV w:val="single" w:sz="2" w:space="0" w:color="E5E5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540D63" w14:paraId="46C557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B1F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72926" w14:textId="77777777" w:rsidR="00540D63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input</w:t>
            </w:r>
          </w:p>
        </w:tc>
        <w:tc>
          <w:tcPr>
            <w:tcW w:w="6950" w:type="dxa"/>
            <w:shd w:val="clear" w:color="auto" w:fill="1B1F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24DF4" w14:textId="77777777" w:rsidR="00540D63" w:rsidRDefault="00000000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540D63" w14:paraId="206F24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BA4C0D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text</w:t>
            </w:r>
          </w:p>
        </w:tc>
        <w:tc>
          <w:tcPr>
            <w:tcW w:w="69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0448F1" w14:textId="77777777" w:rsidR="00540D63" w:rsidRDefault="00000000">
            <w:r>
              <w:rPr>
                <w:color w:val="222222"/>
                <w:sz w:val="19"/>
                <w:szCs w:val="19"/>
              </w:rPr>
              <w:t>Texto de una línea</w:t>
            </w:r>
          </w:p>
        </w:tc>
      </w:tr>
      <w:tr w:rsidR="00540D63" w14:paraId="3BDC96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DA6813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email</w:t>
            </w:r>
          </w:p>
        </w:tc>
        <w:tc>
          <w:tcPr>
            <w:tcW w:w="695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D790D8" w14:textId="77777777" w:rsidR="00540D63" w:rsidRDefault="00000000">
            <w:r>
              <w:rPr>
                <w:color w:val="222222"/>
                <w:sz w:val="19"/>
                <w:szCs w:val="19"/>
              </w:rPr>
              <w:t>Valida formato de correo electrónico</w:t>
            </w:r>
          </w:p>
        </w:tc>
      </w:tr>
      <w:tr w:rsidR="00540D63" w14:paraId="3A008D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8837E0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password</w:t>
            </w:r>
          </w:p>
        </w:tc>
        <w:tc>
          <w:tcPr>
            <w:tcW w:w="69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D45D00" w14:textId="77777777" w:rsidR="00540D63" w:rsidRDefault="00000000">
            <w:r>
              <w:rPr>
                <w:color w:val="222222"/>
                <w:sz w:val="19"/>
                <w:szCs w:val="19"/>
              </w:rPr>
              <w:t>Oculta el texto introducido</w:t>
            </w:r>
          </w:p>
        </w:tc>
      </w:tr>
      <w:tr w:rsidR="00540D63" w14:paraId="19F468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438882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number</w:t>
            </w:r>
          </w:p>
        </w:tc>
        <w:tc>
          <w:tcPr>
            <w:tcW w:w="695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D8A9BC" w14:textId="77777777" w:rsidR="00540D63" w:rsidRDefault="00000000">
            <w:r>
              <w:rPr>
                <w:color w:val="222222"/>
                <w:sz w:val="19"/>
                <w:szCs w:val="19"/>
              </w:rPr>
              <w:t>Solo acepta valores numéricos</w:t>
            </w:r>
          </w:p>
        </w:tc>
      </w:tr>
      <w:tr w:rsidR="00540D63" w14:paraId="3CDF73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4ED46E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date</w:t>
            </w:r>
          </w:p>
        </w:tc>
        <w:tc>
          <w:tcPr>
            <w:tcW w:w="69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38609D" w14:textId="77777777" w:rsidR="00540D63" w:rsidRDefault="00000000">
            <w:r>
              <w:rPr>
                <w:color w:val="222222"/>
                <w:sz w:val="19"/>
                <w:szCs w:val="19"/>
              </w:rPr>
              <w:t>Selector de fecha</w:t>
            </w:r>
          </w:p>
        </w:tc>
      </w:tr>
      <w:tr w:rsidR="00540D63" w14:paraId="070A12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5A0BF4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checkbox</w:t>
            </w:r>
          </w:p>
        </w:tc>
        <w:tc>
          <w:tcPr>
            <w:tcW w:w="695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8986EE" w14:textId="77777777" w:rsidR="00540D63" w:rsidRDefault="00000000">
            <w:r>
              <w:rPr>
                <w:color w:val="222222"/>
                <w:sz w:val="19"/>
                <w:szCs w:val="19"/>
              </w:rPr>
              <w:t>Casilla de verificación (sí/no)</w:t>
            </w:r>
          </w:p>
        </w:tc>
      </w:tr>
      <w:tr w:rsidR="00540D63" w14:paraId="0BBE89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75BC7B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radio</w:t>
            </w:r>
          </w:p>
        </w:tc>
        <w:tc>
          <w:tcPr>
            <w:tcW w:w="69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CC82B1" w14:textId="77777777" w:rsidR="00540D63" w:rsidRDefault="00000000">
            <w:r>
              <w:rPr>
                <w:color w:val="222222"/>
                <w:sz w:val="19"/>
                <w:szCs w:val="19"/>
              </w:rPr>
              <w:t>Selección única dentro de un grupo</w:t>
            </w:r>
          </w:p>
        </w:tc>
      </w:tr>
      <w:tr w:rsidR="00540D63" w14:paraId="485340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9FA61C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file</w:t>
            </w:r>
          </w:p>
        </w:tc>
        <w:tc>
          <w:tcPr>
            <w:tcW w:w="695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B441F6" w14:textId="77777777" w:rsidR="00540D63" w:rsidRDefault="00000000">
            <w:r>
              <w:rPr>
                <w:color w:val="222222"/>
                <w:sz w:val="19"/>
                <w:szCs w:val="19"/>
              </w:rPr>
              <w:t>Carga de archivos</w:t>
            </w:r>
          </w:p>
        </w:tc>
      </w:tr>
      <w:tr w:rsidR="00540D63" w14:paraId="4FFAF2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D5A954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submit</w:t>
            </w:r>
          </w:p>
        </w:tc>
        <w:tc>
          <w:tcPr>
            <w:tcW w:w="69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CDC492" w14:textId="77777777" w:rsidR="00540D63" w:rsidRDefault="00000000">
            <w:r>
              <w:rPr>
                <w:color w:val="222222"/>
                <w:sz w:val="19"/>
                <w:szCs w:val="19"/>
              </w:rPr>
              <w:t>Botón de envío del formulario</w:t>
            </w:r>
          </w:p>
        </w:tc>
      </w:tr>
    </w:tbl>
    <w:p w14:paraId="693D98D0" w14:textId="77777777" w:rsidR="00540D63" w:rsidRDefault="00000000">
      <w:pPr>
        <w:pStyle w:val="Ttulo2"/>
      </w:pPr>
      <w:bookmarkStart w:id="11" w:name="_Toc239066147"/>
      <w:r>
        <w:rPr>
          <w:b/>
          <w:bCs/>
          <w:color w:val="E36209"/>
          <w:sz w:val="28"/>
          <w:szCs w:val="28"/>
        </w:rPr>
        <w:t>1.8 Atributos globales más usados</w:t>
      </w:r>
      <w:bookmarkEnd w:id="11"/>
    </w:p>
    <w:tbl>
      <w:tblPr>
        <w:tblW w:w="935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E5E5E5"/>
          <w:insideV w:val="single" w:sz="2" w:space="0" w:color="E5E5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540D63" w14:paraId="18F8C3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B1F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C50F4" w14:textId="77777777" w:rsidR="00540D63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950" w:type="dxa"/>
            <w:shd w:val="clear" w:color="auto" w:fill="1B1F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AA857" w14:textId="77777777" w:rsidR="00540D63" w:rsidRDefault="00000000"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540D63" w14:paraId="4A28F8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688B68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id</w:t>
            </w:r>
          </w:p>
        </w:tc>
        <w:tc>
          <w:tcPr>
            <w:tcW w:w="69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B8DDFD" w14:textId="77777777" w:rsidR="00540D63" w:rsidRDefault="00000000">
            <w:r>
              <w:rPr>
                <w:color w:val="222222"/>
                <w:sz w:val="19"/>
                <w:szCs w:val="19"/>
              </w:rPr>
              <w:t>Identificador único del elemento (para CSS/JS)</w:t>
            </w:r>
          </w:p>
        </w:tc>
      </w:tr>
      <w:tr w:rsidR="00540D63" w14:paraId="523653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C476FD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class</w:t>
            </w:r>
          </w:p>
        </w:tc>
        <w:tc>
          <w:tcPr>
            <w:tcW w:w="695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158FB1" w14:textId="77777777" w:rsidR="00540D63" w:rsidRDefault="00000000">
            <w:r>
              <w:rPr>
                <w:color w:val="222222"/>
                <w:sz w:val="19"/>
                <w:szCs w:val="19"/>
              </w:rPr>
              <w:t>Asigna una o varias clases (para CSS/JS)</w:t>
            </w:r>
          </w:p>
        </w:tc>
      </w:tr>
      <w:tr w:rsidR="00540D63" w14:paraId="2CA6DC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319CFA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style</w:t>
            </w:r>
          </w:p>
        </w:tc>
        <w:tc>
          <w:tcPr>
            <w:tcW w:w="69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5FE37C" w14:textId="77777777" w:rsidR="00540D63" w:rsidRDefault="00000000">
            <w:r>
              <w:rPr>
                <w:color w:val="222222"/>
                <w:sz w:val="19"/>
                <w:szCs w:val="19"/>
              </w:rPr>
              <w:t>Aplica CSS directamente en línea</w:t>
            </w:r>
          </w:p>
        </w:tc>
      </w:tr>
      <w:tr w:rsidR="00540D63" w14:paraId="1ADEE7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66B74E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title</w:t>
            </w:r>
          </w:p>
        </w:tc>
        <w:tc>
          <w:tcPr>
            <w:tcW w:w="695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92EEC6" w14:textId="77777777" w:rsidR="00540D63" w:rsidRDefault="00000000">
            <w:r>
              <w:rPr>
                <w:color w:val="222222"/>
                <w:sz w:val="19"/>
                <w:szCs w:val="19"/>
              </w:rPr>
              <w:t>Texto de ayuda emergente al pasar el cursor</w:t>
            </w:r>
          </w:p>
        </w:tc>
      </w:tr>
      <w:tr w:rsidR="00540D63" w14:paraId="5CB518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6B28E5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data-*</w:t>
            </w:r>
          </w:p>
        </w:tc>
        <w:tc>
          <w:tcPr>
            <w:tcW w:w="69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0CD0DA" w14:textId="77777777" w:rsidR="00540D63" w:rsidRDefault="00000000">
            <w:r>
              <w:rPr>
                <w:color w:val="222222"/>
                <w:sz w:val="19"/>
                <w:szCs w:val="19"/>
              </w:rPr>
              <w:t>Atributos personalizados para guardar datos propios</w:t>
            </w:r>
          </w:p>
        </w:tc>
      </w:tr>
    </w:tbl>
    <w:p w14:paraId="2A6D8683" w14:textId="77777777" w:rsidR="00540D63" w:rsidRDefault="00000000">
      <w:pPr>
        <w:pStyle w:val="Ttulo1"/>
        <w:pageBreakBefore/>
        <w:pBdr>
          <w:bottom w:val="single" w:sz="6" w:space="6" w:color="E36209"/>
        </w:pBdr>
      </w:pPr>
      <w:bookmarkStart w:id="12" w:name="_Toc239066148"/>
      <w:r>
        <w:rPr>
          <w:b/>
          <w:bCs/>
          <w:color w:val="1B1F3B"/>
          <w:sz w:val="36"/>
          <w:szCs w:val="36"/>
        </w:rPr>
        <w:lastRenderedPageBreak/>
        <w:t>Parte 2 · CSS — Estilos y presentación</w:t>
      </w:r>
      <w:bookmarkEnd w:id="12"/>
    </w:p>
    <w:p w14:paraId="46CE1559" w14:textId="77777777" w:rsidR="00540D63" w:rsidRDefault="00000000">
      <w:pPr>
        <w:spacing w:after="160" w:line="300" w:lineRule="auto"/>
        <w:jc w:val="both"/>
      </w:pPr>
      <w:r>
        <w:t>CSS (Cascading Style Sheets) controla la apariencia visual de los elementos HTML: colores, tipografías, tamaños, espaciados, disposición y animaciones.</w:t>
      </w:r>
    </w:p>
    <w:p w14:paraId="6B15D54A" w14:textId="77777777" w:rsidR="00540D63" w:rsidRDefault="00000000">
      <w:pPr>
        <w:pStyle w:val="Ttulo2"/>
      </w:pPr>
      <w:bookmarkStart w:id="13" w:name="_Toc239066149"/>
      <w:r>
        <w:rPr>
          <w:b/>
          <w:bCs/>
          <w:color w:val="E36209"/>
          <w:sz w:val="28"/>
          <w:szCs w:val="28"/>
        </w:rPr>
        <w:t>2.1 Formas de incluir CSS</w:t>
      </w:r>
      <w:bookmarkEnd w:id="13"/>
    </w:p>
    <w:p w14:paraId="3FA46F8B" w14:textId="77777777" w:rsidR="00540D63" w:rsidRDefault="00000000">
      <w:pPr>
        <w:pBdr>
          <w:top w:val="single" w:sz="4" w:space="4" w:color="D9D9D9"/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&lt;!-- 1. En línea (no recomendado, poco mantenible) --&gt;</w:t>
      </w:r>
    </w:p>
    <w:p w14:paraId="2258047C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&lt;p style="color: red;"&gt;Texto rojo&lt;/p&gt;</w:t>
      </w:r>
    </w:p>
    <w:p w14:paraId="25B0CC7C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</w:t>
      </w:r>
    </w:p>
    <w:p w14:paraId="0AA176CF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&lt;!-- 2. Interno, dentro de &lt;style&gt; en el &lt;head&gt; --&gt;</w:t>
      </w:r>
    </w:p>
    <w:p w14:paraId="6F579ACB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&lt;head&gt;</w:t>
      </w:r>
    </w:p>
    <w:p w14:paraId="0EDA5569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&lt;style&gt;</w:t>
      </w:r>
    </w:p>
    <w:p w14:paraId="690B53C4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p { color: red; }</w:t>
      </w:r>
    </w:p>
    <w:p w14:paraId="72997000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&lt;/style&gt;</w:t>
      </w:r>
    </w:p>
    <w:p w14:paraId="036A9C20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&lt;/head&gt;</w:t>
      </w:r>
    </w:p>
    <w:p w14:paraId="2BF42F4C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</w:t>
      </w:r>
    </w:p>
    <w:p w14:paraId="51C74EE0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&lt;!-- 3. Externo (recomendado) --&gt;</w:t>
      </w:r>
    </w:p>
    <w:p w14:paraId="6629C02A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&lt;head&gt;</w:t>
      </w:r>
    </w:p>
    <w:p w14:paraId="6ABDEE76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&lt;link rel="stylesheet" href="estilos.css"&gt;</w:t>
      </w:r>
    </w:p>
    <w:p w14:paraId="13721197" w14:textId="77777777" w:rsidR="00540D63" w:rsidRDefault="00000000">
      <w:pPr>
        <w:pBdr>
          <w:left w:val="single" w:sz="4" w:space="6" w:color="D9D9D9"/>
          <w:bottom w:val="single" w:sz="4" w:space="4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&lt;/head&gt;</w:t>
      </w:r>
    </w:p>
    <w:p w14:paraId="1A1996D7" w14:textId="77777777" w:rsidR="00540D63" w:rsidRDefault="00000000">
      <w:pPr>
        <w:pStyle w:val="Ttulo2"/>
      </w:pPr>
      <w:bookmarkStart w:id="14" w:name="_Toc239066150"/>
      <w:r>
        <w:rPr>
          <w:b/>
          <w:bCs/>
          <w:color w:val="E36209"/>
          <w:sz w:val="28"/>
          <w:szCs w:val="28"/>
        </w:rPr>
        <w:t>2.2 Sintaxis y selectores</w:t>
      </w:r>
      <w:bookmarkEnd w:id="14"/>
    </w:p>
    <w:p w14:paraId="62BC666F" w14:textId="77777777" w:rsidR="00540D63" w:rsidRDefault="00000000">
      <w:pPr>
        <w:pBdr>
          <w:top w:val="single" w:sz="4" w:space="4" w:color="D9D9D9"/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selector {</w:t>
      </w:r>
    </w:p>
    <w:p w14:paraId="70B2903B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propiedad: valor;</w:t>
      </w:r>
    </w:p>
    <w:p w14:paraId="0D541475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}</w:t>
      </w:r>
    </w:p>
    <w:p w14:paraId="6DA18B11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</w:t>
      </w:r>
    </w:p>
    <w:p w14:paraId="6960FEB7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/* Ejemplos */</w:t>
      </w:r>
    </w:p>
    <w:p w14:paraId="49188FC4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p               { color: #333; }              /* por etiqueta        */</w:t>
      </w:r>
    </w:p>
    <w:p w14:paraId="4E503183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.clase          { color: blue; }               /* por clase           */</w:t>
      </w:r>
    </w:p>
    <w:p w14:paraId="75884A39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#identificador  { color: green; }               /* por id              */</w:t>
      </w:r>
    </w:p>
    <w:p w14:paraId="08947288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div p           { color: purple; }              /* descendiente        */</w:t>
      </w:r>
    </w:p>
    <w:p w14:paraId="41FA8E9E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div &gt; p         { color: orange; }              /* hijo directo        */</w:t>
      </w:r>
    </w:p>
    <w:p w14:paraId="443E1A9D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a:hover         { color: red; }                 /* pseudo-clase        */</w:t>
      </w:r>
    </w:p>
    <w:p w14:paraId="1D8FE35C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p::first-line   { font-weight: bold; }          /* pseudo-elemento     */</w:t>
      </w:r>
    </w:p>
    <w:p w14:paraId="34121099" w14:textId="77777777" w:rsidR="00540D63" w:rsidRDefault="00000000">
      <w:pPr>
        <w:pBdr>
          <w:left w:val="single" w:sz="4" w:space="6" w:color="D9D9D9"/>
          <w:bottom w:val="single" w:sz="4" w:space="4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h1, h2, h3      { margin: 0; }                  /* selector múltiple   */</w:t>
      </w:r>
    </w:p>
    <w:p w14:paraId="34137EB2" w14:textId="77777777" w:rsidR="00540D63" w:rsidRDefault="00000000">
      <w:pPr>
        <w:pStyle w:val="Ttulo2"/>
      </w:pPr>
      <w:bookmarkStart w:id="15" w:name="_Toc239066151"/>
      <w:r>
        <w:rPr>
          <w:b/>
          <w:bCs/>
          <w:color w:val="E36209"/>
          <w:sz w:val="28"/>
          <w:szCs w:val="28"/>
        </w:rPr>
        <w:t>2.3 El modelo de caja (Box Model)</w:t>
      </w:r>
      <w:bookmarkEnd w:id="15"/>
    </w:p>
    <w:p w14:paraId="6AF04695" w14:textId="77777777" w:rsidR="00540D63" w:rsidRDefault="00000000">
      <w:pPr>
        <w:spacing w:after="160" w:line="300" w:lineRule="auto"/>
        <w:jc w:val="both"/>
      </w:pPr>
      <w:r>
        <w:t>Todo elemento HTML se representa como una caja rectangular compuesta por cuatro capas, de dentro hacia afuera:</w:t>
      </w:r>
    </w:p>
    <w:p w14:paraId="1ED0ACC1" w14:textId="77777777" w:rsidR="00540D63" w:rsidRDefault="00000000">
      <w:pPr>
        <w:pStyle w:val="Prrafodelista"/>
        <w:numPr>
          <w:ilvl w:val="0"/>
          <w:numId w:val="2"/>
        </w:numPr>
        <w:spacing w:after="90"/>
      </w:pPr>
      <w:r>
        <w:t>Content: el contenido real (texto, imagen).</w:t>
      </w:r>
    </w:p>
    <w:p w14:paraId="46802DDF" w14:textId="77777777" w:rsidR="00540D63" w:rsidRDefault="00000000">
      <w:pPr>
        <w:pStyle w:val="Prrafodelista"/>
        <w:numPr>
          <w:ilvl w:val="0"/>
          <w:numId w:val="2"/>
        </w:numPr>
        <w:spacing w:after="90"/>
      </w:pPr>
      <w:r>
        <w:t>Padding: espacio interno entre el contenido y el borde.</w:t>
      </w:r>
    </w:p>
    <w:p w14:paraId="3E6CA1F9" w14:textId="77777777" w:rsidR="00540D63" w:rsidRDefault="00000000">
      <w:pPr>
        <w:pStyle w:val="Prrafodelista"/>
        <w:numPr>
          <w:ilvl w:val="0"/>
          <w:numId w:val="2"/>
        </w:numPr>
        <w:spacing w:after="90"/>
      </w:pPr>
      <w:r>
        <w:t>Border: el borde de la caja.</w:t>
      </w:r>
    </w:p>
    <w:p w14:paraId="688E9EC1" w14:textId="77777777" w:rsidR="00540D63" w:rsidRDefault="00000000">
      <w:pPr>
        <w:pStyle w:val="Prrafodelista"/>
        <w:numPr>
          <w:ilvl w:val="0"/>
          <w:numId w:val="2"/>
        </w:numPr>
        <w:spacing w:after="90"/>
      </w:pPr>
      <w:r>
        <w:t>Margin: espacio externo, entre esta caja y las demás.</w:t>
      </w:r>
    </w:p>
    <w:p w14:paraId="426D2F06" w14:textId="77777777" w:rsidR="00540D63" w:rsidRDefault="00000000">
      <w:pPr>
        <w:pBdr>
          <w:top w:val="single" w:sz="4" w:space="4" w:color="D9D9D9"/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.caja {</w:t>
      </w:r>
    </w:p>
    <w:p w14:paraId="71B1DC02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lastRenderedPageBreak/>
        <w:t xml:space="preserve">  width: 300px;</w:t>
      </w:r>
    </w:p>
    <w:p w14:paraId="4F5228F8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padding: 20px;</w:t>
      </w:r>
    </w:p>
    <w:p w14:paraId="1DFA8FAE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border: 2px solid #333;</w:t>
      </w:r>
    </w:p>
    <w:p w14:paraId="3066DB08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margin: 10px;</w:t>
      </w:r>
    </w:p>
    <w:p w14:paraId="74ED8D0E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box-sizing: border-box; /* width incluye padding y border */</w:t>
      </w:r>
    </w:p>
    <w:p w14:paraId="58495968" w14:textId="77777777" w:rsidR="00540D63" w:rsidRDefault="00000000">
      <w:pPr>
        <w:pBdr>
          <w:left w:val="single" w:sz="4" w:space="6" w:color="D9D9D9"/>
          <w:bottom w:val="single" w:sz="4" w:space="4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}</w:t>
      </w:r>
    </w:p>
    <w:p w14:paraId="10F7C646" w14:textId="77777777" w:rsidR="00540D63" w:rsidRDefault="00000000">
      <w:pPr>
        <w:pBdr>
          <w:top w:val="single" w:sz="2" w:space="6" w:color="D6E0F5"/>
          <w:left w:val="single" w:sz="24" w:space="8" w:color="2965F1"/>
          <w:bottom w:val="single" w:sz="2" w:space="6" w:color="D6E0F5"/>
          <w:right w:val="single" w:sz="2" w:space="6" w:color="D6E0F5"/>
        </w:pBdr>
        <w:shd w:val="clear" w:color="auto" w:fill="EFF4FF"/>
        <w:spacing w:before="120" w:after="200"/>
      </w:pPr>
      <w:r>
        <w:rPr>
          <w:b/>
          <w:bCs/>
          <w:color w:val="2965F1"/>
          <w:sz w:val="21"/>
          <w:szCs w:val="21"/>
        </w:rPr>
        <w:t xml:space="preserve">Recomendación:  </w:t>
      </w:r>
      <w:r>
        <w:rPr>
          <w:sz w:val="21"/>
          <w:szCs w:val="21"/>
        </w:rPr>
        <w:t>usar box-sizing: border-box; de forma global evita sorpresas al calcular anchos y altos con padding/border incluidos.</w:t>
      </w:r>
    </w:p>
    <w:p w14:paraId="0C7E1698" w14:textId="77777777" w:rsidR="00540D63" w:rsidRDefault="00000000">
      <w:pPr>
        <w:pStyle w:val="Ttulo2"/>
      </w:pPr>
      <w:bookmarkStart w:id="16" w:name="_Toc239066152"/>
      <w:r>
        <w:rPr>
          <w:b/>
          <w:bCs/>
          <w:color w:val="E36209"/>
          <w:sz w:val="28"/>
          <w:szCs w:val="28"/>
        </w:rPr>
        <w:t>2.4 Colores y unidades</w:t>
      </w:r>
      <w:bookmarkEnd w:id="16"/>
    </w:p>
    <w:tbl>
      <w:tblPr>
        <w:tblW w:w="935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E5E5E5"/>
          <w:insideV w:val="single" w:sz="2" w:space="0" w:color="E5E5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0"/>
      </w:tblGrid>
      <w:tr w:rsidR="00540D63" w14:paraId="07EA4F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B1F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56A4F" w14:textId="77777777" w:rsidR="00540D63" w:rsidRDefault="00000000">
            <w:r>
              <w:rPr>
                <w:b/>
                <w:bCs/>
                <w:color w:val="FFFFFF"/>
                <w:sz w:val="20"/>
                <w:szCs w:val="20"/>
              </w:rPr>
              <w:t>Formato / unidad</w:t>
            </w:r>
          </w:p>
        </w:tc>
        <w:tc>
          <w:tcPr>
            <w:tcW w:w="6550" w:type="dxa"/>
            <w:shd w:val="clear" w:color="auto" w:fill="1B1F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C2F2C" w14:textId="77777777" w:rsidR="00540D63" w:rsidRDefault="00000000"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</w:p>
        </w:tc>
      </w:tr>
      <w:tr w:rsidR="00540D63" w14:paraId="6DC93B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FD8025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Nombre de color</w:t>
            </w:r>
          </w:p>
        </w:tc>
        <w:tc>
          <w:tcPr>
            <w:tcW w:w="65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29EF2D" w14:textId="77777777" w:rsidR="00540D63" w:rsidRDefault="00000000">
            <w:r>
              <w:rPr>
                <w:color w:val="222222"/>
                <w:sz w:val="19"/>
                <w:szCs w:val="19"/>
              </w:rPr>
              <w:t>color: red;</w:t>
            </w:r>
          </w:p>
        </w:tc>
      </w:tr>
      <w:tr w:rsidR="00540D63" w14:paraId="47BA63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0653F9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Hexadecimal</w:t>
            </w:r>
          </w:p>
        </w:tc>
        <w:tc>
          <w:tcPr>
            <w:tcW w:w="655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D050D8" w14:textId="77777777" w:rsidR="00540D63" w:rsidRDefault="00000000">
            <w:r>
              <w:rPr>
                <w:color w:val="222222"/>
                <w:sz w:val="19"/>
                <w:szCs w:val="19"/>
              </w:rPr>
              <w:t>color: #ff5733;</w:t>
            </w:r>
          </w:p>
        </w:tc>
      </w:tr>
      <w:tr w:rsidR="00540D63" w14:paraId="2BD735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770233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RGB / RGBA</w:t>
            </w:r>
          </w:p>
        </w:tc>
        <w:tc>
          <w:tcPr>
            <w:tcW w:w="65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9C50DD" w14:textId="77777777" w:rsidR="00540D63" w:rsidRDefault="00000000">
            <w:r>
              <w:rPr>
                <w:color w:val="222222"/>
                <w:sz w:val="19"/>
                <w:szCs w:val="19"/>
              </w:rPr>
              <w:t>color: rgba(255, 87, 51, 0.8);</w:t>
            </w:r>
          </w:p>
        </w:tc>
      </w:tr>
      <w:tr w:rsidR="00540D63" w14:paraId="1F05A8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2D76FF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HSL</w:t>
            </w:r>
          </w:p>
        </w:tc>
        <w:tc>
          <w:tcPr>
            <w:tcW w:w="655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3B179D" w14:textId="77777777" w:rsidR="00540D63" w:rsidRDefault="00000000">
            <w:r>
              <w:rPr>
                <w:color w:val="222222"/>
                <w:sz w:val="19"/>
                <w:szCs w:val="19"/>
              </w:rPr>
              <w:t>color: hsl(9, 100%, 60%);</w:t>
            </w:r>
          </w:p>
        </w:tc>
      </w:tr>
      <w:tr w:rsidR="00540D63" w14:paraId="0691F3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30F2A3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px</w:t>
            </w:r>
          </w:p>
        </w:tc>
        <w:tc>
          <w:tcPr>
            <w:tcW w:w="65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D9334D" w14:textId="77777777" w:rsidR="00540D63" w:rsidRDefault="00000000">
            <w:r>
              <w:rPr>
                <w:color w:val="222222"/>
                <w:sz w:val="19"/>
                <w:szCs w:val="19"/>
              </w:rPr>
              <w:t>Píxeles, unidad fija</w:t>
            </w:r>
          </w:p>
        </w:tc>
      </w:tr>
      <w:tr w:rsidR="00540D63" w14:paraId="4EFB3A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45CF96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 xml:space="preserve">% </w:t>
            </w:r>
          </w:p>
        </w:tc>
        <w:tc>
          <w:tcPr>
            <w:tcW w:w="655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3986F6" w14:textId="77777777" w:rsidR="00540D63" w:rsidRDefault="00000000">
            <w:r>
              <w:rPr>
                <w:color w:val="222222"/>
                <w:sz w:val="19"/>
                <w:szCs w:val="19"/>
              </w:rPr>
              <w:t>Relativo al elemento padre</w:t>
            </w:r>
          </w:p>
        </w:tc>
      </w:tr>
      <w:tr w:rsidR="00540D63" w14:paraId="49BAC9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F47E29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em</w:t>
            </w:r>
          </w:p>
        </w:tc>
        <w:tc>
          <w:tcPr>
            <w:tcW w:w="65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98B73F" w14:textId="77777777" w:rsidR="00540D63" w:rsidRDefault="00000000">
            <w:r>
              <w:rPr>
                <w:color w:val="222222"/>
                <w:sz w:val="19"/>
                <w:szCs w:val="19"/>
              </w:rPr>
              <w:t>Relativo al tamaño de fuente del elemento</w:t>
            </w:r>
          </w:p>
        </w:tc>
      </w:tr>
      <w:tr w:rsidR="00540D63" w14:paraId="7C9D21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C75C2B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rem</w:t>
            </w:r>
          </w:p>
        </w:tc>
        <w:tc>
          <w:tcPr>
            <w:tcW w:w="655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78EC7" w14:textId="77777777" w:rsidR="00540D63" w:rsidRDefault="00000000">
            <w:r>
              <w:rPr>
                <w:color w:val="222222"/>
                <w:sz w:val="19"/>
                <w:szCs w:val="19"/>
              </w:rPr>
              <w:t>Relativo al tamaño de fuente raíz (html)</w:t>
            </w:r>
          </w:p>
        </w:tc>
      </w:tr>
      <w:tr w:rsidR="00540D63" w14:paraId="2A28BE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251BE5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vw / vh</w:t>
            </w:r>
          </w:p>
        </w:tc>
        <w:tc>
          <w:tcPr>
            <w:tcW w:w="65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ABE2CE" w14:textId="77777777" w:rsidR="00540D63" w:rsidRDefault="00000000">
            <w:r>
              <w:rPr>
                <w:color w:val="222222"/>
                <w:sz w:val="19"/>
                <w:szCs w:val="19"/>
              </w:rPr>
              <w:t>Relativo al ancho/alto del viewport</w:t>
            </w:r>
          </w:p>
        </w:tc>
      </w:tr>
    </w:tbl>
    <w:p w14:paraId="78278B0C" w14:textId="77777777" w:rsidR="00540D63" w:rsidRDefault="00000000">
      <w:pPr>
        <w:pStyle w:val="Ttulo2"/>
      </w:pPr>
      <w:bookmarkStart w:id="17" w:name="_Toc239066153"/>
      <w:r>
        <w:rPr>
          <w:b/>
          <w:bCs/>
          <w:color w:val="E36209"/>
          <w:sz w:val="28"/>
          <w:szCs w:val="28"/>
        </w:rPr>
        <w:t>2.5 Flexbox</w:t>
      </w:r>
      <w:bookmarkEnd w:id="17"/>
    </w:p>
    <w:p w14:paraId="200E3EE7" w14:textId="77777777" w:rsidR="00540D63" w:rsidRDefault="00000000">
      <w:pPr>
        <w:spacing w:after="160" w:line="300" w:lineRule="auto"/>
        <w:jc w:val="both"/>
      </w:pPr>
      <w:r>
        <w:t>Flexbox es un modelo de layout unidimensional ideal para distribuir elementos en fila o columna.</w:t>
      </w:r>
    </w:p>
    <w:p w14:paraId="5D8FDAD7" w14:textId="77777777" w:rsidR="00540D63" w:rsidRDefault="00000000">
      <w:pPr>
        <w:pBdr>
          <w:top w:val="single" w:sz="4" w:space="4" w:color="D9D9D9"/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.contenedor {</w:t>
      </w:r>
    </w:p>
    <w:p w14:paraId="72CB4969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display: flex;</w:t>
      </w:r>
    </w:p>
    <w:p w14:paraId="7BCC4324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flex-direction: row;        /* row | column */</w:t>
      </w:r>
    </w:p>
    <w:p w14:paraId="6638C1F9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justify-content: center;    /* alineación en el eje principal */</w:t>
      </w:r>
    </w:p>
    <w:p w14:paraId="2A765E13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align-items: center;        /* alineación en el eje cruzado   */</w:t>
      </w:r>
    </w:p>
    <w:p w14:paraId="1A03D8F8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gap: 16px;</w:t>
      </w:r>
    </w:p>
    <w:p w14:paraId="20A7624F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flex-wrap: wrap;</w:t>
      </w:r>
    </w:p>
    <w:p w14:paraId="50733DBA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}</w:t>
      </w:r>
    </w:p>
    <w:p w14:paraId="7013D7EB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</w:t>
      </w:r>
    </w:p>
    <w:p w14:paraId="444F39EC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.item {</w:t>
      </w:r>
    </w:p>
    <w:p w14:paraId="2E6DEDA0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flex: 1;   /* crece/decrece proporcionalmente */</w:t>
      </w:r>
    </w:p>
    <w:p w14:paraId="4A41D343" w14:textId="77777777" w:rsidR="00540D63" w:rsidRDefault="00000000">
      <w:pPr>
        <w:pBdr>
          <w:left w:val="single" w:sz="4" w:space="6" w:color="D9D9D9"/>
          <w:bottom w:val="single" w:sz="4" w:space="4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}</w:t>
      </w:r>
    </w:p>
    <w:p w14:paraId="5A529DC3" w14:textId="77777777" w:rsidR="00540D63" w:rsidRDefault="00000000">
      <w:pPr>
        <w:pStyle w:val="Ttulo2"/>
      </w:pPr>
      <w:bookmarkStart w:id="18" w:name="_Toc239066154"/>
      <w:r>
        <w:rPr>
          <w:b/>
          <w:bCs/>
          <w:color w:val="E36209"/>
          <w:sz w:val="28"/>
          <w:szCs w:val="28"/>
        </w:rPr>
        <w:t>2.6 CSS Grid</w:t>
      </w:r>
      <w:bookmarkEnd w:id="18"/>
    </w:p>
    <w:p w14:paraId="2E7B1550" w14:textId="77777777" w:rsidR="00540D63" w:rsidRDefault="00000000">
      <w:pPr>
        <w:spacing w:after="160" w:line="300" w:lineRule="auto"/>
        <w:jc w:val="both"/>
      </w:pPr>
      <w:r>
        <w:t>CSS Grid es un modelo de layout bidimensional (filas y columnas), ideal para estructuras de página completas.</w:t>
      </w:r>
    </w:p>
    <w:p w14:paraId="42ED5EE0" w14:textId="77777777" w:rsidR="00540D63" w:rsidRDefault="00000000">
      <w:pPr>
        <w:pBdr>
          <w:top w:val="single" w:sz="4" w:space="4" w:color="D9D9D9"/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.grid {</w:t>
      </w:r>
    </w:p>
    <w:p w14:paraId="275D95C9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display: grid;</w:t>
      </w:r>
    </w:p>
    <w:p w14:paraId="4C4814C3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grid-template-columns: repeat(3, 1fr);</w:t>
      </w:r>
    </w:p>
    <w:p w14:paraId="04516764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lastRenderedPageBreak/>
        <w:t xml:space="preserve">  grid-template-rows: auto 1fr auto;</w:t>
      </w:r>
    </w:p>
    <w:p w14:paraId="41F8260B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gap: 20px;</w:t>
      </w:r>
    </w:p>
    <w:p w14:paraId="67D84F1B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}</w:t>
      </w:r>
    </w:p>
    <w:p w14:paraId="705FBA36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</w:t>
      </w:r>
    </w:p>
    <w:p w14:paraId="2377B00A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.item-destacado {</w:t>
      </w:r>
    </w:p>
    <w:p w14:paraId="41A9443A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grid-column: span 2; /* ocupa 2 columnas */</w:t>
      </w:r>
    </w:p>
    <w:p w14:paraId="15AB41AF" w14:textId="77777777" w:rsidR="00540D63" w:rsidRDefault="00000000">
      <w:pPr>
        <w:pBdr>
          <w:left w:val="single" w:sz="4" w:space="6" w:color="D9D9D9"/>
          <w:bottom w:val="single" w:sz="4" w:space="4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}</w:t>
      </w:r>
    </w:p>
    <w:p w14:paraId="66039D88" w14:textId="77777777" w:rsidR="00540D63" w:rsidRDefault="00000000">
      <w:pPr>
        <w:pStyle w:val="Ttulo2"/>
      </w:pPr>
      <w:bookmarkStart w:id="19" w:name="_Toc239066155"/>
      <w:r>
        <w:rPr>
          <w:b/>
          <w:bCs/>
          <w:color w:val="E36209"/>
          <w:sz w:val="28"/>
          <w:szCs w:val="28"/>
        </w:rPr>
        <w:t>2.7 Diseño responsive: Media Queries</w:t>
      </w:r>
      <w:bookmarkEnd w:id="19"/>
    </w:p>
    <w:p w14:paraId="33BF44C5" w14:textId="77777777" w:rsidR="00540D63" w:rsidRDefault="00000000">
      <w:pPr>
        <w:spacing w:after="160" w:line="300" w:lineRule="auto"/>
        <w:jc w:val="both"/>
      </w:pPr>
      <w:r>
        <w:t>Permiten aplicar estilos distintos según el tamaño de pantalla del dispositivo.</w:t>
      </w:r>
    </w:p>
    <w:p w14:paraId="4BBE15A7" w14:textId="77777777" w:rsidR="00540D63" w:rsidRDefault="00000000">
      <w:pPr>
        <w:pBdr>
          <w:top w:val="single" w:sz="4" w:space="4" w:color="D9D9D9"/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/* Estilos base: móvil primero */</w:t>
      </w:r>
    </w:p>
    <w:p w14:paraId="56518A93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.contenedor { flex-direction: column; }</w:t>
      </w:r>
    </w:p>
    <w:p w14:paraId="113DFA41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</w:t>
      </w:r>
    </w:p>
    <w:p w14:paraId="11B642B8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/* Tablets: 768px en adelante */</w:t>
      </w:r>
    </w:p>
    <w:p w14:paraId="182A3BAD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@media (min-width: 768px) {</w:t>
      </w:r>
    </w:p>
    <w:p w14:paraId="2740237B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.contenedor { flex-direction: row; }</w:t>
      </w:r>
    </w:p>
    <w:p w14:paraId="629DF209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}</w:t>
      </w:r>
    </w:p>
    <w:p w14:paraId="605B20A1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</w:t>
      </w:r>
    </w:p>
    <w:p w14:paraId="22FFA6C4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/* Escritorio: 1200px en adelante */</w:t>
      </w:r>
    </w:p>
    <w:p w14:paraId="44AD84B8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@media (min-width: 1200px) {</w:t>
      </w:r>
    </w:p>
    <w:p w14:paraId="4FC966AD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.contenedor { max-width: 1140px; margin: 0 auto; }</w:t>
      </w:r>
    </w:p>
    <w:p w14:paraId="7C74E0E6" w14:textId="77777777" w:rsidR="00540D63" w:rsidRDefault="00000000">
      <w:pPr>
        <w:pBdr>
          <w:left w:val="single" w:sz="4" w:space="6" w:color="D9D9D9"/>
          <w:bottom w:val="single" w:sz="4" w:space="4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}</w:t>
      </w:r>
    </w:p>
    <w:p w14:paraId="2AE4C088" w14:textId="77777777" w:rsidR="00540D63" w:rsidRDefault="00000000">
      <w:pPr>
        <w:pStyle w:val="Ttulo2"/>
      </w:pPr>
      <w:bookmarkStart w:id="20" w:name="_Toc239066156"/>
      <w:r>
        <w:rPr>
          <w:b/>
          <w:bCs/>
          <w:color w:val="E36209"/>
          <w:sz w:val="28"/>
          <w:szCs w:val="28"/>
        </w:rPr>
        <w:t>2.8 Pseudo-clases y pseudo-elementos frecuentes</w:t>
      </w:r>
      <w:bookmarkEnd w:id="20"/>
    </w:p>
    <w:tbl>
      <w:tblPr>
        <w:tblW w:w="935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E5E5E5"/>
          <w:insideV w:val="single" w:sz="2" w:space="0" w:color="E5E5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540D63" w14:paraId="51F84D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B1F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AE751" w14:textId="77777777" w:rsidR="00540D63" w:rsidRDefault="00000000">
            <w:r>
              <w:rPr>
                <w:b/>
                <w:bCs/>
                <w:color w:val="FFFFFF"/>
                <w:sz w:val="20"/>
                <w:szCs w:val="20"/>
              </w:rPr>
              <w:t>Selector</w:t>
            </w:r>
          </w:p>
        </w:tc>
        <w:tc>
          <w:tcPr>
            <w:tcW w:w="6150" w:type="dxa"/>
            <w:shd w:val="clear" w:color="auto" w:fill="1B1F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8D3F6" w14:textId="77777777" w:rsidR="00540D6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540D63" w14:paraId="38894D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BF05E5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:hover</w:t>
            </w:r>
          </w:p>
        </w:tc>
        <w:tc>
          <w:tcPr>
            <w:tcW w:w="61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51FDFA" w14:textId="77777777" w:rsidR="00540D63" w:rsidRDefault="00000000">
            <w:r>
              <w:rPr>
                <w:color w:val="222222"/>
                <w:sz w:val="19"/>
                <w:szCs w:val="19"/>
              </w:rPr>
              <w:t>Al pasar el cursor por encima</w:t>
            </w:r>
          </w:p>
        </w:tc>
      </w:tr>
      <w:tr w:rsidR="00540D63" w14:paraId="750028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641851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:focus</w:t>
            </w:r>
          </w:p>
        </w:tc>
        <w:tc>
          <w:tcPr>
            <w:tcW w:w="615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058D07" w14:textId="77777777" w:rsidR="00540D63" w:rsidRDefault="00000000">
            <w:r>
              <w:rPr>
                <w:color w:val="222222"/>
                <w:sz w:val="19"/>
                <w:szCs w:val="19"/>
              </w:rPr>
              <w:t>Cuando el elemento tiene el foco</w:t>
            </w:r>
          </w:p>
        </w:tc>
      </w:tr>
      <w:tr w:rsidR="00540D63" w14:paraId="4D07E2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2AF3FB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:active</w:t>
            </w:r>
          </w:p>
        </w:tc>
        <w:tc>
          <w:tcPr>
            <w:tcW w:w="61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DEA90A" w14:textId="77777777" w:rsidR="00540D63" w:rsidRDefault="00000000">
            <w:r>
              <w:rPr>
                <w:color w:val="222222"/>
                <w:sz w:val="19"/>
                <w:szCs w:val="19"/>
              </w:rPr>
              <w:t>Mientras se hace clic</w:t>
            </w:r>
          </w:p>
        </w:tc>
      </w:tr>
      <w:tr w:rsidR="00540D63" w14:paraId="2C764C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785C33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:first-child / :last-child</w:t>
            </w:r>
          </w:p>
        </w:tc>
        <w:tc>
          <w:tcPr>
            <w:tcW w:w="615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75E8F2" w14:textId="77777777" w:rsidR="00540D63" w:rsidRDefault="00000000">
            <w:r>
              <w:rPr>
                <w:color w:val="222222"/>
                <w:sz w:val="19"/>
                <w:szCs w:val="19"/>
              </w:rPr>
              <w:t>Primer o último hijo de su padre</w:t>
            </w:r>
          </w:p>
        </w:tc>
      </w:tr>
      <w:tr w:rsidR="00540D63" w14:paraId="3CB47B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591AC1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:nth-child(n)</w:t>
            </w:r>
          </w:p>
        </w:tc>
        <w:tc>
          <w:tcPr>
            <w:tcW w:w="61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644B95" w14:textId="77777777" w:rsidR="00540D63" w:rsidRDefault="00000000">
            <w:r>
              <w:rPr>
                <w:color w:val="222222"/>
                <w:sz w:val="19"/>
                <w:szCs w:val="19"/>
              </w:rPr>
              <w:t>Elemento n-ésimo dentro de su padre</w:t>
            </w:r>
          </w:p>
        </w:tc>
      </w:tr>
      <w:tr w:rsidR="00540D63" w14:paraId="67C593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EFFECE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::before / ::after</w:t>
            </w:r>
          </w:p>
        </w:tc>
        <w:tc>
          <w:tcPr>
            <w:tcW w:w="615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0F087D" w14:textId="77777777" w:rsidR="00540D63" w:rsidRDefault="00000000">
            <w:r>
              <w:rPr>
                <w:color w:val="222222"/>
                <w:sz w:val="19"/>
                <w:szCs w:val="19"/>
              </w:rPr>
              <w:t>Inserta contenido antes/después del elemento</w:t>
            </w:r>
          </w:p>
        </w:tc>
      </w:tr>
    </w:tbl>
    <w:p w14:paraId="21BB6B76" w14:textId="77777777" w:rsidR="00540D63" w:rsidRDefault="00000000">
      <w:pPr>
        <w:pStyle w:val="Ttulo2"/>
      </w:pPr>
      <w:bookmarkStart w:id="21" w:name="_Toc239066157"/>
      <w:r>
        <w:rPr>
          <w:b/>
          <w:bCs/>
          <w:color w:val="E36209"/>
          <w:sz w:val="28"/>
          <w:szCs w:val="28"/>
        </w:rPr>
        <w:t>2.9 Transiciones y animaciones</w:t>
      </w:r>
      <w:bookmarkEnd w:id="21"/>
    </w:p>
    <w:p w14:paraId="2E16476A" w14:textId="77777777" w:rsidR="00540D63" w:rsidRDefault="00000000">
      <w:pPr>
        <w:pBdr>
          <w:top w:val="single" w:sz="4" w:space="4" w:color="D9D9D9"/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.boton {</w:t>
      </w:r>
    </w:p>
    <w:p w14:paraId="27BE742B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background: #2965F1;</w:t>
      </w:r>
    </w:p>
    <w:p w14:paraId="507B541C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transition: background 0.3s ease, transform 0.2s ease;</w:t>
      </w:r>
    </w:p>
    <w:p w14:paraId="2656A2BF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}</w:t>
      </w:r>
    </w:p>
    <w:p w14:paraId="64AE346E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.boton:hover {</w:t>
      </w:r>
    </w:p>
    <w:p w14:paraId="0A1E3EE6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background: #1a4bd6;</w:t>
      </w:r>
    </w:p>
    <w:p w14:paraId="455FB65A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transform: scale(1.05);</w:t>
      </w:r>
    </w:p>
    <w:p w14:paraId="03E36866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}</w:t>
      </w:r>
    </w:p>
    <w:p w14:paraId="4628D264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</w:t>
      </w:r>
    </w:p>
    <w:p w14:paraId="271C2F28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@keyframes aparecer {</w:t>
      </w:r>
    </w:p>
    <w:p w14:paraId="7F49C96D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from { opacity: 0; transform: translateY(20px); }</w:t>
      </w:r>
    </w:p>
    <w:p w14:paraId="4CC147C5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lastRenderedPageBreak/>
        <w:t xml:space="preserve">  to   { opacity: 1; transform: translateY(0); }</w:t>
      </w:r>
    </w:p>
    <w:p w14:paraId="2DEB1D12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}</w:t>
      </w:r>
    </w:p>
    <w:p w14:paraId="2FC70079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.tarjeta {</w:t>
      </w:r>
    </w:p>
    <w:p w14:paraId="0069FFFF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animation: aparecer 0.6s ease-out;</w:t>
      </w:r>
    </w:p>
    <w:p w14:paraId="7D8E8B89" w14:textId="77777777" w:rsidR="00540D63" w:rsidRDefault="00000000">
      <w:pPr>
        <w:pBdr>
          <w:left w:val="single" w:sz="4" w:space="6" w:color="D9D9D9"/>
          <w:bottom w:val="single" w:sz="4" w:space="4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}</w:t>
      </w:r>
    </w:p>
    <w:p w14:paraId="608C05EC" w14:textId="77777777" w:rsidR="00540D63" w:rsidRDefault="00000000">
      <w:pPr>
        <w:pStyle w:val="Ttulo1"/>
        <w:pageBreakBefore/>
        <w:pBdr>
          <w:bottom w:val="single" w:sz="6" w:space="6" w:color="E36209"/>
        </w:pBdr>
      </w:pPr>
      <w:bookmarkStart w:id="22" w:name="_Toc239066158"/>
      <w:r>
        <w:rPr>
          <w:b/>
          <w:bCs/>
          <w:color w:val="1B1F3B"/>
          <w:sz w:val="36"/>
          <w:szCs w:val="36"/>
        </w:rPr>
        <w:lastRenderedPageBreak/>
        <w:t>Parte 3 · Bootstrap — Framework CSS/JS</w:t>
      </w:r>
      <w:bookmarkEnd w:id="22"/>
    </w:p>
    <w:p w14:paraId="76CC203F" w14:textId="77777777" w:rsidR="00540D63" w:rsidRDefault="00000000">
      <w:pPr>
        <w:spacing w:after="160" w:line="300" w:lineRule="auto"/>
        <w:jc w:val="both"/>
      </w:pPr>
      <w:r>
        <w:t>Bootstrap es un framework de código abierto que proporciona un sistema de rejilla (grid), componentes prediseñados y utilidades CSS para construir interfaces responsivas rápidamente, sin escribir CSS desde cero.</w:t>
      </w:r>
    </w:p>
    <w:p w14:paraId="0FFE1836" w14:textId="77777777" w:rsidR="00540D63" w:rsidRDefault="00000000">
      <w:pPr>
        <w:pStyle w:val="Ttulo2"/>
      </w:pPr>
      <w:bookmarkStart w:id="23" w:name="_Toc239066159"/>
      <w:r>
        <w:rPr>
          <w:b/>
          <w:bCs/>
          <w:color w:val="E36209"/>
          <w:sz w:val="28"/>
          <w:szCs w:val="28"/>
        </w:rPr>
        <w:t>3.1 Instalación</w:t>
      </w:r>
      <w:bookmarkEnd w:id="23"/>
    </w:p>
    <w:p w14:paraId="21F384BE" w14:textId="77777777" w:rsidR="00540D63" w:rsidRDefault="00000000">
      <w:pPr>
        <w:spacing w:after="160" w:line="300" w:lineRule="auto"/>
        <w:jc w:val="both"/>
      </w:pPr>
      <w:r>
        <w:t>La forma más rápida es incluir los enlaces CDN de Bootstrap 5 en el &lt;head&gt; y antes de cerrar el &lt;body&gt;:</w:t>
      </w:r>
    </w:p>
    <w:p w14:paraId="16383E8C" w14:textId="77777777" w:rsidR="00540D63" w:rsidRDefault="00000000">
      <w:pPr>
        <w:pBdr>
          <w:top w:val="single" w:sz="4" w:space="4" w:color="D9D9D9"/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&lt;!-- En el &lt;head&gt; --&gt;</w:t>
      </w:r>
    </w:p>
    <w:p w14:paraId="06C44C51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&lt;link href="https://cdn.jsdelivr.net/npm/bootstrap@5.3.3/dist/css/bootstrap.min.css" rel="stylesheet"&gt;</w:t>
      </w:r>
    </w:p>
    <w:p w14:paraId="33B06F88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</w:t>
      </w:r>
    </w:p>
    <w:p w14:paraId="12B37F6A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&lt;!-- Antes de cerrar &lt;/body&gt; --&gt;</w:t>
      </w:r>
    </w:p>
    <w:p w14:paraId="0B2BB22B" w14:textId="77777777" w:rsidR="00540D63" w:rsidRDefault="00000000">
      <w:pPr>
        <w:pBdr>
          <w:left w:val="single" w:sz="4" w:space="6" w:color="D9D9D9"/>
          <w:bottom w:val="single" w:sz="4" w:space="4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&lt;script src="https://cdn.jsdelivr.net/npm/bootstrap@5.3.3/dist/js/bootstrap.bundle.min.js"&gt;&lt;/script&gt;</w:t>
      </w:r>
    </w:p>
    <w:p w14:paraId="265ED8FD" w14:textId="77777777" w:rsidR="00540D63" w:rsidRDefault="00000000">
      <w:pPr>
        <w:pStyle w:val="Ttulo2"/>
      </w:pPr>
      <w:bookmarkStart w:id="24" w:name="_Toc239066160"/>
      <w:r>
        <w:rPr>
          <w:b/>
          <w:bCs/>
          <w:color w:val="E36209"/>
          <w:sz w:val="28"/>
          <w:szCs w:val="28"/>
        </w:rPr>
        <w:t>3.2 Sistema de rejilla (Grid)</w:t>
      </w:r>
      <w:bookmarkEnd w:id="24"/>
    </w:p>
    <w:p w14:paraId="1FB732AF" w14:textId="77777777" w:rsidR="00540D63" w:rsidRDefault="00000000">
      <w:pPr>
        <w:spacing w:after="160" w:line="300" w:lineRule="auto"/>
        <w:jc w:val="both"/>
      </w:pPr>
      <w:r>
        <w:t>El grid de Bootstrap divide el ancho disponible en 12 columnas, organizadas dentro de contenedores y filas.</w:t>
      </w:r>
    </w:p>
    <w:p w14:paraId="52203612" w14:textId="77777777" w:rsidR="00540D63" w:rsidRDefault="00000000">
      <w:pPr>
        <w:pBdr>
          <w:top w:val="single" w:sz="4" w:space="4" w:color="D9D9D9"/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&lt;div class="container"&gt;</w:t>
      </w:r>
    </w:p>
    <w:p w14:paraId="38C729DB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&lt;div class="row"&gt;</w:t>
      </w:r>
    </w:p>
    <w:p w14:paraId="4B9D7DD1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&lt;div class="col-md-6"&gt;Columna A (mitad en pantallas medianas+)&lt;/div&gt;</w:t>
      </w:r>
    </w:p>
    <w:p w14:paraId="73F08ACC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&lt;div class="col-md-6"&gt;Columna B (mitad en pantallas medianas+)&lt;/div&gt;</w:t>
      </w:r>
    </w:p>
    <w:p w14:paraId="6E09A613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&lt;/div&gt;</w:t>
      </w:r>
    </w:p>
    <w:p w14:paraId="03350B63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&lt;div class="row"&gt;</w:t>
      </w:r>
    </w:p>
    <w:p w14:paraId="25027868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&lt;div class="col-4"&gt;4/12&lt;/div&gt;</w:t>
      </w:r>
    </w:p>
    <w:p w14:paraId="6AD20466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&lt;div class="col-4"&gt;4/12&lt;/div&gt;</w:t>
      </w:r>
    </w:p>
    <w:p w14:paraId="15FFAD00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&lt;div class="col-4"&gt;4/12&lt;/div&gt;</w:t>
      </w:r>
    </w:p>
    <w:p w14:paraId="0C9C9AB7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&lt;/div&gt;</w:t>
      </w:r>
    </w:p>
    <w:p w14:paraId="6EE81D6B" w14:textId="77777777" w:rsidR="00540D63" w:rsidRDefault="00000000">
      <w:pPr>
        <w:pBdr>
          <w:left w:val="single" w:sz="4" w:space="6" w:color="D9D9D9"/>
          <w:bottom w:val="single" w:sz="4" w:space="4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&lt;/div&gt;</w:t>
      </w:r>
    </w:p>
    <w:tbl>
      <w:tblPr>
        <w:tblW w:w="935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E5E5E5"/>
          <w:insideV w:val="single" w:sz="2" w:space="0" w:color="E5E5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800"/>
        <w:gridCol w:w="3550"/>
      </w:tblGrid>
      <w:tr w:rsidR="00540D63" w14:paraId="208BAC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B1F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D81E3" w14:textId="77777777" w:rsidR="00540D63" w:rsidRDefault="00000000">
            <w:r>
              <w:rPr>
                <w:b/>
                <w:bCs/>
                <w:color w:val="FFFFFF"/>
                <w:sz w:val="20"/>
                <w:szCs w:val="20"/>
              </w:rPr>
              <w:t>Breakpoint</w:t>
            </w:r>
          </w:p>
        </w:tc>
        <w:tc>
          <w:tcPr>
            <w:tcW w:w="2800" w:type="dxa"/>
            <w:shd w:val="clear" w:color="auto" w:fill="1B1F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CD095" w14:textId="77777777" w:rsidR="00540D63" w:rsidRDefault="00000000">
            <w:r>
              <w:rPr>
                <w:b/>
                <w:bCs/>
                <w:color w:val="FFFFFF"/>
                <w:sz w:val="20"/>
                <w:szCs w:val="20"/>
              </w:rPr>
              <w:t>Prefijo de clase</w:t>
            </w:r>
          </w:p>
        </w:tc>
        <w:tc>
          <w:tcPr>
            <w:tcW w:w="3550" w:type="dxa"/>
            <w:shd w:val="clear" w:color="auto" w:fill="1B1F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ACC48" w14:textId="77777777" w:rsidR="00540D63" w:rsidRDefault="00000000">
            <w:r>
              <w:rPr>
                <w:b/>
                <w:bCs/>
                <w:color w:val="FFFFFF"/>
                <w:sz w:val="20"/>
                <w:szCs w:val="20"/>
              </w:rPr>
              <w:t>Ancho mínimo</w:t>
            </w:r>
          </w:p>
        </w:tc>
      </w:tr>
      <w:tr w:rsidR="00540D63" w14:paraId="70EBDE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54CDB6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Extra pequeño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64882C" w14:textId="77777777" w:rsidR="00540D63" w:rsidRDefault="00000000">
            <w:r>
              <w:rPr>
                <w:color w:val="222222"/>
                <w:sz w:val="19"/>
                <w:szCs w:val="19"/>
              </w:rPr>
              <w:t>col-</w:t>
            </w:r>
          </w:p>
        </w:tc>
        <w:tc>
          <w:tcPr>
            <w:tcW w:w="35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C8DDA4" w14:textId="77777777" w:rsidR="00540D63" w:rsidRDefault="00000000">
            <w:r>
              <w:rPr>
                <w:color w:val="222222"/>
                <w:sz w:val="19"/>
                <w:szCs w:val="19"/>
              </w:rPr>
              <w:t>&lt; 576px</w:t>
            </w:r>
          </w:p>
        </w:tc>
      </w:tr>
      <w:tr w:rsidR="00540D63" w14:paraId="11A09F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CC730B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Pequeño</w:t>
            </w:r>
          </w:p>
        </w:tc>
        <w:tc>
          <w:tcPr>
            <w:tcW w:w="280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662F01" w14:textId="77777777" w:rsidR="00540D63" w:rsidRDefault="00000000">
            <w:r>
              <w:rPr>
                <w:color w:val="222222"/>
                <w:sz w:val="19"/>
                <w:szCs w:val="19"/>
              </w:rPr>
              <w:t>col-sm-</w:t>
            </w:r>
          </w:p>
        </w:tc>
        <w:tc>
          <w:tcPr>
            <w:tcW w:w="355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263A8A" w14:textId="77777777" w:rsidR="00540D63" w:rsidRDefault="00000000">
            <w:r>
              <w:rPr>
                <w:color w:val="222222"/>
                <w:sz w:val="19"/>
                <w:szCs w:val="19"/>
              </w:rPr>
              <w:t>≥ 576px</w:t>
            </w:r>
          </w:p>
        </w:tc>
      </w:tr>
      <w:tr w:rsidR="00540D63" w14:paraId="311172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1A2D60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Mediano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4B95F1" w14:textId="77777777" w:rsidR="00540D63" w:rsidRDefault="00000000">
            <w:r>
              <w:rPr>
                <w:color w:val="222222"/>
                <w:sz w:val="19"/>
                <w:szCs w:val="19"/>
              </w:rPr>
              <w:t>col-md-</w:t>
            </w:r>
          </w:p>
        </w:tc>
        <w:tc>
          <w:tcPr>
            <w:tcW w:w="35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C3FEC4" w14:textId="77777777" w:rsidR="00540D63" w:rsidRDefault="00000000">
            <w:r>
              <w:rPr>
                <w:color w:val="222222"/>
                <w:sz w:val="19"/>
                <w:szCs w:val="19"/>
              </w:rPr>
              <w:t>≥ 768px</w:t>
            </w:r>
          </w:p>
        </w:tc>
      </w:tr>
      <w:tr w:rsidR="00540D63" w14:paraId="3B2A97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5810C9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Grande</w:t>
            </w:r>
          </w:p>
        </w:tc>
        <w:tc>
          <w:tcPr>
            <w:tcW w:w="280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88B036" w14:textId="77777777" w:rsidR="00540D63" w:rsidRDefault="00000000">
            <w:r>
              <w:rPr>
                <w:color w:val="222222"/>
                <w:sz w:val="19"/>
                <w:szCs w:val="19"/>
              </w:rPr>
              <w:t>col-lg-</w:t>
            </w:r>
          </w:p>
        </w:tc>
        <w:tc>
          <w:tcPr>
            <w:tcW w:w="355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DCBC23" w14:textId="77777777" w:rsidR="00540D63" w:rsidRDefault="00000000">
            <w:r>
              <w:rPr>
                <w:color w:val="222222"/>
                <w:sz w:val="19"/>
                <w:szCs w:val="19"/>
              </w:rPr>
              <w:t>≥ 992px</w:t>
            </w:r>
          </w:p>
        </w:tc>
      </w:tr>
      <w:tr w:rsidR="00540D63" w14:paraId="470272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05F52F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Extra grande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9C05E9" w14:textId="77777777" w:rsidR="00540D63" w:rsidRDefault="00000000">
            <w:r>
              <w:rPr>
                <w:color w:val="222222"/>
                <w:sz w:val="19"/>
                <w:szCs w:val="19"/>
              </w:rPr>
              <w:t>col-xl-</w:t>
            </w:r>
          </w:p>
        </w:tc>
        <w:tc>
          <w:tcPr>
            <w:tcW w:w="35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9B7C75" w14:textId="77777777" w:rsidR="00540D63" w:rsidRDefault="00000000">
            <w:r>
              <w:rPr>
                <w:color w:val="222222"/>
                <w:sz w:val="19"/>
                <w:szCs w:val="19"/>
              </w:rPr>
              <w:t>≥ 1200px</w:t>
            </w:r>
          </w:p>
        </w:tc>
      </w:tr>
      <w:tr w:rsidR="00540D63" w14:paraId="5F091E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FF4FC0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Extra extra grande</w:t>
            </w:r>
          </w:p>
        </w:tc>
        <w:tc>
          <w:tcPr>
            <w:tcW w:w="280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A3634D" w14:textId="77777777" w:rsidR="00540D63" w:rsidRDefault="00000000">
            <w:r>
              <w:rPr>
                <w:color w:val="222222"/>
                <w:sz w:val="19"/>
                <w:szCs w:val="19"/>
              </w:rPr>
              <w:t>col-xxl-</w:t>
            </w:r>
          </w:p>
        </w:tc>
        <w:tc>
          <w:tcPr>
            <w:tcW w:w="355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253FAF" w14:textId="77777777" w:rsidR="00540D63" w:rsidRDefault="00000000">
            <w:r>
              <w:rPr>
                <w:color w:val="222222"/>
                <w:sz w:val="19"/>
                <w:szCs w:val="19"/>
              </w:rPr>
              <w:t>≥ 1400px</w:t>
            </w:r>
          </w:p>
        </w:tc>
      </w:tr>
    </w:tbl>
    <w:p w14:paraId="7BD2ADC3" w14:textId="77777777" w:rsidR="00540D63" w:rsidRDefault="00000000">
      <w:pPr>
        <w:pStyle w:val="Ttulo2"/>
      </w:pPr>
      <w:bookmarkStart w:id="25" w:name="_Toc239066161"/>
      <w:r>
        <w:rPr>
          <w:b/>
          <w:bCs/>
          <w:color w:val="E36209"/>
          <w:sz w:val="28"/>
          <w:szCs w:val="28"/>
        </w:rPr>
        <w:t>3.3 Contenedores</w:t>
      </w:r>
      <w:bookmarkEnd w:id="25"/>
    </w:p>
    <w:p w14:paraId="5C611843" w14:textId="77777777" w:rsidR="00540D63" w:rsidRDefault="00000000">
      <w:pPr>
        <w:pStyle w:val="Prrafodelista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2965F1"/>
          <w:sz w:val="20"/>
          <w:szCs w:val="20"/>
        </w:rPr>
        <w:t>.container</w:t>
      </w:r>
      <w:r>
        <w:t>: ancho fijo y centrado, con márgenes según el breakpoint.</w:t>
      </w:r>
    </w:p>
    <w:p w14:paraId="13EC96F0" w14:textId="77777777" w:rsidR="00540D63" w:rsidRDefault="00000000">
      <w:pPr>
        <w:pStyle w:val="Prrafodelista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2965F1"/>
          <w:sz w:val="20"/>
          <w:szCs w:val="20"/>
        </w:rPr>
        <w:t>.container-fluid</w:t>
      </w:r>
      <w:r>
        <w:t>: ocupa siempre el 100% del ancho disponible.</w:t>
      </w:r>
    </w:p>
    <w:p w14:paraId="76672B6F" w14:textId="77777777" w:rsidR="00540D63" w:rsidRDefault="00000000">
      <w:pPr>
        <w:pStyle w:val="Ttulo2"/>
      </w:pPr>
      <w:bookmarkStart w:id="26" w:name="_Toc239066162"/>
      <w:r>
        <w:rPr>
          <w:b/>
          <w:bCs/>
          <w:color w:val="E36209"/>
          <w:sz w:val="28"/>
          <w:szCs w:val="28"/>
        </w:rPr>
        <w:lastRenderedPageBreak/>
        <w:t>3.4 Componentes esenciales</w:t>
      </w:r>
      <w:bookmarkEnd w:id="26"/>
    </w:p>
    <w:p w14:paraId="6EFA2EA4" w14:textId="77777777" w:rsidR="00540D63" w:rsidRDefault="00000000">
      <w:pPr>
        <w:pStyle w:val="Ttulo3"/>
      </w:pPr>
      <w:bookmarkStart w:id="27" w:name="_Toc239066163"/>
      <w:r>
        <w:rPr>
          <w:b/>
          <w:bCs/>
          <w:color w:val="2965F1"/>
          <w:sz w:val="24"/>
          <w:szCs w:val="24"/>
        </w:rPr>
        <w:t>Barra de navegación (Navbar)</w:t>
      </w:r>
      <w:bookmarkEnd w:id="27"/>
    </w:p>
    <w:p w14:paraId="0EDC4A62" w14:textId="77777777" w:rsidR="00540D63" w:rsidRDefault="00000000">
      <w:pPr>
        <w:pBdr>
          <w:top w:val="single" w:sz="4" w:space="4" w:color="D9D9D9"/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&lt;nav class="navbar navbar-expand-lg navbar-dark bg-dark"&gt;</w:t>
      </w:r>
    </w:p>
    <w:p w14:paraId="341E4E5F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&lt;div class="container-fluid"&gt;</w:t>
      </w:r>
    </w:p>
    <w:p w14:paraId="09B151E8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&lt;a class="navbar-brand" href="#"&gt;Mi Marca&lt;/a&gt;</w:t>
      </w:r>
    </w:p>
    <w:p w14:paraId="729FD804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&lt;button class="navbar-toggler" data-bs-toggle="collapse" data-bs-target="#nav"&gt;</w:t>
      </w:r>
    </w:p>
    <w:p w14:paraId="792F0E21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  &lt;span class="navbar-toggler-icon"&gt;&lt;/span&gt;</w:t>
      </w:r>
    </w:p>
    <w:p w14:paraId="1D3E11C9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&lt;/button&gt;</w:t>
      </w:r>
    </w:p>
    <w:p w14:paraId="713D00FE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&lt;div class="collapse navbar-collapse" id="nav"&gt;</w:t>
      </w:r>
    </w:p>
    <w:p w14:paraId="4C5BFA39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  &lt;ul class="navbar-nav ms-auto"&gt;</w:t>
      </w:r>
    </w:p>
    <w:p w14:paraId="7F9B3066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    &lt;li class="nav-item"&gt;&lt;a class="nav-link" href="#"&gt;Inicio&lt;/a&gt;&lt;/li&gt;</w:t>
      </w:r>
    </w:p>
    <w:p w14:paraId="7F9CB522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    &lt;li class="nav-item"&gt;&lt;a class="nav-link" href="#"&gt;Contacto&lt;/a&gt;&lt;/li&gt;</w:t>
      </w:r>
    </w:p>
    <w:p w14:paraId="39DDD1C3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  &lt;/ul&gt;</w:t>
      </w:r>
    </w:p>
    <w:p w14:paraId="0DC4FBC9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&lt;/div&gt;</w:t>
      </w:r>
    </w:p>
    <w:p w14:paraId="58FC0E9B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&lt;/div&gt;</w:t>
      </w:r>
    </w:p>
    <w:p w14:paraId="58C9402D" w14:textId="77777777" w:rsidR="00540D63" w:rsidRDefault="00000000">
      <w:pPr>
        <w:pBdr>
          <w:left w:val="single" w:sz="4" w:space="6" w:color="D9D9D9"/>
          <w:bottom w:val="single" w:sz="4" w:space="4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&lt;/nav&gt;</w:t>
      </w:r>
    </w:p>
    <w:p w14:paraId="3BAFDF75" w14:textId="77777777" w:rsidR="00540D63" w:rsidRDefault="00000000">
      <w:pPr>
        <w:pStyle w:val="Ttulo3"/>
      </w:pPr>
      <w:bookmarkStart w:id="28" w:name="_Toc239066164"/>
      <w:r>
        <w:rPr>
          <w:b/>
          <w:bCs/>
          <w:color w:val="2965F1"/>
          <w:sz w:val="24"/>
          <w:szCs w:val="24"/>
        </w:rPr>
        <w:t>Botones</w:t>
      </w:r>
      <w:bookmarkEnd w:id="28"/>
    </w:p>
    <w:p w14:paraId="651C4E90" w14:textId="77777777" w:rsidR="00540D63" w:rsidRDefault="00000000">
      <w:pPr>
        <w:pBdr>
          <w:top w:val="single" w:sz="4" w:space="4" w:color="D9D9D9"/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&lt;button class="btn btn-primary"&gt;Primario&lt;/button&gt;</w:t>
      </w:r>
    </w:p>
    <w:p w14:paraId="09FED9F6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&lt;button class="btn btn-secondary"&gt;Secundario&lt;/button&gt;</w:t>
      </w:r>
    </w:p>
    <w:p w14:paraId="10FC5836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&lt;button class="btn btn-success"&gt;Éxito&lt;/button&gt;</w:t>
      </w:r>
    </w:p>
    <w:p w14:paraId="3BD0B8AE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&lt;button class="btn btn-danger"&gt;Peligro&lt;/button&gt;</w:t>
      </w:r>
    </w:p>
    <w:p w14:paraId="5149B35E" w14:textId="77777777" w:rsidR="00540D63" w:rsidRDefault="00000000">
      <w:pPr>
        <w:pBdr>
          <w:left w:val="single" w:sz="4" w:space="6" w:color="D9D9D9"/>
          <w:bottom w:val="single" w:sz="4" w:space="4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&lt;button class="btn btn-outline-dark btn-lg"&gt;Grande, outline&lt;/button&gt;</w:t>
      </w:r>
    </w:p>
    <w:p w14:paraId="1372F3EB" w14:textId="77777777" w:rsidR="00540D63" w:rsidRDefault="00000000">
      <w:pPr>
        <w:pStyle w:val="Ttulo3"/>
      </w:pPr>
      <w:bookmarkStart w:id="29" w:name="_Toc239066165"/>
      <w:r>
        <w:rPr>
          <w:b/>
          <w:bCs/>
          <w:color w:val="2965F1"/>
          <w:sz w:val="24"/>
          <w:szCs w:val="24"/>
        </w:rPr>
        <w:t>Tarjetas (Cards)</w:t>
      </w:r>
      <w:bookmarkEnd w:id="29"/>
    </w:p>
    <w:p w14:paraId="3C043EE3" w14:textId="77777777" w:rsidR="00540D63" w:rsidRDefault="00000000">
      <w:pPr>
        <w:pBdr>
          <w:top w:val="single" w:sz="4" w:space="4" w:color="D9D9D9"/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&lt;div class="card" style="width: 18rem;"&gt;</w:t>
      </w:r>
    </w:p>
    <w:p w14:paraId="09ED4D01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&lt;img src="imagen.jpg" class="card-img-top" alt="..."&gt;</w:t>
      </w:r>
    </w:p>
    <w:p w14:paraId="6FAFDE3A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&lt;div class="card-body"&gt;</w:t>
      </w:r>
    </w:p>
    <w:p w14:paraId="48ED401F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&lt;h5 class="card-title"&gt;Título de la tarjeta&lt;/h5&gt;</w:t>
      </w:r>
    </w:p>
    <w:p w14:paraId="50C1B210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&lt;p class="card-text"&gt;Texto descriptivo breve.&lt;/p&gt;</w:t>
      </w:r>
    </w:p>
    <w:p w14:paraId="31D8F09F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&lt;a href="#" class="btn btn-primary"&gt;Ver más&lt;/a&gt;</w:t>
      </w:r>
    </w:p>
    <w:p w14:paraId="6A93D14F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&lt;/div&gt;</w:t>
      </w:r>
    </w:p>
    <w:p w14:paraId="43D1C3D4" w14:textId="77777777" w:rsidR="00540D63" w:rsidRDefault="00000000">
      <w:pPr>
        <w:pBdr>
          <w:left w:val="single" w:sz="4" w:space="6" w:color="D9D9D9"/>
          <w:bottom w:val="single" w:sz="4" w:space="4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&lt;/div&gt;</w:t>
      </w:r>
    </w:p>
    <w:p w14:paraId="615266B8" w14:textId="77777777" w:rsidR="00540D63" w:rsidRDefault="00000000">
      <w:pPr>
        <w:pStyle w:val="Ttulo3"/>
      </w:pPr>
      <w:bookmarkStart w:id="30" w:name="_Toc239066166"/>
      <w:r>
        <w:rPr>
          <w:b/>
          <w:bCs/>
          <w:color w:val="2965F1"/>
          <w:sz w:val="24"/>
          <w:szCs w:val="24"/>
        </w:rPr>
        <w:t>Modal (ventana emergente)</w:t>
      </w:r>
      <w:bookmarkEnd w:id="30"/>
    </w:p>
    <w:p w14:paraId="313B7E5B" w14:textId="77777777" w:rsidR="00540D63" w:rsidRDefault="00000000">
      <w:pPr>
        <w:pBdr>
          <w:top w:val="single" w:sz="4" w:space="4" w:color="D9D9D9"/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&lt;button class="btn btn-primary" data-bs-toggle="modal" data-bs-target="#miModal"&gt;</w:t>
      </w:r>
    </w:p>
    <w:p w14:paraId="526B36E9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Abrir modal</w:t>
      </w:r>
    </w:p>
    <w:p w14:paraId="762657EA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&lt;/button&gt;</w:t>
      </w:r>
    </w:p>
    <w:p w14:paraId="3807B2F4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</w:t>
      </w:r>
    </w:p>
    <w:p w14:paraId="1A6919BA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&lt;div class="modal fade" id="miModal" tabindex="-1"&gt;</w:t>
      </w:r>
    </w:p>
    <w:p w14:paraId="4D0CBB4D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&lt;div class="modal-dialog"&gt;</w:t>
      </w:r>
    </w:p>
    <w:p w14:paraId="7C7A64CB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&lt;div class="modal-content"&gt;</w:t>
      </w:r>
    </w:p>
    <w:p w14:paraId="7E79A831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  &lt;div class="modal-header"&gt;</w:t>
      </w:r>
    </w:p>
    <w:p w14:paraId="1C3667F3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    &lt;h5 class="modal-title"&gt;Título&lt;/h5&gt;</w:t>
      </w:r>
    </w:p>
    <w:p w14:paraId="6E3E8A66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    &lt;button class="btn-close" data-bs-dismiss="modal"&gt;&lt;/button&gt;</w:t>
      </w:r>
    </w:p>
    <w:p w14:paraId="705062F0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  &lt;/div&gt;</w:t>
      </w:r>
    </w:p>
    <w:p w14:paraId="56F08301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  &lt;div class="modal-body"&gt;Contenido del modal.&lt;/div&gt;</w:t>
      </w:r>
    </w:p>
    <w:p w14:paraId="63DE93E7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&lt;/div&gt;</w:t>
      </w:r>
    </w:p>
    <w:p w14:paraId="6CDCFD40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&lt;/div&gt;</w:t>
      </w:r>
    </w:p>
    <w:p w14:paraId="74EC7583" w14:textId="77777777" w:rsidR="00540D63" w:rsidRDefault="00000000">
      <w:pPr>
        <w:pBdr>
          <w:left w:val="single" w:sz="4" w:space="6" w:color="D9D9D9"/>
          <w:bottom w:val="single" w:sz="4" w:space="4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lastRenderedPageBreak/>
        <w:t>&lt;/div&gt;</w:t>
      </w:r>
    </w:p>
    <w:p w14:paraId="2E6506C5" w14:textId="77777777" w:rsidR="00540D63" w:rsidRDefault="00000000">
      <w:pPr>
        <w:pStyle w:val="Ttulo3"/>
      </w:pPr>
      <w:bookmarkStart w:id="31" w:name="_Toc239066167"/>
      <w:r>
        <w:rPr>
          <w:b/>
          <w:bCs/>
          <w:color w:val="2965F1"/>
          <w:sz w:val="24"/>
          <w:szCs w:val="24"/>
        </w:rPr>
        <w:t>Alertas</w:t>
      </w:r>
      <w:bookmarkEnd w:id="31"/>
    </w:p>
    <w:p w14:paraId="74C187DC" w14:textId="77777777" w:rsidR="00540D63" w:rsidRDefault="00000000">
      <w:pPr>
        <w:pBdr>
          <w:top w:val="single" w:sz="4" w:space="4" w:color="D9D9D9"/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&lt;div class="alert alert-success" role="alert"&gt;</w:t>
      </w:r>
    </w:p>
    <w:p w14:paraId="3F85EA06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¡Operación completada con éxito!</w:t>
      </w:r>
    </w:p>
    <w:p w14:paraId="0F6FBFA0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&lt;/div&gt;</w:t>
      </w:r>
    </w:p>
    <w:p w14:paraId="4D170FA0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&lt;div class="alert alert-danger" role="alert"&gt;</w:t>
      </w:r>
    </w:p>
    <w:p w14:paraId="08BF574D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Ha ocurrido un error.</w:t>
      </w:r>
    </w:p>
    <w:p w14:paraId="2F84E736" w14:textId="77777777" w:rsidR="00540D63" w:rsidRDefault="00000000">
      <w:pPr>
        <w:pBdr>
          <w:left w:val="single" w:sz="4" w:space="6" w:color="D9D9D9"/>
          <w:bottom w:val="single" w:sz="4" w:space="4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&lt;/div&gt;</w:t>
      </w:r>
    </w:p>
    <w:p w14:paraId="18A6CBFA" w14:textId="77777777" w:rsidR="00540D63" w:rsidRDefault="00000000">
      <w:pPr>
        <w:pStyle w:val="Ttulo3"/>
      </w:pPr>
      <w:bookmarkStart w:id="32" w:name="_Toc239066168"/>
      <w:r>
        <w:rPr>
          <w:b/>
          <w:bCs/>
          <w:color w:val="2965F1"/>
          <w:sz w:val="24"/>
          <w:szCs w:val="24"/>
        </w:rPr>
        <w:t>Formularios con Bootstrap</w:t>
      </w:r>
      <w:bookmarkEnd w:id="32"/>
    </w:p>
    <w:p w14:paraId="51EBE2A0" w14:textId="77777777" w:rsidR="00540D63" w:rsidRDefault="00000000">
      <w:pPr>
        <w:pBdr>
          <w:top w:val="single" w:sz="4" w:space="4" w:color="D9D9D9"/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&lt;form&gt;</w:t>
      </w:r>
    </w:p>
    <w:p w14:paraId="616205CA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&lt;div class="mb-3"&gt;</w:t>
      </w:r>
    </w:p>
    <w:p w14:paraId="08850548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&lt;label class="form-label"&gt;Correo electrónico&lt;/label&gt;</w:t>
      </w:r>
    </w:p>
    <w:p w14:paraId="72284809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&lt;input type="email" class="form-control" placeholder="nombre@ejemplo.com"&gt;</w:t>
      </w:r>
    </w:p>
    <w:p w14:paraId="0E6079E8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&lt;/div&gt;</w:t>
      </w:r>
    </w:p>
    <w:p w14:paraId="26317DB1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&lt;div class="mb-3 form-check"&gt;</w:t>
      </w:r>
    </w:p>
    <w:p w14:paraId="53AFC2EB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&lt;input type="checkbox" class="form-check-input" id="check1"&gt;</w:t>
      </w:r>
    </w:p>
    <w:p w14:paraId="18D5A67D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&lt;label class="form-check-label" for="check1"&gt;Recordarme&lt;/label&gt;</w:t>
      </w:r>
    </w:p>
    <w:p w14:paraId="5760B937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&lt;/div&gt;</w:t>
      </w:r>
    </w:p>
    <w:p w14:paraId="34AE487A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&lt;button type="submit" class="btn btn-primary"&gt;Enviar&lt;/button&gt;</w:t>
      </w:r>
    </w:p>
    <w:p w14:paraId="1D1F2D77" w14:textId="77777777" w:rsidR="00540D63" w:rsidRDefault="00000000">
      <w:pPr>
        <w:pBdr>
          <w:left w:val="single" w:sz="4" w:space="6" w:color="D9D9D9"/>
          <w:bottom w:val="single" w:sz="4" w:space="4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&lt;/form&gt;</w:t>
      </w:r>
    </w:p>
    <w:p w14:paraId="501FEA19" w14:textId="77777777" w:rsidR="00540D63" w:rsidRDefault="00000000">
      <w:pPr>
        <w:pStyle w:val="Ttulo2"/>
      </w:pPr>
      <w:bookmarkStart w:id="33" w:name="_Toc239066169"/>
      <w:r>
        <w:rPr>
          <w:b/>
          <w:bCs/>
          <w:color w:val="E36209"/>
          <w:sz w:val="28"/>
          <w:szCs w:val="28"/>
        </w:rPr>
        <w:t>3.5 Utilidades (utility classes)</w:t>
      </w:r>
      <w:bookmarkEnd w:id="33"/>
    </w:p>
    <w:p w14:paraId="73649FF0" w14:textId="77777777" w:rsidR="00540D63" w:rsidRDefault="00000000">
      <w:pPr>
        <w:spacing w:after="160" w:line="300" w:lineRule="auto"/>
        <w:jc w:val="both"/>
      </w:pPr>
      <w:r>
        <w:t>Bootstrap incluye cientos de clases de utilidad para evitar escribir CSS manual en casos comunes:</w:t>
      </w:r>
    </w:p>
    <w:tbl>
      <w:tblPr>
        <w:tblW w:w="935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E5E5E5"/>
          <w:insideV w:val="single" w:sz="2" w:space="0" w:color="E5E5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540D63" w14:paraId="4DAC7F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B1F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8B8BD" w14:textId="77777777" w:rsidR="00540D63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6150" w:type="dxa"/>
            <w:shd w:val="clear" w:color="auto" w:fill="1B1F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422EC" w14:textId="77777777" w:rsidR="00540D63" w:rsidRDefault="00000000">
            <w:r>
              <w:rPr>
                <w:b/>
                <w:bCs/>
                <w:color w:val="FFFFFF"/>
                <w:sz w:val="20"/>
                <w:szCs w:val="20"/>
              </w:rPr>
              <w:t>Ejemplos de clases</w:t>
            </w:r>
          </w:p>
        </w:tc>
      </w:tr>
      <w:tr w:rsidR="00540D63" w14:paraId="7B7D5B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AD64DA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Espaciado (margin/padding)</w:t>
            </w:r>
          </w:p>
        </w:tc>
        <w:tc>
          <w:tcPr>
            <w:tcW w:w="61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02EE51" w14:textId="77777777" w:rsidR="00540D63" w:rsidRDefault="00000000">
            <w:r>
              <w:rPr>
                <w:color w:val="222222"/>
                <w:sz w:val="19"/>
                <w:szCs w:val="19"/>
              </w:rPr>
              <w:t>m-3, mt-2, px-4, py-1, mx-auto</w:t>
            </w:r>
          </w:p>
        </w:tc>
      </w:tr>
      <w:tr w:rsidR="00540D63" w14:paraId="53555B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23F2C3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Colores de texto y fondo</w:t>
            </w:r>
          </w:p>
        </w:tc>
        <w:tc>
          <w:tcPr>
            <w:tcW w:w="615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24E440" w14:textId="77777777" w:rsidR="00540D63" w:rsidRDefault="00000000">
            <w:r>
              <w:rPr>
                <w:color w:val="222222"/>
                <w:sz w:val="19"/>
                <w:szCs w:val="19"/>
              </w:rPr>
              <w:t>text-primary, bg-light, text-white</w:t>
            </w:r>
          </w:p>
        </w:tc>
      </w:tr>
      <w:tr w:rsidR="00540D63" w14:paraId="611E58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928F23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Texto</w:t>
            </w:r>
          </w:p>
        </w:tc>
        <w:tc>
          <w:tcPr>
            <w:tcW w:w="61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89F8E5" w14:textId="77777777" w:rsidR="00540D63" w:rsidRDefault="00000000">
            <w:r>
              <w:rPr>
                <w:color w:val="222222"/>
                <w:sz w:val="19"/>
                <w:szCs w:val="19"/>
              </w:rPr>
              <w:t>text-center, fw-bold, fst-italic, text-uppercase</w:t>
            </w:r>
          </w:p>
        </w:tc>
      </w:tr>
      <w:tr w:rsidR="00540D63" w14:paraId="1D42CE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3476AA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Display y flex</w:t>
            </w:r>
          </w:p>
        </w:tc>
        <w:tc>
          <w:tcPr>
            <w:tcW w:w="615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B942C1" w14:textId="77777777" w:rsidR="00540D63" w:rsidRDefault="00000000">
            <w:r>
              <w:rPr>
                <w:color w:val="222222"/>
                <w:sz w:val="19"/>
                <w:szCs w:val="19"/>
              </w:rPr>
              <w:t>d-flex, d-none, d-md-block, justify-content-between</w:t>
            </w:r>
          </w:p>
        </w:tc>
      </w:tr>
      <w:tr w:rsidR="00540D63" w14:paraId="3AFB03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FE2BF7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Bordes y sombras</w:t>
            </w:r>
          </w:p>
        </w:tc>
        <w:tc>
          <w:tcPr>
            <w:tcW w:w="61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E97A05" w14:textId="77777777" w:rsidR="00540D63" w:rsidRDefault="00000000">
            <w:r>
              <w:rPr>
                <w:color w:val="222222"/>
                <w:sz w:val="19"/>
                <w:szCs w:val="19"/>
              </w:rPr>
              <w:t>border, rounded, rounded-circle, shadow</w:t>
            </w:r>
          </w:p>
        </w:tc>
      </w:tr>
      <w:tr w:rsidR="00540D63" w14:paraId="28F525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B31539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Tamaño</w:t>
            </w:r>
          </w:p>
        </w:tc>
        <w:tc>
          <w:tcPr>
            <w:tcW w:w="615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42138F" w14:textId="77777777" w:rsidR="00540D63" w:rsidRDefault="00000000">
            <w:r>
              <w:rPr>
                <w:color w:val="222222"/>
                <w:sz w:val="19"/>
                <w:szCs w:val="19"/>
              </w:rPr>
              <w:t>w-100, h-50, mw-100</w:t>
            </w:r>
          </w:p>
        </w:tc>
      </w:tr>
    </w:tbl>
    <w:p w14:paraId="5FA69D59" w14:textId="77777777" w:rsidR="00540D63" w:rsidRDefault="00000000">
      <w:pPr>
        <w:pBdr>
          <w:top w:val="single" w:sz="2" w:space="6" w:color="D6E0F5"/>
          <w:left w:val="single" w:sz="24" w:space="8" w:color="2965F1"/>
          <w:bottom w:val="single" w:sz="2" w:space="6" w:color="D6E0F5"/>
          <w:right w:val="single" w:sz="2" w:space="6" w:color="D6E0F5"/>
        </w:pBdr>
        <w:shd w:val="clear" w:color="auto" w:fill="EFF4FF"/>
        <w:spacing w:before="120" w:after="200"/>
      </w:pPr>
      <w:r>
        <w:rPr>
          <w:b/>
          <w:bCs/>
          <w:color w:val="2965F1"/>
          <w:sz w:val="21"/>
          <w:szCs w:val="21"/>
        </w:rPr>
        <w:t xml:space="preserve">Tip:  </w:t>
      </w:r>
      <w:r>
        <w:rPr>
          <w:sz w:val="21"/>
          <w:szCs w:val="21"/>
        </w:rPr>
        <w:t>las clases responsivas como d-none d-md-block permiten ocultar o mostrar elementos según el tamaño de pantalla sin escribir media queries.</w:t>
      </w:r>
    </w:p>
    <w:p w14:paraId="15EF4D41" w14:textId="77777777" w:rsidR="00540D63" w:rsidRDefault="00000000">
      <w:pPr>
        <w:pStyle w:val="Ttulo1"/>
        <w:pageBreakBefore/>
        <w:pBdr>
          <w:bottom w:val="single" w:sz="6" w:space="6" w:color="E36209"/>
        </w:pBdr>
      </w:pPr>
      <w:bookmarkStart w:id="34" w:name="_Toc239066170"/>
      <w:r>
        <w:rPr>
          <w:b/>
          <w:bCs/>
          <w:color w:val="1B1F3B"/>
          <w:sz w:val="36"/>
          <w:szCs w:val="36"/>
        </w:rPr>
        <w:lastRenderedPageBreak/>
        <w:t>Parte 4 · JavaScript — Interactividad y lógica</w:t>
      </w:r>
      <w:bookmarkEnd w:id="34"/>
    </w:p>
    <w:p w14:paraId="18737C00" w14:textId="77777777" w:rsidR="00540D63" w:rsidRDefault="00000000">
      <w:pPr>
        <w:spacing w:after="160" w:line="300" w:lineRule="auto"/>
        <w:jc w:val="both"/>
      </w:pPr>
      <w:r>
        <w:t>JavaScript es el lenguaje de programación que permite añadir comportamiento dinámico a las páginas web: responder a eventos, modificar el contenido, validar formularios y comunicarse con servidores.</w:t>
      </w:r>
    </w:p>
    <w:p w14:paraId="2168C71F" w14:textId="77777777" w:rsidR="00540D63" w:rsidRDefault="00000000">
      <w:pPr>
        <w:pStyle w:val="Ttulo2"/>
      </w:pPr>
      <w:bookmarkStart w:id="35" w:name="_Toc239066171"/>
      <w:r>
        <w:rPr>
          <w:b/>
          <w:bCs/>
          <w:color w:val="E36209"/>
          <w:sz w:val="28"/>
          <w:szCs w:val="28"/>
        </w:rPr>
        <w:t>4.1 Inclusión en HTML</w:t>
      </w:r>
      <w:bookmarkEnd w:id="35"/>
    </w:p>
    <w:p w14:paraId="4BABAFCD" w14:textId="77777777" w:rsidR="00540D63" w:rsidRDefault="00000000">
      <w:pPr>
        <w:pBdr>
          <w:top w:val="single" w:sz="4" w:space="4" w:color="D9D9D9"/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&lt;!-- Interno --&gt;</w:t>
      </w:r>
    </w:p>
    <w:p w14:paraId="14842683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&lt;script&gt;</w:t>
      </w:r>
    </w:p>
    <w:p w14:paraId="2CC63DAB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console.log("Hola desde JavaScript");</w:t>
      </w:r>
    </w:p>
    <w:p w14:paraId="4C3886F0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&lt;/script&gt;</w:t>
      </w:r>
    </w:p>
    <w:p w14:paraId="2F9D7969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</w:t>
      </w:r>
    </w:p>
    <w:p w14:paraId="47476AEA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&lt;!-- Externo (recomendado), justo antes de cerrar &lt;/body&gt; --&gt;</w:t>
      </w:r>
    </w:p>
    <w:p w14:paraId="19DD6E93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&lt;script src="script.js"&gt;&lt;/script&gt;</w:t>
      </w:r>
    </w:p>
    <w:p w14:paraId="5EE7AF87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</w:t>
      </w:r>
    </w:p>
    <w:p w14:paraId="7945BBBC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&lt;!-- Con defer: se descarga en paralelo y ejecuta tras parsear el HTML --&gt;</w:t>
      </w:r>
    </w:p>
    <w:p w14:paraId="03401882" w14:textId="77777777" w:rsidR="00540D63" w:rsidRDefault="00000000">
      <w:pPr>
        <w:pBdr>
          <w:left w:val="single" w:sz="4" w:space="6" w:color="D9D9D9"/>
          <w:bottom w:val="single" w:sz="4" w:space="4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&lt;script src="script.js" defer&gt;&lt;/script&gt;</w:t>
      </w:r>
    </w:p>
    <w:p w14:paraId="4CF8D46B" w14:textId="77777777" w:rsidR="00540D63" w:rsidRDefault="00000000">
      <w:pPr>
        <w:pStyle w:val="Ttulo2"/>
      </w:pPr>
      <w:bookmarkStart w:id="36" w:name="_Toc239066172"/>
      <w:r>
        <w:rPr>
          <w:b/>
          <w:bCs/>
          <w:color w:val="E36209"/>
          <w:sz w:val="28"/>
          <w:szCs w:val="28"/>
        </w:rPr>
        <w:t>4.2 Variables y tipos de datos</w:t>
      </w:r>
      <w:bookmarkEnd w:id="36"/>
    </w:p>
    <w:p w14:paraId="00F9F8A0" w14:textId="77777777" w:rsidR="00540D63" w:rsidRDefault="00000000">
      <w:pPr>
        <w:pBdr>
          <w:top w:val="single" w:sz="4" w:space="4" w:color="D9D9D9"/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let nombre = "Ana";        // variable que puede reasignarse</w:t>
      </w:r>
    </w:p>
    <w:p w14:paraId="10C3BDE3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const PI = 3.1416;         // constante, no puede reasignarse</w:t>
      </w:r>
    </w:p>
    <w:p w14:paraId="405863F0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var antiguo = "evitar";    // forma antigua, evitar su uso</w:t>
      </w:r>
    </w:p>
    <w:p w14:paraId="19FED58E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</w:t>
      </w:r>
    </w:p>
    <w:p w14:paraId="60535EE8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// Tipos de datos primitivos</w:t>
      </w:r>
    </w:p>
    <w:p w14:paraId="796CDE91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let texto = "hola";        // string</w:t>
      </w:r>
    </w:p>
    <w:p w14:paraId="60A35D48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let numero = 42;           // number</w:t>
      </w:r>
    </w:p>
    <w:p w14:paraId="763E6FB1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let decimal = 3.14;        // number</w:t>
      </w:r>
    </w:p>
    <w:p w14:paraId="544FBFA7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let booleano = true;       // boolean</w:t>
      </w:r>
    </w:p>
    <w:p w14:paraId="12784828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let nulo = null;           // null</w:t>
      </w:r>
    </w:p>
    <w:p w14:paraId="2B74DBE2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let indefinido;            // undefined</w:t>
      </w:r>
    </w:p>
    <w:p w14:paraId="3D242D2A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let lista = [1, 2, 3];     // array (objeto)</w:t>
      </w:r>
    </w:p>
    <w:p w14:paraId="2FE589B6" w14:textId="77777777" w:rsidR="00540D63" w:rsidRDefault="00000000">
      <w:pPr>
        <w:pBdr>
          <w:left w:val="single" w:sz="4" w:space="6" w:color="D9D9D9"/>
          <w:bottom w:val="single" w:sz="4" w:space="4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let persona = { nombre: "Ana", edad: 30 }; // object</w:t>
      </w:r>
    </w:p>
    <w:p w14:paraId="13E0E2B6" w14:textId="77777777" w:rsidR="00540D63" w:rsidRDefault="00000000">
      <w:pPr>
        <w:pStyle w:val="Ttulo2"/>
      </w:pPr>
      <w:bookmarkStart w:id="37" w:name="_Toc239066173"/>
      <w:r>
        <w:rPr>
          <w:b/>
          <w:bCs/>
          <w:color w:val="E36209"/>
          <w:sz w:val="28"/>
          <w:szCs w:val="28"/>
        </w:rPr>
        <w:t>4.3 Operadores</w:t>
      </w:r>
      <w:bookmarkEnd w:id="37"/>
    </w:p>
    <w:tbl>
      <w:tblPr>
        <w:tblW w:w="935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E5E5E5"/>
          <w:insideV w:val="single" w:sz="2" w:space="0" w:color="E5E5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540D63" w14:paraId="3B6EB6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B1F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6208E" w14:textId="77777777" w:rsidR="00540D63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6750" w:type="dxa"/>
            <w:shd w:val="clear" w:color="auto" w:fill="1B1F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BC985" w14:textId="77777777" w:rsidR="00540D63" w:rsidRDefault="00000000">
            <w:r>
              <w:rPr>
                <w:b/>
                <w:bCs/>
                <w:color w:val="FFFFFF"/>
                <w:sz w:val="20"/>
                <w:szCs w:val="20"/>
              </w:rPr>
              <w:t>Ejemplos</w:t>
            </w:r>
          </w:p>
        </w:tc>
      </w:tr>
      <w:tr w:rsidR="00540D63" w14:paraId="19AAEF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5490A6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Aritméticos</w:t>
            </w:r>
          </w:p>
        </w:tc>
        <w:tc>
          <w:tcPr>
            <w:tcW w:w="67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3E00A1" w14:textId="77777777" w:rsidR="00540D63" w:rsidRDefault="00000000">
            <w:r>
              <w:rPr>
                <w:color w:val="222222"/>
                <w:sz w:val="19"/>
                <w:szCs w:val="19"/>
              </w:rPr>
              <w:t>+  -  *  /  %  **</w:t>
            </w:r>
          </w:p>
        </w:tc>
      </w:tr>
      <w:tr w:rsidR="00540D63" w14:paraId="5264A2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B44CCF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Asignación</w:t>
            </w:r>
          </w:p>
        </w:tc>
        <w:tc>
          <w:tcPr>
            <w:tcW w:w="675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F38C93" w14:textId="77777777" w:rsidR="00540D63" w:rsidRDefault="00000000">
            <w:r>
              <w:rPr>
                <w:color w:val="222222"/>
                <w:sz w:val="19"/>
                <w:szCs w:val="19"/>
              </w:rPr>
              <w:t>=  +=  -=  *=  /=</w:t>
            </w:r>
          </w:p>
        </w:tc>
      </w:tr>
      <w:tr w:rsidR="00540D63" w14:paraId="5AE1A4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A95423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Comparación</w:t>
            </w:r>
          </w:p>
        </w:tc>
        <w:tc>
          <w:tcPr>
            <w:tcW w:w="67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0DC23D" w14:textId="77777777" w:rsidR="00540D63" w:rsidRDefault="00000000">
            <w:r>
              <w:rPr>
                <w:color w:val="222222"/>
                <w:sz w:val="19"/>
                <w:szCs w:val="19"/>
              </w:rPr>
              <w:t>==  ===  !=  !==  &gt;  &lt;  &gt;=  &lt;=</w:t>
            </w:r>
          </w:p>
        </w:tc>
      </w:tr>
      <w:tr w:rsidR="00540D63" w14:paraId="327BD5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655D72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Lógicos</w:t>
            </w:r>
          </w:p>
        </w:tc>
        <w:tc>
          <w:tcPr>
            <w:tcW w:w="675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BEB03C" w14:textId="77777777" w:rsidR="00540D63" w:rsidRDefault="00000000">
            <w:r>
              <w:rPr>
                <w:color w:val="222222"/>
                <w:sz w:val="19"/>
                <w:szCs w:val="19"/>
              </w:rPr>
              <w:t>&amp;&amp;  ||  !</w:t>
            </w:r>
          </w:p>
        </w:tc>
      </w:tr>
      <w:tr w:rsidR="00540D63" w14:paraId="0790DE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ABF29B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Ternario</w:t>
            </w:r>
          </w:p>
        </w:tc>
        <w:tc>
          <w:tcPr>
            <w:tcW w:w="67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87172D" w14:textId="77777777" w:rsidR="00540D63" w:rsidRDefault="00000000">
            <w:r>
              <w:rPr>
                <w:color w:val="222222"/>
                <w:sz w:val="19"/>
                <w:szCs w:val="19"/>
              </w:rPr>
              <w:t>condicion ? valorSiTrue : valorSiFalse</w:t>
            </w:r>
          </w:p>
        </w:tc>
      </w:tr>
    </w:tbl>
    <w:p w14:paraId="5BAC4E31" w14:textId="77777777" w:rsidR="00540D63" w:rsidRDefault="00000000">
      <w:pPr>
        <w:pBdr>
          <w:top w:val="single" w:sz="2" w:space="6" w:color="D6E0F5"/>
          <w:left w:val="single" w:sz="24" w:space="8" w:color="2965F1"/>
          <w:bottom w:val="single" w:sz="2" w:space="6" w:color="D6E0F5"/>
          <w:right w:val="single" w:sz="2" w:space="6" w:color="D6E0F5"/>
        </w:pBdr>
        <w:shd w:val="clear" w:color="auto" w:fill="EFF4FF"/>
        <w:spacing w:before="120" w:after="200"/>
      </w:pPr>
      <w:r>
        <w:rPr>
          <w:b/>
          <w:bCs/>
          <w:color w:val="2965F1"/>
          <w:sz w:val="21"/>
          <w:szCs w:val="21"/>
        </w:rPr>
        <w:t xml:space="preserve">Buena práctica:  </w:t>
      </w:r>
      <w:r>
        <w:rPr>
          <w:sz w:val="21"/>
          <w:szCs w:val="21"/>
        </w:rPr>
        <w:t>usar siempre === y !== (comparación estricta) en lugar de == y != para evitar conversiones de tipo inesperadas.</w:t>
      </w:r>
    </w:p>
    <w:p w14:paraId="7C408610" w14:textId="77777777" w:rsidR="00540D63" w:rsidRDefault="00000000">
      <w:pPr>
        <w:pStyle w:val="Ttulo2"/>
      </w:pPr>
      <w:bookmarkStart w:id="38" w:name="_Toc239066174"/>
      <w:r>
        <w:rPr>
          <w:b/>
          <w:bCs/>
          <w:color w:val="E36209"/>
          <w:sz w:val="28"/>
          <w:szCs w:val="28"/>
        </w:rPr>
        <w:lastRenderedPageBreak/>
        <w:t>4.4 Estructuras de control</w:t>
      </w:r>
      <w:bookmarkEnd w:id="38"/>
    </w:p>
    <w:p w14:paraId="526412F7" w14:textId="77777777" w:rsidR="00540D63" w:rsidRDefault="00000000">
      <w:pPr>
        <w:pBdr>
          <w:top w:val="single" w:sz="4" w:space="4" w:color="D9D9D9"/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// Condicional</w:t>
      </w:r>
    </w:p>
    <w:p w14:paraId="64387102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if (edad &gt;= 18) {</w:t>
      </w:r>
    </w:p>
    <w:p w14:paraId="64544D6A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console.log("Es mayor de edad");</w:t>
      </w:r>
    </w:p>
    <w:p w14:paraId="112AC6BC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} else if (edad &gt;= 13) {</w:t>
      </w:r>
    </w:p>
    <w:p w14:paraId="3116CB00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console.log("Es adolescente");</w:t>
      </w:r>
    </w:p>
    <w:p w14:paraId="52769B63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} else {</w:t>
      </w:r>
    </w:p>
    <w:p w14:paraId="2B33FD62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console.log("Es menor de edad");</w:t>
      </w:r>
    </w:p>
    <w:p w14:paraId="048C58F8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}</w:t>
      </w:r>
    </w:p>
    <w:p w14:paraId="173DD6B2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</w:t>
      </w:r>
    </w:p>
    <w:p w14:paraId="3A6231C6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// Switch</w:t>
      </w:r>
    </w:p>
    <w:p w14:paraId="641C3ADD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switch (dia) {</w:t>
      </w:r>
    </w:p>
    <w:p w14:paraId="2A0B2A7F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case 1:</w:t>
      </w:r>
    </w:p>
    <w:p w14:paraId="096A076F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console.log("Lunes");</w:t>
      </w:r>
    </w:p>
    <w:p w14:paraId="43ABD0C4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break;</w:t>
      </w:r>
    </w:p>
    <w:p w14:paraId="3174C5D2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default:</w:t>
      </w:r>
    </w:p>
    <w:p w14:paraId="67D5E23A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console.log("Otro día");</w:t>
      </w:r>
    </w:p>
    <w:p w14:paraId="1354BC37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}</w:t>
      </w:r>
    </w:p>
    <w:p w14:paraId="34C54819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</w:t>
      </w:r>
    </w:p>
    <w:p w14:paraId="0F6BB0D1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// Bucles</w:t>
      </w:r>
    </w:p>
    <w:p w14:paraId="316AEB36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for (let i = 0; i &lt; 5; i++) { console.log(i); }</w:t>
      </w:r>
    </w:p>
    <w:p w14:paraId="6DCE53AD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</w:t>
      </w:r>
    </w:p>
    <w:p w14:paraId="1F6D049E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let i = 0;</w:t>
      </w:r>
    </w:p>
    <w:p w14:paraId="3456E31D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while (i &lt; 5) { console.log(i); i++; }</w:t>
      </w:r>
    </w:p>
    <w:p w14:paraId="04538E7B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</w:t>
      </w:r>
    </w:p>
    <w:p w14:paraId="148DA7FA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const frutas = ["manzana", "pera", "uva"];</w:t>
      </w:r>
    </w:p>
    <w:p w14:paraId="1971EA81" w14:textId="77777777" w:rsidR="00540D63" w:rsidRDefault="00000000">
      <w:pPr>
        <w:pBdr>
          <w:left w:val="single" w:sz="4" w:space="6" w:color="D9D9D9"/>
          <w:bottom w:val="single" w:sz="4" w:space="4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for (const fruta of frutas) { console.log(fruta); }</w:t>
      </w:r>
    </w:p>
    <w:p w14:paraId="423E11AF" w14:textId="77777777" w:rsidR="00540D63" w:rsidRDefault="00000000">
      <w:pPr>
        <w:pStyle w:val="Ttulo2"/>
      </w:pPr>
      <w:bookmarkStart w:id="39" w:name="_Toc239066175"/>
      <w:r>
        <w:rPr>
          <w:b/>
          <w:bCs/>
          <w:color w:val="E36209"/>
          <w:sz w:val="28"/>
          <w:szCs w:val="28"/>
        </w:rPr>
        <w:t>4.5 Funciones</w:t>
      </w:r>
      <w:bookmarkEnd w:id="39"/>
    </w:p>
    <w:p w14:paraId="6239309A" w14:textId="77777777" w:rsidR="00540D63" w:rsidRDefault="00000000">
      <w:pPr>
        <w:pBdr>
          <w:top w:val="single" w:sz="4" w:space="4" w:color="D9D9D9"/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// Función tradicional</w:t>
      </w:r>
    </w:p>
    <w:p w14:paraId="470A6F78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function sumar(a, b) {</w:t>
      </w:r>
    </w:p>
    <w:p w14:paraId="76631B2B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return a + b;</w:t>
      </w:r>
    </w:p>
    <w:p w14:paraId="531632E3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}</w:t>
      </w:r>
    </w:p>
    <w:p w14:paraId="15AB0875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</w:t>
      </w:r>
    </w:p>
    <w:p w14:paraId="5D7029BF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// Función flecha (arrow function)</w:t>
      </w:r>
    </w:p>
    <w:p w14:paraId="32FE7BE6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const restar = (a, b) =&gt; a - b;</w:t>
      </w:r>
    </w:p>
    <w:p w14:paraId="67E3F587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</w:t>
      </w:r>
    </w:p>
    <w:p w14:paraId="2F4F271E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// Con valores por defecto</w:t>
      </w:r>
    </w:p>
    <w:p w14:paraId="0A9C7308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const saludar = (nombre = "invitado") =&gt; `Hola, ${nombre}`;</w:t>
      </w:r>
    </w:p>
    <w:p w14:paraId="2EF5B82C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</w:t>
      </w:r>
    </w:p>
    <w:p w14:paraId="23A747A7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console.log(sumar(2, 3));      // 5</w:t>
      </w:r>
    </w:p>
    <w:p w14:paraId="63749913" w14:textId="77777777" w:rsidR="00540D63" w:rsidRDefault="00000000">
      <w:pPr>
        <w:pBdr>
          <w:left w:val="single" w:sz="4" w:space="6" w:color="D9D9D9"/>
          <w:bottom w:val="single" w:sz="4" w:space="4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console.log(saludar());        // Hola, invitado</w:t>
      </w:r>
    </w:p>
    <w:p w14:paraId="1C1F67C6" w14:textId="77777777" w:rsidR="00327827" w:rsidRDefault="00327827">
      <w:pPr>
        <w:pStyle w:val="Ttulo2"/>
        <w:rPr>
          <w:b/>
          <w:bCs/>
          <w:color w:val="E36209"/>
          <w:sz w:val="28"/>
          <w:szCs w:val="28"/>
        </w:rPr>
      </w:pPr>
      <w:bookmarkStart w:id="40" w:name="_Toc239066176"/>
    </w:p>
    <w:p w14:paraId="63FF7EE7" w14:textId="77777777" w:rsidR="00327827" w:rsidRDefault="00327827">
      <w:pPr>
        <w:pStyle w:val="Ttulo2"/>
        <w:rPr>
          <w:b/>
          <w:bCs/>
          <w:color w:val="E36209"/>
          <w:sz w:val="28"/>
          <w:szCs w:val="28"/>
        </w:rPr>
      </w:pPr>
    </w:p>
    <w:p w14:paraId="306C6237" w14:textId="77777777" w:rsidR="00327827" w:rsidRDefault="00327827">
      <w:pPr>
        <w:pStyle w:val="Ttulo2"/>
        <w:rPr>
          <w:b/>
          <w:bCs/>
          <w:color w:val="E36209"/>
          <w:sz w:val="28"/>
          <w:szCs w:val="28"/>
        </w:rPr>
      </w:pPr>
    </w:p>
    <w:p w14:paraId="0B214BB7" w14:textId="5BB456A2" w:rsidR="00540D63" w:rsidRDefault="00000000">
      <w:pPr>
        <w:pStyle w:val="Ttulo2"/>
      </w:pPr>
      <w:r>
        <w:rPr>
          <w:b/>
          <w:bCs/>
          <w:color w:val="E36209"/>
          <w:sz w:val="28"/>
          <w:szCs w:val="28"/>
        </w:rPr>
        <w:lastRenderedPageBreak/>
        <w:t>4.6 Arrays y objetos</w:t>
      </w:r>
      <w:bookmarkEnd w:id="40"/>
    </w:p>
    <w:p w14:paraId="17626ED8" w14:textId="77777777" w:rsidR="00540D63" w:rsidRDefault="00000000">
      <w:pPr>
        <w:pBdr>
          <w:top w:val="single" w:sz="4" w:space="4" w:color="D9D9D9"/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const numeros = [1, 2, 3, 4, 5];</w:t>
      </w:r>
    </w:p>
    <w:p w14:paraId="36431342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</w:t>
      </w:r>
    </w:p>
    <w:p w14:paraId="4646AD0F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numeros.push(6);                 // añade al final</w:t>
      </w:r>
    </w:p>
    <w:p w14:paraId="2069E960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numeros.map(n =&gt; n * 2);         // [2,4,6,8,10,12]</w:t>
      </w:r>
    </w:p>
    <w:p w14:paraId="1A2AC1F2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numeros.filter(n =&gt; n % 2 === 0);// [2,4,6]</w:t>
      </w:r>
    </w:p>
    <w:p w14:paraId="755F31FC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numeros.reduce((acc, n) =&gt; acc + n, 0); // suma total</w:t>
      </w:r>
    </w:p>
    <w:p w14:paraId="600D7EEA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numeros.forEach(n =&gt; console.log(n));</w:t>
      </w:r>
    </w:p>
    <w:p w14:paraId="00CAC648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</w:t>
      </w:r>
    </w:p>
    <w:p w14:paraId="7E256183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const persona = { nombre: "Ana", edad: 30 };</w:t>
      </w:r>
    </w:p>
    <w:p w14:paraId="7B1AE8FB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const { nombre, edad } = persona;  // desestructuración</w:t>
      </w:r>
    </w:p>
    <w:p w14:paraId="5268DD4B" w14:textId="77777777" w:rsidR="00540D63" w:rsidRDefault="00000000">
      <w:pPr>
        <w:pBdr>
          <w:left w:val="single" w:sz="4" w:space="6" w:color="D9D9D9"/>
          <w:bottom w:val="single" w:sz="4" w:space="4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console.log(`${nombre} tiene ${edad} años`);</w:t>
      </w:r>
    </w:p>
    <w:p w14:paraId="1BFE66AE" w14:textId="77777777" w:rsidR="00540D63" w:rsidRDefault="00000000">
      <w:pPr>
        <w:pStyle w:val="Ttulo2"/>
      </w:pPr>
      <w:bookmarkStart w:id="41" w:name="_Toc239066177"/>
      <w:r>
        <w:rPr>
          <w:b/>
          <w:bCs/>
          <w:color w:val="E36209"/>
          <w:sz w:val="28"/>
          <w:szCs w:val="28"/>
        </w:rPr>
        <w:t>4.7 Manipulación del DOM</w:t>
      </w:r>
      <w:bookmarkEnd w:id="41"/>
    </w:p>
    <w:p w14:paraId="09B5F249" w14:textId="77777777" w:rsidR="00540D63" w:rsidRDefault="00000000">
      <w:pPr>
        <w:spacing w:after="160" w:line="300" w:lineRule="auto"/>
        <w:jc w:val="both"/>
      </w:pPr>
      <w:r>
        <w:t>El DOM (Document Object Model) representa la página como un árbol de objetos que JavaScript puede leer y modificar.</w:t>
      </w:r>
    </w:p>
    <w:p w14:paraId="241CA287" w14:textId="77777777" w:rsidR="00540D63" w:rsidRDefault="00000000">
      <w:pPr>
        <w:pBdr>
          <w:top w:val="single" w:sz="4" w:space="4" w:color="D9D9D9"/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// Seleccionar elementos</w:t>
      </w:r>
    </w:p>
    <w:p w14:paraId="7993DDDF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const titulo = document.querySelector("h1");</w:t>
      </w:r>
    </w:p>
    <w:p w14:paraId="38B3A322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const items = document.querySelectorAll(".item");</w:t>
      </w:r>
    </w:p>
    <w:p w14:paraId="5E861136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const boton = document.getElementById("miBoton");</w:t>
      </w:r>
    </w:p>
    <w:p w14:paraId="584F37DB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</w:t>
      </w:r>
    </w:p>
    <w:p w14:paraId="721EB455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// Modificar contenido y estilos</w:t>
      </w:r>
    </w:p>
    <w:p w14:paraId="1EF910AD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titulo.textContent = "Nuevo título";</w:t>
      </w:r>
    </w:p>
    <w:p w14:paraId="5401709F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titulo.style.color = "blue";</w:t>
      </w:r>
    </w:p>
    <w:p w14:paraId="564A714E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titulo.classList.add("activo");</w:t>
      </w:r>
    </w:p>
    <w:p w14:paraId="00E9AC9C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titulo.classList.remove("oculto");</w:t>
      </w:r>
    </w:p>
    <w:p w14:paraId="1F8F8609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titulo.classList.toggle("resaltado");</w:t>
      </w:r>
    </w:p>
    <w:p w14:paraId="6015C4EF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</w:t>
      </w:r>
    </w:p>
    <w:p w14:paraId="3E30FCF9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// Crear e insertar elementos</w:t>
      </w:r>
    </w:p>
    <w:p w14:paraId="7865AD27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const nuevo = document.createElement("p");</w:t>
      </w:r>
    </w:p>
    <w:p w14:paraId="6FB0A30E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nuevo.textContent = "Párrafo añadido dinámicamente";</w:t>
      </w:r>
    </w:p>
    <w:p w14:paraId="666C53E2" w14:textId="77777777" w:rsidR="00540D63" w:rsidRDefault="00000000">
      <w:pPr>
        <w:pBdr>
          <w:left w:val="single" w:sz="4" w:space="6" w:color="D9D9D9"/>
          <w:bottom w:val="single" w:sz="4" w:space="4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document.body.appendChild(nuevo);</w:t>
      </w:r>
    </w:p>
    <w:p w14:paraId="64DAF26C" w14:textId="77777777" w:rsidR="00540D63" w:rsidRDefault="00000000">
      <w:pPr>
        <w:pStyle w:val="Ttulo2"/>
      </w:pPr>
      <w:bookmarkStart w:id="42" w:name="_Toc239066178"/>
      <w:r>
        <w:rPr>
          <w:b/>
          <w:bCs/>
          <w:color w:val="E36209"/>
          <w:sz w:val="28"/>
          <w:szCs w:val="28"/>
        </w:rPr>
        <w:t>4.8 Eventos</w:t>
      </w:r>
      <w:bookmarkEnd w:id="42"/>
    </w:p>
    <w:p w14:paraId="3E92F399" w14:textId="77777777" w:rsidR="00540D63" w:rsidRDefault="00000000">
      <w:pPr>
        <w:pBdr>
          <w:top w:val="single" w:sz="4" w:space="4" w:color="D9D9D9"/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boton.addEventListener("click", () =&gt; {</w:t>
      </w:r>
    </w:p>
    <w:p w14:paraId="269810AC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alert("¡Botón pulsado!");</w:t>
      </w:r>
    </w:p>
    <w:p w14:paraId="32C45307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});</w:t>
      </w:r>
    </w:p>
    <w:p w14:paraId="30B20464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</w:t>
      </w:r>
    </w:p>
    <w:p w14:paraId="385F49CB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document.querySelector("form").addEventListener("submit", (evento) =&gt; {</w:t>
      </w:r>
    </w:p>
    <w:p w14:paraId="3A9EC5F1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evento.preventDefault(); // evita el envío/recarga por defecto</w:t>
      </w:r>
    </w:p>
    <w:p w14:paraId="781C762E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console.log("Formulario procesado con JavaScript");</w:t>
      </w:r>
    </w:p>
    <w:p w14:paraId="76EEB56C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});</w:t>
      </w:r>
    </w:p>
    <w:p w14:paraId="3EB2F409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</w:t>
      </w:r>
    </w:p>
    <w:p w14:paraId="7248C439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input.addEventListener("input", (e) =&gt; {</w:t>
      </w:r>
    </w:p>
    <w:p w14:paraId="6C9CBF6E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console.log("Valor actual:", e.target.value);</w:t>
      </w:r>
    </w:p>
    <w:p w14:paraId="5468E169" w14:textId="77777777" w:rsidR="00540D63" w:rsidRDefault="00000000">
      <w:pPr>
        <w:pBdr>
          <w:left w:val="single" w:sz="4" w:space="6" w:color="D9D9D9"/>
          <w:bottom w:val="single" w:sz="4" w:space="4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});</w:t>
      </w:r>
    </w:p>
    <w:p w14:paraId="569C5C20" w14:textId="77777777" w:rsidR="00540D63" w:rsidRDefault="00000000">
      <w:pPr>
        <w:pStyle w:val="Ttulo2"/>
      </w:pPr>
      <w:bookmarkStart w:id="43" w:name="_Toc239066179"/>
      <w:r>
        <w:rPr>
          <w:b/>
          <w:bCs/>
          <w:color w:val="E36209"/>
          <w:sz w:val="28"/>
          <w:szCs w:val="28"/>
        </w:rPr>
        <w:lastRenderedPageBreak/>
        <w:t>4.9 Peticiones asíncronas: fetch, Promises y async/await</w:t>
      </w:r>
      <w:bookmarkEnd w:id="43"/>
    </w:p>
    <w:p w14:paraId="47870F71" w14:textId="77777777" w:rsidR="00540D63" w:rsidRDefault="00000000">
      <w:pPr>
        <w:pBdr>
          <w:top w:val="single" w:sz="4" w:space="4" w:color="D9D9D9"/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// Usando fetch con async/await</w:t>
      </w:r>
    </w:p>
    <w:p w14:paraId="23683765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async function obtenerDatos() {</w:t>
      </w:r>
    </w:p>
    <w:p w14:paraId="7021F342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try {</w:t>
      </w:r>
    </w:p>
    <w:p w14:paraId="617E1573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const respuesta = await fetch("https://api.ejemplo.com/datos");</w:t>
      </w:r>
    </w:p>
    <w:p w14:paraId="3D09BAF6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const datos = await respuesta.json();</w:t>
      </w:r>
    </w:p>
    <w:p w14:paraId="39565592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console.log(datos);</w:t>
      </w:r>
    </w:p>
    <w:p w14:paraId="401D9296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} catch (error) {</w:t>
      </w:r>
    </w:p>
    <w:p w14:paraId="498D6872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console.error("Error en la petición:", error);</w:t>
      </w:r>
    </w:p>
    <w:p w14:paraId="50ECC317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}</w:t>
      </w:r>
    </w:p>
    <w:p w14:paraId="260535DB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}</w:t>
      </w:r>
    </w:p>
    <w:p w14:paraId="30EFC6A3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</w:t>
      </w:r>
    </w:p>
    <w:p w14:paraId="79A417E7" w14:textId="77777777" w:rsidR="00540D63" w:rsidRDefault="00000000">
      <w:pPr>
        <w:pBdr>
          <w:left w:val="single" w:sz="4" w:space="6" w:color="D9D9D9"/>
          <w:bottom w:val="single" w:sz="4" w:space="4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obtenerDatos();</w:t>
      </w:r>
    </w:p>
    <w:p w14:paraId="2735FE11" w14:textId="77777777" w:rsidR="00540D63" w:rsidRDefault="00000000">
      <w:pPr>
        <w:pStyle w:val="Ttulo2"/>
      </w:pPr>
      <w:bookmarkStart w:id="44" w:name="_Toc239066180"/>
      <w:r>
        <w:rPr>
          <w:b/>
          <w:bCs/>
          <w:color w:val="E36209"/>
          <w:sz w:val="28"/>
          <w:szCs w:val="28"/>
        </w:rPr>
        <w:t>4.10 Características modernas de ES6+</w:t>
      </w:r>
      <w:bookmarkEnd w:id="44"/>
    </w:p>
    <w:tbl>
      <w:tblPr>
        <w:tblW w:w="935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E5E5E5"/>
          <w:insideV w:val="single" w:sz="2" w:space="0" w:color="E5E5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50"/>
      </w:tblGrid>
      <w:tr w:rsidR="00540D63" w14:paraId="555B68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B1F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0A379" w14:textId="77777777" w:rsidR="00540D63" w:rsidRDefault="00000000">
            <w:r>
              <w:rPr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  <w:tc>
          <w:tcPr>
            <w:tcW w:w="6450" w:type="dxa"/>
            <w:shd w:val="clear" w:color="auto" w:fill="1B1F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C35DE" w14:textId="77777777" w:rsidR="00540D63" w:rsidRDefault="00000000"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</w:p>
        </w:tc>
      </w:tr>
      <w:tr w:rsidR="00540D63" w14:paraId="7F5C595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C40090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Template literals</w:t>
            </w:r>
          </w:p>
        </w:tc>
        <w:tc>
          <w:tcPr>
            <w:tcW w:w="64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5671E6" w14:textId="77777777" w:rsidR="00540D63" w:rsidRDefault="00000000">
            <w:r>
              <w:rPr>
                <w:color w:val="222222"/>
                <w:sz w:val="19"/>
                <w:szCs w:val="19"/>
              </w:rPr>
              <w:t>`Hola ${nombre}`</w:t>
            </w:r>
          </w:p>
        </w:tc>
      </w:tr>
      <w:tr w:rsidR="00540D63" w14:paraId="2902DDD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DD8308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Arrow functions</w:t>
            </w:r>
          </w:p>
        </w:tc>
        <w:tc>
          <w:tcPr>
            <w:tcW w:w="645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F88494" w14:textId="77777777" w:rsidR="00540D63" w:rsidRDefault="00000000">
            <w:r>
              <w:rPr>
                <w:color w:val="222222"/>
                <w:sz w:val="19"/>
                <w:szCs w:val="19"/>
              </w:rPr>
              <w:t>const f = (x) =&gt; x * 2;</w:t>
            </w:r>
          </w:p>
        </w:tc>
      </w:tr>
      <w:tr w:rsidR="00540D63" w14:paraId="7F35DD2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060E52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Destructuring</w:t>
            </w:r>
          </w:p>
        </w:tc>
        <w:tc>
          <w:tcPr>
            <w:tcW w:w="64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6051FA" w14:textId="77777777" w:rsidR="00540D63" w:rsidRDefault="00000000">
            <w:r>
              <w:rPr>
                <w:color w:val="222222"/>
                <w:sz w:val="19"/>
                <w:szCs w:val="19"/>
              </w:rPr>
              <w:t>const { a, b } = objeto;</w:t>
            </w:r>
          </w:p>
        </w:tc>
      </w:tr>
      <w:tr w:rsidR="00540D63" w14:paraId="642DD6D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7117D3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Spread / Rest</w:t>
            </w:r>
          </w:p>
        </w:tc>
        <w:tc>
          <w:tcPr>
            <w:tcW w:w="645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ABD597" w14:textId="77777777" w:rsidR="00540D63" w:rsidRDefault="00000000">
            <w:r>
              <w:rPr>
                <w:color w:val="222222"/>
                <w:sz w:val="19"/>
                <w:szCs w:val="19"/>
              </w:rPr>
              <w:t>[...array1, ...array2]</w:t>
            </w:r>
          </w:p>
        </w:tc>
      </w:tr>
      <w:tr w:rsidR="00540D63" w14:paraId="340B38E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9735BE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let / const</w:t>
            </w:r>
          </w:p>
        </w:tc>
        <w:tc>
          <w:tcPr>
            <w:tcW w:w="64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F592BD" w14:textId="77777777" w:rsidR="00540D63" w:rsidRDefault="00000000">
            <w:r>
              <w:rPr>
                <w:color w:val="222222"/>
                <w:sz w:val="19"/>
                <w:szCs w:val="19"/>
              </w:rPr>
              <w:t>Ámbito de bloque, reemplaza a var</w:t>
            </w:r>
          </w:p>
        </w:tc>
      </w:tr>
      <w:tr w:rsidR="00540D63" w14:paraId="7203529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929A09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Módulos</w:t>
            </w:r>
          </w:p>
        </w:tc>
        <w:tc>
          <w:tcPr>
            <w:tcW w:w="645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2C13DF" w14:textId="77777777" w:rsidR="00540D63" w:rsidRDefault="00000000">
            <w:r>
              <w:rPr>
                <w:color w:val="222222"/>
                <w:sz w:val="19"/>
                <w:szCs w:val="19"/>
              </w:rPr>
              <w:t>import { funcion } from './modulo.js';</w:t>
            </w:r>
          </w:p>
        </w:tc>
      </w:tr>
      <w:tr w:rsidR="00540D63" w14:paraId="104E3F9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843902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Promises / async-await</w:t>
            </w:r>
          </w:p>
        </w:tc>
        <w:tc>
          <w:tcPr>
            <w:tcW w:w="64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8BC696" w14:textId="77777777" w:rsidR="00540D63" w:rsidRDefault="00000000">
            <w:r>
              <w:rPr>
                <w:color w:val="222222"/>
                <w:sz w:val="19"/>
                <w:szCs w:val="19"/>
              </w:rPr>
              <w:t>Manejo de código asíncrono</w:t>
            </w:r>
          </w:p>
        </w:tc>
      </w:tr>
      <w:tr w:rsidR="00540D63" w14:paraId="798E57C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E92D56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Optional chaining</w:t>
            </w:r>
          </w:p>
        </w:tc>
        <w:tc>
          <w:tcPr>
            <w:tcW w:w="645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7D14A9" w14:textId="77777777" w:rsidR="00540D63" w:rsidRDefault="00000000">
            <w:r>
              <w:rPr>
                <w:color w:val="222222"/>
                <w:sz w:val="19"/>
                <w:szCs w:val="19"/>
              </w:rPr>
              <w:t>objeto?.propiedad?.valor</w:t>
            </w:r>
          </w:p>
        </w:tc>
      </w:tr>
    </w:tbl>
    <w:p w14:paraId="64C98870" w14:textId="77777777" w:rsidR="00540D63" w:rsidRDefault="00000000">
      <w:pPr>
        <w:pStyle w:val="Ttulo1"/>
        <w:pageBreakBefore/>
        <w:pBdr>
          <w:bottom w:val="single" w:sz="6" w:space="6" w:color="E36209"/>
        </w:pBdr>
      </w:pPr>
      <w:bookmarkStart w:id="45" w:name="_Toc239066181"/>
      <w:r>
        <w:rPr>
          <w:b/>
          <w:bCs/>
          <w:color w:val="1B1F3B"/>
          <w:sz w:val="36"/>
          <w:szCs w:val="36"/>
        </w:rPr>
        <w:lastRenderedPageBreak/>
        <w:t>Parte 5 · Ejemplo integrador</w:t>
      </w:r>
      <w:bookmarkEnd w:id="45"/>
    </w:p>
    <w:p w14:paraId="22841E29" w14:textId="77777777" w:rsidR="00540D63" w:rsidRDefault="00000000">
      <w:pPr>
        <w:spacing w:after="160" w:line="300" w:lineRule="auto"/>
        <w:jc w:val="both"/>
      </w:pPr>
      <w:r>
        <w:t>El siguiente ejemplo combina HTML, Bootstrap, CSS personalizado y JavaScript en una mini aplicación: una lista de tareas con validación y estilos responsivos.</w:t>
      </w:r>
    </w:p>
    <w:p w14:paraId="4185CCD5" w14:textId="77777777" w:rsidR="00540D63" w:rsidRDefault="00000000">
      <w:pPr>
        <w:pStyle w:val="Ttulo2"/>
      </w:pPr>
      <w:bookmarkStart w:id="46" w:name="_Toc239066182"/>
      <w:r>
        <w:rPr>
          <w:b/>
          <w:bCs/>
          <w:color w:val="E36209"/>
          <w:sz w:val="28"/>
          <w:szCs w:val="28"/>
        </w:rPr>
        <w:t>5.1 HTML + Bootstrap</w:t>
      </w:r>
      <w:bookmarkEnd w:id="46"/>
    </w:p>
    <w:p w14:paraId="450FDB39" w14:textId="77777777" w:rsidR="00540D63" w:rsidRDefault="00000000">
      <w:pPr>
        <w:pBdr>
          <w:top w:val="single" w:sz="4" w:space="4" w:color="D9D9D9"/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&lt;!DOCTYPE html&gt;</w:t>
      </w:r>
    </w:p>
    <w:p w14:paraId="0C59FD5D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&lt;html lang="es"&gt;</w:t>
      </w:r>
    </w:p>
    <w:p w14:paraId="7359A296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&lt;head&gt;</w:t>
      </w:r>
    </w:p>
    <w:p w14:paraId="50BF5179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&lt;meta charset="UTF-8"&gt;</w:t>
      </w:r>
    </w:p>
    <w:p w14:paraId="56A567E5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&lt;meta name="viewport" content="width=device-width, initial-scale=1.0"&gt;</w:t>
      </w:r>
    </w:p>
    <w:p w14:paraId="228FAD56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&lt;title&gt;Lista de Tareas&lt;/title&gt;</w:t>
      </w:r>
    </w:p>
    <w:p w14:paraId="7CF97A5B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&lt;link href="https://cdn.jsdelivr.net/npm/bootstrap@5.3.3/dist/css/bootstrap.min.css" rel="stylesheet"&gt;</w:t>
      </w:r>
    </w:p>
    <w:p w14:paraId="09D7E528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&lt;link rel="stylesheet" href="estilos.css"&gt;</w:t>
      </w:r>
    </w:p>
    <w:p w14:paraId="3A7ED8D1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&lt;/head&gt;</w:t>
      </w:r>
    </w:p>
    <w:p w14:paraId="2F50A6FD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&lt;body class="bg-light"&gt;</w:t>
      </w:r>
    </w:p>
    <w:p w14:paraId="44230250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&lt;div class="container py-5" style="max-width: 500px;"&gt;</w:t>
      </w:r>
    </w:p>
    <w:p w14:paraId="0E1C9F11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&lt;h1 class="text-center mb-4"&gt;Mis Tareas&lt;/h1&gt;</w:t>
      </w:r>
    </w:p>
    <w:p w14:paraId="7B0F0725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&lt;form id="formTarea" class="d-flex gap-2 mb-3"&gt;</w:t>
      </w:r>
    </w:p>
    <w:p w14:paraId="0A920A95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  &lt;input type="text" id="inputTarea" class="form-control" placeholder="Nueva tarea..." required&gt;</w:t>
      </w:r>
    </w:p>
    <w:p w14:paraId="1FACBE70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  &lt;button type="submit" class="btn btn-primary"&gt;Añadir&lt;/button&gt;</w:t>
      </w:r>
    </w:p>
    <w:p w14:paraId="41128D07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&lt;/form&gt;</w:t>
      </w:r>
    </w:p>
    <w:p w14:paraId="7FB9242D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&lt;ul id="listaTareas" class="list-group"&gt;&lt;/ul&gt;</w:t>
      </w:r>
    </w:p>
    <w:p w14:paraId="7CADBBFE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&lt;/div&gt;</w:t>
      </w:r>
    </w:p>
    <w:p w14:paraId="301203D3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&lt;script src="https://cdn.jsdelivr.net/npm/bootstrap@5.3.3/dist/js/bootstrap.bundle.min.js"&gt;&lt;/script&gt;</w:t>
      </w:r>
    </w:p>
    <w:p w14:paraId="3E297591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&lt;script src="app.js"&gt;&lt;/script&gt;</w:t>
      </w:r>
    </w:p>
    <w:p w14:paraId="57901331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&lt;/body&gt;</w:t>
      </w:r>
    </w:p>
    <w:p w14:paraId="4D3D1EA2" w14:textId="77777777" w:rsidR="00540D63" w:rsidRDefault="00000000">
      <w:pPr>
        <w:pBdr>
          <w:left w:val="single" w:sz="4" w:space="6" w:color="D9D9D9"/>
          <w:bottom w:val="single" w:sz="4" w:space="4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&lt;/html&gt;</w:t>
      </w:r>
    </w:p>
    <w:p w14:paraId="3CCD12E8" w14:textId="77777777" w:rsidR="00540D63" w:rsidRDefault="00000000">
      <w:pPr>
        <w:pStyle w:val="Ttulo2"/>
      </w:pPr>
      <w:bookmarkStart w:id="47" w:name="_Toc239066183"/>
      <w:r>
        <w:rPr>
          <w:b/>
          <w:bCs/>
          <w:color w:val="E36209"/>
          <w:sz w:val="28"/>
          <w:szCs w:val="28"/>
        </w:rPr>
        <w:t>5.2 CSS personalizado (estilos.css)</w:t>
      </w:r>
      <w:bookmarkEnd w:id="47"/>
    </w:p>
    <w:p w14:paraId="225B10E5" w14:textId="77777777" w:rsidR="00540D63" w:rsidRDefault="00000000">
      <w:pPr>
        <w:pBdr>
          <w:top w:val="single" w:sz="4" w:space="4" w:color="D9D9D9"/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.list-group-item {</w:t>
      </w:r>
    </w:p>
    <w:p w14:paraId="1AA3E707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display: flex;</w:t>
      </w:r>
    </w:p>
    <w:p w14:paraId="1CE2B61C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justify-content: space-between;</w:t>
      </w:r>
    </w:p>
    <w:p w14:paraId="40711D59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align-items: center;</w:t>
      </w:r>
    </w:p>
    <w:p w14:paraId="4E7FBC9E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transition: background 0.2s ease;</w:t>
      </w:r>
    </w:p>
    <w:p w14:paraId="1573D8B6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}</w:t>
      </w:r>
    </w:p>
    <w:p w14:paraId="184D7365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.list-group-item.completada span {</w:t>
      </w:r>
    </w:p>
    <w:p w14:paraId="6E50A2C9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text-decoration: line-through;</w:t>
      </w:r>
    </w:p>
    <w:p w14:paraId="2681E298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color: #999;</w:t>
      </w:r>
    </w:p>
    <w:p w14:paraId="5FDEB882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}</w:t>
      </w:r>
    </w:p>
    <w:p w14:paraId="7E594484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.list-group-item:hover {</w:t>
      </w:r>
    </w:p>
    <w:p w14:paraId="41A66E5E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background-color: #f1f5ff;</w:t>
      </w:r>
    </w:p>
    <w:p w14:paraId="28E4F413" w14:textId="77777777" w:rsidR="00540D63" w:rsidRDefault="00000000">
      <w:pPr>
        <w:pBdr>
          <w:left w:val="single" w:sz="4" w:space="6" w:color="D9D9D9"/>
          <w:bottom w:val="single" w:sz="4" w:space="4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}</w:t>
      </w:r>
    </w:p>
    <w:p w14:paraId="72745444" w14:textId="77777777" w:rsidR="00540D63" w:rsidRDefault="00000000">
      <w:pPr>
        <w:pStyle w:val="Ttulo2"/>
      </w:pPr>
      <w:bookmarkStart w:id="48" w:name="_Toc239066184"/>
      <w:r>
        <w:rPr>
          <w:b/>
          <w:bCs/>
          <w:color w:val="E36209"/>
          <w:sz w:val="28"/>
          <w:szCs w:val="28"/>
        </w:rPr>
        <w:t>5.3 JavaScript (app.js)</w:t>
      </w:r>
      <w:bookmarkEnd w:id="48"/>
    </w:p>
    <w:p w14:paraId="73D1ACF6" w14:textId="77777777" w:rsidR="00540D63" w:rsidRDefault="00000000">
      <w:pPr>
        <w:pBdr>
          <w:top w:val="single" w:sz="4" w:space="4" w:color="D9D9D9"/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lastRenderedPageBreak/>
        <w:t>const form = document.getElementById("formTarea");</w:t>
      </w:r>
    </w:p>
    <w:p w14:paraId="4DE547BC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const input = document.getElementById("inputTarea");</w:t>
      </w:r>
    </w:p>
    <w:p w14:paraId="6FFDE690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const lista = document.getElementById("listaTareas");</w:t>
      </w:r>
    </w:p>
    <w:p w14:paraId="7A831865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</w:t>
      </w:r>
    </w:p>
    <w:p w14:paraId="124BE516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form.addEventListener("submit", (evento) =&gt; {</w:t>
      </w:r>
    </w:p>
    <w:p w14:paraId="04A0435B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evento.preventDefault();</w:t>
      </w:r>
    </w:p>
    <w:p w14:paraId="13449CAE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const texto = input.value.trim();</w:t>
      </w:r>
    </w:p>
    <w:p w14:paraId="4A3B6F8A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if (!texto) return;</w:t>
      </w:r>
    </w:p>
    <w:p w14:paraId="6532E10A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</w:t>
      </w:r>
    </w:p>
    <w:p w14:paraId="6BF029A7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const item = document.createElement("li");</w:t>
      </w:r>
    </w:p>
    <w:p w14:paraId="777AD085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item.className = "list-group-item";</w:t>
      </w:r>
    </w:p>
    <w:p w14:paraId="3D9E6AE3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item.innerHTML = `</w:t>
      </w:r>
    </w:p>
    <w:p w14:paraId="017767F3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&lt;span&gt;${texto}&lt;/span&gt;</w:t>
      </w:r>
    </w:p>
    <w:p w14:paraId="5CDB94D1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&lt;button class="btn btn-sm btn-outline-danger"&gt;Eliminar&lt;/button&gt;</w:t>
      </w:r>
    </w:p>
    <w:p w14:paraId="6EE8F0F6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`;</w:t>
      </w:r>
    </w:p>
    <w:p w14:paraId="79710D44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</w:t>
      </w:r>
    </w:p>
    <w:p w14:paraId="0116EC4F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item.querySelector("span").addEventListener("click", () =&gt; {</w:t>
      </w:r>
    </w:p>
    <w:p w14:paraId="677436E3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item.classList.toggle("completada");</w:t>
      </w:r>
    </w:p>
    <w:p w14:paraId="706A9867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});</w:t>
      </w:r>
    </w:p>
    <w:p w14:paraId="446588FA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</w:t>
      </w:r>
    </w:p>
    <w:p w14:paraId="0644A555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item.querySelector("button").addEventListener("click", () =&gt; {</w:t>
      </w:r>
    </w:p>
    <w:p w14:paraId="12875E6F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  item.remove();</w:t>
      </w:r>
    </w:p>
    <w:p w14:paraId="6E3E96C6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});</w:t>
      </w:r>
    </w:p>
    <w:p w14:paraId="722B0A96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</w:t>
      </w:r>
    </w:p>
    <w:p w14:paraId="78420277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lista.appendChild(item);</w:t>
      </w:r>
    </w:p>
    <w:p w14:paraId="176597AD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input.value = "";</w:t>
      </w:r>
    </w:p>
    <w:p w14:paraId="2F7898D9" w14:textId="77777777" w:rsidR="00540D63" w:rsidRDefault="00000000">
      <w:pPr>
        <w:pBdr>
          <w:left w:val="single" w:sz="4" w:space="6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 xml:space="preserve">  input.focus();</w:t>
      </w:r>
    </w:p>
    <w:p w14:paraId="408C7DDF" w14:textId="77777777" w:rsidR="00540D63" w:rsidRDefault="00000000">
      <w:pPr>
        <w:pBdr>
          <w:left w:val="single" w:sz="4" w:space="6" w:color="D9D9D9"/>
          <w:bottom w:val="single" w:sz="4" w:space="4" w:color="D9D9D9"/>
          <w:right w:val="single" w:sz="4" w:space="6" w:color="D9D9D9"/>
        </w:pBdr>
        <w:shd w:val="clear" w:color="auto" w:fill="F4F4F4"/>
        <w:spacing w:line="264" w:lineRule="auto"/>
        <w:ind w:left="100"/>
      </w:pPr>
      <w:r>
        <w:rPr>
          <w:rFonts w:ascii="Consolas" w:eastAsia="Consolas" w:hAnsi="Consolas" w:cs="Consolas"/>
          <w:color w:val="1B1F3B"/>
          <w:sz w:val="19"/>
          <w:szCs w:val="19"/>
        </w:rPr>
        <w:t>});</w:t>
      </w:r>
    </w:p>
    <w:p w14:paraId="68C5A0F6" w14:textId="77777777" w:rsidR="00540D63" w:rsidRDefault="00000000">
      <w:pPr>
        <w:pStyle w:val="Ttulo1"/>
        <w:pageBreakBefore/>
        <w:pBdr>
          <w:bottom w:val="single" w:sz="6" w:space="6" w:color="E36209"/>
        </w:pBdr>
      </w:pPr>
      <w:bookmarkStart w:id="49" w:name="_Toc239066185"/>
      <w:r>
        <w:rPr>
          <w:b/>
          <w:bCs/>
          <w:color w:val="1B1F3B"/>
          <w:sz w:val="36"/>
          <w:szCs w:val="36"/>
        </w:rPr>
        <w:lastRenderedPageBreak/>
        <w:t>Parte 6 · Buenas prácticas generales</w:t>
      </w:r>
      <w:bookmarkEnd w:id="49"/>
    </w:p>
    <w:p w14:paraId="00BCEC1E" w14:textId="77777777" w:rsidR="00540D63" w:rsidRDefault="00000000">
      <w:pPr>
        <w:pStyle w:val="Ttulo2"/>
      </w:pPr>
      <w:bookmarkStart w:id="50" w:name="_Toc239066186"/>
      <w:r>
        <w:rPr>
          <w:b/>
          <w:bCs/>
          <w:color w:val="E36209"/>
          <w:sz w:val="28"/>
          <w:szCs w:val="28"/>
        </w:rPr>
        <w:t>6.1 HTML</w:t>
      </w:r>
      <w:bookmarkEnd w:id="50"/>
    </w:p>
    <w:p w14:paraId="6ABAD9D7" w14:textId="77777777" w:rsidR="00540D63" w:rsidRDefault="00000000">
      <w:pPr>
        <w:pStyle w:val="Prrafodelista"/>
        <w:numPr>
          <w:ilvl w:val="0"/>
          <w:numId w:val="2"/>
        </w:numPr>
        <w:spacing w:after="90"/>
      </w:pPr>
      <w:r>
        <w:t>Usar etiquetas semánticas en lugar de &lt;div&gt; genéricos siempre que exista una etiqueta adecuada.</w:t>
      </w:r>
    </w:p>
    <w:p w14:paraId="1D440DFC" w14:textId="77777777" w:rsidR="00540D63" w:rsidRDefault="00000000">
      <w:pPr>
        <w:pStyle w:val="Prrafodelista"/>
        <w:numPr>
          <w:ilvl w:val="0"/>
          <w:numId w:val="2"/>
        </w:numPr>
        <w:spacing w:after="90"/>
      </w:pPr>
      <w:r>
        <w:t>Incluir siempre el atributo alt en las imágenes.</w:t>
      </w:r>
    </w:p>
    <w:p w14:paraId="56D94BAC" w14:textId="77777777" w:rsidR="00540D63" w:rsidRDefault="00000000">
      <w:pPr>
        <w:pStyle w:val="Prrafodelista"/>
        <w:numPr>
          <w:ilvl w:val="0"/>
          <w:numId w:val="2"/>
        </w:numPr>
        <w:spacing w:after="90"/>
      </w:pPr>
      <w:r>
        <w:t>Validar el HTML con herramientas como el validador del W3C.</w:t>
      </w:r>
    </w:p>
    <w:p w14:paraId="6938D821" w14:textId="77777777" w:rsidR="00540D63" w:rsidRDefault="00000000">
      <w:pPr>
        <w:pStyle w:val="Prrafodelista"/>
        <w:numPr>
          <w:ilvl w:val="0"/>
          <w:numId w:val="2"/>
        </w:numPr>
        <w:spacing w:after="90"/>
      </w:pPr>
      <w:r>
        <w:t>Mantener una jerarquía correcta de encabezados (h1 único por página, luego h2, h3...).</w:t>
      </w:r>
    </w:p>
    <w:p w14:paraId="44C8513D" w14:textId="77777777" w:rsidR="00540D63" w:rsidRDefault="00000000">
      <w:pPr>
        <w:pStyle w:val="Ttulo2"/>
      </w:pPr>
      <w:bookmarkStart w:id="51" w:name="_Toc239066187"/>
      <w:r>
        <w:rPr>
          <w:b/>
          <w:bCs/>
          <w:color w:val="E36209"/>
          <w:sz w:val="28"/>
          <w:szCs w:val="28"/>
        </w:rPr>
        <w:t>6.2 CSS</w:t>
      </w:r>
      <w:bookmarkEnd w:id="51"/>
    </w:p>
    <w:p w14:paraId="53E1768A" w14:textId="77777777" w:rsidR="00540D63" w:rsidRDefault="00000000">
      <w:pPr>
        <w:pStyle w:val="Prrafodelista"/>
        <w:numPr>
          <w:ilvl w:val="0"/>
          <w:numId w:val="2"/>
        </w:numPr>
        <w:spacing w:after="90"/>
      </w:pPr>
      <w:r>
        <w:t>Preferir clases sobre ids para aplicar estilos reutilizables.</w:t>
      </w:r>
    </w:p>
    <w:p w14:paraId="0B8D5CC2" w14:textId="77777777" w:rsidR="00540D63" w:rsidRDefault="00000000">
      <w:pPr>
        <w:pStyle w:val="Prrafodelista"/>
        <w:numPr>
          <w:ilvl w:val="0"/>
          <w:numId w:val="2"/>
        </w:numPr>
        <w:spacing w:after="90"/>
      </w:pPr>
      <w:r>
        <w:t>Adoptar una metodología de nombres consistente (por ejemplo, BEM).</w:t>
      </w:r>
    </w:p>
    <w:p w14:paraId="492C4309" w14:textId="77777777" w:rsidR="00540D63" w:rsidRDefault="00000000">
      <w:pPr>
        <w:pStyle w:val="Prrafodelista"/>
        <w:numPr>
          <w:ilvl w:val="0"/>
          <w:numId w:val="2"/>
        </w:numPr>
        <w:spacing w:after="90"/>
      </w:pPr>
      <w:r>
        <w:t>Aplicar el enfoque mobile-first: diseñar primero para pantallas pequeñas y ampliar con media queries.</w:t>
      </w:r>
    </w:p>
    <w:p w14:paraId="421491D4" w14:textId="77777777" w:rsidR="00540D63" w:rsidRDefault="00000000">
      <w:pPr>
        <w:pStyle w:val="Prrafodelista"/>
        <w:numPr>
          <w:ilvl w:val="0"/>
          <w:numId w:val="2"/>
        </w:numPr>
        <w:spacing w:after="90"/>
      </w:pPr>
      <w:r>
        <w:t>Evitar el uso de !important salvo casos excepcionales.</w:t>
      </w:r>
    </w:p>
    <w:p w14:paraId="2A2B3886" w14:textId="77777777" w:rsidR="00540D63" w:rsidRDefault="00000000">
      <w:pPr>
        <w:pStyle w:val="Ttulo2"/>
      </w:pPr>
      <w:bookmarkStart w:id="52" w:name="_Toc239066188"/>
      <w:r>
        <w:rPr>
          <w:b/>
          <w:bCs/>
          <w:color w:val="E36209"/>
          <w:sz w:val="28"/>
          <w:szCs w:val="28"/>
        </w:rPr>
        <w:t>6.3 Bootstrap</w:t>
      </w:r>
      <w:bookmarkEnd w:id="52"/>
    </w:p>
    <w:p w14:paraId="57244398" w14:textId="77777777" w:rsidR="00540D63" w:rsidRDefault="00000000">
      <w:pPr>
        <w:pStyle w:val="Prrafodelista"/>
        <w:numPr>
          <w:ilvl w:val="0"/>
          <w:numId w:val="2"/>
        </w:numPr>
        <w:spacing w:after="90"/>
      </w:pPr>
      <w:r>
        <w:t>Aprovechar las utilidades del framework antes de escribir CSS personalizado.</w:t>
      </w:r>
    </w:p>
    <w:p w14:paraId="25421309" w14:textId="77777777" w:rsidR="00540D63" w:rsidRDefault="00000000">
      <w:pPr>
        <w:pStyle w:val="Prrafodelista"/>
        <w:numPr>
          <w:ilvl w:val="0"/>
          <w:numId w:val="2"/>
        </w:numPr>
        <w:spacing w:after="90"/>
      </w:pPr>
      <w:r>
        <w:t>No sobreescribir estilos de Bootstrap con !important; usar clases personalizadas o variables Sass.</w:t>
      </w:r>
    </w:p>
    <w:p w14:paraId="72E0FA90" w14:textId="77777777" w:rsidR="00540D63" w:rsidRDefault="00000000">
      <w:pPr>
        <w:pStyle w:val="Prrafodelista"/>
        <w:numPr>
          <w:ilvl w:val="0"/>
          <w:numId w:val="2"/>
        </w:numPr>
        <w:spacing w:after="90"/>
      </w:pPr>
      <w:r>
        <w:t>Cargar solo los componentes JS necesarios en proyectos grandes, para optimizar el peso final.</w:t>
      </w:r>
    </w:p>
    <w:p w14:paraId="3BF94C4A" w14:textId="77777777" w:rsidR="00540D63" w:rsidRDefault="00000000">
      <w:pPr>
        <w:pStyle w:val="Ttulo2"/>
      </w:pPr>
      <w:bookmarkStart w:id="53" w:name="_Toc239066189"/>
      <w:r>
        <w:rPr>
          <w:b/>
          <w:bCs/>
          <w:color w:val="E36209"/>
          <w:sz w:val="28"/>
          <w:szCs w:val="28"/>
        </w:rPr>
        <w:t>6.4 JavaScript</w:t>
      </w:r>
      <w:bookmarkEnd w:id="53"/>
    </w:p>
    <w:p w14:paraId="65F094F6" w14:textId="77777777" w:rsidR="00540D63" w:rsidRDefault="00000000">
      <w:pPr>
        <w:pStyle w:val="Prrafodelista"/>
        <w:numPr>
          <w:ilvl w:val="0"/>
          <w:numId w:val="2"/>
        </w:numPr>
        <w:spacing w:after="90"/>
      </w:pPr>
      <w:r>
        <w:t>Declarar variables con let y const; evitar var.</w:t>
      </w:r>
    </w:p>
    <w:p w14:paraId="598F98A7" w14:textId="77777777" w:rsidR="00540D63" w:rsidRDefault="00000000">
      <w:pPr>
        <w:pStyle w:val="Prrafodelista"/>
        <w:numPr>
          <w:ilvl w:val="0"/>
          <w:numId w:val="2"/>
        </w:numPr>
        <w:spacing w:after="90"/>
      </w:pPr>
      <w:r>
        <w:t>Usar nombres de variables y funciones descriptivos.</w:t>
      </w:r>
    </w:p>
    <w:p w14:paraId="74E01F19" w14:textId="77777777" w:rsidR="00540D63" w:rsidRDefault="00000000">
      <w:pPr>
        <w:pStyle w:val="Prrafodelista"/>
        <w:numPr>
          <w:ilvl w:val="0"/>
          <w:numId w:val="2"/>
        </w:numPr>
        <w:spacing w:after="90"/>
      </w:pPr>
      <w:r>
        <w:t>Separar la lógica (JS) de la presentación (HTML/CSS) en archivos distintos.</w:t>
      </w:r>
    </w:p>
    <w:p w14:paraId="5515F984" w14:textId="77777777" w:rsidR="00540D63" w:rsidRDefault="00000000">
      <w:pPr>
        <w:pStyle w:val="Prrafodelista"/>
        <w:numPr>
          <w:ilvl w:val="0"/>
          <w:numId w:val="2"/>
        </w:numPr>
        <w:spacing w:after="90"/>
      </w:pPr>
      <w:r>
        <w:t>Manejar siempre los errores en peticiones asíncronas con try/catch.</w:t>
      </w:r>
    </w:p>
    <w:p w14:paraId="47122B53" w14:textId="77777777" w:rsidR="00540D63" w:rsidRDefault="00000000">
      <w:pPr>
        <w:pStyle w:val="Prrafodelista"/>
        <w:numPr>
          <w:ilvl w:val="0"/>
          <w:numId w:val="2"/>
        </w:numPr>
        <w:spacing w:after="90"/>
      </w:pPr>
      <w:r>
        <w:t>Comentar el código complejo y mantener funciones pequeñas y con una única responsabilidad.</w:t>
      </w:r>
    </w:p>
    <w:p w14:paraId="1F14D7FC" w14:textId="77777777" w:rsidR="00540D63" w:rsidRDefault="00000000">
      <w:pPr>
        <w:pStyle w:val="Ttulo1"/>
        <w:pageBreakBefore/>
        <w:pBdr>
          <w:bottom w:val="single" w:sz="6" w:space="6" w:color="E36209"/>
        </w:pBdr>
      </w:pPr>
      <w:bookmarkStart w:id="54" w:name="_Toc239066190"/>
      <w:r>
        <w:rPr>
          <w:b/>
          <w:bCs/>
          <w:color w:val="1B1F3B"/>
          <w:sz w:val="36"/>
          <w:szCs w:val="36"/>
        </w:rPr>
        <w:lastRenderedPageBreak/>
        <w:t>Parte 7 · Recursos adicionales</w:t>
      </w:r>
      <w:bookmarkEnd w:id="54"/>
    </w:p>
    <w:tbl>
      <w:tblPr>
        <w:tblW w:w="935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E5E5E5"/>
          <w:insideV w:val="single" w:sz="2" w:space="0" w:color="E5E5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540D63" w14:paraId="4C4B1A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B1F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EA74C" w14:textId="77777777" w:rsidR="00540D63" w:rsidRDefault="00000000"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6350" w:type="dxa"/>
            <w:shd w:val="clear" w:color="auto" w:fill="1B1F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51D20" w14:textId="77777777" w:rsidR="00540D6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540D63" w14:paraId="02BBC6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45BF4D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MDN Web Docs</w:t>
            </w:r>
          </w:p>
        </w:tc>
        <w:tc>
          <w:tcPr>
            <w:tcW w:w="63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C8DC65" w14:textId="77777777" w:rsidR="00540D63" w:rsidRDefault="00000000">
            <w:r>
              <w:rPr>
                <w:color w:val="222222"/>
                <w:sz w:val="19"/>
                <w:szCs w:val="19"/>
              </w:rPr>
              <w:t>Documentación oficial y de referencia de HTML, CSS y JavaScript</w:t>
            </w:r>
          </w:p>
        </w:tc>
      </w:tr>
      <w:tr w:rsidR="00540D63" w14:paraId="4C7AFF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AA3691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getbootstrap.com</w:t>
            </w:r>
          </w:p>
        </w:tc>
        <w:tc>
          <w:tcPr>
            <w:tcW w:w="635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FC41F4" w14:textId="77777777" w:rsidR="00540D63" w:rsidRDefault="00000000">
            <w:r>
              <w:rPr>
                <w:color w:val="222222"/>
                <w:sz w:val="19"/>
                <w:szCs w:val="19"/>
              </w:rPr>
              <w:t>Documentación oficial de Bootstrap, con ejemplos de componentes</w:t>
            </w:r>
          </w:p>
        </w:tc>
      </w:tr>
      <w:tr w:rsidR="00540D63" w14:paraId="16FE24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BB584A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W3Schools</w:t>
            </w:r>
          </w:p>
        </w:tc>
        <w:tc>
          <w:tcPr>
            <w:tcW w:w="63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36DE62" w14:textId="77777777" w:rsidR="00540D63" w:rsidRDefault="00000000">
            <w:r>
              <w:rPr>
                <w:color w:val="222222"/>
                <w:sz w:val="19"/>
                <w:szCs w:val="19"/>
              </w:rPr>
              <w:t>Tutoriales interactivos para principiantes</w:t>
            </w:r>
          </w:p>
        </w:tc>
      </w:tr>
      <w:tr w:rsidR="00540D63" w14:paraId="6CB6A3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D3C638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caniuse.com</w:t>
            </w:r>
          </w:p>
        </w:tc>
        <w:tc>
          <w:tcPr>
            <w:tcW w:w="6350" w:type="dxa"/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68133C" w14:textId="77777777" w:rsidR="00540D63" w:rsidRDefault="00000000">
            <w:r>
              <w:rPr>
                <w:color w:val="222222"/>
                <w:sz w:val="19"/>
                <w:szCs w:val="19"/>
              </w:rPr>
              <w:t>Compatibilidad de características con navegadores</w:t>
            </w:r>
          </w:p>
        </w:tc>
      </w:tr>
      <w:tr w:rsidR="00540D63" w14:paraId="624F24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B73330" w14:textId="77777777" w:rsidR="00540D63" w:rsidRDefault="00000000">
            <w:r>
              <w:rPr>
                <w:rFonts w:ascii="Consolas" w:eastAsia="Consolas" w:hAnsi="Consolas" w:cs="Consolas"/>
                <w:color w:val="B84A00"/>
                <w:sz w:val="19"/>
                <w:szCs w:val="19"/>
              </w:rPr>
              <w:t>validator.w3.org</w:t>
            </w:r>
          </w:p>
        </w:tc>
        <w:tc>
          <w:tcPr>
            <w:tcW w:w="63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337CFF" w14:textId="77777777" w:rsidR="00540D63" w:rsidRDefault="00000000">
            <w:r>
              <w:rPr>
                <w:color w:val="222222"/>
                <w:sz w:val="19"/>
                <w:szCs w:val="19"/>
              </w:rPr>
              <w:t>Validador oficial de documentos HTML</w:t>
            </w:r>
          </w:p>
        </w:tc>
      </w:tr>
    </w:tbl>
    <w:p w14:paraId="112C58AD" w14:textId="77777777" w:rsidR="00540D63" w:rsidRDefault="00540D63">
      <w:pPr>
        <w:spacing w:after="200"/>
      </w:pPr>
    </w:p>
    <w:p w14:paraId="6D529566" w14:textId="77777777" w:rsidR="00540D63" w:rsidRDefault="00000000">
      <w:pPr>
        <w:spacing w:after="160" w:line="300" w:lineRule="auto"/>
        <w:jc w:val="both"/>
      </w:pPr>
      <w:r>
        <w:rPr>
          <w:i/>
          <w:iCs/>
          <w:color w:val="5B6472"/>
        </w:rPr>
        <w:t>Fin de la guía. Se recomienda practicar cada concepto creando pequeños proyectos propios y consultando la documentación oficial ante cualquier duda específica.</w:t>
      </w:r>
    </w:p>
    <w:sectPr w:rsidR="00540D6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4B27FA1"/>
    <w:multiLevelType w:val="hybridMultilevel"/>
    <w:tmpl w:val="509265D4"/>
    <w:lvl w:ilvl="0" w:tplc="E692249A">
      <w:start w:val="1"/>
      <w:numFmt w:val="bullet"/>
      <w:lvlText w:val="●"/>
      <w:lvlJc w:val="left"/>
      <w:pPr>
        <w:ind w:left="720" w:hanging="360"/>
      </w:pPr>
    </w:lvl>
    <w:lvl w:ilvl="1" w:tplc="6F325CB4">
      <w:start w:val="1"/>
      <w:numFmt w:val="bullet"/>
      <w:lvlText w:val="○"/>
      <w:lvlJc w:val="left"/>
      <w:pPr>
        <w:ind w:left="1440" w:hanging="360"/>
      </w:pPr>
    </w:lvl>
    <w:lvl w:ilvl="2" w:tplc="F2428E40">
      <w:start w:val="1"/>
      <w:numFmt w:val="bullet"/>
      <w:lvlText w:val="■"/>
      <w:lvlJc w:val="left"/>
      <w:pPr>
        <w:ind w:left="2160" w:hanging="360"/>
      </w:pPr>
    </w:lvl>
    <w:lvl w:ilvl="3" w:tplc="CAF4AB78">
      <w:start w:val="1"/>
      <w:numFmt w:val="bullet"/>
      <w:lvlText w:val="●"/>
      <w:lvlJc w:val="left"/>
      <w:pPr>
        <w:ind w:left="2880" w:hanging="360"/>
      </w:pPr>
    </w:lvl>
    <w:lvl w:ilvl="4" w:tplc="8A160CFA">
      <w:start w:val="1"/>
      <w:numFmt w:val="bullet"/>
      <w:lvlText w:val="○"/>
      <w:lvlJc w:val="left"/>
      <w:pPr>
        <w:ind w:left="3600" w:hanging="360"/>
      </w:pPr>
    </w:lvl>
    <w:lvl w:ilvl="5" w:tplc="2326BE68">
      <w:start w:val="1"/>
      <w:numFmt w:val="bullet"/>
      <w:lvlText w:val="■"/>
      <w:lvlJc w:val="left"/>
      <w:pPr>
        <w:ind w:left="4320" w:hanging="360"/>
      </w:pPr>
    </w:lvl>
    <w:lvl w:ilvl="6" w:tplc="5734EAAA">
      <w:start w:val="1"/>
      <w:numFmt w:val="bullet"/>
      <w:lvlText w:val="●"/>
      <w:lvlJc w:val="left"/>
      <w:pPr>
        <w:ind w:left="5040" w:hanging="360"/>
      </w:pPr>
    </w:lvl>
    <w:lvl w:ilvl="7" w:tplc="23A01988">
      <w:start w:val="1"/>
      <w:numFmt w:val="bullet"/>
      <w:lvlText w:val="●"/>
      <w:lvlJc w:val="left"/>
      <w:pPr>
        <w:ind w:left="5760" w:hanging="360"/>
      </w:pPr>
    </w:lvl>
    <w:lvl w:ilvl="8" w:tplc="FC1C4B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7D0EBE"/>
    <w:multiLevelType w:val="hybridMultilevel"/>
    <w:tmpl w:val="970C106E"/>
    <w:lvl w:ilvl="0" w:tplc="BD005398">
      <w:start w:val="1"/>
      <w:numFmt w:val="decimal"/>
      <w:lvlText w:val="%1."/>
      <w:lvlJc w:val="left"/>
      <w:pPr>
        <w:ind w:left="420" w:hanging="260"/>
      </w:pPr>
    </w:lvl>
    <w:lvl w:ilvl="1" w:tplc="64441968">
      <w:numFmt w:val="decimal"/>
      <w:lvlText w:val=""/>
      <w:lvlJc w:val="left"/>
    </w:lvl>
    <w:lvl w:ilvl="2" w:tplc="17962C94">
      <w:numFmt w:val="decimal"/>
      <w:lvlText w:val=""/>
      <w:lvlJc w:val="left"/>
    </w:lvl>
    <w:lvl w:ilvl="3" w:tplc="95B00D56">
      <w:numFmt w:val="decimal"/>
      <w:lvlText w:val=""/>
      <w:lvlJc w:val="left"/>
    </w:lvl>
    <w:lvl w:ilvl="4" w:tplc="E892CA0A">
      <w:numFmt w:val="decimal"/>
      <w:lvlText w:val=""/>
      <w:lvlJc w:val="left"/>
    </w:lvl>
    <w:lvl w:ilvl="5" w:tplc="8AEA975C">
      <w:numFmt w:val="decimal"/>
      <w:lvlText w:val=""/>
      <w:lvlJc w:val="left"/>
    </w:lvl>
    <w:lvl w:ilvl="6" w:tplc="1206D414">
      <w:numFmt w:val="decimal"/>
      <w:lvlText w:val=""/>
      <w:lvlJc w:val="left"/>
    </w:lvl>
    <w:lvl w:ilvl="7" w:tplc="A1D62CA8">
      <w:numFmt w:val="decimal"/>
      <w:lvlText w:val=""/>
      <w:lvlJc w:val="left"/>
    </w:lvl>
    <w:lvl w:ilvl="8" w:tplc="73B42FFA">
      <w:numFmt w:val="decimal"/>
      <w:lvlText w:val=""/>
      <w:lvlJc w:val="left"/>
    </w:lvl>
  </w:abstractNum>
  <w:abstractNum w:abstractNumId="2" w15:restartNumberingAfterBreak="0">
    <w:nsid w:val="67AD295F"/>
    <w:multiLevelType w:val="hybridMultilevel"/>
    <w:tmpl w:val="CD98DC92"/>
    <w:lvl w:ilvl="0" w:tplc="7DFA8128">
      <w:start w:val="1"/>
      <w:numFmt w:val="bullet"/>
      <w:lvlText w:val="•"/>
      <w:lvlJc w:val="left"/>
      <w:pPr>
        <w:ind w:left="420" w:hanging="260"/>
      </w:pPr>
    </w:lvl>
    <w:lvl w:ilvl="1" w:tplc="54DE5244">
      <w:start w:val="1"/>
      <w:numFmt w:val="bullet"/>
      <w:lvlText w:val="◦"/>
      <w:lvlJc w:val="left"/>
      <w:pPr>
        <w:ind w:left="820" w:hanging="260"/>
      </w:pPr>
    </w:lvl>
    <w:lvl w:ilvl="2" w:tplc="52D2AEAE">
      <w:numFmt w:val="decimal"/>
      <w:lvlText w:val=""/>
      <w:lvlJc w:val="left"/>
    </w:lvl>
    <w:lvl w:ilvl="3" w:tplc="BB60C6E6">
      <w:numFmt w:val="decimal"/>
      <w:lvlText w:val=""/>
      <w:lvlJc w:val="left"/>
    </w:lvl>
    <w:lvl w:ilvl="4" w:tplc="DE6C66FA">
      <w:numFmt w:val="decimal"/>
      <w:lvlText w:val=""/>
      <w:lvlJc w:val="left"/>
    </w:lvl>
    <w:lvl w:ilvl="5" w:tplc="0D086286">
      <w:numFmt w:val="decimal"/>
      <w:lvlText w:val=""/>
      <w:lvlJc w:val="left"/>
    </w:lvl>
    <w:lvl w:ilvl="6" w:tplc="075CBF80">
      <w:numFmt w:val="decimal"/>
      <w:lvlText w:val=""/>
      <w:lvlJc w:val="left"/>
    </w:lvl>
    <w:lvl w:ilvl="7" w:tplc="343683D4">
      <w:numFmt w:val="decimal"/>
      <w:lvlText w:val=""/>
      <w:lvlJc w:val="left"/>
    </w:lvl>
    <w:lvl w:ilvl="8" w:tplc="DD34B0A0">
      <w:numFmt w:val="decimal"/>
      <w:lvlText w:val=""/>
      <w:lvlJc w:val="left"/>
    </w:lvl>
  </w:abstractNum>
  <w:num w:numId="1" w16cid:durableId="1173183237">
    <w:abstractNumId w:val="0"/>
    <w:lvlOverride w:ilvl="0">
      <w:startOverride w:val="1"/>
    </w:lvlOverride>
  </w:num>
  <w:num w:numId="2" w16cid:durableId="51592431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1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D63"/>
    <w:rsid w:val="00327827"/>
    <w:rsid w:val="00540D63"/>
    <w:rsid w:val="00DB6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240C992"/>
  <w15:docId w15:val="{B4DAF394-4F86-4E4E-AC3E-4271F7220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419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00" w:after="240"/>
      <w:outlineLvl w:val="0"/>
    </w:pPr>
  </w:style>
  <w:style w:type="paragraph" w:styleId="Ttulo2">
    <w:name w:val="heading 2"/>
    <w:uiPriority w:val="9"/>
    <w:unhideWhenUsed/>
    <w:qFormat/>
    <w:pPr>
      <w:spacing w:before="320" w:after="160"/>
      <w:outlineLvl w:val="1"/>
    </w:pPr>
  </w:style>
  <w:style w:type="paragraph" w:styleId="Ttulo3">
    <w:name w:val="heading 3"/>
    <w:uiPriority w:val="9"/>
    <w:unhideWhenUsed/>
    <w:qFormat/>
    <w:pPr>
      <w:spacing w:before="240" w:after="120"/>
      <w:outlineLvl w:val="2"/>
    </w:p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32782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2782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2782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4250</Words>
  <Characters>23376</Characters>
  <Application>Microsoft Office Word</Application>
  <DocSecurity>0</DocSecurity>
  <Lines>194</Lines>
  <Paragraphs>55</Paragraphs>
  <ScaleCrop>false</ScaleCrop>
  <Company/>
  <LinksUpToDate>false</LinksUpToDate>
  <CharactersWithSpaces>27571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Matías Isaac Vargas</cp:lastModifiedBy>
  <cp:revision>2</cp:revision>
  <dcterms:created xsi:type="dcterms:W3CDTF">2026-08-31T14:07:00Z</dcterms:created>
  <dcterms:modified xsi:type="dcterms:W3CDTF">2026-08-31T14:57:00Z</dcterms:modified>
</cp:coreProperties>
</file>