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Bug Reports For EES- User </w:t>
      </w:r>
    </w:p>
    <w:p w:rsidR="00000000" w:rsidDel="00000000" w:rsidP="00000000" w:rsidRDefault="00000000" w:rsidRPr="00000000" w14:paraId="00000002">
      <w:pPr>
        <w:ind w:left="72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Full Name Field Fails to Validate Against Numbers and Special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is not validating “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Employee Full Name” correctly, allowing numbers and special characters to be entered and saved, which violates the specified data format.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Navigate to the "My Info " Screen.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Change Employee First, Middle, Last name with any special characters or numbers.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should display an error message like "Numbers and special characters are not allowed in this field ".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accepted the name with numbers &amp; special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</w:t>
            </w:r>
          </w:p>
        </w:tc>
      </w:tr>
      <w:tr>
        <w:trPr>
          <w:cantSplit w:val="0"/>
          <w:trHeight w:val="1013.52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8.5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DM Sans Medium" w:cs="DM Sans Medium" w:eastAsia="DM Sans Medium" w:hAnsi="DM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Full Name Field Fails to Validate Against Numbers and Special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Employee Full Name field allows entries with fewer than 5 characters, violating the specified minimum length requirement.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Personal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 #02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Navigate to "My Info " Screen.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Change Employee Name to a name with 4 characters.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should not accept the entered name.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accepted the entered name.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ESS - Contact Details Form Allows Saving With Missing Required Fields.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allows users to save changes even when required fields are left blank, failing to display validation errors and presenting a misleading confirmation message.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Contact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1. Click on "Contact Details " in the "My Info" Section.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Enter just one field of the form &amp; leave the other blank.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3-Click on the "Save" button.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should not save changes &amp; display an error message for each required field.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saved changes &amp; displayed a success message.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Edit button is not visible.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"Edit" button is missing on the "Contact Details" screen in the ESS "My Info" section, contact information.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Contact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Click on "Contact Details " on "My Info " Section.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Attempt to find the "Edit " button.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user should find &amp; click "edit" button 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There is no edit button on "Contact Details" screen.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B</w:t>
            </w:r>
          </w:p>
        </w:tc>
      </w:tr>
      <w:tr>
        <w:trPr>
          <w:cantSplit w:val="0"/>
          <w:trHeight w:val="1133.52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There is no drop-down menu for choosing a State.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"United States" is selected as the country, the State field does not provide a drop-down, so the user adds it manually.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Contact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Click on "Contact Details" on "My Info" Section.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Select "United States " Country.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3- Attempt to select the state from the drop-down button.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4- Attempt to write the State name manually.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ESS-User should be able to choose the state from the drop-down menu or write it manually.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There is no drop-down button to choose from.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Immigration Form Saves Without Required Fields.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Immigration form allows users to save new entries even when the mandatory fields are left blank.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 Immigration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Click on " Immigration " Screen at "My Info " Section 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Click on the " Add " button 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3- Enter data in all fields except the "Issued Date " field 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4- Click on " Save " button.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should not save the change and display an error message " Required " for the "Issued Date " field.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saved the new Immigration successfully.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Immigration Dates (Issued/Eligible Review) Accept Future Dates.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"Issued Date" and "Eligible Review Date" fields allow users to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manually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enter and save upcoming dates, violating the requirement for these to be past dates.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 Immigration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Click on " Immigration " Screen at "My Info " Section .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Click on " Add " button 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3- Enter an upcoming date for the "Issued Date " Manually.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4-Add an invalid Eligible Review Date Manually.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should not accept the date &amp; display an error message stating that it must be a past date.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system accepted the upcoming date.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13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745"/>
        <w:gridCol w:w="5640"/>
        <w:tblGridChange w:id="0">
          <w:tblGrid>
            <w:gridCol w:w="2820"/>
            <w:gridCol w:w="274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Category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Label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     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Fonts w:ascii="DM Sans Medium" w:cs="DM Sans Medium" w:eastAsia="DM Sans Medium" w:hAnsi="DM Sans Medium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      Bug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ESS - Salary Form Missing 'Comment' Field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Mai Okasha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24/6/2025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  Bug Overview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"Salary" form is missing the "Comment" field, which is expected to be present as a required input.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24"/>
                  <w:szCs w:val="24"/>
                  <w:u w:val="single"/>
                  <w:rtl w:val="0"/>
                </w:rPr>
                <w:t xml:space="preserve">OrangeHRM - Salary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DM Sans" w:cs="DM Sans" w:eastAsia="DM Sans" w:hAnsi="DM Sans"/>
                  <w:color w:val="0000ee"/>
                  <w:sz w:val="24"/>
                  <w:szCs w:val="24"/>
                  <w:u w:val="single"/>
                  <w:rtl w:val="0"/>
                </w:rPr>
                <w:t xml:space="preserve">Bug#08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Environment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DM Sans Medium" w:cs="DM Sans Medium" w:eastAsia="DM Sans Medium" w:hAnsi="DM Sans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 Bug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1- Click on "Salary " in the "My Info " Section.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2- Observe all fields on the Salary form.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All required fields should exist in the Salary Form.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" Comment " field is missing.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Bug Tracking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56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55.0" w:type="dxa"/>
        <w:jc w:val="left"/>
        <w:tblInd w:w="-57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75"/>
        <w:gridCol w:w="1875"/>
        <w:gridCol w:w="6105"/>
        <w:tblGridChange w:id="0">
          <w:tblGrid>
            <w:gridCol w:w="2175"/>
            <w:gridCol w:w="1875"/>
            <w:gridCol w:w="610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Bug-ESS-009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don’t accept more than 1MG file size with no error hint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upload file with size more than 1MG, System not accept it , with no notification message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363.46456692913375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5731200" cy="2286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0"/>
              <w:tblW w:w="532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325"/>
              <w:tblGridChange w:id="0">
                <w:tblGrid>
                  <w:gridCol w:w="532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Membership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upload file with size &gt;1Mega size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8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283.46456692913375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upload </w:t>
                  </w:r>
                </w:p>
              </w:tc>
            </w:tr>
          </w:tbl>
          <w:p w:rsidR="00000000" w:rsidDel="00000000" w:rsidP="00000000" w:rsidRDefault="00000000" w:rsidRPr="00000000" w14:paraId="000002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that will notify user to upload valid size if file not exceed 100MG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File not accepted to upload , with no error message appear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3.46456692913375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</w:t>
      </w:r>
    </w:p>
    <w:tbl>
      <w:tblPr>
        <w:tblStyle w:val="Table11"/>
        <w:tblW w:w="10725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75"/>
        <w:gridCol w:w="1710"/>
        <w:gridCol w:w="7140"/>
        <w:tblGridChange w:id="0">
          <w:tblGrid>
            <w:gridCol w:w="1875"/>
            <w:gridCol w:w="1710"/>
            <w:gridCol w:w="71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2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invalid data type inside Company field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try to enter invalid data type inside Company field like :(Special char , digit, too long char , too short char) , system will accept it and store successfully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Screenshot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752475" cy="21907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D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D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D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E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E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Company field with invalid data type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E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fill other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2E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save button </w:t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 notify user to enter valid String data inside Company field 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it with no error message and data stored successfully then listed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13"/>
        <w:tblW w:w="10740.0" w:type="dxa"/>
        <w:jc w:val="left"/>
        <w:tblInd w:w="-6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30"/>
        <w:gridCol w:w="1770"/>
        <w:gridCol w:w="7140"/>
        <w:tblGridChange w:id="0">
          <w:tblGrid>
            <w:gridCol w:w="1830"/>
            <w:gridCol w:w="1770"/>
            <w:gridCol w:w="71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invalid data type inside Job title field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try to enter invalid data type inside Job title field like :(Special char , digit, too long char , too short char) , system will accept it and store successfully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714375" cy="21907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3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3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4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4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4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Job title  field with invalid char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4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fill other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4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save button </w:t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 notify user to enter valid String data inside Job title  field 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it with no error message and data stored successfully then listed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40" w:before="40" w:lineRule="auto"/>
              <w:ind w:left="-8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3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15"/>
        <w:tblW w:w="10770.0" w:type="dxa"/>
        <w:jc w:val="left"/>
        <w:tblInd w:w="-84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05"/>
        <w:gridCol w:w="2085"/>
        <w:gridCol w:w="6480"/>
        <w:tblGridChange w:id="0">
          <w:tblGrid>
            <w:gridCol w:w="2205"/>
            <w:gridCol w:w="2085"/>
            <w:gridCol w:w="648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UI was broken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click to choose any date by date picker , the Ui was broken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37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370"/>
              <w:tblGridChange w:id="0">
                <w:tblGrid>
                  <w:gridCol w:w="537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9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A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A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A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A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click on date picker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3A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 User choose specific date in "From" and "To" field </w:t>
                  </w:r>
                </w:p>
              </w:tc>
            </w:tr>
          </w:tbl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will show date successfully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The layout has broken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Low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3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17"/>
        <w:tblW w:w="10665.0" w:type="dxa"/>
        <w:jc w:val="left"/>
        <w:tblInd w:w="-79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10"/>
        <w:gridCol w:w="2265"/>
        <w:gridCol w:w="6090"/>
        <w:tblGridChange w:id="0">
          <w:tblGrid>
            <w:gridCol w:w="2310"/>
            <w:gridCol w:w="2265"/>
            <w:gridCol w:w="609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3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All items inside level menu appear in  same format included “Select “ keyword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drop the menu to choose any item , he can choose “Select” keyword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1123950" cy="2190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309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8"/>
              <w:tblW w:w="505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055"/>
              <w:tblGridChange w:id="0">
                <w:tblGrid>
                  <w:gridCol w:w="505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 User Click on arrow icon or any where inside level field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6-Icon shape will converted to arrow above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0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7-Items will shown inside menu </w:t>
                  </w:r>
                </w:p>
              </w:tc>
            </w:tr>
          </w:tbl>
          <w:p w:rsidR="00000000" w:rsidDel="00000000" w:rsidP="00000000" w:rsidRDefault="00000000" w:rsidRPr="00000000" w14:paraId="000004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"Select"  will shown in different format from other items and User cant choose it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"Select" keyword inside menu  is enabled and appear with same format of items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4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19"/>
        <w:tblW w:w="10650.0" w:type="dxa"/>
        <w:jc w:val="left"/>
        <w:tblInd w:w="-73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10"/>
        <w:gridCol w:w="1680"/>
        <w:gridCol w:w="6960"/>
        <w:tblGridChange w:id="0">
          <w:tblGrid>
            <w:gridCol w:w="2010"/>
            <w:gridCol w:w="1680"/>
            <w:gridCol w:w="69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4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Bug-ESS-014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invalid data type inside Intitute field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try to enter invalid data type inside Intitute field like :(Special char , digit, too long char , too short char) , system will accept it and store successfully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857250" cy="2190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 User fill required field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fill in  institute field with invalid char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6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save </w:t>
                  </w:r>
                </w:p>
              </w:tc>
            </w:tr>
          </w:tbl>
          <w:p w:rsidR="00000000" w:rsidDel="00000000" w:rsidP="00000000" w:rsidRDefault="00000000" w:rsidRPr="00000000" w14:paraId="000004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, notify user to enter String data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will accept it with no error message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4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21"/>
        <w:tblW w:w="10695.0" w:type="dxa"/>
        <w:jc w:val="left"/>
        <w:tblInd w:w="-73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65"/>
        <w:gridCol w:w="1725"/>
        <w:gridCol w:w="7005"/>
        <w:tblGridChange w:id="0">
          <w:tblGrid>
            <w:gridCol w:w="1965"/>
            <w:gridCol w:w="1725"/>
            <w:gridCol w:w="700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4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invalid data type inside Major/Specialization field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try to enter invalid data type inside Major/Specialization field like :(Special char , digit, too long char , too short char) , system will accept it and store successfully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200025" cy="7905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 User fill required field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fill in  Major/Specialization field with invalid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4C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save </w:t>
                  </w:r>
                </w:p>
              </w:tc>
            </w:tr>
          </w:tbl>
          <w:p w:rsidR="00000000" w:rsidDel="00000000" w:rsidP="00000000" w:rsidRDefault="00000000" w:rsidRPr="00000000" w14:paraId="000004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, notify user to enter String data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will accept it with no error message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4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23"/>
        <w:tblW w:w="10440.0" w:type="dxa"/>
        <w:jc w:val="left"/>
        <w:tblInd w:w="-6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55"/>
        <w:gridCol w:w="1560"/>
        <w:gridCol w:w="6825"/>
        <w:tblGridChange w:id="0">
          <w:tblGrid>
            <w:gridCol w:w="2055"/>
            <w:gridCol w:w="1560"/>
            <w:gridCol w:w="68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4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Bug-ESS-016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invalid data type inside GPA field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try to enter invalid data type inside GPA field like :(Special char , digit, too long char , too short char) , system will accept it and store successfully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</w:rPr>
              <w:drawing>
                <wp:inline distB="114300" distT="114300" distL="114300" distR="114300">
                  <wp:extent cx="542925" cy="2190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4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 User fill required field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2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fill in  GPA field with invalid type </w:t>
                  </w:r>
                </w:p>
              </w:tc>
            </w:tr>
          </w:tbl>
          <w:p w:rsidR="00000000" w:rsidDel="00000000" w:rsidP="00000000" w:rsidRDefault="00000000" w:rsidRPr="00000000" w14:paraId="000005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, notify user to enter String data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accept it without any error message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5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25"/>
        <w:tblW w:w="10590.0" w:type="dxa"/>
        <w:jc w:val="left"/>
        <w:tblInd w:w="-7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30"/>
        <w:gridCol w:w="2070"/>
        <w:gridCol w:w="6090"/>
        <w:tblGridChange w:id="0">
          <w:tblGrid>
            <w:gridCol w:w="2430"/>
            <w:gridCol w:w="2070"/>
            <w:gridCol w:w="609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5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Bug-ESS-017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add  redundancy item inside "Work experience , Eduaction and Attachments section"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can add the same item inside inside "Work experience , Eduaction and Attachments section" and system accept it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055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055"/>
              <w:tblGridChange w:id="0">
                <w:tblGrid>
                  <w:gridCol w:w="5055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all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save button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add another item with same data field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8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8-User click on save button </w:t>
                  </w:r>
                </w:p>
              </w:tc>
            </w:tr>
          </w:tbl>
          <w:p w:rsidR="00000000" w:rsidDel="00000000" w:rsidP="00000000" w:rsidRDefault="00000000" w:rsidRPr="00000000" w14:paraId="000005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System should accepted only one of them , and notify user by redundancy item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All item will added successfully with no error message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Low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5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560.0" w:type="dxa"/>
        <w:jc w:val="left"/>
        <w:tblInd w:w="-63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25"/>
        <w:gridCol w:w="1860"/>
        <w:gridCol w:w="6975"/>
        <w:tblGridChange w:id="0">
          <w:tblGrid>
            <w:gridCol w:w="1725"/>
            <w:gridCol w:w="1860"/>
            <w:gridCol w:w="697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        Value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      </w:t>
            </w:r>
          </w:p>
          <w:p w:rsidR="00000000" w:rsidDel="00000000" w:rsidP="00000000" w:rsidRDefault="00000000" w:rsidRPr="00000000" w14:paraId="000005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Edit icon inside Education record not perform its function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click on edit icon , he cant edit any thing , and field will be disable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u w:val="single"/>
                <w:rtl w:val="0"/>
              </w:rPr>
              <w:t xml:space="preserve">OrangeHRM </w:t>
            </w:r>
            <w:r w:rsidDel="00000000" w:rsidR="00000000" w:rsidRPr="00000000">
              <w:rPr>
                <w:rFonts w:ascii="DM Sans" w:cs="DM Sans" w:eastAsia="DM Sans" w:hAnsi="DM Sans"/>
                <w:color w:val="1155c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8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880"/>
              <w:tblGridChange w:id="0">
                <w:tblGrid>
                  <w:gridCol w:w="58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all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save button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5E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edit icon  </w:t>
                  </w:r>
                </w:p>
              </w:tc>
            </w:tr>
          </w:tbl>
          <w:p w:rsidR="00000000" w:rsidDel="00000000" w:rsidP="00000000" w:rsidRDefault="00000000" w:rsidRPr="00000000" w14:paraId="000005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Old data will be updated to the new one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Edit not applicable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6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10.0" w:type="dxa"/>
        <w:jc w:val="left"/>
        <w:tblInd w:w="-6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40"/>
        <w:gridCol w:w="2115"/>
        <w:gridCol w:w="6255"/>
        <w:tblGridChange w:id="0">
          <w:tblGrid>
            <w:gridCol w:w="2040"/>
            <w:gridCol w:w="2115"/>
            <w:gridCol w:w="625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                     Value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Bug-ESS-019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Delete icon inside Education record is clickable but not perform its action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click on delete icon , he does not able to delete any thing , and an error message will appear ”Record not found”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OrangeHRM  </w:t>
            </w:r>
          </w:p>
          <w:p w:rsidR="00000000" w:rsidDel="00000000" w:rsidP="00000000" w:rsidRDefault="00000000" w:rsidRPr="00000000" w14:paraId="000006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0"/>
              <w:tblW w:w="528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280"/>
              <w:tblGridChange w:id="0">
                <w:tblGrid>
                  <w:gridCol w:w="528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all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save button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4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delete icon  </w:t>
                  </w:r>
                </w:p>
              </w:tc>
            </w:tr>
          </w:tbl>
          <w:p w:rsidR="00000000" w:rsidDel="00000000" w:rsidP="00000000" w:rsidRDefault="00000000" w:rsidRPr="00000000" w14:paraId="000006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Specific record should deleted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Delete icon is not applicable(Error message =&gt;Record not found)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6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31"/>
        <w:tblW w:w="10530.0" w:type="dxa"/>
        <w:jc w:val="left"/>
        <w:tblInd w:w="-69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35"/>
        <w:gridCol w:w="1605"/>
        <w:gridCol w:w="6990"/>
        <w:tblGridChange w:id="0">
          <w:tblGrid>
            <w:gridCol w:w="1935"/>
            <w:gridCol w:w="1605"/>
            <w:gridCol w:w="69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                     Value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Bug-ESS-020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can not able to enter multiple Skills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click on “Add” button to add skills , the required drop menu have no record to chosen , so no skills will added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OrangeHRM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2"/>
              <w:tblW w:w="59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910"/>
              <w:tblGridChange w:id="0">
                <w:tblGrid>
                  <w:gridCol w:w="591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all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save button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A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click on Add button again to add another one  </w:t>
                  </w:r>
                </w:p>
              </w:tc>
            </w:tr>
          </w:tbl>
          <w:p w:rsidR="00000000" w:rsidDel="00000000" w:rsidP="00000000" w:rsidRDefault="00000000" w:rsidRPr="00000000" w14:paraId="000006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Skills will listed successfully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No record item founded to choose it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Major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6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33"/>
        <w:tblW w:w="10695.0" w:type="dxa"/>
        <w:jc w:val="left"/>
        <w:tblInd w:w="-81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280"/>
        <w:gridCol w:w="1605"/>
        <w:gridCol w:w="6810"/>
        <w:tblGridChange w:id="0">
          <w:tblGrid>
            <w:gridCol w:w="2280"/>
            <w:gridCol w:w="1605"/>
            <w:gridCol w:w="6810"/>
          </w:tblGrid>
        </w:tblGridChange>
      </w:tblGrid>
      <w:tr>
        <w:trPr>
          <w:cantSplit w:val="0"/>
          <w:trHeight w:val="648.704000000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                    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Value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Bug-ESS-021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can  not delete any  Skills , because no skill will added !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don’t able to add any skills , so he does not able to delete any  Skills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OrangeHRM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      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591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910"/>
              <w:tblGridChange w:id="0">
                <w:tblGrid>
                  <w:gridCol w:w="591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F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6F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0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0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0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fill all field with valid data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0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save button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0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7-User check  on check box  to delete item </w:t>
                  </w:r>
                </w:p>
              </w:tc>
            </w:tr>
          </w:tbl>
          <w:p w:rsidR="00000000" w:rsidDel="00000000" w:rsidP="00000000" w:rsidRDefault="00000000" w:rsidRPr="00000000" w14:paraId="000007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Skills that chosen will deleted  successfully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No item is added to delete it !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Major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7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tbl>
      <w:tblPr>
        <w:tblStyle w:val="Table35"/>
        <w:tblW w:w="10230.0" w:type="dxa"/>
        <w:jc w:val="left"/>
        <w:tblInd w:w="-57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2130"/>
        <w:gridCol w:w="6030"/>
        <w:tblGridChange w:id="0">
          <w:tblGrid>
            <w:gridCol w:w="2070"/>
            <w:gridCol w:w="2130"/>
            <w:gridCol w:w="603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Category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             Label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93c47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                     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Value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         Bug ID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ID Number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Bug-ESS-022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Name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User can not able to upload file with more than 1Mega size , with no error hint appear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Reporter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Lina Shaqoura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Submit Date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26/6/2025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Bug Overview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When user want to upload file with size more than 1MG , System will reject it with no notification or any error hint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OrangeHRM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Screenshot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Environment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Platform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Windows 11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Operating System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Browser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Microsoft Edge 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Details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Steps to reproduce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5220.0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5220"/>
              <w:tblGridChange w:id="0">
                <w:tblGrid>
                  <w:gridCol w:w="522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1-ESS log in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2-Navigate into My info module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A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3-Choose Qualifications tab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B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4-User click on add button 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C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5-User upload file with size &gt;1Mega size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75D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80" w:before="80" w:lineRule="auto"/>
                    <w:ind w:left="141.7322834645671" w:firstLine="0"/>
                    <w:rPr>
                      <w:rFonts w:ascii="DM Sans" w:cs="DM Sans" w:eastAsia="DM Sans" w:hAnsi="DM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M Sans" w:cs="DM Sans" w:eastAsia="DM Sans" w:hAnsi="DM Sans"/>
                      <w:sz w:val="24"/>
                      <w:szCs w:val="24"/>
                      <w:rtl w:val="0"/>
                    </w:rPr>
                    <w:t xml:space="preserve">6-User click on upload </w:t>
                  </w:r>
                </w:p>
              </w:tc>
            </w:tr>
          </w:tbl>
          <w:p w:rsidR="00000000" w:rsidDel="00000000" w:rsidP="00000000" w:rsidRDefault="00000000" w:rsidRPr="00000000" w14:paraId="000007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bidi w:val="1"/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An error message should appear that will notify user to upload valid size if file not exceed 100MG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Actual Results 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File not accepted to upload , with no error message appear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      Bug Tracking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Assigned To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Developer 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Medium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71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7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71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sectPr>
      <w:foot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74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source-demo.orangehrmlive.com/web/index.php/pim/viewSalaryList/empNumber/137" TargetMode="External"/><Relationship Id="rId22" Type="http://schemas.openxmlformats.org/officeDocument/2006/relationships/image" Target="media/image5.png"/><Relationship Id="rId21" Type="http://schemas.openxmlformats.org/officeDocument/2006/relationships/hyperlink" Target="https://docs.google.com/document/d/1jPLrlAW6JAPEPWvE96iWxVWVI08XdUX_LRaMvihij7w/edit?usp=sharing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msdGOKpDyXcY8Dpju605YqqKA493F5-E8_PcHOFgD8/edit?usp=sharing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pim/viewPersonalDetails/empNumber/137" TargetMode="External"/><Relationship Id="rId29" Type="http://schemas.openxmlformats.org/officeDocument/2006/relationships/footer" Target="footer1.xml"/><Relationship Id="rId7" Type="http://schemas.openxmlformats.org/officeDocument/2006/relationships/hyperlink" Target="https://docs.google.com/document/d/1NEy6N2vZpxsF-_phzLsvwzQ-1UHUTCRs8lD3jfW5jaQ/edit?usp=sharing" TargetMode="External"/><Relationship Id="rId8" Type="http://schemas.openxmlformats.org/officeDocument/2006/relationships/hyperlink" Target="https://opensource-demo.orangehrmlive.com/web/index.php/pim/viewPersonalDetails/empNumber/137" TargetMode="External"/><Relationship Id="rId11" Type="http://schemas.openxmlformats.org/officeDocument/2006/relationships/hyperlink" Target="https://docs.google.com/document/d/129viuXjeaDa4tnWggDq8VcHR2E4fbmegIl-sVEWAP_8/edit?usp=sharing" TargetMode="External"/><Relationship Id="rId10" Type="http://schemas.openxmlformats.org/officeDocument/2006/relationships/hyperlink" Target="https://opensource-demo.orangehrmlive.com/web/index.php/pim/contactDetails/empNumber/137" TargetMode="External"/><Relationship Id="rId13" Type="http://schemas.openxmlformats.org/officeDocument/2006/relationships/hyperlink" Target="https://docs.google.com/document/d/1J7_VkDaMyu4HULHikNBi06QM131z_2I1QNuNsuyD8ro/edit?usp=sharing" TargetMode="External"/><Relationship Id="rId12" Type="http://schemas.openxmlformats.org/officeDocument/2006/relationships/hyperlink" Target="https://opensource-demo.orangehrmlive.com/web/index.php/pim/contactDetails/empNumber/137" TargetMode="External"/><Relationship Id="rId15" Type="http://schemas.openxmlformats.org/officeDocument/2006/relationships/hyperlink" Target="https://docs.google.com/document/d/1SfOfEpatK4KHHNjVXSCrRYiFvccgx-f6DjfrK4LYFTw/edit?usp=sharing" TargetMode="External"/><Relationship Id="rId14" Type="http://schemas.openxmlformats.org/officeDocument/2006/relationships/hyperlink" Target="https://opensource-demo.orangehrmlive.com/web/index.php/pim/contactDetails/empNumber/137" TargetMode="External"/><Relationship Id="rId17" Type="http://schemas.openxmlformats.org/officeDocument/2006/relationships/hyperlink" Target="https://docs.google.com/document/d/13cQe4s79DA7uLWcZWc1kZ_ainemC97xV43ZP8NvJJ1c/edit?usp=sharing" TargetMode="External"/><Relationship Id="rId16" Type="http://schemas.openxmlformats.org/officeDocument/2006/relationships/hyperlink" Target="https://opensource-demo.orangehrmlive.com/web/index.php/pim/viewImmigration/empNumber/137" TargetMode="External"/><Relationship Id="rId19" Type="http://schemas.openxmlformats.org/officeDocument/2006/relationships/hyperlink" Target="https://docs.google.com/document/d/1Yc4yFhv-eK5PzVeRLlleIXDbsA2Md8TCaL4Mq3z5lts/edit?usp=sharing" TargetMode="External"/><Relationship Id="rId18" Type="http://schemas.openxmlformats.org/officeDocument/2006/relationships/hyperlink" Target="https://opensource-demo.orangehrmlive.com/web/index.php/pim/viewImmigration/empNumber/1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