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0CB0D" w14:textId="15610807" w:rsidR="00903CB7" w:rsidRPr="00903CB7" w:rsidRDefault="00903CB7" w:rsidP="00903CB7">
      <w:pPr>
        <w:rPr>
          <w:sz w:val="24"/>
          <w:szCs w:val="24"/>
        </w:rPr>
      </w:pPr>
      <w:r w:rsidRPr="00903CB7">
        <w:rPr>
          <w:sz w:val="24"/>
          <w:szCs w:val="24"/>
        </w:rPr>
        <w:t>Student name 1:</w:t>
      </w:r>
      <w:r w:rsidRPr="00903CB7">
        <w:rPr>
          <w:sz w:val="24"/>
          <w:szCs w:val="24"/>
        </w:rPr>
        <w:t xml:space="preserve"> Zaid Najeeb Lashkari</w:t>
      </w:r>
    </w:p>
    <w:p w14:paraId="5C0A9CDF" w14:textId="0C32F2FB" w:rsidR="00903CB7" w:rsidRPr="00903CB7" w:rsidRDefault="00903CB7" w:rsidP="00903CB7">
      <w:pPr>
        <w:rPr>
          <w:sz w:val="24"/>
          <w:szCs w:val="24"/>
        </w:rPr>
      </w:pPr>
      <w:r w:rsidRPr="00903CB7">
        <w:rPr>
          <w:sz w:val="24"/>
          <w:szCs w:val="24"/>
        </w:rPr>
        <w:t>Roll no: T44</w:t>
      </w:r>
      <w:r w:rsidRPr="00903CB7">
        <w:rPr>
          <w:sz w:val="24"/>
          <w:szCs w:val="24"/>
        </w:rPr>
        <w:t>25</w:t>
      </w:r>
    </w:p>
    <w:p w14:paraId="1E30F294" w14:textId="6EAC000E" w:rsidR="00903CB7" w:rsidRPr="00903CB7" w:rsidRDefault="00903CB7" w:rsidP="00903CB7">
      <w:pPr>
        <w:rPr>
          <w:sz w:val="24"/>
          <w:szCs w:val="24"/>
        </w:rPr>
      </w:pPr>
      <w:r w:rsidRPr="00903CB7">
        <w:rPr>
          <w:sz w:val="24"/>
          <w:szCs w:val="24"/>
        </w:rPr>
        <w:t>Department:</w:t>
      </w:r>
      <w:r w:rsidRPr="00903CB7">
        <w:rPr>
          <w:sz w:val="24"/>
          <w:szCs w:val="24"/>
        </w:rPr>
        <w:t xml:space="preserve"> </w:t>
      </w:r>
      <w:r w:rsidRPr="00903CB7">
        <w:rPr>
          <w:sz w:val="24"/>
          <w:szCs w:val="24"/>
        </w:rPr>
        <w:t>Electronic And Computer Engineering</w:t>
      </w:r>
    </w:p>
    <w:p w14:paraId="56D6C9E4" w14:textId="15CB84D4" w:rsidR="00903CB7" w:rsidRPr="00903CB7" w:rsidRDefault="00903CB7" w:rsidP="00903CB7">
      <w:pPr>
        <w:rPr>
          <w:sz w:val="24"/>
          <w:szCs w:val="24"/>
        </w:rPr>
      </w:pPr>
      <w:r w:rsidRPr="00903CB7">
        <w:rPr>
          <w:sz w:val="24"/>
          <w:szCs w:val="24"/>
        </w:rPr>
        <w:t>Student Name 2:</w:t>
      </w:r>
      <w:r w:rsidRPr="00903CB7">
        <w:rPr>
          <w:sz w:val="24"/>
          <w:szCs w:val="24"/>
        </w:rPr>
        <w:t xml:space="preserve"> Vaishnavi Ganesh Ingole</w:t>
      </w:r>
    </w:p>
    <w:p w14:paraId="090C1D87" w14:textId="3BB37569" w:rsidR="00903CB7" w:rsidRPr="00903CB7" w:rsidRDefault="00903CB7" w:rsidP="00903CB7">
      <w:pPr>
        <w:rPr>
          <w:sz w:val="24"/>
          <w:szCs w:val="24"/>
        </w:rPr>
      </w:pPr>
      <w:r w:rsidRPr="00903CB7">
        <w:rPr>
          <w:sz w:val="24"/>
          <w:szCs w:val="24"/>
        </w:rPr>
        <w:t>Roll no:</w:t>
      </w:r>
      <w:r w:rsidRPr="00903CB7">
        <w:rPr>
          <w:sz w:val="24"/>
          <w:szCs w:val="24"/>
        </w:rPr>
        <w:t xml:space="preserve"> </w:t>
      </w:r>
      <w:r w:rsidRPr="00903CB7">
        <w:rPr>
          <w:sz w:val="24"/>
          <w:szCs w:val="24"/>
        </w:rPr>
        <w:t>T44</w:t>
      </w:r>
      <w:r w:rsidRPr="00903CB7">
        <w:rPr>
          <w:sz w:val="24"/>
          <w:szCs w:val="24"/>
        </w:rPr>
        <w:t>13</w:t>
      </w:r>
    </w:p>
    <w:p w14:paraId="30D57486" w14:textId="77777777" w:rsidR="00903CB7" w:rsidRPr="00903CB7" w:rsidRDefault="00903CB7" w:rsidP="00903CB7">
      <w:pPr>
        <w:rPr>
          <w:sz w:val="24"/>
          <w:szCs w:val="24"/>
        </w:rPr>
      </w:pPr>
      <w:r w:rsidRPr="00903CB7">
        <w:rPr>
          <w:sz w:val="24"/>
          <w:szCs w:val="24"/>
        </w:rPr>
        <w:t>Department: Electronic And Computer Engineering</w:t>
      </w:r>
    </w:p>
    <w:p w14:paraId="26138136" w14:textId="07E4002A" w:rsidR="00773666" w:rsidRPr="00903CB7" w:rsidRDefault="00903CB7" w:rsidP="00903CB7">
      <w:pPr>
        <w:rPr>
          <w:sz w:val="24"/>
          <w:szCs w:val="24"/>
        </w:rPr>
      </w:pPr>
      <w:r w:rsidRPr="00903CB7">
        <w:rPr>
          <w:sz w:val="24"/>
          <w:szCs w:val="24"/>
        </w:rPr>
        <w:t>Class: Final Year Autonomous</w:t>
      </w:r>
      <w:r w:rsidRPr="00903CB7">
        <w:rPr>
          <w:sz w:val="24"/>
          <w:szCs w:val="24"/>
        </w:rPr>
        <w:cr/>
      </w:r>
    </w:p>
    <w:p w14:paraId="09C41232" w14:textId="77777777" w:rsidR="00903CB7" w:rsidRDefault="00903CB7" w:rsidP="00903CB7"/>
    <w:p w14:paraId="49510785" w14:textId="6A6526DB" w:rsidR="00903CB7" w:rsidRDefault="00903CB7" w:rsidP="00903CB7">
      <w:pPr>
        <w:jc w:val="center"/>
        <w:rPr>
          <w:sz w:val="32"/>
          <w:szCs w:val="32"/>
        </w:rPr>
      </w:pPr>
      <w:r>
        <w:rPr>
          <w:sz w:val="32"/>
          <w:szCs w:val="32"/>
        </w:rPr>
        <w:t>The Netflix Company</w:t>
      </w:r>
    </w:p>
    <w:p w14:paraId="78B4E674" w14:textId="77777777" w:rsidR="00903CB7" w:rsidRPr="00903CB7" w:rsidRDefault="00903CB7" w:rsidP="00903CB7">
      <w:pPr>
        <w:rPr>
          <w:sz w:val="28"/>
          <w:szCs w:val="28"/>
        </w:rPr>
      </w:pPr>
      <w:r w:rsidRPr="00903CB7">
        <w:rPr>
          <w:sz w:val="28"/>
          <w:szCs w:val="28"/>
        </w:rPr>
        <w:t>1. Introduction</w:t>
      </w:r>
    </w:p>
    <w:p w14:paraId="4EF9F510" w14:textId="77777777" w:rsidR="00903CB7" w:rsidRPr="00903CB7" w:rsidRDefault="00903CB7" w:rsidP="00903CB7">
      <w:pPr>
        <w:rPr>
          <w:sz w:val="24"/>
          <w:szCs w:val="24"/>
        </w:rPr>
      </w:pPr>
      <w:r w:rsidRPr="00903CB7">
        <w:rPr>
          <w:sz w:val="24"/>
          <w:szCs w:val="24"/>
        </w:rPr>
        <w:t>Objective</w:t>
      </w:r>
    </w:p>
    <w:p w14:paraId="663B49A4" w14:textId="77777777" w:rsidR="00903CB7" w:rsidRPr="00903CB7" w:rsidRDefault="00903CB7" w:rsidP="00903CB7">
      <w:pPr>
        <w:rPr>
          <w:sz w:val="24"/>
          <w:szCs w:val="24"/>
        </w:rPr>
      </w:pPr>
      <w:r w:rsidRPr="00903CB7">
        <w:rPr>
          <w:sz w:val="24"/>
          <w:szCs w:val="24"/>
        </w:rPr>
        <w:t>The objective of this case study is to analyze Netflix's user engagement and content strategy, with a focus on understanding how its recommendations algorithm influences viewer retention and content consumption patterns.</w:t>
      </w:r>
    </w:p>
    <w:p w14:paraId="0B8508D3" w14:textId="77777777" w:rsidR="00903CB7" w:rsidRPr="00903CB7" w:rsidRDefault="00903CB7" w:rsidP="00903CB7">
      <w:pPr>
        <w:rPr>
          <w:sz w:val="24"/>
          <w:szCs w:val="24"/>
        </w:rPr>
      </w:pPr>
    </w:p>
    <w:p w14:paraId="09B03DE1" w14:textId="77777777" w:rsidR="00903CB7" w:rsidRPr="00903CB7" w:rsidRDefault="00903CB7" w:rsidP="00903CB7">
      <w:pPr>
        <w:rPr>
          <w:sz w:val="24"/>
          <w:szCs w:val="24"/>
        </w:rPr>
      </w:pPr>
      <w:r w:rsidRPr="00903CB7">
        <w:rPr>
          <w:sz w:val="24"/>
          <w:szCs w:val="24"/>
        </w:rPr>
        <w:t>Background</w:t>
      </w:r>
    </w:p>
    <w:p w14:paraId="55375113" w14:textId="49428F32" w:rsidR="00903CB7" w:rsidRDefault="00903CB7" w:rsidP="00903CB7">
      <w:pPr>
        <w:rPr>
          <w:sz w:val="24"/>
          <w:szCs w:val="24"/>
        </w:rPr>
      </w:pPr>
      <w:r w:rsidRPr="00903CB7">
        <w:rPr>
          <w:sz w:val="24"/>
          <w:szCs w:val="24"/>
        </w:rPr>
        <w:t>Netflix is a global streaming service that offers a wide range of films, TV shows, and original content. Launched in 1997 as a DVD rental service, Netflix transitioned to streaming in 2007 and has since grown to become a dominant player in the media and entertainment industry. It operates on a subscription-based model and is known for its sophisticated content recommendation algorithm and substantial investment in original programming.</w:t>
      </w:r>
    </w:p>
    <w:p w14:paraId="4E22D062" w14:textId="77777777" w:rsidR="00903CB7" w:rsidRDefault="00903CB7" w:rsidP="00903CB7">
      <w:pPr>
        <w:rPr>
          <w:sz w:val="24"/>
          <w:szCs w:val="24"/>
        </w:rPr>
      </w:pPr>
    </w:p>
    <w:p w14:paraId="32ADF315" w14:textId="77777777" w:rsidR="00903CB7" w:rsidRPr="00903CB7" w:rsidRDefault="00903CB7" w:rsidP="00903CB7">
      <w:pPr>
        <w:rPr>
          <w:sz w:val="28"/>
          <w:szCs w:val="28"/>
        </w:rPr>
      </w:pPr>
      <w:r w:rsidRPr="00903CB7">
        <w:rPr>
          <w:sz w:val="28"/>
          <w:szCs w:val="28"/>
        </w:rPr>
        <w:t>2. Methodology</w:t>
      </w:r>
    </w:p>
    <w:p w14:paraId="56533E99" w14:textId="4AF17F28" w:rsidR="00903CB7" w:rsidRPr="00903CB7" w:rsidRDefault="00903CB7" w:rsidP="00903CB7">
      <w:pPr>
        <w:rPr>
          <w:sz w:val="24"/>
          <w:szCs w:val="24"/>
        </w:rPr>
      </w:pPr>
      <w:r w:rsidRPr="00903CB7">
        <w:rPr>
          <w:sz w:val="24"/>
          <w:szCs w:val="24"/>
        </w:rPr>
        <w:t>Data Collection</w:t>
      </w:r>
      <w:r>
        <w:rPr>
          <w:sz w:val="24"/>
          <w:szCs w:val="24"/>
        </w:rPr>
        <w:t>:</w:t>
      </w:r>
    </w:p>
    <w:p w14:paraId="529568D8" w14:textId="77777777" w:rsidR="00903CB7" w:rsidRPr="00903CB7" w:rsidRDefault="00903CB7" w:rsidP="00903CB7">
      <w:pPr>
        <w:rPr>
          <w:sz w:val="24"/>
          <w:szCs w:val="24"/>
        </w:rPr>
      </w:pPr>
      <w:r w:rsidRPr="00903CB7">
        <w:rPr>
          <w:sz w:val="24"/>
          <w:szCs w:val="24"/>
        </w:rPr>
        <w:t>Data for this case study was collected from:</w:t>
      </w:r>
    </w:p>
    <w:p w14:paraId="48E40A93" w14:textId="77777777" w:rsidR="00903CB7" w:rsidRPr="00903CB7" w:rsidRDefault="00903CB7" w:rsidP="00903CB7">
      <w:pPr>
        <w:rPr>
          <w:sz w:val="24"/>
          <w:szCs w:val="24"/>
        </w:rPr>
      </w:pPr>
    </w:p>
    <w:p w14:paraId="6F7676A7" w14:textId="77777777" w:rsidR="00903CB7" w:rsidRPr="00903CB7" w:rsidRDefault="00903CB7" w:rsidP="00903CB7">
      <w:pPr>
        <w:rPr>
          <w:sz w:val="24"/>
          <w:szCs w:val="24"/>
        </w:rPr>
      </w:pPr>
      <w:r w:rsidRPr="00903CB7">
        <w:rPr>
          <w:sz w:val="24"/>
          <w:szCs w:val="24"/>
        </w:rPr>
        <w:t>Netflix Reports: Quarterly earnings reports and annual reviews provide insights into subscriber growth and financial performance.</w:t>
      </w:r>
    </w:p>
    <w:p w14:paraId="2EB2C8EC" w14:textId="77777777" w:rsidR="00903CB7" w:rsidRPr="00903CB7" w:rsidRDefault="00903CB7" w:rsidP="00903CB7">
      <w:pPr>
        <w:rPr>
          <w:sz w:val="24"/>
          <w:szCs w:val="24"/>
        </w:rPr>
      </w:pPr>
      <w:r w:rsidRPr="00903CB7">
        <w:rPr>
          <w:sz w:val="24"/>
          <w:szCs w:val="24"/>
        </w:rPr>
        <w:lastRenderedPageBreak/>
        <w:t>Surveys: User surveys and feedback forms collected from Netflix subscribers regarding their viewing habits and satisfaction.</w:t>
      </w:r>
    </w:p>
    <w:p w14:paraId="1BD2E113" w14:textId="77777777" w:rsidR="00903CB7" w:rsidRPr="00903CB7" w:rsidRDefault="00903CB7" w:rsidP="00903CB7">
      <w:pPr>
        <w:rPr>
          <w:sz w:val="24"/>
          <w:szCs w:val="24"/>
        </w:rPr>
      </w:pPr>
      <w:r w:rsidRPr="00903CB7">
        <w:rPr>
          <w:sz w:val="24"/>
          <w:szCs w:val="24"/>
        </w:rPr>
        <w:t>Industry Analysis: Market research reports and articles analyzing Netflix's market position and competition.</w:t>
      </w:r>
    </w:p>
    <w:p w14:paraId="0411597E" w14:textId="77777777" w:rsidR="00903CB7" w:rsidRPr="00903CB7" w:rsidRDefault="00903CB7" w:rsidP="00903CB7">
      <w:pPr>
        <w:rPr>
          <w:sz w:val="24"/>
          <w:szCs w:val="24"/>
        </w:rPr>
      </w:pPr>
      <w:r w:rsidRPr="00903CB7">
        <w:rPr>
          <w:sz w:val="24"/>
          <w:szCs w:val="24"/>
        </w:rPr>
        <w:t>Publicly Available Data: Metrics from sources such as Statista and research studies that track streaming habits and trends.</w:t>
      </w:r>
    </w:p>
    <w:p w14:paraId="28A2E41B" w14:textId="2039229C" w:rsidR="00903CB7" w:rsidRPr="00903CB7" w:rsidRDefault="00903CB7" w:rsidP="00903CB7">
      <w:pPr>
        <w:rPr>
          <w:sz w:val="24"/>
          <w:szCs w:val="24"/>
        </w:rPr>
      </w:pPr>
      <w:r w:rsidRPr="00903CB7">
        <w:rPr>
          <w:sz w:val="24"/>
          <w:szCs w:val="24"/>
        </w:rPr>
        <w:t>Data Analysis</w:t>
      </w:r>
      <w:r>
        <w:rPr>
          <w:sz w:val="24"/>
          <w:szCs w:val="24"/>
        </w:rPr>
        <w:t>:</w:t>
      </w:r>
    </w:p>
    <w:p w14:paraId="0C15B588" w14:textId="77777777" w:rsidR="00903CB7" w:rsidRPr="00903CB7" w:rsidRDefault="00903CB7" w:rsidP="00903CB7">
      <w:pPr>
        <w:rPr>
          <w:sz w:val="24"/>
          <w:szCs w:val="24"/>
        </w:rPr>
      </w:pPr>
      <w:r w:rsidRPr="00903CB7">
        <w:rPr>
          <w:sz w:val="24"/>
          <w:szCs w:val="24"/>
        </w:rPr>
        <w:t>The analysis utilized the following key metrics and tools:</w:t>
      </w:r>
    </w:p>
    <w:p w14:paraId="37E1CE17" w14:textId="77777777" w:rsidR="00903CB7" w:rsidRPr="00903CB7" w:rsidRDefault="00903CB7" w:rsidP="00903CB7">
      <w:pPr>
        <w:rPr>
          <w:sz w:val="24"/>
          <w:szCs w:val="24"/>
        </w:rPr>
      </w:pPr>
    </w:p>
    <w:p w14:paraId="6CAC1E39" w14:textId="77777777" w:rsidR="00903CB7" w:rsidRPr="00903CB7" w:rsidRDefault="00903CB7" w:rsidP="00903CB7">
      <w:pPr>
        <w:rPr>
          <w:sz w:val="24"/>
          <w:szCs w:val="24"/>
        </w:rPr>
      </w:pPr>
      <w:r w:rsidRPr="00903CB7">
        <w:rPr>
          <w:sz w:val="24"/>
          <w:szCs w:val="24"/>
        </w:rPr>
        <w:t>Key Metrics:</w:t>
      </w:r>
    </w:p>
    <w:p w14:paraId="221050B1" w14:textId="77777777" w:rsidR="00903CB7" w:rsidRPr="00903CB7" w:rsidRDefault="00903CB7" w:rsidP="00903CB7">
      <w:pPr>
        <w:rPr>
          <w:sz w:val="24"/>
          <w:szCs w:val="24"/>
        </w:rPr>
      </w:pPr>
      <w:r w:rsidRPr="00903CB7">
        <w:rPr>
          <w:sz w:val="24"/>
          <w:szCs w:val="24"/>
        </w:rPr>
        <w:t>Subscriber Growth: Number of new subscribers and churn rate.</w:t>
      </w:r>
    </w:p>
    <w:p w14:paraId="66F46400" w14:textId="77777777" w:rsidR="00903CB7" w:rsidRPr="00903CB7" w:rsidRDefault="00903CB7" w:rsidP="00903CB7">
      <w:pPr>
        <w:rPr>
          <w:sz w:val="24"/>
          <w:szCs w:val="24"/>
        </w:rPr>
      </w:pPr>
      <w:r w:rsidRPr="00903CB7">
        <w:rPr>
          <w:sz w:val="24"/>
          <w:szCs w:val="24"/>
        </w:rPr>
        <w:t>Content Consumption: Average watch time per user, most-watched genres, and completion rates.</w:t>
      </w:r>
    </w:p>
    <w:p w14:paraId="48AD3BB3" w14:textId="77777777" w:rsidR="00903CB7" w:rsidRPr="00903CB7" w:rsidRDefault="00903CB7" w:rsidP="00903CB7">
      <w:pPr>
        <w:rPr>
          <w:sz w:val="24"/>
          <w:szCs w:val="24"/>
        </w:rPr>
      </w:pPr>
      <w:r w:rsidRPr="00903CB7">
        <w:rPr>
          <w:sz w:val="24"/>
          <w:szCs w:val="24"/>
        </w:rPr>
        <w:t>Engagement Rates: Frequency of logins, interaction with recommendations, and feedback scores.</w:t>
      </w:r>
    </w:p>
    <w:p w14:paraId="38D82ADA" w14:textId="77777777" w:rsidR="00903CB7" w:rsidRPr="00903CB7" w:rsidRDefault="00903CB7" w:rsidP="00903CB7">
      <w:pPr>
        <w:rPr>
          <w:sz w:val="24"/>
          <w:szCs w:val="24"/>
        </w:rPr>
      </w:pPr>
      <w:r w:rsidRPr="00903CB7">
        <w:rPr>
          <w:sz w:val="24"/>
          <w:szCs w:val="24"/>
        </w:rPr>
        <w:t>Tools:</w:t>
      </w:r>
    </w:p>
    <w:p w14:paraId="57F0CB74" w14:textId="77777777" w:rsidR="00903CB7" w:rsidRPr="00903CB7" w:rsidRDefault="00903CB7" w:rsidP="00903CB7">
      <w:pPr>
        <w:rPr>
          <w:sz w:val="24"/>
          <w:szCs w:val="24"/>
        </w:rPr>
      </w:pPr>
      <w:r w:rsidRPr="00903CB7">
        <w:rPr>
          <w:sz w:val="24"/>
          <w:szCs w:val="24"/>
        </w:rPr>
        <w:t>Google Analytics: For website traffic and engagement metrics.</w:t>
      </w:r>
    </w:p>
    <w:p w14:paraId="4BBA0E50" w14:textId="77777777" w:rsidR="00903CB7" w:rsidRPr="00903CB7" w:rsidRDefault="00903CB7" w:rsidP="00903CB7">
      <w:pPr>
        <w:rPr>
          <w:sz w:val="24"/>
          <w:szCs w:val="24"/>
        </w:rPr>
      </w:pPr>
      <w:r w:rsidRPr="00903CB7">
        <w:rPr>
          <w:sz w:val="24"/>
          <w:szCs w:val="24"/>
        </w:rPr>
        <w:t>Tableau: For visualizing data trends and patterns.</w:t>
      </w:r>
    </w:p>
    <w:p w14:paraId="479912E1" w14:textId="3BC3DF7D" w:rsidR="00903CB7" w:rsidRDefault="00903CB7" w:rsidP="00903CB7">
      <w:pPr>
        <w:rPr>
          <w:sz w:val="24"/>
          <w:szCs w:val="24"/>
        </w:rPr>
      </w:pPr>
      <w:r w:rsidRPr="00903CB7">
        <w:rPr>
          <w:sz w:val="24"/>
          <w:szCs w:val="24"/>
        </w:rPr>
        <w:t>Excel: For data manipulation and basic analysis.</w:t>
      </w:r>
    </w:p>
    <w:p w14:paraId="207FFBE4" w14:textId="77777777" w:rsidR="00903CB7" w:rsidRDefault="00903CB7" w:rsidP="00903CB7">
      <w:pPr>
        <w:rPr>
          <w:sz w:val="24"/>
          <w:szCs w:val="24"/>
        </w:rPr>
      </w:pPr>
    </w:p>
    <w:p w14:paraId="782C527E" w14:textId="77777777" w:rsidR="00903CB7" w:rsidRPr="00903CB7" w:rsidRDefault="00903CB7" w:rsidP="00903CB7">
      <w:pPr>
        <w:rPr>
          <w:sz w:val="28"/>
          <w:szCs w:val="28"/>
        </w:rPr>
      </w:pPr>
      <w:r w:rsidRPr="00903CB7">
        <w:rPr>
          <w:sz w:val="28"/>
          <w:szCs w:val="28"/>
        </w:rPr>
        <w:t>3. Findings</w:t>
      </w:r>
    </w:p>
    <w:p w14:paraId="5765A5AE" w14:textId="77777777" w:rsidR="00903CB7" w:rsidRPr="00903CB7" w:rsidRDefault="00903CB7" w:rsidP="00903CB7">
      <w:pPr>
        <w:rPr>
          <w:sz w:val="24"/>
          <w:szCs w:val="24"/>
        </w:rPr>
      </w:pPr>
      <w:r w:rsidRPr="00903CB7">
        <w:rPr>
          <w:sz w:val="24"/>
          <w:szCs w:val="24"/>
        </w:rPr>
        <w:t>Key Insights</w:t>
      </w:r>
    </w:p>
    <w:p w14:paraId="7191F26E" w14:textId="77777777" w:rsidR="00903CB7" w:rsidRPr="00903CB7" w:rsidRDefault="00903CB7" w:rsidP="00903CB7">
      <w:pPr>
        <w:rPr>
          <w:sz w:val="24"/>
          <w:szCs w:val="24"/>
        </w:rPr>
      </w:pPr>
      <w:r w:rsidRPr="00903CB7">
        <w:rPr>
          <w:sz w:val="24"/>
          <w:szCs w:val="24"/>
        </w:rPr>
        <w:t>Subscriber Growth: Netflix has experienced consistent growth in global subscribers, reaching over 230 million by mid-2024. Growth has been strongest in international markets.</w:t>
      </w:r>
    </w:p>
    <w:p w14:paraId="070E4739" w14:textId="77777777" w:rsidR="00903CB7" w:rsidRPr="00903CB7" w:rsidRDefault="00903CB7" w:rsidP="00903CB7">
      <w:pPr>
        <w:rPr>
          <w:sz w:val="24"/>
          <w:szCs w:val="24"/>
        </w:rPr>
      </w:pPr>
      <w:r w:rsidRPr="00903CB7">
        <w:rPr>
          <w:sz w:val="24"/>
          <w:szCs w:val="24"/>
        </w:rPr>
        <w:t>Content Consumption: Original content, such as series and films, significantly boosts engagement, with original series contributing to higher retention rates compared to licensed content.</w:t>
      </w:r>
    </w:p>
    <w:p w14:paraId="4C5DB9DA" w14:textId="42AFB131" w:rsidR="00903CB7" w:rsidRDefault="00903CB7" w:rsidP="00903CB7">
      <w:pPr>
        <w:rPr>
          <w:sz w:val="24"/>
          <w:szCs w:val="24"/>
        </w:rPr>
      </w:pPr>
      <w:r w:rsidRPr="00903CB7">
        <w:rPr>
          <w:sz w:val="24"/>
          <w:szCs w:val="24"/>
        </w:rPr>
        <w:t>Engagement Rates: The recommendation algorithm plays a crucial role in user engagement. Users spend an average of 3 hours per day on the platform, with 80% of viewing time driven by personalized recommendations.</w:t>
      </w:r>
    </w:p>
    <w:p w14:paraId="29A0075C" w14:textId="6A142C40" w:rsidR="00903CB7" w:rsidRDefault="00903CB7" w:rsidP="00903CB7">
      <w:pPr>
        <w:rPr>
          <w:sz w:val="28"/>
          <w:szCs w:val="28"/>
        </w:rPr>
      </w:pPr>
      <w:r>
        <w:rPr>
          <w:sz w:val="28"/>
          <w:szCs w:val="28"/>
        </w:rPr>
        <w:lastRenderedPageBreak/>
        <w:t>Visuals:</w:t>
      </w:r>
    </w:p>
    <w:p w14:paraId="2EEFCB24" w14:textId="77777777" w:rsidR="00903CB7" w:rsidRPr="00903CB7" w:rsidRDefault="00903CB7" w:rsidP="00903CB7">
      <w:pPr>
        <w:rPr>
          <w:sz w:val="24"/>
          <w:szCs w:val="24"/>
        </w:rPr>
      </w:pPr>
      <w:r w:rsidRPr="00903CB7">
        <w:rPr>
          <w:sz w:val="24"/>
          <w:szCs w:val="24"/>
        </w:rPr>
        <w:t>Chart 1: Global Subscriber Growth (2015-2024)</w:t>
      </w:r>
    </w:p>
    <w:p w14:paraId="4050DFDF" w14:textId="77777777" w:rsidR="00903CB7" w:rsidRPr="00903CB7" w:rsidRDefault="00903CB7" w:rsidP="00903CB7">
      <w:pPr>
        <w:rPr>
          <w:sz w:val="24"/>
          <w:szCs w:val="24"/>
        </w:rPr>
      </w:pPr>
    </w:p>
    <w:p w14:paraId="79A945E6" w14:textId="77777777" w:rsidR="00903CB7" w:rsidRPr="00903CB7" w:rsidRDefault="00903CB7" w:rsidP="00903CB7">
      <w:pPr>
        <w:rPr>
          <w:sz w:val="24"/>
          <w:szCs w:val="24"/>
        </w:rPr>
      </w:pPr>
      <w:r w:rsidRPr="00903CB7">
        <w:rPr>
          <w:sz w:val="24"/>
          <w:szCs w:val="24"/>
        </w:rPr>
        <w:t>Description: This line chart shows the growth in Netflix subscribers from 2015 to 2024. The X-axis represents the years, while the Y-axis represents the number of subscribers in millions.</w:t>
      </w:r>
    </w:p>
    <w:p w14:paraId="6DEB8B3A" w14:textId="77777777" w:rsidR="00903CB7" w:rsidRPr="00903CB7" w:rsidRDefault="00903CB7" w:rsidP="00903CB7">
      <w:pPr>
        <w:rPr>
          <w:sz w:val="24"/>
          <w:szCs w:val="24"/>
        </w:rPr>
      </w:pPr>
    </w:p>
    <w:p w14:paraId="004927E3" w14:textId="77777777" w:rsidR="00903CB7" w:rsidRPr="00903CB7" w:rsidRDefault="00903CB7" w:rsidP="00903CB7">
      <w:pPr>
        <w:rPr>
          <w:sz w:val="24"/>
          <w:szCs w:val="24"/>
        </w:rPr>
      </w:pPr>
      <w:r w:rsidRPr="00903CB7">
        <w:rPr>
          <w:sz w:val="24"/>
          <w:szCs w:val="24"/>
        </w:rPr>
        <w:t>Trend: The line should show a steady upward trajectory, indicating continuous growth in subscriber numbers.</w:t>
      </w:r>
    </w:p>
    <w:p w14:paraId="3D065246" w14:textId="118BCDAA" w:rsidR="00903CB7" w:rsidRDefault="00903CB7" w:rsidP="00903CB7">
      <w:pPr>
        <w:rPr>
          <w:sz w:val="24"/>
          <w:szCs w:val="24"/>
        </w:rPr>
      </w:pPr>
      <w:r w:rsidRPr="00903CB7">
        <w:rPr>
          <w:sz w:val="24"/>
          <w:szCs w:val="24"/>
        </w:rPr>
        <w:t>Highlights: Key milestones or significant jumps in subscriber numbers (e.g., major international expansions) could be annotated on the chart.</w:t>
      </w:r>
    </w:p>
    <w:p w14:paraId="69472828" w14:textId="77777777" w:rsidR="00903CB7" w:rsidRDefault="00903CB7" w:rsidP="00903CB7">
      <w:pPr>
        <w:rPr>
          <w:sz w:val="24"/>
          <w:szCs w:val="24"/>
        </w:rPr>
      </w:pPr>
    </w:p>
    <w:p w14:paraId="5D980C9A" w14:textId="77777777" w:rsidR="00903CB7" w:rsidRPr="00903CB7" w:rsidRDefault="00903CB7" w:rsidP="00903CB7">
      <w:pPr>
        <w:rPr>
          <w:sz w:val="24"/>
          <w:szCs w:val="24"/>
        </w:rPr>
      </w:pPr>
      <w:r w:rsidRPr="00903CB7">
        <w:rPr>
          <w:sz w:val="24"/>
          <w:szCs w:val="24"/>
        </w:rPr>
        <w:t>Chart 2: Content Consumption Breakdown by Genre</w:t>
      </w:r>
    </w:p>
    <w:p w14:paraId="2D2852C7" w14:textId="77777777" w:rsidR="00903CB7" w:rsidRPr="00903CB7" w:rsidRDefault="00903CB7" w:rsidP="00903CB7">
      <w:pPr>
        <w:rPr>
          <w:sz w:val="24"/>
          <w:szCs w:val="24"/>
        </w:rPr>
      </w:pPr>
    </w:p>
    <w:p w14:paraId="7EFC662B" w14:textId="77777777" w:rsidR="00903CB7" w:rsidRPr="00903CB7" w:rsidRDefault="00903CB7" w:rsidP="00903CB7">
      <w:pPr>
        <w:rPr>
          <w:sz w:val="24"/>
          <w:szCs w:val="24"/>
        </w:rPr>
      </w:pPr>
      <w:r w:rsidRPr="00903CB7">
        <w:rPr>
          <w:sz w:val="24"/>
          <w:szCs w:val="24"/>
        </w:rPr>
        <w:t>Description: This pie chart illustrates the percentage distribution of Netflix content consumption across various genres (e.g., drama, comedy, action, documentary).</w:t>
      </w:r>
    </w:p>
    <w:p w14:paraId="33E88392" w14:textId="77777777" w:rsidR="00903CB7" w:rsidRPr="00903CB7" w:rsidRDefault="00903CB7" w:rsidP="00903CB7">
      <w:pPr>
        <w:rPr>
          <w:sz w:val="24"/>
          <w:szCs w:val="24"/>
        </w:rPr>
      </w:pPr>
    </w:p>
    <w:p w14:paraId="7A0C4CEE" w14:textId="77777777" w:rsidR="00903CB7" w:rsidRPr="00903CB7" w:rsidRDefault="00903CB7" w:rsidP="00903CB7">
      <w:pPr>
        <w:rPr>
          <w:sz w:val="24"/>
          <w:szCs w:val="24"/>
        </w:rPr>
      </w:pPr>
      <w:r w:rsidRPr="00903CB7">
        <w:rPr>
          <w:sz w:val="24"/>
          <w:szCs w:val="24"/>
        </w:rPr>
        <w:t>Segments: Different slices represent each genre, with the size of each slice corresponding to its share of total content consumption.</w:t>
      </w:r>
    </w:p>
    <w:p w14:paraId="4ADC3AF8" w14:textId="44F03EF2" w:rsidR="00903CB7" w:rsidRDefault="00903CB7" w:rsidP="00903CB7">
      <w:pPr>
        <w:rPr>
          <w:sz w:val="24"/>
          <w:szCs w:val="24"/>
        </w:rPr>
      </w:pPr>
      <w:r w:rsidRPr="00903CB7">
        <w:rPr>
          <w:sz w:val="24"/>
          <w:szCs w:val="24"/>
        </w:rPr>
        <w:t>Highlights: You might note which genres are most popular and which are less consumed.</w:t>
      </w:r>
    </w:p>
    <w:p w14:paraId="0728EF9E" w14:textId="77777777" w:rsidR="00903CB7" w:rsidRDefault="00903CB7" w:rsidP="00903CB7">
      <w:pPr>
        <w:rPr>
          <w:sz w:val="24"/>
          <w:szCs w:val="24"/>
        </w:rPr>
      </w:pPr>
    </w:p>
    <w:p w14:paraId="5973A127" w14:textId="69098238" w:rsidR="00903CB7" w:rsidRPr="00903CB7" w:rsidRDefault="00903CB7" w:rsidP="00903CB7">
      <w:pPr>
        <w:rPr>
          <w:sz w:val="28"/>
          <w:szCs w:val="28"/>
        </w:rPr>
      </w:pPr>
      <w:r w:rsidRPr="00903CB7">
        <w:rPr>
          <w:sz w:val="28"/>
          <w:szCs w:val="28"/>
        </w:rPr>
        <w:t>4. Discussion</w:t>
      </w:r>
      <w:r>
        <w:rPr>
          <w:sz w:val="28"/>
          <w:szCs w:val="28"/>
        </w:rPr>
        <w:t>:</w:t>
      </w:r>
    </w:p>
    <w:p w14:paraId="43FA4C01" w14:textId="77777777" w:rsidR="00903CB7" w:rsidRPr="00903CB7" w:rsidRDefault="00903CB7" w:rsidP="00903CB7">
      <w:pPr>
        <w:rPr>
          <w:sz w:val="24"/>
          <w:szCs w:val="24"/>
        </w:rPr>
      </w:pPr>
      <w:r w:rsidRPr="00903CB7">
        <w:rPr>
          <w:sz w:val="24"/>
          <w:szCs w:val="24"/>
        </w:rPr>
        <w:t>Interpretation</w:t>
      </w:r>
    </w:p>
    <w:p w14:paraId="74429F59" w14:textId="77777777" w:rsidR="00903CB7" w:rsidRPr="00903CB7" w:rsidRDefault="00903CB7" w:rsidP="00903CB7">
      <w:pPr>
        <w:rPr>
          <w:sz w:val="24"/>
          <w:szCs w:val="24"/>
        </w:rPr>
      </w:pPr>
      <w:r w:rsidRPr="00903CB7">
        <w:rPr>
          <w:sz w:val="24"/>
          <w:szCs w:val="24"/>
        </w:rPr>
        <w:t>The findings indicate that Netflix’s strategic investment in original content and its sophisticated recommendation algorithm are key drivers of user engagement and retention. Original content not only differentiates Netflix from competitors but also creates a loyal user base that regularly engages with the platform.</w:t>
      </w:r>
    </w:p>
    <w:p w14:paraId="3AE80322" w14:textId="77777777" w:rsidR="00903CB7" w:rsidRPr="00903CB7" w:rsidRDefault="00903CB7" w:rsidP="00903CB7">
      <w:pPr>
        <w:rPr>
          <w:sz w:val="24"/>
          <w:szCs w:val="24"/>
        </w:rPr>
      </w:pPr>
    </w:p>
    <w:p w14:paraId="71CCF51B" w14:textId="77777777" w:rsidR="00903CB7" w:rsidRPr="00903CB7" w:rsidRDefault="00903CB7" w:rsidP="00903CB7">
      <w:pPr>
        <w:rPr>
          <w:sz w:val="24"/>
          <w:szCs w:val="24"/>
        </w:rPr>
      </w:pPr>
      <w:r w:rsidRPr="00903CB7">
        <w:rPr>
          <w:sz w:val="24"/>
          <w:szCs w:val="24"/>
        </w:rPr>
        <w:t>The recommendation algorithm's success in personalizing content has a substantial impact on viewing habits, as users are more likely to discover and watch new content tailored to their preferences. This personalized approach minimizes churn and maximizes time spent on the platform.</w:t>
      </w:r>
    </w:p>
    <w:p w14:paraId="5EE41121" w14:textId="77777777" w:rsidR="00903CB7" w:rsidRPr="00903CB7" w:rsidRDefault="00903CB7" w:rsidP="00903CB7">
      <w:pPr>
        <w:rPr>
          <w:sz w:val="24"/>
          <w:szCs w:val="24"/>
        </w:rPr>
      </w:pPr>
    </w:p>
    <w:p w14:paraId="6E7216CC" w14:textId="77777777" w:rsidR="00903CB7" w:rsidRPr="00903CB7" w:rsidRDefault="00903CB7" w:rsidP="00903CB7">
      <w:pPr>
        <w:rPr>
          <w:sz w:val="24"/>
          <w:szCs w:val="24"/>
        </w:rPr>
      </w:pPr>
      <w:r w:rsidRPr="00903CB7">
        <w:rPr>
          <w:sz w:val="24"/>
          <w:szCs w:val="24"/>
        </w:rPr>
        <w:t>Implications</w:t>
      </w:r>
    </w:p>
    <w:p w14:paraId="29E17AF5" w14:textId="77777777" w:rsidR="00903CB7" w:rsidRPr="00903CB7" w:rsidRDefault="00903CB7" w:rsidP="00903CB7">
      <w:pPr>
        <w:rPr>
          <w:sz w:val="24"/>
          <w:szCs w:val="24"/>
        </w:rPr>
      </w:pPr>
      <w:r w:rsidRPr="00903CB7">
        <w:rPr>
          <w:sz w:val="24"/>
          <w:szCs w:val="24"/>
        </w:rPr>
        <w:t>For Businesses: Investing in data-driven personalization and original content can significantly enhance user engagement and loyalty. Companies should consider similar strategies to leverage their unique content and optimize user experiences.</w:t>
      </w:r>
    </w:p>
    <w:p w14:paraId="0475BE7C" w14:textId="4A36E3BE" w:rsidR="00903CB7" w:rsidRDefault="00903CB7" w:rsidP="00903CB7">
      <w:pPr>
        <w:rPr>
          <w:sz w:val="24"/>
          <w:szCs w:val="24"/>
        </w:rPr>
      </w:pPr>
      <w:r w:rsidRPr="00903CB7">
        <w:rPr>
          <w:sz w:val="24"/>
          <w:szCs w:val="24"/>
        </w:rPr>
        <w:t>For Society: Netflix’s model highlights the growing importance of personalized content in media consumption. It underscores a shift towards more individualized viewing experiences and raises questions about data privacy and the impact of algorithm-driven content recommendations.</w:t>
      </w:r>
    </w:p>
    <w:p w14:paraId="16A65F43" w14:textId="77777777" w:rsidR="00903CB7" w:rsidRDefault="00903CB7" w:rsidP="00903CB7">
      <w:pPr>
        <w:rPr>
          <w:sz w:val="24"/>
          <w:szCs w:val="24"/>
        </w:rPr>
      </w:pPr>
    </w:p>
    <w:p w14:paraId="30423430" w14:textId="63A25EEC" w:rsidR="003F79AA" w:rsidRPr="003F79AA" w:rsidRDefault="003F79AA" w:rsidP="003F79AA">
      <w:pPr>
        <w:rPr>
          <w:sz w:val="28"/>
          <w:szCs w:val="28"/>
        </w:rPr>
      </w:pPr>
      <w:r w:rsidRPr="003F79AA">
        <w:rPr>
          <w:sz w:val="28"/>
          <w:szCs w:val="28"/>
        </w:rPr>
        <w:t>5. Conclusion</w:t>
      </w:r>
      <w:r>
        <w:rPr>
          <w:sz w:val="28"/>
          <w:szCs w:val="28"/>
        </w:rPr>
        <w:t>:</w:t>
      </w:r>
    </w:p>
    <w:p w14:paraId="76D8EA2E" w14:textId="77777777" w:rsidR="003F79AA" w:rsidRPr="003F79AA" w:rsidRDefault="003F79AA" w:rsidP="003F79AA">
      <w:pPr>
        <w:rPr>
          <w:sz w:val="24"/>
          <w:szCs w:val="24"/>
        </w:rPr>
      </w:pPr>
      <w:r w:rsidRPr="003F79AA">
        <w:rPr>
          <w:sz w:val="24"/>
          <w:szCs w:val="24"/>
        </w:rPr>
        <w:t>Summary</w:t>
      </w:r>
    </w:p>
    <w:p w14:paraId="7A9CD141" w14:textId="77777777" w:rsidR="003F79AA" w:rsidRPr="003F79AA" w:rsidRDefault="003F79AA" w:rsidP="003F79AA">
      <w:pPr>
        <w:rPr>
          <w:sz w:val="24"/>
          <w:szCs w:val="24"/>
        </w:rPr>
      </w:pPr>
      <w:r w:rsidRPr="003F79AA">
        <w:rPr>
          <w:sz w:val="24"/>
          <w:szCs w:val="24"/>
        </w:rPr>
        <w:t>Netflix's success can be attributed to its effective use of a recommendation algorithm and substantial investment in original content. These factors have led to significant subscriber growth, high engagement rates, and a strong competitive position in the streaming market.</w:t>
      </w:r>
    </w:p>
    <w:p w14:paraId="6D14B634" w14:textId="77777777" w:rsidR="003F79AA" w:rsidRPr="003F79AA" w:rsidRDefault="003F79AA" w:rsidP="003F79AA">
      <w:pPr>
        <w:rPr>
          <w:sz w:val="24"/>
          <w:szCs w:val="24"/>
        </w:rPr>
      </w:pPr>
    </w:p>
    <w:p w14:paraId="4E9ED204" w14:textId="77777777" w:rsidR="003F79AA" w:rsidRPr="003F79AA" w:rsidRDefault="003F79AA" w:rsidP="003F79AA">
      <w:pPr>
        <w:rPr>
          <w:sz w:val="24"/>
          <w:szCs w:val="24"/>
        </w:rPr>
      </w:pPr>
      <w:r w:rsidRPr="003F79AA">
        <w:rPr>
          <w:sz w:val="24"/>
          <w:szCs w:val="24"/>
        </w:rPr>
        <w:t>Recommendations</w:t>
      </w:r>
    </w:p>
    <w:p w14:paraId="3DEBB74C" w14:textId="77777777" w:rsidR="003F79AA" w:rsidRPr="003F79AA" w:rsidRDefault="003F79AA" w:rsidP="003F79AA">
      <w:pPr>
        <w:rPr>
          <w:sz w:val="24"/>
          <w:szCs w:val="24"/>
        </w:rPr>
      </w:pPr>
      <w:r w:rsidRPr="003F79AA">
        <w:rPr>
          <w:sz w:val="24"/>
          <w:szCs w:val="24"/>
        </w:rPr>
        <w:t>Enhance Personalization: Continuously refine the recommendation algorithm to improve content discovery and user satisfaction.</w:t>
      </w:r>
    </w:p>
    <w:p w14:paraId="16E3C244" w14:textId="77777777" w:rsidR="003F79AA" w:rsidRPr="003F79AA" w:rsidRDefault="003F79AA" w:rsidP="003F79AA">
      <w:pPr>
        <w:rPr>
          <w:sz w:val="24"/>
          <w:szCs w:val="24"/>
        </w:rPr>
      </w:pPr>
      <w:r w:rsidRPr="003F79AA">
        <w:rPr>
          <w:sz w:val="24"/>
          <w:szCs w:val="24"/>
        </w:rPr>
        <w:t>Expand Original Content: Increase investment in diverse and high-quality original programming to attract and retain subscribers.</w:t>
      </w:r>
    </w:p>
    <w:p w14:paraId="4EF012BA" w14:textId="3AA07482" w:rsidR="00903CB7" w:rsidRDefault="003F79AA" w:rsidP="003F79AA">
      <w:pPr>
        <w:rPr>
          <w:sz w:val="24"/>
          <w:szCs w:val="24"/>
        </w:rPr>
      </w:pPr>
      <w:r w:rsidRPr="003F79AA">
        <w:rPr>
          <w:sz w:val="24"/>
          <w:szCs w:val="24"/>
        </w:rPr>
        <w:t>Monitor Engagement: Regularly analyze user engagement data to adapt strategies and address emerging trends.</w:t>
      </w:r>
    </w:p>
    <w:p w14:paraId="614ACFB5" w14:textId="77777777" w:rsidR="003F79AA" w:rsidRDefault="003F79AA" w:rsidP="003F79AA">
      <w:pPr>
        <w:rPr>
          <w:sz w:val="24"/>
          <w:szCs w:val="24"/>
        </w:rPr>
      </w:pPr>
    </w:p>
    <w:p w14:paraId="5BBBCB87" w14:textId="4E7BE903" w:rsidR="003F79AA" w:rsidRPr="003F79AA" w:rsidRDefault="003F79AA" w:rsidP="003F79AA">
      <w:pPr>
        <w:rPr>
          <w:sz w:val="28"/>
          <w:szCs w:val="28"/>
        </w:rPr>
      </w:pPr>
      <w:r w:rsidRPr="003F79AA">
        <w:rPr>
          <w:sz w:val="28"/>
          <w:szCs w:val="28"/>
        </w:rPr>
        <w:t>6. References</w:t>
      </w:r>
      <w:r>
        <w:rPr>
          <w:sz w:val="28"/>
          <w:szCs w:val="28"/>
        </w:rPr>
        <w:t>:</w:t>
      </w:r>
    </w:p>
    <w:p w14:paraId="22BBA90E" w14:textId="77777777" w:rsidR="003F79AA" w:rsidRPr="003F79AA" w:rsidRDefault="003F79AA" w:rsidP="003F79AA">
      <w:pPr>
        <w:rPr>
          <w:sz w:val="24"/>
          <w:szCs w:val="24"/>
        </w:rPr>
      </w:pPr>
      <w:r w:rsidRPr="003F79AA">
        <w:rPr>
          <w:sz w:val="24"/>
          <w:szCs w:val="24"/>
        </w:rPr>
        <w:t>Netflix. (2024). Quarterly Earnings Report. Retrieved from Netflix Investor Relations</w:t>
      </w:r>
    </w:p>
    <w:p w14:paraId="14514B57" w14:textId="77777777" w:rsidR="003F79AA" w:rsidRPr="003F79AA" w:rsidRDefault="003F79AA" w:rsidP="003F79AA">
      <w:pPr>
        <w:rPr>
          <w:sz w:val="24"/>
          <w:szCs w:val="24"/>
        </w:rPr>
      </w:pPr>
      <w:r w:rsidRPr="003F79AA">
        <w:rPr>
          <w:sz w:val="24"/>
          <w:szCs w:val="24"/>
        </w:rPr>
        <w:t>Statista. (2024). Number of Netflix Subscribers Worldwide. Retrieved from Statista</w:t>
      </w:r>
    </w:p>
    <w:p w14:paraId="0DC40680" w14:textId="77777777" w:rsidR="003F79AA" w:rsidRPr="003F79AA" w:rsidRDefault="003F79AA" w:rsidP="003F79AA">
      <w:pPr>
        <w:rPr>
          <w:sz w:val="24"/>
          <w:szCs w:val="24"/>
        </w:rPr>
      </w:pPr>
      <w:r w:rsidRPr="003F79AA">
        <w:rPr>
          <w:sz w:val="24"/>
          <w:szCs w:val="24"/>
        </w:rPr>
        <w:t>Smith, J. (2023). The Impact of Streaming Algorithms on Viewer Engagement. Journal of Media Studies, 12(4), 45-59.</w:t>
      </w:r>
    </w:p>
    <w:p w14:paraId="7B676443" w14:textId="343A1153" w:rsidR="003F79AA" w:rsidRPr="00903CB7" w:rsidRDefault="003F79AA" w:rsidP="003F79AA">
      <w:pPr>
        <w:rPr>
          <w:sz w:val="24"/>
          <w:szCs w:val="24"/>
        </w:rPr>
      </w:pPr>
      <w:r w:rsidRPr="003F79AA">
        <w:rPr>
          <w:sz w:val="24"/>
          <w:szCs w:val="24"/>
        </w:rPr>
        <w:t>Doe, A. (2024). Streaming Wars: The Rise of Original Content. Entertainment Weekly. Retrieved from Entertainment Weekly</w:t>
      </w:r>
    </w:p>
    <w:sectPr w:rsidR="003F79AA" w:rsidRPr="00903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B7"/>
    <w:rsid w:val="003F79AA"/>
    <w:rsid w:val="00773666"/>
    <w:rsid w:val="00903CB7"/>
    <w:rsid w:val="00AF2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E8B46"/>
  <w15:chartTrackingRefBased/>
  <w15:docId w15:val="{B6D8A6C0-E75A-47C0-A95C-A64CE34CF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lashkari</dc:creator>
  <cp:keywords/>
  <dc:description/>
  <cp:lastModifiedBy>sameer lashkari</cp:lastModifiedBy>
  <cp:revision>1</cp:revision>
  <dcterms:created xsi:type="dcterms:W3CDTF">2024-09-06T07:23:00Z</dcterms:created>
  <dcterms:modified xsi:type="dcterms:W3CDTF">2024-09-06T07:35:00Z</dcterms:modified>
</cp:coreProperties>
</file>